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703EEC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703EEC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703EEC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703EEC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703EEC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</w:t>
        </w:r>
        <w:r w:rsidR="0030707F" w:rsidRPr="00EA0FC2">
          <w:rPr>
            <w:rStyle w:val="a4"/>
            <w:sz w:val="40"/>
            <w:szCs w:val="44"/>
          </w:rPr>
          <w:t>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703EEC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703EEC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End w:id="6"/>
    <w:p w14:paraId="3998A2D4" w14:textId="53F60E27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AEGPlayerCharacter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이 게임의 </w:t>
      </w:r>
      <w:r>
        <w:t xml:space="preserve">Player Character </w:t>
      </w:r>
      <w:r>
        <w:rPr>
          <w:rFonts w:hint="eastAsia"/>
        </w:rPr>
        <w:t>클래스입니다.</w:t>
      </w:r>
    </w:p>
    <w:p w14:paraId="2327476F" w14:textId="2136F231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t>UAnim_</w:t>
      </w:r>
      <w:proofErr w:type="gramStart"/>
      <w:r>
        <w:t>Player</w:t>
      </w:r>
      <w:proofErr w:type="spellEnd"/>
      <w:r>
        <w:t xml:space="preserve"> :</w:t>
      </w:r>
      <w:proofErr w:type="gramEnd"/>
      <w:r>
        <w:t xml:space="preserve"> Player</w:t>
      </w:r>
      <w:r>
        <w:rPr>
          <w:rFonts w:hint="eastAsia"/>
        </w:rPr>
        <w:t>의 애니메이션을 담당하는 클래스입니다.</w:t>
      </w:r>
    </w:p>
    <w:p w14:paraId="25D47EF6" w14:textId="2189CB88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</w:t>
      </w:r>
      <w:r>
        <w:rPr>
          <w:rFonts w:hint="eastAsia"/>
        </w:rPr>
        <w:t>E</w:t>
      </w:r>
      <w:r>
        <w:t>GPlayerController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가 사용하는 </w:t>
      </w:r>
      <w:r>
        <w:t xml:space="preserve">Controller </w:t>
      </w:r>
      <w:r>
        <w:rPr>
          <w:rFonts w:hint="eastAsia"/>
        </w:rPr>
        <w:t>클래스입니다.</w:t>
      </w:r>
    </w:p>
    <w:p w14:paraId="6039CE56" w14:textId="7DE39D61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rPr>
          <w:rFonts w:hint="eastAsia"/>
        </w:rPr>
        <w:t>U</w:t>
      </w:r>
      <w:r>
        <w:t>MiniMapRenderComponent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lastRenderedPageBreak/>
        <w:t>U</w:t>
      </w:r>
      <w:r>
        <w:t>Component_</w:t>
      </w:r>
      <w:proofErr w:type="gramStart"/>
      <w:r>
        <w:t>SelfDamage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p w14:paraId="61DBDD53" w14:textId="72EE6923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Inventory</w:t>
      </w:r>
      <w:proofErr w:type="spellEnd"/>
      <w:r>
        <w:t xml:space="preserve"> :</w:t>
      </w:r>
      <w:proofErr w:type="gramEnd"/>
      <w:r>
        <w:t xml:space="preserve"> Owner Actor</w:t>
      </w:r>
      <w:r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StatComponent_Player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SkillContainer_PlayerHitEffect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p w14:paraId="6A2A6E78" w14:textId="3E51E052" w:rsidR="00047845" w:rsidRDefault="003D44F4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 w:rsidR="00047845">
        <w:t>EGPlayerCharacter</w:t>
      </w:r>
      <w:proofErr w:type="spellEnd"/>
    </w:p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p w14:paraId="697A1191" w14:textId="6617814E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Anim_Player</w:t>
      </w:r>
      <w:proofErr w:type="spellEnd"/>
    </w:p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p w14:paraId="366C592E" w14:textId="1701FD10" w:rsidR="00FE1173" w:rsidRDefault="00FE1173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>
        <w:rPr>
          <w:rFonts w:hint="eastAsia"/>
        </w:rPr>
        <w:t>E</w:t>
      </w:r>
      <w:r>
        <w:t>GPlayerController</w:t>
      </w:r>
      <w:proofErr w:type="spellEnd"/>
    </w:p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p w14:paraId="70826087" w14:textId="16344C93" w:rsidR="00FE1173" w:rsidRPr="00745DF0" w:rsidRDefault="00FE1173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UComponent_Inventory</w:t>
      </w:r>
      <w:proofErr w:type="spellEnd"/>
      <w:r w:rsidRPr="00745DF0">
        <w:rPr>
          <w:rFonts w:eastAsiaTheme="minorHAnsi" w:cs="돋움체"/>
          <w:color w:val="000000"/>
          <w:kern w:val="0"/>
          <w:sz w:val="19"/>
          <w:szCs w:val="19"/>
        </w:rPr>
        <w:t xml:space="preserve"> / </w:t>
      </w: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lastRenderedPageBreak/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7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7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8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8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9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9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10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10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11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11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12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13" w:name="AEnemyAIController_Grunt0"/>
    <w:bookmarkEnd w:id="12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14" w:name="AEnemyAIController_Gunner0"/>
    <w:bookmarkEnd w:id="13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15" w:name="AEnemyAIController_Boss0"/>
    <w:bookmarkEnd w:id="14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16" w:name="UComponent_Mag0"/>
    <w:bookmarkEnd w:id="15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16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17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lastRenderedPageBreak/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18" w:name="AGruntCharcater1"/>
    <w:bookmarkEnd w:id="17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19" w:name="AEnemyCharacter_Gunner1"/>
      <w:bookmarkEnd w:id="18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  <w:rPr>
          <w:rFonts w:hint="eastAsia"/>
        </w:rPr>
      </w:pPr>
    </w:p>
    <w:p w14:paraId="0D47233B" w14:textId="1C644D13" w:rsidR="00D4733B" w:rsidRDefault="00703EEC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20" w:name="AEnemyBossCharacter1"/>
      <w:bookmarkEnd w:id="19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703EEC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</w:t>
        </w:r>
        <w:r w:rsidR="00D4733B" w:rsidRPr="00D4733B">
          <w:rPr>
            <w:rStyle w:val="a4"/>
          </w:rPr>
          <w:t>C</w:t>
        </w:r>
        <w:r w:rsidR="00D4733B" w:rsidRPr="00D4733B">
          <w:rPr>
            <w:rStyle w:val="a4"/>
          </w:rPr>
          <w:t>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21" w:name="AEnemyAIController1"/>
      <w:bookmarkEnd w:id="20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703EEC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22" w:name="AEnemyAIController_Grunt1"/>
      <w:bookmarkEnd w:id="21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703EEC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F30132" w:rsidP="00F30132">
      <w:pPr>
        <w:pStyle w:val="a3"/>
        <w:numPr>
          <w:ilvl w:val="3"/>
          <w:numId w:val="2"/>
        </w:numPr>
        <w:ind w:leftChars="0"/>
        <w:rPr>
          <w:rFonts w:hint="eastAsia"/>
        </w:rPr>
      </w:pPr>
      <w:hyperlink w:anchor="AEnemyAIController_Boss0" w:history="1">
        <w:r w:rsidRPr="00D4733B">
          <w:rPr>
            <w:rStyle w:val="a4"/>
            <w:rFonts w:hint="eastAsia"/>
          </w:rPr>
          <w:t>A</w:t>
        </w:r>
        <w:r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pPr>
        <w:rPr>
          <w:rFonts w:hint="eastAsia"/>
        </w:rPr>
      </w:pPr>
      <w:bookmarkStart w:id="23" w:name="AEnemyAIController_Gunner1"/>
      <w:bookmarkEnd w:id="22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24" w:name="AEnemyAIController_Boss1"/>
    <w:bookmarkEnd w:id="23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25" w:name="UComponte_Mag1"/>
      <w:bookmarkEnd w:id="24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pPr>
        <w:rPr>
          <w:rFonts w:hint="eastAsia"/>
        </w:rPr>
      </w:pPr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A21BE4" w:rsidP="008E34F4">
      <w:pPr>
        <w:pStyle w:val="a3"/>
        <w:numPr>
          <w:ilvl w:val="3"/>
          <w:numId w:val="2"/>
        </w:numPr>
        <w:ind w:leftChars="0"/>
        <w:rPr>
          <w:rFonts w:hint="eastAsia"/>
        </w:rPr>
      </w:pPr>
      <w:hyperlink w:anchor="UComponent_Mag0" w:history="1">
        <w:r w:rsidRPr="00D4733B">
          <w:rPr>
            <w:rStyle w:val="a4"/>
            <w:rFonts w:hint="eastAsia"/>
          </w:rPr>
          <w:t>U</w:t>
        </w:r>
        <w:r w:rsidRPr="00D4733B">
          <w:rPr>
            <w:rStyle w:val="a4"/>
          </w:rPr>
          <w:t>Componte_Mag</w:t>
        </w:r>
        <w:bookmarkEnd w:id="25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26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Pr>
        <w:rPr>
          <w:rFonts w:hint="eastAsia"/>
        </w:rPr>
      </w:pPr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26"/>
    </w:p>
    <w:p w14:paraId="5E9F792C" w14:textId="77777777" w:rsidR="006C1370" w:rsidRDefault="006C1370" w:rsidP="006C1370">
      <w:pPr>
        <w:pStyle w:val="a3"/>
        <w:ind w:leftChars="0" w:left="2400"/>
      </w:pPr>
    </w:p>
    <w:bookmarkStart w:id="27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27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  <w:r>
        <w:t>/</w:t>
      </w:r>
      <w:proofErr w:type="spellStart"/>
      <w:proofErr w:type="gramStart"/>
      <w:r>
        <w:t>UOptionSaveGame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  <w:r>
        <w:t xml:space="preserve">: </w:t>
      </w:r>
      <w:r>
        <w:rPr>
          <w:rFonts w:hint="eastAsia"/>
        </w:rPr>
        <w:t>게임 중간에 이야기가 나올 때 사용되는 클래스입니다.</w:t>
      </w:r>
      <w:r>
        <w:t xml:space="preserve"> </w:t>
      </w:r>
      <w:proofErr w:type="spellStart"/>
      <w:r>
        <w:t>Player</w:t>
      </w:r>
      <w:r>
        <w:rPr>
          <w:rFonts w:hint="eastAsia"/>
        </w:rPr>
        <w:t>C</w:t>
      </w:r>
      <w:r>
        <w:t>haracter</w:t>
      </w:r>
      <w:proofErr w:type="spellEnd"/>
      <w:r>
        <w:rPr>
          <w:rFonts w:hint="eastAsia"/>
        </w:rPr>
        <w:t xml:space="preserve">는 </w:t>
      </w:r>
      <w:proofErr w:type="spellStart"/>
      <w:r>
        <w:t>APawn_Camera</w:t>
      </w:r>
      <w:proofErr w:type="spellEnd"/>
      <w:r>
        <w:rPr>
          <w:rFonts w:hint="eastAsia"/>
        </w:rPr>
        <w:t xml:space="preserve">가 되어 조작하는 기존 게임과 다른 모드를 이용하게 월드를 </w:t>
      </w:r>
      <w:proofErr w:type="spellStart"/>
      <w:r>
        <w:rPr>
          <w:rFonts w:hint="eastAsia"/>
        </w:rPr>
        <w:t>셋팅했습니다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  <w:rPr>
          <w:rFonts w:hint="eastAsia"/>
        </w:rPr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AStarNode</w:t>
      </w:r>
      <w:proofErr w:type="spellEnd"/>
      <w:r>
        <w:t>/</w:t>
      </w:r>
      <w:proofErr w:type="spellStart"/>
      <w:r>
        <w:t>AAStarFinder</w:t>
      </w:r>
      <w:proofErr w:type="spellEnd"/>
      <w:r>
        <w:t xml:space="preserve">: </w:t>
      </w:r>
      <w:r>
        <w:rPr>
          <w:rFonts w:hint="eastAsia"/>
        </w:rPr>
        <w:t>월드에 배치되어 플레이어가 길을 찾는데 도와주는 기능입니다.</w:t>
      </w:r>
      <w:r>
        <w:t xml:space="preserve"> </w:t>
      </w:r>
      <w:proofErr w:type="spellStart"/>
      <w:r>
        <w:t>AAStarNode</w:t>
      </w:r>
      <w:proofErr w:type="spellEnd"/>
      <w:r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p w14:paraId="3F1BFC32" w14:textId="393FED88" w:rsidR="007E5823" w:rsidRDefault="007E5823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EGGameInstance</w:t>
      </w:r>
      <w:proofErr w:type="spellEnd"/>
      <w:r>
        <w:t>/</w:t>
      </w:r>
      <w:proofErr w:type="spellStart"/>
      <w:r>
        <w:t>AEGGameState</w:t>
      </w:r>
      <w:proofErr w:type="spellEnd"/>
      <w:r>
        <w:t xml:space="preserve">: </w:t>
      </w:r>
      <w:r>
        <w:rPr>
          <w:rFonts w:hint="eastAsia"/>
        </w:rPr>
        <w:t>게임을 관리하는데 사용되는 클래스입니다.</w:t>
      </w:r>
      <w:r>
        <w:t xml:space="preserve"> </w:t>
      </w:r>
    </w:p>
    <w:p w14:paraId="1FB1871F" w14:textId="78998441" w:rsidR="004F1438" w:rsidRDefault="004F1438"/>
    <w:p w14:paraId="3473AEB5" w14:textId="4C033D92" w:rsidR="004F1438" w:rsidRPr="00145DAB" w:rsidRDefault="00703EEC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703EEC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28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28"/>
      </w:hyperlink>
    </w:p>
    <w:p w14:paraId="6E799915" w14:textId="37660796" w:rsidR="002E7FD0" w:rsidRDefault="002E7FD0" w:rsidP="002E7FD0">
      <w:pPr>
        <w:pStyle w:val="a3"/>
        <w:ind w:leftChars="0" w:left="2000"/>
        <w:rPr>
          <w:szCs w:val="20"/>
        </w:rPr>
      </w:pPr>
      <w:r>
        <w:rPr>
          <w:rFonts w:hint="eastAsia"/>
          <w:szCs w:val="20"/>
        </w:rPr>
        <w:t xml:space="preserve">&lt;캐릭터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>&gt;</w:t>
      </w:r>
    </w:p>
    <w:p w14:paraId="603DC6AE" w14:textId="77777777" w:rsidR="002E7FD0" w:rsidRPr="002E7FD0" w:rsidRDefault="002E7FD0" w:rsidP="002E7FD0">
      <w:pPr>
        <w:pStyle w:val="a3"/>
        <w:ind w:leftChars="0" w:left="2000"/>
        <w:rPr>
          <w:rFonts w:hint="eastAsia"/>
          <w:szCs w:val="20"/>
        </w:rPr>
      </w:pPr>
    </w:p>
    <w:sectPr w:rsidR="002E7FD0" w:rsidRPr="002E7F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1F6F3" w14:textId="77777777" w:rsidR="00703EEC" w:rsidRDefault="00703EEC" w:rsidP="00D727E0">
      <w:pPr>
        <w:spacing w:after="0" w:line="240" w:lineRule="auto"/>
      </w:pPr>
      <w:r>
        <w:separator/>
      </w:r>
    </w:p>
  </w:endnote>
  <w:endnote w:type="continuationSeparator" w:id="0">
    <w:p w14:paraId="692BD698" w14:textId="77777777" w:rsidR="00703EEC" w:rsidRDefault="00703EEC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80CD7" w14:textId="77777777" w:rsidR="00703EEC" w:rsidRDefault="00703EEC" w:rsidP="00D727E0">
      <w:pPr>
        <w:spacing w:after="0" w:line="240" w:lineRule="auto"/>
      </w:pPr>
      <w:r>
        <w:separator/>
      </w:r>
    </w:p>
  </w:footnote>
  <w:footnote w:type="continuationSeparator" w:id="0">
    <w:p w14:paraId="604AE99D" w14:textId="77777777" w:rsidR="00703EEC" w:rsidRDefault="00703EEC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B9CA2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11523A"/>
    <w:rsid w:val="001430E6"/>
    <w:rsid w:val="00145DAB"/>
    <w:rsid w:val="001634F3"/>
    <w:rsid w:val="001811D5"/>
    <w:rsid w:val="001C74A9"/>
    <w:rsid w:val="001E624E"/>
    <w:rsid w:val="001F0071"/>
    <w:rsid w:val="002B02E5"/>
    <w:rsid w:val="002C12C0"/>
    <w:rsid w:val="002E7FD0"/>
    <w:rsid w:val="0030707F"/>
    <w:rsid w:val="00325489"/>
    <w:rsid w:val="003D3390"/>
    <w:rsid w:val="003D44F4"/>
    <w:rsid w:val="003F65AD"/>
    <w:rsid w:val="0047789A"/>
    <w:rsid w:val="004E0287"/>
    <w:rsid w:val="004F1438"/>
    <w:rsid w:val="005060D7"/>
    <w:rsid w:val="00526727"/>
    <w:rsid w:val="005514B0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703EEC"/>
    <w:rsid w:val="00722DD5"/>
    <w:rsid w:val="00745DF0"/>
    <w:rsid w:val="00766668"/>
    <w:rsid w:val="00774890"/>
    <w:rsid w:val="00775D50"/>
    <w:rsid w:val="007A5B93"/>
    <w:rsid w:val="007B14B4"/>
    <w:rsid w:val="007E5823"/>
    <w:rsid w:val="007F27DF"/>
    <w:rsid w:val="008001DF"/>
    <w:rsid w:val="00822541"/>
    <w:rsid w:val="008D2C19"/>
    <w:rsid w:val="008E2CA3"/>
    <w:rsid w:val="008E34F4"/>
    <w:rsid w:val="00906BE2"/>
    <w:rsid w:val="00920743"/>
    <w:rsid w:val="00934D73"/>
    <w:rsid w:val="00955BA9"/>
    <w:rsid w:val="009D4AAC"/>
    <w:rsid w:val="009F25CA"/>
    <w:rsid w:val="00A21BE4"/>
    <w:rsid w:val="00A77DCE"/>
    <w:rsid w:val="00A83079"/>
    <w:rsid w:val="00AC204F"/>
    <w:rsid w:val="00AD04BA"/>
    <w:rsid w:val="00AE5981"/>
    <w:rsid w:val="00B06C99"/>
    <w:rsid w:val="00B259D0"/>
    <w:rsid w:val="00BA1DAF"/>
    <w:rsid w:val="00C15EA3"/>
    <w:rsid w:val="00C26AF2"/>
    <w:rsid w:val="00C52BB2"/>
    <w:rsid w:val="00C65144"/>
    <w:rsid w:val="00C83DE8"/>
    <w:rsid w:val="00CB31FA"/>
    <w:rsid w:val="00CB48A2"/>
    <w:rsid w:val="00D0262F"/>
    <w:rsid w:val="00D06492"/>
    <w:rsid w:val="00D4733B"/>
    <w:rsid w:val="00D727E0"/>
    <w:rsid w:val="00E035C8"/>
    <w:rsid w:val="00EA0FC2"/>
    <w:rsid w:val="00EA3888"/>
    <w:rsid w:val="00EC77EC"/>
    <w:rsid w:val="00EF6AC8"/>
    <w:rsid w:val="00EF6D8F"/>
    <w:rsid w:val="00F30132"/>
    <w:rsid w:val="00F33319"/>
    <w:rsid w:val="00FE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21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3</cp:revision>
  <dcterms:created xsi:type="dcterms:W3CDTF">2021-05-09T13:21:00Z</dcterms:created>
  <dcterms:modified xsi:type="dcterms:W3CDTF">2021-05-09T14:08:00Z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