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D86F" w14:textId="667BC89C" w:rsidR="007E0822" w:rsidRDefault="009A293E">
      <w:r>
        <w:t>Tổng kết demo 27/10/2023</w:t>
      </w:r>
    </w:p>
    <w:p w14:paraId="69D48C3A" w14:textId="3603D70C" w:rsidR="009A293E" w:rsidRDefault="009A293E">
      <w:r>
        <w:t>Deadline: tuần sau</w:t>
      </w:r>
    </w:p>
    <w:p w14:paraId="3FE14034" w14:textId="748B4955" w:rsidR="009A293E" w:rsidRDefault="009A293E">
      <w:r>
        <w:t>Tasks:</w:t>
      </w:r>
    </w:p>
    <w:p w14:paraId="10E5D66F" w14:textId="5DD9E6D6" w:rsidR="009A293E" w:rsidRDefault="009A293E">
      <w:r>
        <w:t>+ Backend:</w:t>
      </w:r>
    </w:p>
    <w:p w14:paraId="52A6A7D8" w14:textId="3B312A0B" w:rsidR="009A293E" w:rsidRDefault="009A293E" w:rsidP="009A293E">
      <w:pPr>
        <w:pStyle w:val="ListParagraph"/>
        <w:numPr>
          <w:ilvl w:val="0"/>
          <w:numId w:val="1"/>
        </w:numPr>
      </w:pPr>
      <w:r>
        <w:t>Cung cấp các api query data trên contract</w:t>
      </w:r>
    </w:p>
    <w:p w14:paraId="33A48C5F" w14:textId="5BD0DFEB" w:rsidR="009A293E" w:rsidRDefault="009A293E" w:rsidP="009A293E">
      <w:pPr>
        <w:pStyle w:val="ListParagraph"/>
        <w:numPr>
          <w:ilvl w:val="0"/>
          <w:numId w:val="1"/>
        </w:numPr>
      </w:pPr>
      <w:r>
        <w:t>Fix các lỗi not found,…</w:t>
      </w:r>
    </w:p>
    <w:p w14:paraId="4F7E9611" w14:textId="46B17045" w:rsidR="009A293E" w:rsidRDefault="009A293E" w:rsidP="009A293E">
      <w:r>
        <w:t>+ Frontend:</w:t>
      </w:r>
    </w:p>
    <w:p w14:paraId="7743B8DA" w14:textId="5767AB13" w:rsidR="009A293E" w:rsidRDefault="009A293E" w:rsidP="009A293E">
      <w:pPr>
        <w:pStyle w:val="ListParagraph"/>
        <w:numPr>
          <w:ilvl w:val="0"/>
          <w:numId w:val="1"/>
        </w:numPr>
      </w:pPr>
      <w:r>
        <w:t>Fix lỗi login, query data của user trc,…</w:t>
      </w:r>
    </w:p>
    <w:p w14:paraId="06DB4A6F" w14:textId="1D276FA3" w:rsidR="009A293E" w:rsidRDefault="009A293E" w:rsidP="009A293E">
      <w:pPr>
        <w:pStyle w:val="ListParagraph"/>
        <w:numPr>
          <w:ilvl w:val="0"/>
          <w:numId w:val="1"/>
        </w:numPr>
      </w:pPr>
      <w:r>
        <w:t>Code giao diện api query data contract</w:t>
      </w:r>
    </w:p>
    <w:p w14:paraId="0F4A9449" w14:textId="7318046F" w:rsidR="009A293E" w:rsidRDefault="009A293E" w:rsidP="009A293E">
      <w:r>
        <w:t>+ Chung:</w:t>
      </w:r>
    </w:p>
    <w:p w14:paraId="6DA682E5" w14:textId="3F9CB19E" w:rsidR="009A293E" w:rsidRDefault="009A293E" w:rsidP="009A293E">
      <w:pPr>
        <w:pStyle w:val="ListParagraph"/>
        <w:numPr>
          <w:ilvl w:val="0"/>
          <w:numId w:val="1"/>
        </w:numPr>
      </w:pPr>
      <w:r>
        <w:t>Deploy</w:t>
      </w:r>
    </w:p>
    <w:sectPr w:rsidR="009A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B72CB"/>
    <w:multiLevelType w:val="hybridMultilevel"/>
    <w:tmpl w:val="867266E8"/>
    <w:lvl w:ilvl="0" w:tplc="2A14B19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F5"/>
    <w:rsid w:val="00671C25"/>
    <w:rsid w:val="007E0822"/>
    <w:rsid w:val="009A293E"/>
    <w:rsid w:val="00B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A363"/>
  <w15:chartTrackingRefBased/>
  <w15:docId w15:val="{0F8A407C-141D-42AE-B649-9C62DBDA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2023-10-27T10:12:00Z</dcterms:created>
  <dcterms:modified xsi:type="dcterms:W3CDTF">2023-10-27T10:17:00Z</dcterms:modified>
</cp:coreProperties>
</file>