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36A3" w14:textId="77777777" w:rsidR="00712440" w:rsidRDefault="00712440" w:rsidP="00712440">
      <w:r>
        <w:t>Аленов Михаил Константинович БПИ204 2 курс</w:t>
      </w:r>
    </w:p>
    <w:p w14:paraId="5A460858" w14:textId="5960254E" w:rsidR="00712440" w:rsidRDefault="00712440" w:rsidP="00712440">
      <w:pPr>
        <w:rPr>
          <w:sz w:val="36"/>
          <w:szCs w:val="36"/>
        </w:rPr>
      </w:pPr>
      <w:r>
        <w:rPr>
          <w:sz w:val="36"/>
          <w:szCs w:val="36"/>
        </w:rPr>
        <w:t xml:space="preserve">Архитектура Вычислительных Систем – Дз </w:t>
      </w:r>
      <w:r w:rsidR="00A73B8F" w:rsidRPr="00A73B8F">
        <w:rPr>
          <w:sz w:val="36"/>
          <w:szCs w:val="36"/>
        </w:rPr>
        <w:t>4</w:t>
      </w:r>
      <w:r>
        <w:rPr>
          <w:sz w:val="36"/>
          <w:szCs w:val="36"/>
        </w:rPr>
        <w:t xml:space="preserve"> Вариант 121</w:t>
      </w:r>
    </w:p>
    <w:p w14:paraId="4BBAFEFF" w14:textId="77777777" w:rsidR="00712440" w:rsidRDefault="00712440" w:rsidP="00712440"/>
    <w:p w14:paraId="5FD54D1C" w14:textId="77777777" w:rsidR="00712440" w:rsidRDefault="00712440" w:rsidP="00712440">
      <w:pPr>
        <w:rPr>
          <w:b/>
          <w:bCs/>
        </w:rPr>
      </w:pPr>
      <w:r>
        <w:rPr>
          <w:b/>
          <w:bCs/>
        </w:rPr>
        <w:t>Задание: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2596"/>
        <w:gridCol w:w="2087"/>
        <w:gridCol w:w="2087"/>
      </w:tblGrid>
      <w:tr w:rsidR="00712440" w14:paraId="285BF0A6" w14:textId="77777777" w:rsidTr="0071244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829" w14:textId="77777777" w:rsidR="00712440" w:rsidRDefault="00712440">
            <w:pPr>
              <w:spacing w:line="240" w:lineRule="auto"/>
            </w:pPr>
            <w:r>
              <w:t>Обобщенный артефакт, используемый в задании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D055" w14:textId="77777777" w:rsidR="00712440" w:rsidRDefault="00712440">
            <w:pPr>
              <w:spacing w:line="240" w:lineRule="auto"/>
            </w:pPr>
            <w: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12A3" w14:textId="77777777" w:rsidR="00712440" w:rsidRDefault="00712440">
            <w:pPr>
              <w:spacing w:line="240" w:lineRule="auto"/>
            </w:pPr>
            <w:r>
              <w:t>Общие для всех альтернатив переменные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D52C" w14:textId="77777777" w:rsidR="00712440" w:rsidRDefault="00712440">
            <w:pPr>
              <w:spacing w:line="240" w:lineRule="auto"/>
            </w:pPr>
            <w:r>
              <w:t>Общие для всех альтернатив функции</w:t>
            </w:r>
          </w:p>
        </w:tc>
      </w:tr>
      <w:tr w:rsidR="00712440" w14:paraId="688758B6" w14:textId="77777777" w:rsidTr="0071244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C6ED" w14:textId="77777777" w:rsidR="00712440" w:rsidRDefault="00712440">
            <w:pPr>
              <w:spacing w:line="240" w:lineRule="auto"/>
            </w:pPr>
            <w:r>
              <w:t>9. Тексты, состоящие из цифр и латинских букв, зашифрованные различными способами.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5BE6" w14:textId="77777777" w:rsidR="00712440" w:rsidRDefault="00712440">
            <w:pPr>
              <w:spacing w:line="240" w:lineRule="auto"/>
            </w:pPr>
            <w:r>
              <w:t xml:space="preserve">1. Шифрование заменой символов (указатель на массив пар: [текущий символ, замещающий символ]; зашифрованный текст – строка символов) </w:t>
            </w:r>
          </w:p>
          <w:p w14:paraId="13814C51" w14:textId="77777777" w:rsidR="00712440" w:rsidRDefault="00712440">
            <w:pPr>
              <w:spacing w:line="240" w:lineRule="auto"/>
            </w:pPr>
          </w:p>
          <w:p w14:paraId="62597705" w14:textId="77777777" w:rsidR="00712440" w:rsidRDefault="00712440">
            <w:pPr>
              <w:spacing w:line="240" w:lineRule="auto"/>
            </w:pPr>
            <w:r>
              <w:t xml:space="preserve">2. Шифрование циклическим сдвигом кода каждого символа на n (целое число, определяющее сдвиг; зашифрованный текст – строка символов) </w:t>
            </w:r>
          </w:p>
          <w:p w14:paraId="1D37F27B" w14:textId="77777777" w:rsidR="00712440" w:rsidRDefault="00712440">
            <w:pPr>
              <w:spacing w:line="240" w:lineRule="auto"/>
            </w:pPr>
          </w:p>
          <w:p w14:paraId="065E0F3C" w14:textId="77777777" w:rsidR="00712440" w:rsidRDefault="00712440">
            <w:pPr>
              <w:spacing w:line="240" w:lineRule="auto"/>
            </w:pPr>
            <w:r>
              <w:t>3. Шифрование заменой символов на числа (пары: текущий символ, целое число – подстановка при шифровании кода символа в виде короткого целого;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2D43" w14:textId="77777777" w:rsidR="00712440" w:rsidRDefault="00712440">
            <w:pPr>
              <w:spacing w:line="240" w:lineRule="auto"/>
            </w:pPr>
            <w:r>
              <w:t>Открытый текст – строка символов.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5395" w14:textId="77777777" w:rsidR="00712440" w:rsidRDefault="00712440">
            <w:pPr>
              <w:spacing w:line="240" w:lineRule="auto"/>
            </w:pPr>
            <w:r>
              <w:t>Частное от деления суммы кодов незашифрованной строки на число символов в этой строке (действительное число)</w:t>
            </w:r>
          </w:p>
        </w:tc>
      </w:tr>
    </w:tbl>
    <w:p w14:paraId="2B63394D" w14:textId="77777777" w:rsidR="00712440" w:rsidRDefault="00712440" w:rsidP="00712440"/>
    <w:p w14:paraId="189A0A21" w14:textId="77777777" w:rsidR="00712440" w:rsidRDefault="00712440" w:rsidP="00712440">
      <w:pPr>
        <w:rPr>
          <w:b/>
          <w:bCs/>
        </w:rPr>
      </w:pPr>
      <w:r>
        <w:rPr>
          <w:b/>
          <w:bCs/>
        </w:rPr>
        <w:t>Функция:</w:t>
      </w:r>
    </w:p>
    <w:p w14:paraId="68834E94" w14:textId="77777777" w:rsidR="00712440" w:rsidRDefault="00712440" w:rsidP="00712440">
      <w:r>
        <w:t>9. Упорядочить элементы контейнера по возрастанию используя сортировку с помощью прямого слияния (Straight Merge). В качестве ключей для сортировки и других действий используются результаты функции, общей для всех альтернатив.</w:t>
      </w:r>
    </w:p>
    <w:p w14:paraId="00CCCECC" w14:textId="0D5273E8" w:rsidR="00A03D04" w:rsidRDefault="00A03D04"/>
    <w:p w14:paraId="2F355649" w14:textId="2C3C018B" w:rsidR="00712440" w:rsidRDefault="00712440"/>
    <w:p w14:paraId="1513EEDE" w14:textId="38BF650F" w:rsidR="00712440" w:rsidRDefault="00712440"/>
    <w:p w14:paraId="2194C2F3" w14:textId="6307973A" w:rsidR="00712440" w:rsidRDefault="00712440"/>
    <w:p w14:paraId="354179B1" w14:textId="2BE64B2D" w:rsidR="00712440" w:rsidRDefault="00712440"/>
    <w:p w14:paraId="0D7674C8" w14:textId="146AC439" w:rsidR="00712440" w:rsidRDefault="00712440"/>
    <w:p w14:paraId="1E6B285F" w14:textId="6A792D58" w:rsidR="00EB074E" w:rsidRPr="00B61CEA" w:rsidRDefault="00712440" w:rsidP="0071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Структурная схема программы:</w:t>
      </w:r>
    </w:p>
    <w:p w14:paraId="73633A32" w14:textId="26F9DE1E" w:rsidR="000339D5" w:rsidRPr="00401A90" w:rsidRDefault="00A15D2C" w:rsidP="007124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284393" wp14:editId="57B0715D">
            <wp:extent cx="59245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FA82" w14:textId="77777777" w:rsidR="00712440" w:rsidRPr="00401A90" w:rsidRDefault="00712440" w:rsidP="00712440">
      <w:pPr>
        <w:rPr>
          <w:lang w:val="en-US"/>
        </w:rPr>
      </w:pPr>
    </w:p>
    <w:p w14:paraId="7F4425CA" w14:textId="77777777" w:rsidR="00712440" w:rsidRDefault="00712440" w:rsidP="0071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характеристики программы:</w:t>
      </w:r>
    </w:p>
    <w:p w14:paraId="746AAB0B" w14:textId="77777777" w:rsidR="00712440" w:rsidRDefault="00712440" w:rsidP="00712440">
      <w:r>
        <w:rPr>
          <w:b/>
          <w:bCs/>
        </w:rPr>
        <w:t>Число интерфейсных модулей</w:t>
      </w:r>
      <w:r>
        <w:t xml:space="preserve"> – 6</w:t>
      </w:r>
    </w:p>
    <w:p w14:paraId="3B30BE28" w14:textId="346803C1" w:rsidR="00712440" w:rsidRPr="00A15D2C" w:rsidRDefault="00712440" w:rsidP="00712440">
      <w:r>
        <w:rPr>
          <w:b/>
          <w:bCs/>
        </w:rPr>
        <w:t>Число модулей реализации</w:t>
      </w:r>
      <w:r>
        <w:t xml:space="preserve"> – </w:t>
      </w:r>
      <w:r w:rsidR="00A73B8F" w:rsidRPr="00A15D2C">
        <w:t>0</w:t>
      </w:r>
    </w:p>
    <w:p w14:paraId="50216D9A" w14:textId="77777777" w:rsidR="007E0096" w:rsidRDefault="00712440" w:rsidP="00712440">
      <w:r>
        <w:rPr>
          <w:b/>
          <w:bCs/>
        </w:rPr>
        <w:t>Общий размер исходных текстов</w:t>
      </w:r>
      <w:r>
        <w:t xml:space="preserve"> – </w:t>
      </w:r>
      <w:r w:rsidR="007E0096" w:rsidRPr="007E0096">
        <w:t>488 КБ</w:t>
      </w:r>
    </w:p>
    <w:p w14:paraId="72EB0710" w14:textId="65498287" w:rsidR="00712440" w:rsidRDefault="00712440" w:rsidP="00712440">
      <w:r w:rsidRPr="00B878DD">
        <w:rPr>
          <w:b/>
          <w:bCs/>
          <w:sz w:val="28"/>
          <w:szCs w:val="28"/>
        </w:rPr>
        <w:t>Используемая память и время работы программы для тестовых прогонов</w:t>
      </w:r>
      <w:r>
        <w:t>:</w:t>
      </w:r>
    </w:p>
    <w:p w14:paraId="7EE5E898" w14:textId="77777777" w:rsidR="00D66CC4" w:rsidRDefault="00D61FF6" w:rsidP="00712440">
      <w:pPr>
        <w:rPr>
          <w:lang w:val="en-US"/>
        </w:rPr>
      </w:pPr>
      <w:r>
        <w:t>Тесты</w:t>
      </w:r>
      <w:r w:rsidRPr="00E2495E">
        <w:rPr>
          <w:lang w:val="en-US"/>
        </w:rPr>
        <w:t xml:space="preserve"> </w:t>
      </w:r>
      <w:r>
        <w:t>расположены</w:t>
      </w:r>
      <w:r w:rsidRPr="00E2495E">
        <w:rPr>
          <w:lang w:val="en-US"/>
        </w:rPr>
        <w:t xml:space="preserve"> </w:t>
      </w:r>
      <w:r>
        <w:t>в</w:t>
      </w:r>
      <w:r w:rsidRPr="00E2495E">
        <w:rPr>
          <w:lang w:val="en-US"/>
        </w:rPr>
        <w:t xml:space="preserve"> </w:t>
      </w:r>
      <w:r>
        <w:t>подкаталоге</w:t>
      </w:r>
      <w:r w:rsidRPr="00E2495E">
        <w:rPr>
          <w:lang w:val="en-US"/>
        </w:rPr>
        <w:t xml:space="preserve">: </w:t>
      </w:r>
    </w:p>
    <w:p w14:paraId="6D3C915C" w14:textId="1564C787" w:rsidR="00D61FF6" w:rsidRDefault="00D61FF6" w:rsidP="00712440">
      <w:pPr>
        <w:rPr>
          <w:b/>
          <w:bCs/>
          <w:lang w:val="en-US"/>
        </w:rPr>
      </w:pPr>
      <w:r w:rsidRPr="00D61FF6">
        <w:rPr>
          <w:b/>
          <w:bCs/>
          <w:lang w:val="en-US"/>
        </w:rPr>
        <w:t>Testing</w:t>
      </w:r>
      <w:r w:rsidR="00E2495E" w:rsidRPr="00E2495E">
        <w:rPr>
          <w:b/>
          <w:bCs/>
          <w:lang w:val="en-US"/>
        </w:rPr>
        <w:t>\</w:t>
      </w:r>
      <w:r w:rsidR="00E2495E">
        <w:rPr>
          <w:b/>
          <w:bCs/>
          <w:lang w:val="en-US"/>
        </w:rPr>
        <w:t>in-data\</w:t>
      </w:r>
    </w:p>
    <w:p w14:paraId="13B794D0" w14:textId="2701A2BA" w:rsidR="00E2495E" w:rsidRPr="00E2495E" w:rsidRDefault="00E2495E" w:rsidP="00712440">
      <w:r w:rsidRPr="00E2495E">
        <w:t>Результаты работы тестовых прогонов расположены в подкаталоге:</w:t>
      </w:r>
    </w:p>
    <w:p w14:paraId="04CC7F1C" w14:textId="0487DFBA" w:rsidR="00E2495E" w:rsidRDefault="00E2495E" w:rsidP="00712440">
      <w:pPr>
        <w:rPr>
          <w:b/>
          <w:bCs/>
          <w:lang w:val="en-US"/>
        </w:rPr>
      </w:pPr>
      <w:r w:rsidRPr="00D61FF6">
        <w:rPr>
          <w:b/>
          <w:bCs/>
          <w:lang w:val="en-US"/>
        </w:rPr>
        <w:t>Testing</w:t>
      </w:r>
      <w:r w:rsidRPr="00E2495E">
        <w:rPr>
          <w:b/>
          <w:bCs/>
          <w:lang w:val="en-US"/>
        </w:rPr>
        <w:t>\</w:t>
      </w:r>
      <w:r>
        <w:rPr>
          <w:b/>
          <w:bCs/>
          <w:lang w:val="en-US"/>
        </w:rPr>
        <w:t>out-data\</w:t>
      </w:r>
    </w:p>
    <w:p w14:paraId="6B9E925F" w14:textId="3D62425E" w:rsidR="00A73B8F" w:rsidRDefault="00A73B8F" w:rsidP="00712440">
      <w:pPr>
        <w:rPr>
          <w:b/>
          <w:bCs/>
          <w:lang w:val="en-US"/>
        </w:rPr>
      </w:pPr>
    </w:p>
    <w:p w14:paraId="7D98F3BA" w14:textId="77777777" w:rsidR="00A73B8F" w:rsidRPr="003E0420" w:rsidRDefault="00A73B8F" w:rsidP="00712440"/>
    <w:p w14:paraId="26422E8E" w14:textId="012A3A38" w:rsidR="00A167E8" w:rsidRPr="00A167E8" w:rsidRDefault="00A167E8" w:rsidP="00712440">
      <w:r>
        <w:lastRenderedPageBreak/>
        <w:t xml:space="preserve">Неслучайные осмысленные тесты: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2549"/>
        <w:gridCol w:w="3115"/>
      </w:tblGrid>
      <w:tr w:rsidR="00712440" w14:paraId="305CD881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E46D" w14:textId="77777777" w:rsidR="00712440" w:rsidRDefault="00712440">
            <w:pPr>
              <w:spacing w:line="240" w:lineRule="auto"/>
            </w:pPr>
            <w:r>
              <w:t>Ввод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0DEE" w14:textId="77777777" w:rsidR="00712440" w:rsidRDefault="00712440">
            <w:pPr>
              <w:spacing w:line="240" w:lineRule="auto"/>
            </w:pPr>
            <w:r>
              <w:t>Память (кб)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1F40" w14:textId="1467D0FA" w:rsidR="00712440" w:rsidRDefault="00712440">
            <w:pPr>
              <w:spacing w:line="240" w:lineRule="auto"/>
            </w:pPr>
            <w:r>
              <w:t>Время (</w:t>
            </w:r>
            <w:r w:rsidR="00763A61">
              <w:t>наносекунды</w:t>
            </w:r>
            <w:r>
              <w:t>)</w:t>
            </w:r>
          </w:p>
        </w:tc>
      </w:tr>
      <w:tr w:rsidR="00712440" w:rsidRPr="00C75698" w14:paraId="343453AE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A92C" w14:textId="7945B866" w:rsidR="00712440" w:rsidRDefault="0071244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-f </w:t>
            </w:r>
            <w:r w:rsidR="00C75698">
              <w:rPr>
                <w:lang w:val="en-US"/>
              </w:rPr>
              <w:t>Testing\in-data\test1</w:t>
            </w:r>
            <w:r>
              <w:rPr>
                <w:lang w:val="en-US"/>
              </w:rPr>
              <w:t>.txt</w:t>
            </w:r>
            <w:r w:rsidR="00C75698">
              <w:rPr>
                <w:lang w:val="en-US"/>
              </w:rPr>
              <w:t xml:space="preserve"> Testing\out-data\test1-</w:t>
            </w:r>
            <w:r>
              <w:rPr>
                <w:lang w:val="en-US"/>
              </w:rPr>
              <w:t xml:space="preserve">out1.txt </w:t>
            </w:r>
            <w:r w:rsidR="00C75698">
              <w:rPr>
                <w:lang w:val="en-US"/>
              </w:rPr>
              <w:t>Testing\out-data\test1-</w:t>
            </w:r>
            <w:r>
              <w:rPr>
                <w:lang w:val="en-US"/>
              </w:rPr>
              <w:t>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F4CB" w14:textId="5DD9A8FD" w:rsidR="00712440" w:rsidRPr="00C75698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772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FAAA" w14:textId="175124EA" w:rsidR="00712440" w:rsidRPr="00C75698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1509</w:t>
            </w:r>
          </w:p>
        </w:tc>
      </w:tr>
      <w:tr w:rsidR="00712440" w:rsidRPr="00C75698" w14:paraId="04A593F3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00DE" w14:textId="789BAEDB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Testing\in-data\test2.txt Testing\out-data\test2-out1.txt Testing\out-data\test2-out2.txt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2980" w14:textId="07C8D813" w:rsidR="00712440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0013" w14:textId="33BC6DDD" w:rsidR="00712440" w:rsidRPr="00C75698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1641</w:t>
            </w:r>
          </w:p>
        </w:tc>
      </w:tr>
      <w:tr w:rsidR="00712440" w:rsidRPr="00C75698" w14:paraId="790BE928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89D9" w14:textId="7365E841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Testing\in-data\test3.txt Testing\out-data\test3-out1.txt Testing\out-data\test3-out2.txt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28FD" w14:textId="176AD22B" w:rsidR="00712440" w:rsidRPr="00C75698" w:rsidRDefault="00A754B5">
            <w:pPr>
              <w:spacing w:line="240" w:lineRule="auto"/>
              <w:rPr>
                <w:lang w:val="en-US"/>
              </w:rPr>
            </w:pPr>
            <w:r>
              <w:t>84</w:t>
            </w:r>
            <w:r w:rsidR="00C75698">
              <w:rPr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65F9" w14:textId="64FD1CAF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2696</w:t>
            </w:r>
          </w:p>
        </w:tc>
      </w:tr>
      <w:tr w:rsidR="00712440" w:rsidRPr="00C75698" w14:paraId="203FF90D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8C5B" w14:textId="2517F5EF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Testing\in-data\test4.txt Testing\out-data\test4-out1.txt Testing\out-data\test4-out2.txt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5D64" w14:textId="250B7263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B978" w14:textId="14123BFB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2410</w:t>
            </w:r>
          </w:p>
        </w:tc>
      </w:tr>
      <w:tr w:rsidR="00712440" w:rsidRPr="00C75698" w14:paraId="246C4EB7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3400" w14:textId="420513F6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Testing\in-data\test5.txt Testing\out-data\test5-out1.txt Testing\out-data\test5-out2.txt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BA64" w14:textId="3EEDC618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688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78BA" w14:textId="7B7CBC70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1664</w:t>
            </w:r>
          </w:p>
        </w:tc>
      </w:tr>
    </w:tbl>
    <w:p w14:paraId="6A147F78" w14:textId="556AB5B8" w:rsidR="00712440" w:rsidRDefault="00712440" w:rsidP="00712440">
      <w:pPr>
        <w:rPr>
          <w:lang w:val="en-US"/>
        </w:rPr>
      </w:pPr>
    </w:p>
    <w:p w14:paraId="79CA4608" w14:textId="169CE0F0" w:rsidR="00A167E8" w:rsidRDefault="00A167E8" w:rsidP="00712440">
      <w:r>
        <w:t>Случайные неосмысленные тесты: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67E8" w:rsidRPr="00A167E8" w14:paraId="74DE7336" w14:textId="77777777" w:rsidTr="00A167E8">
        <w:tc>
          <w:tcPr>
            <w:tcW w:w="3115" w:type="dxa"/>
          </w:tcPr>
          <w:p w14:paraId="72FC3608" w14:textId="1276F3BB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>r 5  Testing\out-data\rand1-out1.txt Testing\out-data\rand1-out2.txt</w:t>
            </w:r>
          </w:p>
        </w:tc>
        <w:tc>
          <w:tcPr>
            <w:tcW w:w="3115" w:type="dxa"/>
          </w:tcPr>
          <w:p w14:paraId="50B1D83A" w14:textId="5D3FE115" w:rsidR="00A167E8" w:rsidRPr="003E0420" w:rsidRDefault="003E0420" w:rsidP="00712440">
            <w:r>
              <w:t>827</w:t>
            </w:r>
          </w:p>
        </w:tc>
        <w:tc>
          <w:tcPr>
            <w:tcW w:w="3115" w:type="dxa"/>
          </w:tcPr>
          <w:p w14:paraId="51C104B5" w14:textId="136F7F0D" w:rsidR="00A167E8" w:rsidRPr="003E0420" w:rsidRDefault="003E0420" w:rsidP="00712440">
            <w:r>
              <w:t>1263</w:t>
            </w:r>
          </w:p>
        </w:tc>
      </w:tr>
      <w:tr w:rsidR="00A167E8" w:rsidRPr="00A167E8" w14:paraId="2669725C" w14:textId="77777777" w:rsidTr="00A167E8">
        <w:tc>
          <w:tcPr>
            <w:tcW w:w="3115" w:type="dxa"/>
          </w:tcPr>
          <w:p w14:paraId="14F6C832" w14:textId="1AB661DE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>r 100  Testing\out-data\rand2-out1.txt Testing\out-data\rand2-out2.txt</w:t>
            </w:r>
          </w:p>
        </w:tc>
        <w:tc>
          <w:tcPr>
            <w:tcW w:w="3115" w:type="dxa"/>
          </w:tcPr>
          <w:p w14:paraId="5A6AD717" w14:textId="441955E8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  <w:tc>
          <w:tcPr>
            <w:tcW w:w="3115" w:type="dxa"/>
          </w:tcPr>
          <w:p w14:paraId="4FCA7EA5" w14:textId="616AF46A" w:rsidR="00A167E8" w:rsidRPr="003E0420" w:rsidRDefault="00AB3DFA" w:rsidP="00712440">
            <w:r>
              <w:rPr>
                <w:lang w:val="en-US"/>
              </w:rPr>
              <w:t>10</w:t>
            </w:r>
            <w:r w:rsidR="003E0420">
              <w:t>423</w:t>
            </w:r>
          </w:p>
        </w:tc>
      </w:tr>
      <w:tr w:rsidR="00A167E8" w:rsidRPr="00A167E8" w14:paraId="3A8A0403" w14:textId="77777777" w:rsidTr="00A167E8">
        <w:tc>
          <w:tcPr>
            <w:tcW w:w="3115" w:type="dxa"/>
          </w:tcPr>
          <w:p w14:paraId="3654F4E9" w14:textId="269D0447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>r 1000  Testing\out-data\rand3-out1.txt Testing\out-data\rand3-out2.txt</w:t>
            </w:r>
          </w:p>
        </w:tc>
        <w:tc>
          <w:tcPr>
            <w:tcW w:w="3115" w:type="dxa"/>
          </w:tcPr>
          <w:p w14:paraId="74445F0A" w14:textId="0F72764F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1848</w:t>
            </w:r>
          </w:p>
        </w:tc>
        <w:tc>
          <w:tcPr>
            <w:tcW w:w="3115" w:type="dxa"/>
          </w:tcPr>
          <w:p w14:paraId="7DFEFF03" w14:textId="0BB45A15" w:rsidR="00A167E8" w:rsidRPr="003E0420" w:rsidRDefault="003E0420" w:rsidP="00712440">
            <w:r>
              <w:t>93451</w:t>
            </w:r>
          </w:p>
        </w:tc>
      </w:tr>
      <w:tr w:rsidR="00A167E8" w:rsidRPr="00A167E8" w14:paraId="22E7B919" w14:textId="77777777" w:rsidTr="00A167E8">
        <w:tc>
          <w:tcPr>
            <w:tcW w:w="3115" w:type="dxa"/>
          </w:tcPr>
          <w:p w14:paraId="5BC8AC8C" w14:textId="4B518798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>r 1000</w:t>
            </w:r>
            <w:r w:rsidR="00E26DD8">
              <w:rPr>
                <w:lang w:val="en-US"/>
              </w:rPr>
              <w:t>0</w:t>
            </w:r>
            <w:r>
              <w:rPr>
                <w:lang w:val="en-US"/>
              </w:rPr>
              <w:t xml:space="preserve">  Testing\out-data\rand4-out1.txt Testing\out-data\rand4-out2.txt</w:t>
            </w:r>
          </w:p>
        </w:tc>
        <w:tc>
          <w:tcPr>
            <w:tcW w:w="3115" w:type="dxa"/>
          </w:tcPr>
          <w:p w14:paraId="3C905F4F" w14:textId="3649654F" w:rsidR="00A167E8" w:rsidRPr="003E0420" w:rsidRDefault="00A754B5" w:rsidP="00712440">
            <w:r>
              <w:t>7</w:t>
            </w:r>
            <w:r w:rsidR="003E0420">
              <w:t>324</w:t>
            </w:r>
          </w:p>
        </w:tc>
        <w:tc>
          <w:tcPr>
            <w:tcW w:w="3115" w:type="dxa"/>
          </w:tcPr>
          <w:p w14:paraId="09A53B7C" w14:textId="36A709E4" w:rsidR="00A167E8" w:rsidRPr="003E0420" w:rsidRDefault="003E0420" w:rsidP="00712440">
            <w:r>
              <w:t>884232</w:t>
            </w:r>
          </w:p>
        </w:tc>
      </w:tr>
    </w:tbl>
    <w:p w14:paraId="591AD431" w14:textId="77777777" w:rsidR="00AB3DFA" w:rsidRPr="00A167E8" w:rsidRDefault="00AB3DFA" w:rsidP="00712440">
      <w:pPr>
        <w:rPr>
          <w:lang w:val="en-US"/>
        </w:rPr>
      </w:pPr>
    </w:p>
    <w:p w14:paraId="13D7E1C7" w14:textId="76AADD95" w:rsidR="0068155D" w:rsidRDefault="00712440" w:rsidP="00712440">
      <w:pPr>
        <w:rPr>
          <w:lang w:val="en-US"/>
        </w:rPr>
      </w:pPr>
      <w:r>
        <w:t xml:space="preserve">Столбец памяти является интерпретацией результатов работы программы в </w:t>
      </w:r>
      <w:r>
        <w:rPr>
          <w:lang w:val="en-US"/>
        </w:rPr>
        <w:t>Windows</w:t>
      </w:r>
      <w:r w:rsidRPr="00712440">
        <w:t xml:space="preserve"> </w:t>
      </w:r>
      <w:r>
        <w:rPr>
          <w:lang w:val="en-US"/>
        </w:rPr>
        <w:t>Task</w:t>
      </w:r>
      <w:r w:rsidRPr="00712440">
        <w:t xml:space="preserve"> </w:t>
      </w:r>
      <w:r>
        <w:rPr>
          <w:lang w:val="en-US"/>
        </w:rPr>
        <w:t>Manager</w:t>
      </w:r>
    </w:p>
    <w:p w14:paraId="1403A01B" w14:textId="56A7D3CF" w:rsidR="003E0420" w:rsidRPr="003E0420" w:rsidRDefault="003E0420" w:rsidP="00712440">
      <w:r>
        <w:t xml:space="preserve">Столбец времени является интерпретацией результатов работы программы в </w:t>
      </w:r>
      <w:r>
        <w:rPr>
          <w:lang w:val="en-US"/>
        </w:rPr>
        <w:t>SASM</w:t>
      </w:r>
    </w:p>
    <w:p w14:paraId="1DAC949A" w14:textId="77777777" w:rsidR="0068155D" w:rsidRDefault="0068155D" w:rsidP="00712440"/>
    <w:p w14:paraId="5EF66E96" w14:textId="739D9A87" w:rsidR="00712440" w:rsidRDefault="00AB3DFA">
      <w:pPr>
        <w:rPr>
          <w:b/>
          <w:bCs/>
          <w:sz w:val="32"/>
          <w:szCs w:val="32"/>
        </w:rPr>
      </w:pPr>
      <w:r w:rsidRPr="0068155D">
        <w:rPr>
          <w:b/>
          <w:bCs/>
          <w:sz w:val="32"/>
          <w:szCs w:val="32"/>
        </w:rPr>
        <w:t>Сравнения с характеристиками ранее разработанных программ:</w:t>
      </w:r>
    </w:p>
    <w:p w14:paraId="003E10B4" w14:textId="60088F1B" w:rsidR="00A15D2C" w:rsidRDefault="00A15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Общее для ДЗ 1-3:</w:t>
      </w:r>
    </w:p>
    <w:p w14:paraId="4366F4BF" w14:textId="78F60189" w:rsidR="00A15D2C" w:rsidRPr="0017422F" w:rsidRDefault="00A15D2C">
      <w:r w:rsidRPr="0017422F">
        <w:t>Увеличился вес программы</w:t>
      </w:r>
      <w:r w:rsidR="00F20D1B" w:rsidRPr="0017422F">
        <w:t>, что связано с большим количеством команд в исполняемых файлах, нежели в предыдущих домашних работах.</w:t>
      </w:r>
    </w:p>
    <w:p w14:paraId="0E5C12BE" w14:textId="2E91822F" w:rsidR="00A15D2C" w:rsidRDefault="00A15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Общее для ДЗ 1-2:</w:t>
      </w:r>
    </w:p>
    <w:p w14:paraId="2E4FFFF3" w14:textId="6DEFA68A" w:rsidR="007E0096" w:rsidRPr="002C233F" w:rsidRDefault="00A15D2C">
      <w:r w:rsidRPr="0017422F">
        <w:t xml:space="preserve">Скорость </w:t>
      </w:r>
      <w:r w:rsidR="007E0096" w:rsidRPr="0017422F">
        <w:t xml:space="preserve">работы </w:t>
      </w:r>
      <w:r w:rsidRPr="0017422F">
        <w:t xml:space="preserve">программы не сильно отличается, так как с++ и с при компиляции перегоняются </w:t>
      </w:r>
      <w:r w:rsidR="007E0096" w:rsidRPr="0017422F">
        <w:t>в ассемблерный код.</w:t>
      </w:r>
    </w:p>
    <w:p w14:paraId="1BC234DA" w14:textId="027E09A7" w:rsidR="007E0096" w:rsidRDefault="007E00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ДЗ 3:</w:t>
      </w:r>
    </w:p>
    <w:p w14:paraId="3844FB79" w14:textId="573D4585" w:rsidR="007E0096" w:rsidRDefault="007E0096">
      <w:r w:rsidRPr="0017422F">
        <w:t>Увеличилась скорость работы программы, что связано с тем, что python – высокоуровневый интерпретируемый ЯП, в отличие от ассемблера, который воспринимается машиной напрямую</w:t>
      </w:r>
      <w:r w:rsidR="0024350C" w:rsidRPr="0017422F">
        <w:t>.</w:t>
      </w:r>
    </w:p>
    <w:p w14:paraId="64A0DC27" w14:textId="0A2AA009" w:rsidR="0017422F" w:rsidRDefault="0017422F"/>
    <w:p w14:paraId="56DD417E" w14:textId="77777777" w:rsidR="0017422F" w:rsidRDefault="0017422F" w:rsidP="0017422F">
      <w:pPr>
        <w:rPr>
          <w:b/>
          <w:bCs/>
          <w:sz w:val="32"/>
          <w:szCs w:val="32"/>
        </w:rPr>
      </w:pPr>
      <w:r w:rsidRPr="004405CF">
        <w:rPr>
          <w:b/>
          <w:bCs/>
          <w:sz w:val="32"/>
          <w:szCs w:val="32"/>
        </w:rPr>
        <w:t>Проверка корректности работы программы на примере прогона файла test1.txt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7497" w14:paraId="7A3BC6D8" w14:textId="77777777" w:rsidTr="00FE7497">
        <w:tc>
          <w:tcPr>
            <w:tcW w:w="3115" w:type="dxa"/>
          </w:tcPr>
          <w:p w14:paraId="3B4ECCCA" w14:textId="7045EA99" w:rsidR="00FE7497" w:rsidRDefault="00FE7497" w:rsidP="00FE7497">
            <w:r>
              <w:t>Содержимое</w:t>
            </w:r>
            <w:r w:rsidRPr="00440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test1.txt</w:t>
            </w:r>
            <w:r w:rsidRPr="004405CF">
              <w:rPr>
                <w:lang w:val="en-US"/>
              </w:rPr>
              <w:t>:</w:t>
            </w:r>
          </w:p>
        </w:tc>
        <w:tc>
          <w:tcPr>
            <w:tcW w:w="3115" w:type="dxa"/>
          </w:tcPr>
          <w:p w14:paraId="59133FDE" w14:textId="105E992F" w:rsidR="00FE7497" w:rsidRDefault="00FE7497">
            <w:r>
              <w:t>Содержимое</w:t>
            </w:r>
            <w:r w:rsidRPr="00440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test1-out1.txt</w:t>
            </w:r>
            <w:r w:rsidRPr="004405CF">
              <w:rPr>
                <w:lang w:val="en-US"/>
              </w:rPr>
              <w:t>:</w:t>
            </w:r>
          </w:p>
        </w:tc>
        <w:tc>
          <w:tcPr>
            <w:tcW w:w="3115" w:type="dxa"/>
          </w:tcPr>
          <w:p w14:paraId="5286035C" w14:textId="1EAD717A" w:rsidR="00FE7497" w:rsidRDefault="00FE7497">
            <w:r>
              <w:t>Содержимое</w:t>
            </w:r>
            <w:r w:rsidRPr="00440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test1-out2.txt</w:t>
            </w:r>
            <w:r w:rsidRPr="004405CF">
              <w:rPr>
                <w:lang w:val="en-US"/>
              </w:rPr>
              <w:t>:</w:t>
            </w:r>
          </w:p>
        </w:tc>
      </w:tr>
      <w:tr w:rsidR="00FE7497" w:rsidRPr="00FE7497" w14:paraId="5B027E2B" w14:textId="77777777" w:rsidTr="00FE7497">
        <w:tc>
          <w:tcPr>
            <w:tcW w:w="3115" w:type="dxa"/>
          </w:tcPr>
          <w:p w14:paraId="78A72FDE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1</w:t>
            </w:r>
          </w:p>
          <w:p w14:paraId="40E44EC9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Object</w:t>
            </w:r>
          </w:p>
          <w:p w14:paraId="11AF47AB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2</w:t>
            </w:r>
          </w:p>
          <w:p w14:paraId="0C5D2C03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2 Object</w:t>
            </w:r>
          </w:p>
          <w:p w14:paraId="6D6E2E1A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3</w:t>
            </w:r>
          </w:p>
          <w:p w14:paraId="36EB926F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Object</w:t>
            </w:r>
          </w:p>
          <w:p w14:paraId="62485848" w14:textId="77777777" w:rsidR="00FE7497" w:rsidRDefault="00FE7497" w:rsidP="00FE7497">
            <w:pPr>
              <w:jc w:val="center"/>
            </w:pPr>
          </w:p>
        </w:tc>
        <w:tc>
          <w:tcPr>
            <w:tcW w:w="3115" w:type="dxa"/>
          </w:tcPr>
          <w:p w14:paraId="09527465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Filled container:</w:t>
            </w:r>
          </w:p>
          <w:p w14:paraId="3B47FA18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Container contains 3 elements</w:t>
            </w:r>
          </w:p>
          <w:p w14:paraId="159189EF" w14:textId="5BAB30C6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0)Text: Object</w:t>
            </w:r>
          </w:p>
          <w:p w14:paraId="0B655465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Encryption by substitution of characters: </w:t>
            </w:r>
            <w:proofErr w:type="spellStart"/>
            <w:r w:rsidRPr="004405CF">
              <w:rPr>
                <w:sz w:val="16"/>
                <w:szCs w:val="16"/>
                <w:lang w:val="en-US"/>
              </w:rPr>
              <w:t>Gwptez</w:t>
            </w:r>
            <w:proofErr w:type="spellEnd"/>
          </w:p>
          <w:p w14:paraId="01A12B27" w14:textId="0C6E0D95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1)Text: Object</w:t>
            </w:r>
          </w:p>
          <w:p w14:paraId="1F01301E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Encryption by cyclically shifting the code of each character by 2: (n = 2) </w:t>
            </w:r>
            <w:proofErr w:type="spellStart"/>
            <w:r w:rsidRPr="004405CF">
              <w:rPr>
                <w:sz w:val="16"/>
                <w:szCs w:val="16"/>
                <w:lang w:val="en-US"/>
              </w:rPr>
              <w:t>Qdlgev</w:t>
            </w:r>
            <w:proofErr w:type="spellEnd"/>
          </w:p>
          <w:p w14:paraId="066A16F3" w14:textId="5ADABEDB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2)Text: Object</w:t>
            </w:r>
          </w:p>
          <w:p w14:paraId="2EFF13C6" w14:textId="77777777" w:rsidR="00FE7497" w:rsidRPr="004405CF" w:rsidRDefault="00FE7497" w:rsidP="00FE7497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Encryption by replacing characters with numbers: 79 98 106 101 99 116</w:t>
            </w:r>
          </w:p>
          <w:p w14:paraId="0C6FC044" w14:textId="5876F815" w:rsidR="00FE7497" w:rsidRPr="00FE7497" w:rsidRDefault="00FE7497" w:rsidP="00FE7497">
            <w:p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p w14:paraId="0A728B14" w14:textId="77777777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>Sorted container</w:t>
            </w:r>
          </w:p>
          <w:p w14:paraId="674E3017" w14:textId="77777777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>Container contains 3 elements</w:t>
            </w:r>
          </w:p>
          <w:p w14:paraId="05A7C776" w14:textId="356BE078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0)Quotient = 99.83 </w:t>
            </w:r>
          </w:p>
          <w:p w14:paraId="109BBFDA" w14:textId="77777777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421BDAB3" w14:textId="77777777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Encryption by replacing characters with numbers: 79 98 106 101 99 116 </w:t>
            </w:r>
          </w:p>
          <w:p w14:paraId="76CDC066" w14:textId="068F2A0C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1) Quotient = 99.83 </w:t>
            </w:r>
          </w:p>
          <w:p w14:paraId="4E5B07AF" w14:textId="77777777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15429D84" w14:textId="77777777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Encryption by cyclically shifting the code of each character by 2: (n = 2) </w:t>
            </w:r>
            <w:proofErr w:type="spellStart"/>
            <w:r w:rsidRPr="00B6136F">
              <w:rPr>
                <w:sz w:val="16"/>
                <w:szCs w:val="16"/>
                <w:lang w:val="en-US"/>
              </w:rPr>
              <w:t>Qdlgev</w:t>
            </w:r>
            <w:proofErr w:type="spellEnd"/>
          </w:p>
          <w:p w14:paraId="4DE03969" w14:textId="641FDCF0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2)Quotient = 99.83 </w:t>
            </w:r>
          </w:p>
          <w:p w14:paraId="2E07613D" w14:textId="77777777" w:rsidR="00FE7497" w:rsidRPr="00B6136F" w:rsidRDefault="00FE7497" w:rsidP="00FE7497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0E871B13" w14:textId="6C2A30CE" w:rsidR="00FE7497" w:rsidRDefault="00FE7497" w:rsidP="00FE7497">
            <w:pPr>
              <w:rPr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Encryption by substitution of characters: </w:t>
            </w:r>
            <w:proofErr w:type="spellStart"/>
            <w:r w:rsidRPr="00B6136F">
              <w:rPr>
                <w:sz w:val="16"/>
                <w:szCs w:val="16"/>
                <w:lang w:val="en-US"/>
              </w:rPr>
              <w:t>Gwptez</w:t>
            </w:r>
            <w:proofErr w:type="spellEnd"/>
          </w:p>
          <w:p w14:paraId="362F98B7" w14:textId="70265AB3" w:rsidR="00FE7497" w:rsidRPr="00FE7497" w:rsidRDefault="00FE7497" w:rsidP="00FE7497">
            <w:pPr>
              <w:tabs>
                <w:tab w:val="left" w:pos="94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</w:tbl>
    <w:p w14:paraId="204A20E9" w14:textId="739F270F" w:rsidR="0017422F" w:rsidRDefault="0017422F">
      <w:pPr>
        <w:rPr>
          <w:lang w:val="en-US"/>
        </w:rPr>
      </w:pPr>
    </w:p>
    <w:p w14:paraId="117D1501" w14:textId="77777777" w:rsidR="00FE7497" w:rsidRDefault="00FE7497" w:rsidP="00FE7497">
      <w:r>
        <w:t xml:space="preserve">Посчитаем частное для слова </w:t>
      </w:r>
      <w:r>
        <w:rPr>
          <w:lang w:val="en-US"/>
        </w:rPr>
        <w:t>Object</w:t>
      </w:r>
      <w:r w:rsidRPr="00AF78EF">
        <w:t>:</w:t>
      </w:r>
    </w:p>
    <w:p w14:paraId="069B8927" w14:textId="77777777" w:rsidR="00FE7497" w:rsidRDefault="00FE7497" w:rsidP="00FE7497">
      <w:r>
        <w:rPr>
          <w:lang w:val="en-US"/>
        </w:rPr>
        <w:t>O</w:t>
      </w:r>
      <w:r w:rsidRPr="00FE7497">
        <w:t xml:space="preserve"> = </w:t>
      </w:r>
      <w:r w:rsidRPr="004405CF">
        <w:t>79</w:t>
      </w:r>
      <w:r w:rsidRPr="00FE7497">
        <w:t xml:space="preserve">, </w:t>
      </w:r>
      <w:r>
        <w:rPr>
          <w:lang w:val="en-US"/>
        </w:rPr>
        <w:t>b</w:t>
      </w:r>
      <w:r w:rsidRPr="00FE7497">
        <w:t xml:space="preserve"> = </w:t>
      </w:r>
      <w:r w:rsidRPr="004405CF">
        <w:t>98</w:t>
      </w:r>
      <w:r w:rsidRPr="00FE7497">
        <w:t xml:space="preserve">, </w:t>
      </w:r>
      <w:r>
        <w:rPr>
          <w:lang w:val="en-US"/>
        </w:rPr>
        <w:t>j</w:t>
      </w:r>
      <w:r w:rsidRPr="00FE7497">
        <w:t xml:space="preserve"> = </w:t>
      </w:r>
      <w:r w:rsidRPr="004405CF">
        <w:t>106</w:t>
      </w:r>
      <w:r w:rsidRPr="00FE7497">
        <w:t xml:space="preserve">, </w:t>
      </w:r>
      <w:r>
        <w:rPr>
          <w:lang w:val="en-US"/>
        </w:rPr>
        <w:t>e</w:t>
      </w:r>
      <w:r w:rsidRPr="00FE7497">
        <w:t xml:space="preserve"> = </w:t>
      </w:r>
      <w:r w:rsidRPr="004405CF">
        <w:t>101</w:t>
      </w:r>
      <w:r w:rsidRPr="00FE7497">
        <w:t xml:space="preserve">, </w:t>
      </w:r>
      <w:r>
        <w:rPr>
          <w:lang w:val="en-US"/>
        </w:rPr>
        <w:t>c</w:t>
      </w:r>
      <w:r w:rsidRPr="00FE7497">
        <w:t xml:space="preserve"> = </w:t>
      </w:r>
      <w:r w:rsidRPr="004405CF">
        <w:t>99</w:t>
      </w:r>
      <w:r w:rsidRPr="00FE7497">
        <w:t xml:space="preserve">, </w:t>
      </w:r>
      <w:r>
        <w:rPr>
          <w:lang w:val="en-US"/>
        </w:rPr>
        <w:t>t</w:t>
      </w:r>
      <w:r w:rsidRPr="00FE7497">
        <w:t xml:space="preserve"> = </w:t>
      </w:r>
      <w:r w:rsidRPr="004405CF">
        <w:t>116</w:t>
      </w:r>
    </w:p>
    <w:p w14:paraId="17E96314" w14:textId="77777777" w:rsidR="00FE7497" w:rsidRPr="00FE7497" w:rsidRDefault="00FE7497" w:rsidP="00FE7497">
      <w:r>
        <w:t xml:space="preserve">Сумма кодов = </w:t>
      </w:r>
      <w:r w:rsidRPr="00FE7497">
        <w:t>599</w:t>
      </w:r>
    </w:p>
    <w:p w14:paraId="6F8ABBCC" w14:textId="77777777" w:rsidR="00FE7497" w:rsidRPr="00AF78EF" w:rsidRDefault="00FE7497" w:rsidP="00FE7497">
      <w:r>
        <w:t xml:space="preserve">Частное = 599 </w:t>
      </w:r>
      <w:r w:rsidRPr="00FE7497">
        <w:t xml:space="preserve">/ </w:t>
      </w:r>
      <w:r>
        <w:t>6 = 99.83</w:t>
      </w:r>
    </w:p>
    <w:p w14:paraId="38537087" w14:textId="77777777" w:rsidR="00FE7497" w:rsidRDefault="00FE7497" w:rsidP="00FE7497">
      <w:r>
        <w:t xml:space="preserve">При шифровке слова </w:t>
      </w:r>
      <w:r>
        <w:rPr>
          <w:lang w:val="en-US"/>
        </w:rPr>
        <w:t>Object</w:t>
      </w:r>
      <w:r w:rsidRPr="004405CF">
        <w:t xml:space="preserve"> </w:t>
      </w:r>
      <w:r>
        <w:t>при помощи:</w:t>
      </w:r>
    </w:p>
    <w:p w14:paraId="7410C8C7" w14:textId="77777777" w:rsidR="00FE7497" w:rsidRPr="004405CF" w:rsidRDefault="00FE7497" w:rsidP="00FE7497">
      <w:pPr>
        <w:pStyle w:val="a4"/>
        <w:numPr>
          <w:ilvl w:val="0"/>
          <w:numId w:val="2"/>
        </w:numPr>
      </w:pPr>
      <w:r>
        <w:t xml:space="preserve">Замены символов, получается слово </w:t>
      </w:r>
      <w:proofErr w:type="spellStart"/>
      <w:r w:rsidRPr="004405CF">
        <w:t>Gwptez</w:t>
      </w:r>
      <w:proofErr w:type="spellEnd"/>
    </w:p>
    <w:p w14:paraId="42F35D0C" w14:textId="77777777" w:rsidR="00FE7497" w:rsidRPr="004405CF" w:rsidRDefault="00FE7497" w:rsidP="00FE7497">
      <w:pPr>
        <w:pStyle w:val="a4"/>
        <w:numPr>
          <w:ilvl w:val="0"/>
          <w:numId w:val="2"/>
        </w:numPr>
      </w:pPr>
      <w:r w:rsidRPr="004405CF">
        <w:t xml:space="preserve">Циклического сдвига на 2, получается слово </w:t>
      </w:r>
      <w:proofErr w:type="spellStart"/>
      <w:r w:rsidRPr="004405CF">
        <w:t>Qdlgev</w:t>
      </w:r>
      <w:proofErr w:type="spellEnd"/>
    </w:p>
    <w:p w14:paraId="0D457EC9" w14:textId="77777777" w:rsidR="00FE7497" w:rsidRDefault="00FE7497" w:rsidP="00FE7497">
      <w:pPr>
        <w:pStyle w:val="a4"/>
        <w:numPr>
          <w:ilvl w:val="0"/>
          <w:numId w:val="2"/>
        </w:numPr>
      </w:pPr>
      <w:r w:rsidRPr="004405CF">
        <w:t>Замены символа на его численный эквивалент в ASCII, получается слово 79 98 106 101 99</w:t>
      </w:r>
      <w:r>
        <w:t> </w:t>
      </w:r>
      <w:r w:rsidRPr="004405CF">
        <w:t>116</w:t>
      </w:r>
    </w:p>
    <w:p w14:paraId="3E1DAE4D" w14:textId="77777777" w:rsidR="00FE7497" w:rsidRDefault="00FE7497" w:rsidP="00FE7497">
      <w:r>
        <w:t>Расшифруем полученные слова:</w:t>
      </w:r>
    </w:p>
    <w:p w14:paraId="13B48C2E" w14:textId="77777777" w:rsidR="00FE7497" w:rsidRPr="00197F72" w:rsidRDefault="00FE7497" w:rsidP="00FE7497">
      <w:pPr>
        <w:pStyle w:val="a4"/>
        <w:numPr>
          <w:ilvl w:val="0"/>
          <w:numId w:val="1"/>
        </w:numPr>
        <w:rPr>
          <w:lang w:val="en-US"/>
        </w:rPr>
      </w:pPr>
      <w:r>
        <w:t xml:space="preserve">Используем алфавит </w:t>
      </w:r>
      <w:proofErr w:type="spellStart"/>
      <w:r w:rsidRPr="00D611A5">
        <w:rPr>
          <w:lang w:val="en-US"/>
        </w:rPr>
        <w:t>qwertyuiopasdfghjklzxcvbnm</w:t>
      </w:r>
      <w:proofErr w:type="spellEnd"/>
      <w:r>
        <w:t>.</w:t>
      </w:r>
    </w:p>
    <w:p w14:paraId="107269C6" w14:textId="77777777" w:rsidR="00FE7497" w:rsidRDefault="00FE7497" w:rsidP="00FE7497">
      <w:pPr>
        <w:pStyle w:val="a4"/>
        <w:rPr>
          <w:lang w:val="en-US"/>
        </w:rPr>
      </w:pPr>
      <w:r>
        <w:rPr>
          <w:lang w:val="en-US"/>
        </w:rPr>
        <w:t>G -&gt; O</w:t>
      </w:r>
    </w:p>
    <w:p w14:paraId="10509917" w14:textId="77777777" w:rsidR="00FE7497" w:rsidRDefault="00FE7497" w:rsidP="00FE7497">
      <w:pPr>
        <w:pStyle w:val="a4"/>
        <w:rPr>
          <w:lang w:val="en-US"/>
        </w:rPr>
      </w:pPr>
      <w:r>
        <w:rPr>
          <w:lang w:val="en-US"/>
        </w:rPr>
        <w:t>w -&gt; b</w:t>
      </w:r>
    </w:p>
    <w:p w14:paraId="7F0DB7C1" w14:textId="77777777" w:rsidR="00FE7497" w:rsidRDefault="00FE7497" w:rsidP="00FE7497">
      <w:pPr>
        <w:pStyle w:val="a4"/>
        <w:rPr>
          <w:lang w:val="en-US"/>
        </w:rPr>
      </w:pPr>
      <w:r>
        <w:rPr>
          <w:lang w:val="en-US"/>
        </w:rPr>
        <w:t>p -&gt;  j</w:t>
      </w:r>
    </w:p>
    <w:p w14:paraId="4C4F745A" w14:textId="77777777" w:rsidR="00FE7497" w:rsidRDefault="00FE7497" w:rsidP="00FE7497">
      <w:pPr>
        <w:pStyle w:val="a4"/>
        <w:rPr>
          <w:lang w:val="en-US"/>
        </w:rPr>
      </w:pPr>
      <w:r>
        <w:rPr>
          <w:lang w:val="en-US"/>
        </w:rPr>
        <w:t>t -&gt;  e</w:t>
      </w:r>
    </w:p>
    <w:p w14:paraId="1F2F89AC" w14:textId="77777777" w:rsidR="00FE7497" w:rsidRDefault="00FE7497" w:rsidP="00FE7497">
      <w:pPr>
        <w:pStyle w:val="a4"/>
        <w:rPr>
          <w:lang w:val="en-US"/>
        </w:rPr>
      </w:pPr>
      <w:r>
        <w:rPr>
          <w:lang w:val="en-US"/>
        </w:rPr>
        <w:t>e -&gt; c</w:t>
      </w:r>
    </w:p>
    <w:p w14:paraId="7DC15150" w14:textId="77777777" w:rsidR="00FE7497" w:rsidRPr="00197F72" w:rsidRDefault="00FE7497" w:rsidP="00FE7497">
      <w:pPr>
        <w:pStyle w:val="a4"/>
        <w:rPr>
          <w:lang w:val="en-US"/>
        </w:rPr>
      </w:pPr>
      <w:r>
        <w:rPr>
          <w:lang w:val="en-US"/>
        </w:rPr>
        <w:t>z -&gt;  t</w:t>
      </w:r>
    </w:p>
    <w:p w14:paraId="7C59755A" w14:textId="77777777" w:rsidR="00FE7497" w:rsidRDefault="00FE7497" w:rsidP="00FE7497">
      <w:pPr>
        <w:pStyle w:val="a4"/>
        <w:numPr>
          <w:ilvl w:val="0"/>
          <w:numId w:val="1"/>
        </w:numPr>
      </w:pPr>
      <w:r>
        <w:t xml:space="preserve">Сдвину все символы в слове </w:t>
      </w:r>
      <w:proofErr w:type="spellStart"/>
      <w:r>
        <w:rPr>
          <w:lang w:val="en-US"/>
        </w:rPr>
        <w:t>Qdlgev</w:t>
      </w:r>
      <w:proofErr w:type="spellEnd"/>
      <w:r w:rsidRPr="00197F72">
        <w:t xml:space="preserve"> </w:t>
      </w:r>
      <w:r>
        <w:t>на 2 позиции влево</w:t>
      </w:r>
    </w:p>
    <w:p w14:paraId="0EF7F150" w14:textId="77777777" w:rsidR="00FE7497" w:rsidRPr="00B621E1" w:rsidRDefault="00FE7497" w:rsidP="00FE7497">
      <w:pPr>
        <w:pStyle w:val="a4"/>
        <w:rPr>
          <w:lang w:val="en-US"/>
        </w:rPr>
      </w:pPr>
      <w:r w:rsidRPr="00B621E1">
        <w:rPr>
          <w:lang w:val="en-US"/>
        </w:rPr>
        <w:t>Q</w:t>
      </w:r>
      <w:r>
        <w:rPr>
          <w:lang w:val="en-US"/>
        </w:rPr>
        <w:t xml:space="preserve"> -&gt; O</w:t>
      </w:r>
    </w:p>
    <w:p w14:paraId="58F14807" w14:textId="77777777" w:rsidR="00FE7497" w:rsidRPr="00197F72" w:rsidRDefault="00FE7497" w:rsidP="00FE7497">
      <w:pPr>
        <w:pStyle w:val="a4"/>
        <w:rPr>
          <w:lang w:val="en-US"/>
        </w:rPr>
      </w:pPr>
      <w:r>
        <w:rPr>
          <w:lang w:val="en-US"/>
        </w:rPr>
        <w:t>d -&gt; b</w:t>
      </w:r>
    </w:p>
    <w:p w14:paraId="3B6516B3" w14:textId="77777777" w:rsidR="00FE7497" w:rsidRPr="00197F72" w:rsidRDefault="00FE7497" w:rsidP="00FE7497">
      <w:pPr>
        <w:pStyle w:val="a4"/>
        <w:rPr>
          <w:lang w:val="en-US"/>
        </w:rPr>
      </w:pPr>
      <w:r>
        <w:rPr>
          <w:lang w:val="en-US"/>
        </w:rPr>
        <w:t>I  -&gt;  j</w:t>
      </w:r>
    </w:p>
    <w:p w14:paraId="3024A8EB" w14:textId="77777777" w:rsidR="00FE7497" w:rsidRPr="00197F72" w:rsidRDefault="00FE7497" w:rsidP="00FE7497">
      <w:pPr>
        <w:pStyle w:val="a4"/>
        <w:rPr>
          <w:lang w:val="en-US"/>
        </w:rPr>
      </w:pPr>
      <w:r>
        <w:rPr>
          <w:lang w:val="en-US"/>
        </w:rPr>
        <w:t>g -&gt; e</w:t>
      </w:r>
    </w:p>
    <w:p w14:paraId="09711BB0" w14:textId="77777777" w:rsidR="00FE7497" w:rsidRDefault="00FE7497" w:rsidP="00FE7497">
      <w:pPr>
        <w:pStyle w:val="a4"/>
        <w:rPr>
          <w:lang w:val="en-US"/>
        </w:rPr>
      </w:pPr>
      <w:r>
        <w:rPr>
          <w:lang w:val="en-US"/>
        </w:rPr>
        <w:t xml:space="preserve">e -&gt; c </w:t>
      </w:r>
    </w:p>
    <w:p w14:paraId="533FDA05" w14:textId="77777777" w:rsidR="00FE7497" w:rsidRPr="00B621E1" w:rsidRDefault="00FE7497" w:rsidP="00FE7497">
      <w:pPr>
        <w:pStyle w:val="a4"/>
        <w:rPr>
          <w:lang w:val="en-US"/>
        </w:rPr>
      </w:pPr>
      <w:r w:rsidRPr="00B621E1">
        <w:rPr>
          <w:lang w:val="en-US"/>
        </w:rPr>
        <w:lastRenderedPageBreak/>
        <w:t>v -&gt; t</w:t>
      </w:r>
    </w:p>
    <w:p w14:paraId="539BDCAA" w14:textId="77777777" w:rsidR="00FE7497" w:rsidRDefault="00FE7497" w:rsidP="00FE7497">
      <w:pPr>
        <w:pStyle w:val="a4"/>
      </w:pPr>
    </w:p>
    <w:p w14:paraId="1D6D4059" w14:textId="77777777" w:rsidR="00FE7497" w:rsidRDefault="00FE7497" w:rsidP="00FE7497">
      <w:pPr>
        <w:pStyle w:val="a4"/>
        <w:numPr>
          <w:ilvl w:val="0"/>
          <w:numId w:val="1"/>
        </w:numPr>
      </w:pPr>
      <w:r>
        <w:t xml:space="preserve">Переведу все символы в буквы, используя </w:t>
      </w:r>
      <w:hyperlink r:id="rId6" w:history="1">
        <w:r w:rsidRPr="00C11613">
          <w:rPr>
            <w:rStyle w:val="a5"/>
          </w:rPr>
          <w:t>https://commons.wikimedia.org/wiki/File:ASCII-Table.svg</w:t>
        </w:r>
      </w:hyperlink>
    </w:p>
    <w:p w14:paraId="034A60F7" w14:textId="77777777" w:rsidR="00FE7497" w:rsidRDefault="00FE7497" w:rsidP="00FE7497">
      <w:pPr>
        <w:pStyle w:val="a4"/>
      </w:pPr>
      <w:r w:rsidRPr="004405CF">
        <w:t xml:space="preserve">79 </w:t>
      </w:r>
      <w:r w:rsidRPr="00FE7497">
        <w:t xml:space="preserve">  -&gt; </w:t>
      </w:r>
      <w:r>
        <w:rPr>
          <w:lang w:val="en-US"/>
        </w:rPr>
        <w:t>O</w:t>
      </w:r>
    </w:p>
    <w:p w14:paraId="577693E9" w14:textId="77777777" w:rsidR="00FE7497" w:rsidRPr="00FE7497" w:rsidRDefault="00FE7497" w:rsidP="00FE7497">
      <w:pPr>
        <w:pStyle w:val="a4"/>
      </w:pPr>
      <w:r w:rsidRPr="004405CF">
        <w:t>98</w:t>
      </w:r>
      <w:r w:rsidRPr="00FE7497">
        <w:t xml:space="preserve">  </w:t>
      </w:r>
      <w:r w:rsidRPr="004405CF">
        <w:t xml:space="preserve"> </w:t>
      </w:r>
      <w:r w:rsidRPr="00FE7497">
        <w:t xml:space="preserve">-&gt; </w:t>
      </w:r>
      <w:r>
        <w:rPr>
          <w:lang w:val="en-US"/>
        </w:rPr>
        <w:t>b</w:t>
      </w:r>
    </w:p>
    <w:p w14:paraId="7B15239D" w14:textId="77777777" w:rsidR="00FE7497" w:rsidRPr="00FE7497" w:rsidRDefault="00FE7497" w:rsidP="00FE7497">
      <w:pPr>
        <w:pStyle w:val="a4"/>
      </w:pPr>
      <w:r w:rsidRPr="004405CF">
        <w:t xml:space="preserve">106 </w:t>
      </w:r>
      <w:r w:rsidRPr="00FE7497">
        <w:t xml:space="preserve">-&gt; </w:t>
      </w:r>
      <w:r>
        <w:rPr>
          <w:lang w:val="en-US"/>
        </w:rPr>
        <w:t>j</w:t>
      </w:r>
    </w:p>
    <w:p w14:paraId="75044A4C" w14:textId="77777777" w:rsidR="00FE7497" w:rsidRDefault="00FE7497" w:rsidP="00FE7497">
      <w:pPr>
        <w:pStyle w:val="a4"/>
      </w:pPr>
      <w:r w:rsidRPr="004405CF">
        <w:t xml:space="preserve">101 </w:t>
      </w:r>
      <w:r w:rsidRPr="00FE7497">
        <w:t xml:space="preserve">-&gt; </w:t>
      </w:r>
      <w:r>
        <w:rPr>
          <w:lang w:val="en-US"/>
        </w:rPr>
        <w:t>e</w:t>
      </w:r>
    </w:p>
    <w:p w14:paraId="40A34703" w14:textId="77777777" w:rsidR="00FE7497" w:rsidRDefault="00FE7497" w:rsidP="00FE7497">
      <w:pPr>
        <w:pStyle w:val="a4"/>
      </w:pPr>
      <w:r w:rsidRPr="004405CF">
        <w:t>99</w:t>
      </w:r>
      <w:r w:rsidRPr="00FE7497">
        <w:t xml:space="preserve">  </w:t>
      </w:r>
      <w:r>
        <w:t> </w:t>
      </w:r>
      <w:r w:rsidRPr="00FE7497">
        <w:t xml:space="preserve">-&gt; </w:t>
      </w:r>
      <w:r>
        <w:rPr>
          <w:lang w:val="en-US"/>
        </w:rPr>
        <w:t>c</w:t>
      </w:r>
    </w:p>
    <w:p w14:paraId="52E80C3D" w14:textId="77777777" w:rsidR="00FE7497" w:rsidRPr="00FE7497" w:rsidRDefault="00FE7497" w:rsidP="00FE7497">
      <w:pPr>
        <w:pStyle w:val="a4"/>
      </w:pPr>
      <w:r w:rsidRPr="004405CF">
        <w:t>116</w:t>
      </w:r>
      <w:r w:rsidRPr="00FE7497">
        <w:t xml:space="preserve"> -&gt; </w:t>
      </w:r>
      <w:r w:rsidRPr="00B621E1">
        <w:rPr>
          <w:lang w:val="en-US"/>
        </w:rPr>
        <w:t>t</w:t>
      </w:r>
    </w:p>
    <w:p w14:paraId="2B2A6B4F" w14:textId="77777777" w:rsidR="00FE7497" w:rsidRPr="00B6136F" w:rsidRDefault="00FE7497" w:rsidP="00FE7497">
      <w:r>
        <w:t>Получается, программа корректно шифрует сообщения и находит частное.</w:t>
      </w:r>
    </w:p>
    <w:p w14:paraId="3BAA5B4B" w14:textId="77777777" w:rsidR="00FE7497" w:rsidRPr="00FE7497" w:rsidRDefault="00FE7497"/>
    <w:sectPr w:rsidR="00FE7497" w:rsidRPr="00FE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3D7B"/>
    <w:multiLevelType w:val="hybridMultilevel"/>
    <w:tmpl w:val="93186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66D5"/>
    <w:multiLevelType w:val="hybridMultilevel"/>
    <w:tmpl w:val="AA4A4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0A"/>
    <w:rsid w:val="000339D5"/>
    <w:rsid w:val="000E0A60"/>
    <w:rsid w:val="0017422F"/>
    <w:rsid w:val="0024350C"/>
    <w:rsid w:val="00252A59"/>
    <w:rsid w:val="00256B0A"/>
    <w:rsid w:val="002C233F"/>
    <w:rsid w:val="003E0420"/>
    <w:rsid w:val="00401A90"/>
    <w:rsid w:val="005816A2"/>
    <w:rsid w:val="0068155D"/>
    <w:rsid w:val="00712440"/>
    <w:rsid w:val="00763A61"/>
    <w:rsid w:val="007C7032"/>
    <w:rsid w:val="007E0096"/>
    <w:rsid w:val="00A03D04"/>
    <w:rsid w:val="00A15D2C"/>
    <w:rsid w:val="00A167E8"/>
    <w:rsid w:val="00A73B8F"/>
    <w:rsid w:val="00A754B5"/>
    <w:rsid w:val="00A95566"/>
    <w:rsid w:val="00AB3DFA"/>
    <w:rsid w:val="00B61CEA"/>
    <w:rsid w:val="00B878DD"/>
    <w:rsid w:val="00C75698"/>
    <w:rsid w:val="00D61FF6"/>
    <w:rsid w:val="00D66CC4"/>
    <w:rsid w:val="00E2495E"/>
    <w:rsid w:val="00E26DD8"/>
    <w:rsid w:val="00EB074E"/>
    <w:rsid w:val="00F20D1B"/>
    <w:rsid w:val="00FD3DA7"/>
    <w:rsid w:val="00F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859F"/>
  <w15:chartTrackingRefBased/>
  <w15:docId w15:val="{64B74AF6-B11A-48EF-BE37-1CF5E61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4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4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7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ASCII-Table.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Аленов Михаил Константинович</dc:creator>
  <cp:keywords/>
  <dc:description/>
  <cp:lastModifiedBy>Аленов Михаил Константинович</cp:lastModifiedBy>
  <cp:revision>2</cp:revision>
  <dcterms:created xsi:type="dcterms:W3CDTF">2021-11-25T11:42:00Z</dcterms:created>
  <dcterms:modified xsi:type="dcterms:W3CDTF">2021-11-25T11:42:00Z</dcterms:modified>
</cp:coreProperties>
</file>