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E15B" w14:textId="77777777" w:rsidR="00D40746" w:rsidRDefault="00D40746"/>
    <w:p w14:paraId="4204E44E" w14:textId="77777777" w:rsidR="00D40746" w:rsidRDefault="00D40746"/>
    <w:p w14:paraId="277B8452" w14:textId="50B75F99" w:rsidR="00AD7116" w:rsidRPr="00D40746" w:rsidRDefault="00D40746" w:rsidP="00D40746">
      <w:pPr>
        <w:jc w:val="center"/>
        <w:rPr>
          <w:b/>
          <w:bCs/>
          <w:color w:val="2F5496" w:themeColor="accent1" w:themeShade="BF"/>
          <w:sz w:val="28"/>
          <w:szCs w:val="28"/>
          <w:u w:val="single"/>
        </w:rPr>
      </w:pPr>
      <w:r w:rsidRPr="00D40746">
        <w:rPr>
          <w:b/>
          <w:bCs/>
          <w:color w:val="2F5496" w:themeColor="accent1" w:themeShade="BF"/>
          <w:sz w:val="28"/>
          <w:szCs w:val="28"/>
          <w:u w:val="single"/>
        </w:rPr>
        <w:t>Technical Interview Code Project</w:t>
      </w:r>
    </w:p>
    <w:p w14:paraId="25DB5390" w14:textId="6A219320" w:rsidR="00D40746" w:rsidRDefault="00D40746"/>
    <w:p w14:paraId="25162E55" w14:textId="730E872B" w:rsidR="00D40746" w:rsidRPr="00A57A4B" w:rsidRDefault="00D40746">
      <w:pPr>
        <w:rPr>
          <w:u w:val="single"/>
        </w:rPr>
      </w:pPr>
      <w:r w:rsidRPr="00A57A4B">
        <w:rPr>
          <w:u w:val="single"/>
        </w:rPr>
        <w:t>Tasks:</w:t>
      </w:r>
    </w:p>
    <w:p w14:paraId="00A71F11" w14:textId="035C0629" w:rsidR="00D40746" w:rsidRDefault="00D40746">
      <w:r>
        <w:t>Create a single sign-on API endpoint for application authentication.  The API should receive a Username or Email and a password from any platform (web, mobile,</w:t>
      </w:r>
      <w:r w:rsidR="00F31EA8">
        <w:t xml:space="preserve"> desktop app,</w:t>
      </w:r>
      <w:r>
        <w:t xml:space="preserve"> etc.).  The API should handle </w:t>
      </w:r>
      <w:proofErr w:type="gramStart"/>
      <w:r>
        <w:t>all of</w:t>
      </w:r>
      <w:proofErr w:type="gramEnd"/>
      <w:r>
        <w:t xml:space="preserve"> the authentication process (database look up, password validation, verification).</w:t>
      </w:r>
    </w:p>
    <w:p w14:paraId="0F6479FB" w14:textId="265F8221" w:rsidR="00D40746" w:rsidRDefault="00D40746">
      <w:r>
        <w:t>The API should have a JSON response acknowledging if the authentication request succeeded or failed.</w:t>
      </w:r>
    </w:p>
    <w:p w14:paraId="390FF33F" w14:textId="481BD07D" w:rsidR="00D40746" w:rsidRDefault="00D40746">
      <w:r>
        <w:t>If the request succeeds, the JSON response should include a hash to use for future requests for authentication.</w:t>
      </w:r>
    </w:p>
    <w:p w14:paraId="6E1A355B" w14:textId="7E7DDE1D" w:rsidR="00D40746" w:rsidRDefault="00D40746"/>
    <w:p w14:paraId="3DBEFAB1" w14:textId="313E611D" w:rsidR="00D40746" w:rsidRPr="00A57A4B" w:rsidRDefault="00D40746">
      <w:pPr>
        <w:rPr>
          <w:u w:val="single"/>
        </w:rPr>
      </w:pPr>
      <w:r w:rsidRPr="00A57A4B">
        <w:rPr>
          <w:u w:val="single"/>
        </w:rPr>
        <w:t>Minimum requirements</w:t>
      </w:r>
      <w:r w:rsidR="00A57A4B" w:rsidRPr="00A57A4B">
        <w:rPr>
          <w:u w:val="single"/>
        </w:rPr>
        <w:t xml:space="preserve"> (feel free to add data, functionality, etc. to any of these)</w:t>
      </w:r>
      <w:r w:rsidRPr="00A57A4B">
        <w:rPr>
          <w:u w:val="single"/>
        </w:rPr>
        <w:t>:</w:t>
      </w:r>
    </w:p>
    <w:p w14:paraId="412053A7" w14:textId="02E7437F" w:rsidR="00A57A4B" w:rsidRDefault="00A57A4B">
      <w:r>
        <w:t>Database, API, and login functionality should be object oriented and show proper inheritance usage, dependency injection, and other fundamentals.</w:t>
      </w:r>
    </w:p>
    <w:p w14:paraId="3E826262" w14:textId="186A3A0F" w:rsidR="00D40746" w:rsidRDefault="00D40746">
      <w:r>
        <w:t>Use a MySQL database:</w:t>
      </w:r>
    </w:p>
    <w:p w14:paraId="3E4213E9" w14:textId="75406875" w:rsidR="00D40746" w:rsidRDefault="00D40746" w:rsidP="00D40746">
      <w:pPr>
        <w:pStyle w:val="ListParagraph"/>
        <w:numPr>
          <w:ilvl w:val="0"/>
          <w:numId w:val="1"/>
        </w:numPr>
      </w:pPr>
      <w:r>
        <w:t>Have at least two tables (Users, Logins):</w:t>
      </w:r>
    </w:p>
    <w:p w14:paraId="42F437AE" w14:textId="22E74D3E" w:rsidR="00D40746" w:rsidRDefault="00D40746" w:rsidP="00D40746">
      <w:pPr>
        <w:pStyle w:val="ListParagraph"/>
        <w:numPr>
          <w:ilvl w:val="1"/>
          <w:numId w:val="1"/>
        </w:numPr>
      </w:pPr>
      <w:proofErr w:type="gramStart"/>
      <w:r>
        <w:t>Users</w:t>
      </w:r>
      <w:proofErr w:type="gramEnd"/>
      <w:r>
        <w:t xml:space="preserve"> columns:</w:t>
      </w:r>
    </w:p>
    <w:p w14:paraId="1E8AF906" w14:textId="53B8A6EC" w:rsidR="00D40746" w:rsidRDefault="00D40746" w:rsidP="00D40746">
      <w:pPr>
        <w:pStyle w:val="ListParagraph"/>
        <w:numPr>
          <w:ilvl w:val="2"/>
          <w:numId w:val="1"/>
        </w:numPr>
      </w:pPr>
      <w:r>
        <w:t>Id</w:t>
      </w:r>
    </w:p>
    <w:p w14:paraId="7F9D1505" w14:textId="342917CF" w:rsidR="00D40746" w:rsidRDefault="00D40746" w:rsidP="00D40746">
      <w:pPr>
        <w:pStyle w:val="ListParagraph"/>
        <w:numPr>
          <w:ilvl w:val="2"/>
          <w:numId w:val="1"/>
        </w:numPr>
      </w:pPr>
      <w:r>
        <w:t>Username</w:t>
      </w:r>
    </w:p>
    <w:p w14:paraId="27832D3A" w14:textId="2939D6C7" w:rsidR="00D40746" w:rsidRDefault="00D40746" w:rsidP="00D40746">
      <w:pPr>
        <w:pStyle w:val="ListParagraph"/>
        <w:numPr>
          <w:ilvl w:val="2"/>
          <w:numId w:val="1"/>
        </w:numPr>
      </w:pPr>
      <w:r>
        <w:t>Password</w:t>
      </w:r>
    </w:p>
    <w:p w14:paraId="025B2636" w14:textId="6231DD72" w:rsidR="00D40746" w:rsidRDefault="00D40746" w:rsidP="00D40746">
      <w:pPr>
        <w:pStyle w:val="ListParagraph"/>
        <w:numPr>
          <w:ilvl w:val="2"/>
          <w:numId w:val="1"/>
        </w:numPr>
      </w:pPr>
      <w:r>
        <w:t>FirstName</w:t>
      </w:r>
    </w:p>
    <w:p w14:paraId="2E0953FA" w14:textId="0A3DEC65" w:rsidR="00D40746" w:rsidRDefault="00D40746" w:rsidP="00D40746">
      <w:pPr>
        <w:pStyle w:val="ListParagraph"/>
        <w:numPr>
          <w:ilvl w:val="2"/>
          <w:numId w:val="1"/>
        </w:numPr>
      </w:pPr>
      <w:proofErr w:type="spellStart"/>
      <w:r>
        <w:t>LastName</w:t>
      </w:r>
      <w:proofErr w:type="spellEnd"/>
    </w:p>
    <w:p w14:paraId="04A294A5" w14:textId="4F12A3F2" w:rsidR="00D40746" w:rsidRDefault="00D40746" w:rsidP="00D40746">
      <w:pPr>
        <w:pStyle w:val="ListParagraph"/>
        <w:numPr>
          <w:ilvl w:val="2"/>
          <w:numId w:val="1"/>
        </w:numPr>
      </w:pPr>
      <w:r>
        <w:t>Email</w:t>
      </w:r>
    </w:p>
    <w:p w14:paraId="19286923" w14:textId="6102DBC1" w:rsidR="00D40746" w:rsidRDefault="00D40746" w:rsidP="00D40746">
      <w:pPr>
        <w:pStyle w:val="ListParagraph"/>
        <w:numPr>
          <w:ilvl w:val="2"/>
          <w:numId w:val="1"/>
        </w:numPr>
      </w:pPr>
      <w:proofErr w:type="spellStart"/>
      <w:r>
        <w:t>ActiveUser</w:t>
      </w:r>
      <w:proofErr w:type="spellEnd"/>
      <w:r>
        <w:t xml:space="preserve"> (Boolean to track deleted users, ‘1’ means the user has an active account and can log in)</w:t>
      </w:r>
    </w:p>
    <w:p w14:paraId="45B56F07" w14:textId="626B3A03" w:rsidR="00D40746" w:rsidRDefault="00D40746" w:rsidP="00D40746">
      <w:pPr>
        <w:pStyle w:val="ListParagraph"/>
        <w:numPr>
          <w:ilvl w:val="1"/>
          <w:numId w:val="1"/>
        </w:numPr>
      </w:pPr>
      <w:proofErr w:type="gramStart"/>
      <w:r>
        <w:t>Logins</w:t>
      </w:r>
      <w:proofErr w:type="gramEnd"/>
      <w:r>
        <w:t xml:space="preserve"> columns:</w:t>
      </w:r>
    </w:p>
    <w:p w14:paraId="469D7D93" w14:textId="362FAEA1" w:rsidR="00D40746" w:rsidRDefault="00D40746" w:rsidP="00D40746">
      <w:pPr>
        <w:pStyle w:val="ListParagraph"/>
        <w:numPr>
          <w:ilvl w:val="2"/>
          <w:numId w:val="1"/>
        </w:numPr>
      </w:pPr>
      <w:r>
        <w:t>Id</w:t>
      </w:r>
    </w:p>
    <w:p w14:paraId="5E4B2B28" w14:textId="3F5CB12B" w:rsidR="00D40746" w:rsidRDefault="00D40746" w:rsidP="00D40746">
      <w:pPr>
        <w:pStyle w:val="ListParagraph"/>
        <w:numPr>
          <w:ilvl w:val="2"/>
          <w:numId w:val="1"/>
        </w:numPr>
      </w:pPr>
      <w:proofErr w:type="spellStart"/>
      <w:r>
        <w:t>LoginDateTime</w:t>
      </w:r>
      <w:proofErr w:type="spellEnd"/>
    </w:p>
    <w:p w14:paraId="620597C9" w14:textId="0CCA8439" w:rsidR="00D40746" w:rsidRDefault="00D40746" w:rsidP="00D40746">
      <w:pPr>
        <w:pStyle w:val="ListParagraph"/>
        <w:numPr>
          <w:ilvl w:val="2"/>
          <w:numId w:val="1"/>
        </w:numPr>
      </w:pPr>
      <w:r>
        <w:t>Successful (</w:t>
      </w:r>
      <w:proofErr w:type="spellStart"/>
      <w:r>
        <w:t>boolean</w:t>
      </w:r>
      <w:proofErr w:type="spellEnd"/>
      <w:r>
        <w:t xml:space="preserve"> to track unsuccessful login attempts)</w:t>
      </w:r>
    </w:p>
    <w:p w14:paraId="60691297" w14:textId="71A1E31E" w:rsidR="00D40746" w:rsidRDefault="00D40746" w:rsidP="00D40746">
      <w:pPr>
        <w:pStyle w:val="ListParagraph"/>
        <w:numPr>
          <w:ilvl w:val="2"/>
          <w:numId w:val="1"/>
        </w:numPr>
      </w:pPr>
      <w:proofErr w:type="spellStart"/>
      <w:r>
        <w:t>UserId</w:t>
      </w:r>
      <w:proofErr w:type="spellEnd"/>
    </w:p>
    <w:p w14:paraId="6A92E28B" w14:textId="1C376448" w:rsidR="00D40746" w:rsidRDefault="00A57A4B" w:rsidP="00D40746">
      <w:pPr>
        <w:pStyle w:val="ListParagraph"/>
        <w:numPr>
          <w:ilvl w:val="2"/>
          <w:numId w:val="1"/>
        </w:numPr>
      </w:pPr>
      <w:proofErr w:type="spellStart"/>
      <w:r>
        <w:t>AuthenticationHash</w:t>
      </w:r>
      <w:proofErr w:type="spellEnd"/>
    </w:p>
    <w:p w14:paraId="140EDC63" w14:textId="48CDBD6A" w:rsidR="00A57A4B" w:rsidRDefault="00A57A4B" w:rsidP="00D40746">
      <w:pPr>
        <w:pStyle w:val="ListParagraph"/>
        <w:numPr>
          <w:ilvl w:val="2"/>
          <w:numId w:val="1"/>
        </w:numPr>
      </w:pPr>
      <w:proofErr w:type="spellStart"/>
      <w:r>
        <w:t>IpAddress</w:t>
      </w:r>
      <w:proofErr w:type="spellEnd"/>
    </w:p>
    <w:p w14:paraId="1859F1A7" w14:textId="1BB16F58" w:rsidR="00A57A4B" w:rsidRDefault="00A57A4B" w:rsidP="00D40746">
      <w:pPr>
        <w:pStyle w:val="ListParagraph"/>
        <w:numPr>
          <w:ilvl w:val="2"/>
          <w:numId w:val="1"/>
        </w:numPr>
      </w:pPr>
      <w:r>
        <w:t>Expires (date, can set a random expire time for user to reauthenticate)</w:t>
      </w:r>
    </w:p>
    <w:p w14:paraId="3A3BF985" w14:textId="77777777" w:rsidR="00A57A4B" w:rsidRDefault="00A57A4B" w:rsidP="00A57A4B"/>
    <w:p w14:paraId="2EFEA59D" w14:textId="77777777" w:rsidR="00A57A4B" w:rsidRDefault="00A57A4B" w:rsidP="00A57A4B"/>
    <w:p w14:paraId="01094C2E" w14:textId="7D152378" w:rsidR="00A57A4B" w:rsidRDefault="00A57A4B" w:rsidP="00A57A4B">
      <w:r>
        <w:t>Have a web-based login form that utilizes the API to authenticate a user and proves if an attempt was successful/unsuccessful.</w:t>
      </w:r>
    </w:p>
    <w:p w14:paraId="4CAF7489" w14:textId="021679ED" w:rsidR="00A57A4B" w:rsidRDefault="00A57A4B" w:rsidP="00A57A4B"/>
    <w:p w14:paraId="33501785" w14:textId="5BC66A0E" w:rsidR="00A57A4B" w:rsidRDefault="00A57A4B" w:rsidP="00A57A4B">
      <w:r>
        <w:t>Extra Credit:</w:t>
      </w:r>
    </w:p>
    <w:p w14:paraId="755D3A89" w14:textId="625F5E0E" w:rsidR="00A57A4B" w:rsidRDefault="00A57A4B" w:rsidP="00A57A4B">
      <w:pPr>
        <w:pStyle w:val="ListParagraph"/>
        <w:numPr>
          <w:ilvl w:val="0"/>
          <w:numId w:val="1"/>
        </w:numPr>
      </w:pPr>
      <w:r>
        <w:t xml:space="preserve">Lock account out on 5 failed login attempts and send an email to the user to unlock their account/reset their </w:t>
      </w:r>
      <w:proofErr w:type="gramStart"/>
      <w:r>
        <w:t>password</w:t>
      </w:r>
      <w:proofErr w:type="gramEnd"/>
    </w:p>
    <w:p w14:paraId="7FA81C12" w14:textId="5E1B825A" w:rsidR="00A57A4B" w:rsidRDefault="00A57A4B" w:rsidP="00A57A4B">
      <w:pPr>
        <w:pStyle w:val="ListParagraph"/>
        <w:numPr>
          <w:ilvl w:val="0"/>
          <w:numId w:val="1"/>
        </w:numPr>
      </w:pPr>
      <w:r>
        <w:t xml:space="preserve">Log suspicious log in attempts to </w:t>
      </w:r>
      <w:r w:rsidR="00F31EA8">
        <w:t xml:space="preserve">the </w:t>
      </w:r>
      <w:r>
        <w:t xml:space="preserve">database in another table (based on </w:t>
      </w:r>
      <w:proofErr w:type="spellStart"/>
      <w:r>
        <w:t>IpAddress</w:t>
      </w:r>
      <w:proofErr w:type="spellEnd"/>
      <w:r>
        <w:t xml:space="preserve"> and time between login</w:t>
      </w:r>
      <w:r w:rsidR="00F31EA8">
        <w:t xml:space="preserve"> attempts</w:t>
      </w:r>
      <w:r>
        <w:t>)</w:t>
      </w:r>
      <w:r w:rsidR="00F31EA8">
        <w:t>. Example:  if a user account tries to authenticate 3 times in a short amount of time, all from different IP addresses, it could mean someone is trying to brute force their account.  Log the suspicion to the database.</w:t>
      </w:r>
    </w:p>
    <w:p w14:paraId="202F244B" w14:textId="70FEDC43" w:rsidR="00A57A4B" w:rsidRDefault="00A57A4B" w:rsidP="00A57A4B">
      <w:pPr>
        <w:pStyle w:val="ListParagraph"/>
        <w:numPr>
          <w:ilvl w:val="0"/>
          <w:numId w:val="1"/>
        </w:numPr>
      </w:pPr>
      <w:r>
        <w:t xml:space="preserve">Have correct Primary, Foreign, and Unique keys set up on database </w:t>
      </w:r>
      <w:proofErr w:type="gramStart"/>
      <w:r>
        <w:t>tables</w:t>
      </w:r>
      <w:proofErr w:type="gramEnd"/>
    </w:p>
    <w:p w14:paraId="7C54FA5C" w14:textId="721A0167" w:rsidR="00A57A4B" w:rsidRDefault="00A57A4B" w:rsidP="00A57A4B">
      <w:pPr>
        <w:pStyle w:val="ListParagraph"/>
        <w:numPr>
          <w:ilvl w:val="0"/>
          <w:numId w:val="1"/>
        </w:numPr>
      </w:pPr>
      <w:r>
        <w:t>Have API set up on a separate domain and the login form send a request to the API’s domain/</w:t>
      </w:r>
      <w:proofErr w:type="gramStart"/>
      <w:r>
        <w:t>endpoint</w:t>
      </w:r>
      <w:proofErr w:type="gramEnd"/>
    </w:p>
    <w:p w14:paraId="2A2A9455" w14:textId="65D472EC" w:rsidR="00A57A4B" w:rsidRDefault="00A57A4B" w:rsidP="00A57A4B">
      <w:pPr>
        <w:pStyle w:val="ListParagraph"/>
        <w:numPr>
          <w:ilvl w:val="0"/>
          <w:numId w:val="1"/>
        </w:numPr>
      </w:pPr>
      <w:r>
        <w:t>Encrypt/encode API request data (base64 encode the request before sending to API, and the API base64 decodes the request before processing – this helps avoid encoding errors with quotes and other special characters in passwords)</w:t>
      </w:r>
    </w:p>
    <w:p w14:paraId="12CA7A80" w14:textId="3BF14059" w:rsidR="00A57A4B" w:rsidRDefault="00A57A4B" w:rsidP="00A57A4B">
      <w:pPr>
        <w:pStyle w:val="ListParagraph"/>
        <w:numPr>
          <w:ilvl w:val="0"/>
          <w:numId w:val="1"/>
        </w:numPr>
      </w:pPr>
      <w:r>
        <w:t xml:space="preserve">Provide a unit test for the </w:t>
      </w:r>
      <w:proofErr w:type="gramStart"/>
      <w:r>
        <w:t>code</w:t>
      </w:r>
      <w:proofErr w:type="gramEnd"/>
    </w:p>
    <w:p w14:paraId="13BDD97F" w14:textId="77777777" w:rsidR="00A57A4B" w:rsidRDefault="00A57A4B" w:rsidP="00A57A4B"/>
    <w:sectPr w:rsidR="00A57A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3BA60" w14:textId="77777777" w:rsidR="007500A8" w:rsidRDefault="007500A8" w:rsidP="00D40746">
      <w:pPr>
        <w:spacing w:after="0" w:line="240" w:lineRule="auto"/>
      </w:pPr>
      <w:r>
        <w:separator/>
      </w:r>
    </w:p>
  </w:endnote>
  <w:endnote w:type="continuationSeparator" w:id="0">
    <w:p w14:paraId="736B5995" w14:textId="77777777" w:rsidR="007500A8" w:rsidRDefault="007500A8" w:rsidP="00D4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3C776" w14:textId="77777777" w:rsidR="007500A8" w:rsidRDefault="007500A8" w:rsidP="00D40746">
      <w:pPr>
        <w:spacing w:after="0" w:line="240" w:lineRule="auto"/>
      </w:pPr>
      <w:r>
        <w:separator/>
      </w:r>
    </w:p>
  </w:footnote>
  <w:footnote w:type="continuationSeparator" w:id="0">
    <w:p w14:paraId="1DDFF2B1" w14:textId="77777777" w:rsidR="007500A8" w:rsidRDefault="007500A8" w:rsidP="00D40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C42A9" w14:textId="5AF201A9" w:rsidR="00D40746" w:rsidRDefault="00D40746">
    <w:pPr>
      <w:pStyle w:val="Header"/>
    </w:pPr>
    <w:r>
      <w:rPr>
        <w:noProof/>
      </w:rPr>
      <w:drawing>
        <wp:inline distT="0" distB="0" distL="0" distR="0" wp14:anchorId="11368ECF" wp14:editId="0F313B21">
          <wp:extent cx="1598212" cy="763709"/>
          <wp:effectExtent l="0" t="0" r="2540" b="0"/>
          <wp:docPr id="1" name="Picture 1" descr="A picture containing text, clock, sign, clip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text, clock, sign, clipart&#10;&#10;Description automatically generated"/>
                  <pic:cNvPicPr/>
                </pic:nvPicPr>
                <pic:blipFill>
                  <a:blip r:embed="rId1">
                    <a:alphaModFix amt="33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64" cy="769229"/>
                  </a:xfrm>
                  <a:prstGeom prst="rect">
                    <a:avLst/>
                  </a:prstGeom>
                  <a:effectLst>
                    <a:glow>
                      <a:schemeClr val="accent1"/>
                    </a:glow>
                    <a:outerShdw blurRad="50800" dist="50800" dir="5400000" sx="1000" sy="1000" algn="ctr" rotWithShape="0">
                      <a:srgbClr val="000000"/>
                    </a:outerShdw>
                    <a:reflection endPos="0" dist="50800" dir="5400000" sy="-100000" algn="bl" rotWithShape="0"/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2779C"/>
    <w:multiLevelType w:val="hybridMultilevel"/>
    <w:tmpl w:val="88B87D2C"/>
    <w:lvl w:ilvl="0" w:tplc="FD16E40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46"/>
    <w:rsid w:val="007500A8"/>
    <w:rsid w:val="00A57A4B"/>
    <w:rsid w:val="00AD7116"/>
    <w:rsid w:val="00D40746"/>
    <w:rsid w:val="00F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57BF23"/>
  <w15:chartTrackingRefBased/>
  <w15:docId w15:val="{CA82D704-8077-4576-AAC4-3646BE9B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46"/>
  </w:style>
  <w:style w:type="paragraph" w:styleId="Footer">
    <w:name w:val="footer"/>
    <w:basedOn w:val="Normal"/>
    <w:link w:val="FooterChar"/>
    <w:uiPriority w:val="99"/>
    <w:unhideWhenUsed/>
    <w:rsid w:val="00D40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46"/>
  </w:style>
  <w:style w:type="paragraph" w:styleId="ListParagraph">
    <w:name w:val="List Paragraph"/>
    <w:basedOn w:val="Normal"/>
    <w:uiPriority w:val="34"/>
    <w:qFormat/>
    <w:rsid w:val="00D407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barnes</dc:creator>
  <cp:keywords/>
  <dc:description/>
  <cp:lastModifiedBy>tyler barnes</cp:lastModifiedBy>
  <cp:revision>1</cp:revision>
  <dcterms:created xsi:type="dcterms:W3CDTF">2021-06-30T21:32:00Z</dcterms:created>
  <dcterms:modified xsi:type="dcterms:W3CDTF">2021-06-30T21:58:00Z</dcterms:modified>
</cp:coreProperties>
</file>