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5F22" w14:textId="5B6BE7CB" w:rsidR="00B7240E" w:rsidRPr="00B7240E" w:rsidRDefault="00B7240E" w:rsidP="00B7240E">
      <w:pPr>
        <w:rPr>
          <w:b/>
          <w:bCs/>
          <w:u w:val="single"/>
        </w:rPr>
      </w:pPr>
      <w:r w:rsidRPr="00B7240E">
        <w:rPr>
          <w:b/>
          <w:bCs/>
          <w:u w:val="single"/>
        </w:rPr>
        <w:t>P</w:t>
      </w:r>
      <w:r>
        <w:rPr>
          <w:b/>
          <w:bCs/>
          <w:u w:val="single"/>
        </w:rPr>
        <w:t>o</w:t>
      </w:r>
      <w:r w:rsidRPr="00B7240E">
        <w:rPr>
          <w:b/>
          <w:bCs/>
          <w:u w:val="single"/>
        </w:rPr>
        <w:t>C</w:t>
      </w:r>
    </w:p>
    <w:p w14:paraId="0A47271E" w14:textId="28998810" w:rsidR="00B7240E" w:rsidRPr="00B7240E" w:rsidRDefault="00B7240E" w:rsidP="00B7240E">
      <w:r w:rsidRPr="00B7240E">
        <w:t xml:space="preserve">Kindly </w:t>
      </w:r>
      <w:r w:rsidRPr="00B7240E">
        <w:t>refer to</w:t>
      </w:r>
      <w:r w:rsidRPr="00B7240E">
        <w:t xml:space="preserve"> the below RD for you to create a PoC for the purpose of </w:t>
      </w:r>
      <w:r w:rsidRPr="00B7240E">
        <w:t>evaluating</w:t>
      </w:r>
      <w:r w:rsidRPr="00B7240E">
        <w:t xml:space="preserve"> your skills around AI/ML &amp; coding. Make the solution for </w:t>
      </w:r>
      <w:r>
        <w:t>both the</w:t>
      </w:r>
      <w:r w:rsidRPr="00B7240E">
        <w:t xml:space="preserve"> use cases mentioned below</w:t>
      </w:r>
      <w:r>
        <w:t xml:space="preserve">. If </w:t>
      </w:r>
      <w:proofErr w:type="gramStart"/>
      <w:r>
        <w:t>not both</w:t>
      </w:r>
      <w:proofErr w:type="gramEnd"/>
      <w:r>
        <w:t>, try to come up with at least one</w:t>
      </w:r>
      <w:r w:rsidRPr="00B7240E">
        <w:t xml:space="preserve"> -</w:t>
      </w:r>
    </w:p>
    <w:p w14:paraId="66B46E28" w14:textId="77777777" w:rsidR="00B7240E" w:rsidRPr="00B7240E" w:rsidRDefault="00B7240E" w:rsidP="00B7240E">
      <w:r w:rsidRPr="00B7240E">
        <w:rPr>
          <w:b/>
          <w:bCs/>
        </w:rPr>
        <w:t>Case -</w:t>
      </w:r>
      <w:proofErr w:type="gramStart"/>
      <w:r w:rsidRPr="00B7240E">
        <w:rPr>
          <w:b/>
          <w:bCs/>
        </w:rPr>
        <w:t>1 :</w:t>
      </w:r>
      <w:proofErr w:type="gramEnd"/>
      <w:r w:rsidRPr="00B7240E">
        <w:rPr>
          <w:b/>
          <w:bCs/>
        </w:rPr>
        <w:t xml:space="preserve"> </w:t>
      </w:r>
      <w:r w:rsidRPr="00B7240E">
        <w:t> </w:t>
      </w:r>
    </w:p>
    <w:p w14:paraId="32F2E094" w14:textId="77777777" w:rsidR="00B7240E" w:rsidRPr="00B7240E" w:rsidRDefault="00B7240E" w:rsidP="00B7240E">
      <w:r w:rsidRPr="00B7240E">
        <w:t>Write a program in a programming language of your choice (please specify) that performs the following actions:</w:t>
      </w:r>
    </w:p>
    <w:p w14:paraId="2A9E64C2" w14:textId="77777777" w:rsidR="00B7240E" w:rsidRPr="00B7240E" w:rsidRDefault="00B7240E" w:rsidP="00B7240E">
      <w:pPr>
        <w:numPr>
          <w:ilvl w:val="0"/>
          <w:numId w:val="1"/>
        </w:numPr>
      </w:pPr>
      <w:r w:rsidRPr="00B7240E">
        <w:t>To read the PDF documents included in the Zip file (Case-1).</w:t>
      </w:r>
    </w:p>
    <w:p w14:paraId="198C3BE6" w14:textId="77777777" w:rsidR="00B7240E" w:rsidRPr="00B7240E" w:rsidRDefault="00B7240E" w:rsidP="00B7240E">
      <w:pPr>
        <w:numPr>
          <w:ilvl w:val="0"/>
          <w:numId w:val="1"/>
        </w:numPr>
      </w:pPr>
      <w:r w:rsidRPr="00B7240E">
        <w:t>Extract the required information from the PDF into an excel file/JSON containing two different sheets (</w:t>
      </w:r>
      <w:r w:rsidRPr="00B7240E">
        <w:rPr>
          <w:b/>
          <w:bCs/>
        </w:rPr>
        <w:t>Attribute Set-1, Attribute Set-2 [below is the definition]</w:t>
      </w:r>
      <w:r w:rsidRPr="00B7240E">
        <w:t>)</w:t>
      </w:r>
    </w:p>
    <w:p w14:paraId="33E29CBB" w14:textId="77777777" w:rsidR="00B7240E" w:rsidRPr="00B7240E" w:rsidRDefault="00B7240E" w:rsidP="00B7240E">
      <w:pPr>
        <w:numPr>
          <w:ilvl w:val="0"/>
          <w:numId w:val="1"/>
        </w:numPr>
      </w:pPr>
      <w:r w:rsidRPr="00B7240E">
        <w:t>The program should be able to save the spreadsheet with an auto name (</w:t>
      </w:r>
      <w:proofErr w:type="spellStart"/>
      <w:r w:rsidRPr="00B7240E">
        <w:t>Attributes_MPN_MFR</w:t>
      </w:r>
      <w:proofErr w:type="spellEnd"/>
      <w:r w:rsidRPr="00B7240E">
        <w:t xml:space="preserve"> Name) into the "Document" folder.</w:t>
      </w:r>
    </w:p>
    <w:p w14:paraId="17A371ED" w14:textId="77777777" w:rsidR="00B7240E" w:rsidRPr="00B7240E" w:rsidRDefault="00B7240E" w:rsidP="00B7240E">
      <w:pPr>
        <w:rPr>
          <w:b/>
          <w:bCs/>
        </w:rPr>
      </w:pPr>
      <w:r w:rsidRPr="00B7240E">
        <w:rPr>
          <w:b/>
          <w:bCs/>
        </w:rPr>
        <w:t xml:space="preserve">Component Datasheet-1: </w:t>
      </w:r>
    </w:p>
    <w:p w14:paraId="74564937" w14:textId="77777777" w:rsidR="00B7240E" w:rsidRPr="00B7240E" w:rsidRDefault="00B7240E" w:rsidP="00B7240E">
      <w:pPr>
        <w:rPr>
          <w:lang w:val="en-IN"/>
        </w:rPr>
      </w:pPr>
      <w:r w:rsidRPr="00B7240E">
        <w:t xml:space="preserve">Part </w:t>
      </w:r>
      <w:proofErr w:type="gramStart"/>
      <w:r w:rsidRPr="00B7240E">
        <w:t>Number :</w:t>
      </w:r>
      <w:proofErr w:type="gramEnd"/>
      <w:r w:rsidRPr="00B7240E">
        <w:t xml:space="preserve"> </w:t>
      </w:r>
      <w:r w:rsidRPr="00B7240E">
        <w:rPr>
          <w:lang w:val="en-IN"/>
        </w:rPr>
        <w:t>SBC50-4-14-2</w:t>
      </w:r>
    </w:p>
    <w:p w14:paraId="2D43C50F" w14:textId="77777777" w:rsidR="00B7240E" w:rsidRPr="00B7240E" w:rsidRDefault="00B7240E" w:rsidP="00B7240E">
      <w:r w:rsidRPr="00B7240E">
        <w:t>Attribute Set-1:</w:t>
      </w:r>
    </w:p>
    <w:p w14:paraId="1BEB9084" w14:textId="77777777" w:rsidR="00B7240E" w:rsidRPr="00B7240E" w:rsidRDefault="00B7240E" w:rsidP="00B7240E">
      <w:pPr>
        <w:numPr>
          <w:ilvl w:val="0"/>
          <w:numId w:val="2"/>
        </w:numPr>
      </w:pPr>
      <w:r w:rsidRPr="00B7240E">
        <w:t>Capacitance</w:t>
      </w:r>
    </w:p>
    <w:p w14:paraId="3713D70B" w14:textId="77777777" w:rsidR="00B7240E" w:rsidRPr="00B7240E" w:rsidRDefault="00B7240E" w:rsidP="00B7240E">
      <w:pPr>
        <w:numPr>
          <w:ilvl w:val="0"/>
          <w:numId w:val="2"/>
        </w:numPr>
      </w:pPr>
      <w:r w:rsidRPr="00B7240E">
        <w:t>Voltage</w:t>
      </w:r>
    </w:p>
    <w:p w14:paraId="0F2D9897" w14:textId="77777777" w:rsidR="00B7240E" w:rsidRPr="00B7240E" w:rsidRDefault="00B7240E" w:rsidP="00B7240E">
      <w:pPr>
        <w:numPr>
          <w:ilvl w:val="0"/>
          <w:numId w:val="2"/>
        </w:numPr>
      </w:pPr>
      <w:r w:rsidRPr="00B7240E">
        <w:t>Current</w:t>
      </w:r>
    </w:p>
    <w:p w14:paraId="6343994B" w14:textId="77777777" w:rsidR="00B7240E" w:rsidRPr="00B7240E" w:rsidRDefault="00B7240E" w:rsidP="00B7240E">
      <w:r w:rsidRPr="00B7240E">
        <w:t>Attribute Set-2:</w:t>
      </w:r>
    </w:p>
    <w:p w14:paraId="335CB42E" w14:textId="77777777" w:rsidR="00B7240E" w:rsidRPr="00B7240E" w:rsidRDefault="00B7240E" w:rsidP="00B7240E">
      <w:pPr>
        <w:numPr>
          <w:ilvl w:val="0"/>
          <w:numId w:val="3"/>
        </w:numPr>
      </w:pPr>
      <w:r w:rsidRPr="00B7240E">
        <w:t>Length</w:t>
      </w:r>
    </w:p>
    <w:p w14:paraId="06790BB3" w14:textId="77777777" w:rsidR="00B7240E" w:rsidRPr="00B7240E" w:rsidRDefault="00B7240E" w:rsidP="00B7240E">
      <w:pPr>
        <w:numPr>
          <w:ilvl w:val="0"/>
          <w:numId w:val="3"/>
        </w:numPr>
      </w:pPr>
      <w:r w:rsidRPr="00B7240E">
        <w:t>Width</w:t>
      </w:r>
    </w:p>
    <w:p w14:paraId="6CC29456" w14:textId="77777777" w:rsidR="00B7240E" w:rsidRPr="00B7240E" w:rsidRDefault="00B7240E" w:rsidP="00B7240E">
      <w:pPr>
        <w:numPr>
          <w:ilvl w:val="0"/>
          <w:numId w:val="3"/>
        </w:numPr>
      </w:pPr>
      <w:r w:rsidRPr="00B7240E">
        <w:t>Height</w:t>
      </w:r>
    </w:p>
    <w:p w14:paraId="7FC19DED" w14:textId="77777777" w:rsidR="00B7240E" w:rsidRPr="00B7240E" w:rsidRDefault="00B7240E" w:rsidP="00B7240E">
      <w:pPr>
        <w:rPr>
          <w:b/>
          <w:bCs/>
        </w:rPr>
      </w:pPr>
      <w:r w:rsidRPr="00B7240E">
        <w:rPr>
          <w:b/>
          <w:bCs/>
        </w:rPr>
        <w:t xml:space="preserve">Component Datasheet-2: </w:t>
      </w:r>
    </w:p>
    <w:p w14:paraId="41D48283" w14:textId="77777777" w:rsidR="00B7240E" w:rsidRPr="00B7240E" w:rsidRDefault="00B7240E" w:rsidP="00B7240E">
      <w:pPr>
        <w:rPr>
          <w:lang w:val="en-IN"/>
        </w:rPr>
      </w:pPr>
      <w:r w:rsidRPr="00B7240E">
        <w:t xml:space="preserve">Part </w:t>
      </w:r>
      <w:proofErr w:type="gramStart"/>
      <w:r w:rsidRPr="00B7240E">
        <w:t>Number :</w:t>
      </w:r>
      <w:proofErr w:type="gramEnd"/>
      <w:r w:rsidRPr="00B7240E">
        <w:t xml:space="preserve"> </w:t>
      </w:r>
      <w:r w:rsidRPr="00B7240E">
        <w:rPr>
          <w:lang w:val="en-IN"/>
        </w:rPr>
        <w:t>91864A002</w:t>
      </w:r>
    </w:p>
    <w:p w14:paraId="109FA758" w14:textId="77777777" w:rsidR="00B7240E" w:rsidRPr="00B7240E" w:rsidRDefault="00B7240E" w:rsidP="00B7240E">
      <w:r w:rsidRPr="00B7240E">
        <w:t>Attribute Set-1:</w:t>
      </w:r>
    </w:p>
    <w:p w14:paraId="57E3A6F2" w14:textId="77777777" w:rsidR="00B7240E" w:rsidRPr="00B7240E" w:rsidRDefault="00B7240E" w:rsidP="00B7240E">
      <w:pPr>
        <w:numPr>
          <w:ilvl w:val="0"/>
          <w:numId w:val="4"/>
        </w:numPr>
        <w:rPr>
          <w:lang w:val="en-IN"/>
        </w:rPr>
      </w:pPr>
      <w:r w:rsidRPr="00B7240E">
        <w:rPr>
          <w:lang w:val="en-IN"/>
        </w:rPr>
        <w:t>Head Type</w:t>
      </w:r>
    </w:p>
    <w:p w14:paraId="538872CC" w14:textId="77777777" w:rsidR="00B7240E" w:rsidRPr="00B7240E" w:rsidRDefault="00B7240E" w:rsidP="00B7240E">
      <w:pPr>
        <w:numPr>
          <w:ilvl w:val="0"/>
          <w:numId w:val="4"/>
        </w:numPr>
      </w:pPr>
      <w:r w:rsidRPr="00B7240E">
        <w:rPr>
          <w:lang w:val="en-IN"/>
        </w:rPr>
        <w:t>Material</w:t>
      </w:r>
    </w:p>
    <w:p w14:paraId="34A8D0A1" w14:textId="77777777" w:rsidR="00B7240E" w:rsidRPr="00B7240E" w:rsidRDefault="00B7240E" w:rsidP="00B7240E">
      <w:pPr>
        <w:numPr>
          <w:ilvl w:val="0"/>
          <w:numId w:val="4"/>
        </w:numPr>
      </w:pPr>
      <w:r w:rsidRPr="00B7240E">
        <w:rPr>
          <w:lang w:val="en-IN"/>
        </w:rPr>
        <w:lastRenderedPageBreak/>
        <w:t>RoHS Compliance</w:t>
      </w:r>
    </w:p>
    <w:p w14:paraId="4B588622" w14:textId="77777777" w:rsidR="00B7240E" w:rsidRPr="00B7240E" w:rsidRDefault="00B7240E" w:rsidP="00B7240E">
      <w:r w:rsidRPr="00B7240E">
        <w:t>Attribute Set-2:</w:t>
      </w:r>
    </w:p>
    <w:p w14:paraId="1E1E916F" w14:textId="77777777" w:rsidR="00B7240E" w:rsidRPr="00B7240E" w:rsidRDefault="00B7240E" w:rsidP="00B7240E">
      <w:pPr>
        <w:numPr>
          <w:ilvl w:val="0"/>
          <w:numId w:val="3"/>
        </w:numPr>
      </w:pPr>
      <w:r w:rsidRPr="00B7240E">
        <w:t>Length</w:t>
      </w:r>
    </w:p>
    <w:p w14:paraId="358403E3" w14:textId="067812A0" w:rsidR="00B7240E" w:rsidRPr="00B7240E" w:rsidRDefault="00B7240E" w:rsidP="00B7240E">
      <w:pPr>
        <w:numPr>
          <w:ilvl w:val="0"/>
          <w:numId w:val="3"/>
        </w:numPr>
      </w:pPr>
      <w:r>
        <w:t>Head Diameter</w:t>
      </w:r>
    </w:p>
    <w:p w14:paraId="2495EC9D" w14:textId="77777777" w:rsidR="00B7240E" w:rsidRPr="00B7240E" w:rsidRDefault="00B7240E" w:rsidP="00B7240E">
      <w:r w:rsidRPr="00B7240E">
        <w:rPr>
          <w:b/>
          <w:bCs/>
        </w:rPr>
        <w:t>Case -</w:t>
      </w:r>
      <w:proofErr w:type="gramStart"/>
      <w:r w:rsidRPr="00B7240E">
        <w:rPr>
          <w:b/>
          <w:bCs/>
        </w:rPr>
        <w:t>2 :</w:t>
      </w:r>
      <w:proofErr w:type="gramEnd"/>
    </w:p>
    <w:p w14:paraId="26A31203" w14:textId="77777777" w:rsidR="00B7240E" w:rsidRPr="00B7240E" w:rsidRDefault="00B7240E" w:rsidP="00B7240E">
      <w:r w:rsidRPr="00B7240E">
        <w:t>Write a program in a programming language of your choice (please specify) that performs the following actions:</w:t>
      </w:r>
    </w:p>
    <w:p w14:paraId="58F6C1CC" w14:textId="77777777" w:rsidR="00B7240E" w:rsidRPr="00B7240E" w:rsidRDefault="00B7240E" w:rsidP="00B7240E">
      <w:pPr>
        <w:numPr>
          <w:ilvl w:val="0"/>
          <w:numId w:val="5"/>
        </w:numPr>
      </w:pPr>
      <w:r w:rsidRPr="00B7240E">
        <w:t>Request that the user enter an Input (MPN).</w:t>
      </w:r>
    </w:p>
    <w:p w14:paraId="0D759E9B" w14:textId="77777777" w:rsidR="00B7240E" w:rsidRPr="00B7240E" w:rsidRDefault="00B7240E" w:rsidP="00B7240E">
      <w:pPr>
        <w:numPr>
          <w:ilvl w:val="0"/>
          <w:numId w:val="5"/>
        </w:numPr>
      </w:pPr>
      <w:r w:rsidRPr="00B7240E">
        <w:t xml:space="preserve">Entered MPN should be only from the below given </w:t>
      </w:r>
      <w:proofErr w:type="spellStart"/>
      <w:r w:rsidRPr="00B7240E">
        <w:rPr>
          <w:b/>
          <w:bCs/>
        </w:rPr>
        <w:t>TableA</w:t>
      </w:r>
      <w:proofErr w:type="spellEnd"/>
    </w:p>
    <w:p w14:paraId="74525E92" w14:textId="77777777" w:rsidR="00B7240E" w:rsidRPr="00B7240E" w:rsidRDefault="00B7240E" w:rsidP="00B7240E"/>
    <w:p w14:paraId="17030512" w14:textId="77777777" w:rsidR="00B7240E" w:rsidRPr="00B7240E" w:rsidRDefault="00B7240E" w:rsidP="00B7240E">
      <w:proofErr w:type="spellStart"/>
      <w:r w:rsidRPr="00B7240E">
        <w:rPr>
          <w:b/>
          <w:bCs/>
        </w:rPr>
        <w:t>TableA</w:t>
      </w:r>
      <w:proofErr w:type="spellEnd"/>
      <w:r w:rsidRPr="00B7240E">
        <w:rPr>
          <w:b/>
          <w:bCs/>
        </w:rPr>
        <w:t xml:space="preserve"> (you can save it as new </w:t>
      </w:r>
      <w:proofErr w:type="spellStart"/>
      <w:r w:rsidRPr="00B7240E">
        <w:rPr>
          <w:b/>
          <w:bCs/>
        </w:rPr>
        <w:t>excelFile</w:t>
      </w:r>
      <w:proofErr w:type="spellEnd"/>
      <w:r w:rsidRPr="00B7240E">
        <w:rPr>
          <w:b/>
          <w:bCs/>
        </w:rPr>
        <w:t>)</w:t>
      </w:r>
    </w:p>
    <w:tbl>
      <w:tblPr>
        <w:tblW w:w="8631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3299"/>
        <w:gridCol w:w="1559"/>
        <w:gridCol w:w="1843"/>
      </w:tblGrid>
      <w:tr w:rsidR="00B7240E" w:rsidRPr="00B7240E" w14:paraId="684B4BDA" w14:textId="77777777">
        <w:trPr>
          <w:trHeight w:val="425"/>
        </w:trPr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64B18" w14:textId="77777777" w:rsidR="00B7240E" w:rsidRPr="00B7240E" w:rsidRDefault="00B7240E" w:rsidP="00B7240E">
            <w:pPr>
              <w:rPr>
                <w:b/>
                <w:bCs/>
              </w:rPr>
            </w:pPr>
            <w:r w:rsidRPr="00B7240E">
              <w:rPr>
                <w:b/>
                <w:bCs/>
              </w:rPr>
              <w:t>MPN</w:t>
            </w:r>
          </w:p>
        </w:tc>
        <w:tc>
          <w:tcPr>
            <w:tcW w:w="32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BC377" w14:textId="77777777" w:rsidR="00B7240E" w:rsidRPr="00B7240E" w:rsidRDefault="00B7240E" w:rsidP="00B7240E">
            <w:pPr>
              <w:rPr>
                <w:b/>
                <w:bCs/>
              </w:rPr>
            </w:pPr>
            <w:r w:rsidRPr="00B7240E">
              <w:rPr>
                <w:b/>
                <w:bCs/>
              </w:rPr>
              <w:t>MANUFACTURER NAME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68DB7" w14:textId="77777777" w:rsidR="00B7240E" w:rsidRPr="00B7240E" w:rsidRDefault="00B7240E" w:rsidP="00B7240E">
            <w:pPr>
              <w:rPr>
                <w:b/>
                <w:bCs/>
              </w:rPr>
            </w:pPr>
            <w:r w:rsidRPr="00B7240E">
              <w:rPr>
                <w:b/>
                <w:bCs/>
              </w:rPr>
              <w:t>Material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76505" w14:textId="77777777" w:rsidR="00B7240E" w:rsidRPr="00B7240E" w:rsidRDefault="00B7240E" w:rsidP="00B7240E">
            <w:pPr>
              <w:rPr>
                <w:b/>
                <w:bCs/>
              </w:rPr>
            </w:pPr>
            <w:r w:rsidRPr="00B7240E">
              <w:rPr>
                <w:b/>
                <w:bCs/>
              </w:rPr>
              <w:t>RoHS</w:t>
            </w:r>
          </w:p>
        </w:tc>
      </w:tr>
      <w:tr w:rsidR="00B7240E" w:rsidRPr="00B7240E" w14:paraId="2277A10B" w14:textId="77777777">
        <w:trPr>
          <w:trHeight w:val="180"/>
        </w:trPr>
        <w:tc>
          <w:tcPr>
            <w:tcW w:w="1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A9DEA3" w14:textId="77777777" w:rsidR="00B7240E" w:rsidRPr="00B7240E" w:rsidRDefault="00B7240E" w:rsidP="00B7240E">
            <w:r w:rsidRPr="00B7240E">
              <w:t>91864A028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CED108" w14:textId="77777777" w:rsidR="00B7240E" w:rsidRPr="00B7240E" w:rsidRDefault="00B7240E" w:rsidP="00B7240E">
            <w:r w:rsidRPr="00B7240E">
              <w:t>MCMASTER CARR SUPPLY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35F420" w14:textId="77777777" w:rsidR="00B7240E" w:rsidRPr="00B7240E" w:rsidRDefault="00B7240E" w:rsidP="00B7240E">
            <w:r w:rsidRPr="00B7240E">
              <w:t>?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34FC2" w14:textId="77777777" w:rsidR="00B7240E" w:rsidRPr="00B7240E" w:rsidRDefault="00B7240E" w:rsidP="00B7240E">
            <w:r w:rsidRPr="00B7240E">
              <w:t>?</w:t>
            </w:r>
          </w:p>
        </w:tc>
      </w:tr>
      <w:tr w:rsidR="00B7240E" w:rsidRPr="00B7240E" w14:paraId="7A57F1D6" w14:textId="77777777">
        <w:trPr>
          <w:trHeight w:val="180"/>
        </w:trPr>
        <w:tc>
          <w:tcPr>
            <w:tcW w:w="1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69D51F" w14:textId="77777777" w:rsidR="00B7240E" w:rsidRPr="00B7240E" w:rsidRDefault="00B7240E" w:rsidP="00B7240E">
            <w:r w:rsidRPr="00B7240E">
              <w:t>90044A249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21F3F6" w14:textId="77777777" w:rsidR="00B7240E" w:rsidRPr="00B7240E" w:rsidRDefault="00B7240E" w:rsidP="00B7240E">
            <w:r w:rsidRPr="00B7240E">
              <w:t>MCMASTER CARR SUPPLY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98D4D8" w14:textId="77777777" w:rsidR="00B7240E" w:rsidRPr="00B7240E" w:rsidRDefault="00B7240E" w:rsidP="00B7240E">
            <w:r w:rsidRPr="00B7240E">
              <w:t>?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A5051" w14:textId="77777777" w:rsidR="00B7240E" w:rsidRPr="00B7240E" w:rsidRDefault="00B7240E" w:rsidP="00B7240E">
            <w:r w:rsidRPr="00B7240E">
              <w:t>?</w:t>
            </w:r>
          </w:p>
        </w:tc>
      </w:tr>
      <w:tr w:rsidR="00B7240E" w:rsidRPr="00B7240E" w14:paraId="10A84505" w14:textId="77777777">
        <w:trPr>
          <w:trHeight w:val="330"/>
        </w:trPr>
        <w:tc>
          <w:tcPr>
            <w:tcW w:w="1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E5AAB6" w14:textId="77777777" w:rsidR="00B7240E" w:rsidRPr="00B7240E" w:rsidRDefault="00B7240E" w:rsidP="00B7240E">
            <w:r w:rsidRPr="00B7240E">
              <w:t>91251A107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D2C747" w14:textId="77777777" w:rsidR="00B7240E" w:rsidRPr="00B7240E" w:rsidRDefault="00B7240E" w:rsidP="00B7240E">
            <w:r w:rsidRPr="00B7240E">
              <w:t>MCMASTER CARR SUPPLY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3F3B7" w14:textId="77777777" w:rsidR="00B7240E" w:rsidRPr="00B7240E" w:rsidRDefault="00B7240E" w:rsidP="00B7240E">
            <w:r w:rsidRPr="00B7240E">
              <w:t>?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99650" w14:textId="77777777" w:rsidR="00B7240E" w:rsidRPr="00B7240E" w:rsidRDefault="00B7240E" w:rsidP="00B7240E">
            <w:r w:rsidRPr="00B7240E">
              <w:t>?</w:t>
            </w:r>
          </w:p>
        </w:tc>
      </w:tr>
      <w:tr w:rsidR="00B7240E" w:rsidRPr="00B7240E" w14:paraId="4EDECAB2" w14:textId="77777777">
        <w:trPr>
          <w:trHeight w:val="180"/>
        </w:trPr>
        <w:tc>
          <w:tcPr>
            <w:tcW w:w="1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C8F02" w14:textId="77777777" w:rsidR="00B7240E" w:rsidRPr="00B7240E" w:rsidRDefault="00B7240E" w:rsidP="00B7240E">
            <w:r w:rsidRPr="00B7240E">
              <w:t>91251A105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7106D" w14:textId="77777777" w:rsidR="00B7240E" w:rsidRPr="00B7240E" w:rsidRDefault="00B7240E" w:rsidP="00B7240E">
            <w:r w:rsidRPr="00B7240E">
              <w:t>MCMASTER CARR SUPPLY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FDF120" w14:textId="77777777" w:rsidR="00B7240E" w:rsidRPr="00B7240E" w:rsidRDefault="00B7240E" w:rsidP="00B7240E">
            <w:r w:rsidRPr="00B7240E">
              <w:t>?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83610" w14:textId="77777777" w:rsidR="00B7240E" w:rsidRPr="00B7240E" w:rsidRDefault="00B7240E" w:rsidP="00B7240E">
            <w:r w:rsidRPr="00B7240E">
              <w:t>?</w:t>
            </w:r>
          </w:p>
        </w:tc>
      </w:tr>
    </w:tbl>
    <w:p w14:paraId="5412E20F" w14:textId="77777777" w:rsidR="00B7240E" w:rsidRPr="00B7240E" w:rsidRDefault="00B7240E" w:rsidP="00B7240E"/>
    <w:p w14:paraId="737739A8" w14:textId="77777777" w:rsidR="00B7240E" w:rsidRPr="00B7240E" w:rsidRDefault="00B7240E" w:rsidP="00B7240E">
      <w:pPr>
        <w:numPr>
          <w:ilvl w:val="0"/>
          <w:numId w:val="6"/>
        </w:numPr>
      </w:pPr>
      <w:r w:rsidRPr="00B7240E">
        <w:t xml:space="preserve">The program should search the MPN on the website at </w:t>
      </w:r>
      <w:hyperlink r:id="rId5" w:history="1">
        <w:r w:rsidRPr="00B7240E">
          <w:rPr>
            <w:rStyle w:val="Hyperlink"/>
          </w:rPr>
          <w:t>https://www.mcmaster.com/</w:t>
        </w:r>
      </w:hyperlink>
      <w:r w:rsidRPr="00B7240E">
        <w:t>.</w:t>
      </w:r>
    </w:p>
    <w:p w14:paraId="3FEBC490" w14:textId="77777777" w:rsidR="00B7240E" w:rsidRPr="00B7240E" w:rsidRDefault="00B7240E" w:rsidP="00B7240E">
      <w:pPr>
        <w:numPr>
          <w:ilvl w:val="0"/>
          <w:numId w:val="6"/>
        </w:numPr>
      </w:pPr>
      <w:r w:rsidRPr="00B7240E">
        <w:t>After the page has loaded, click on the “Product Detail”. (Click on Red box)</w:t>
      </w:r>
    </w:p>
    <w:p w14:paraId="52E09CC1" w14:textId="77777777" w:rsidR="00B7240E" w:rsidRPr="00B7240E" w:rsidRDefault="00B7240E" w:rsidP="00B7240E"/>
    <w:p w14:paraId="0DEA8D28" w14:textId="3138EE49" w:rsidR="00B7240E" w:rsidRPr="00B7240E" w:rsidRDefault="00B7240E" w:rsidP="00B7240E">
      <w:r w:rsidRPr="00B7240E">
        <w:lastRenderedPageBreak/>
        <w:drawing>
          <wp:inline distT="0" distB="0" distL="0" distR="0" wp14:anchorId="2195C8DA" wp14:editId="24C19334">
            <wp:extent cx="4274820" cy="2522220"/>
            <wp:effectExtent l="0" t="0" r="11430" b="11430"/>
            <wp:docPr id="1851797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E05D" w14:textId="77777777" w:rsidR="00B7240E" w:rsidRPr="00B7240E" w:rsidRDefault="00B7240E" w:rsidP="00B7240E">
      <w:r w:rsidRPr="00B7240E">
        <w:t> </w:t>
      </w:r>
    </w:p>
    <w:p w14:paraId="7FED4FC2" w14:textId="77777777" w:rsidR="00B7240E" w:rsidRPr="00B7240E" w:rsidRDefault="00B7240E" w:rsidP="00B7240E">
      <w:pPr>
        <w:numPr>
          <w:ilvl w:val="0"/>
          <w:numId w:val="7"/>
        </w:numPr>
      </w:pPr>
      <w:r w:rsidRPr="00B7240E">
        <w:t>After product detail page is loaded get the corresponding "Material" and "</w:t>
      </w:r>
      <w:r w:rsidRPr="00B7240E">
        <w:rPr>
          <w:lang w:val="en-IN"/>
        </w:rPr>
        <w:t>RoHS Compliance</w:t>
      </w:r>
      <w:r w:rsidRPr="00B7240E">
        <w:t xml:space="preserve">" status from there and then update the specific MPN’s </w:t>
      </w:r>
      <w:r w:rsidRPr="00B7240E">
        <w:rPr>
          <w:b/>
          <w:bCs/>
        </w:rPr>
        <w:t>Material</w:t>
      </w:r>
      <w:r w:rsidRPr="00B7240E">
        <w:t xml:space="preserve"> &amp; </w:t>
      </w:r>
      <w:r w:rsidRPr="00B7240E">
        <w:rPr>
          <w:b/>
          <w:bCs/>
        </w:rPr>
        <w:t>RoHS</w:t>
      </w:r>
      <w:r w:rsidRPr="00B7240E">
        <w:t xml:space="preserve"> column value in above </w:t>
      </w:r>
      <w:proofErr w:type="spellStart"/>
      <w:r w:rsidRPr="00B7240E">
        <w:rPr>
          <w:b/>
          <w:bCs/>
        </w:rPr>
        <w:t>TableA</w:t>
      </w:r>
      <w:proofErr w:type="spellEnd"/>
      <w:r w:rsidRPr="00B7240E">
        <w:t>.</w:t>
      </w:r>
    </w:p>
    <w:p w14:paraId="4E19CEF8" w14:textId="77777777" w:rsidR="00B7240E" w:rsidRPr="00B7240E" w:rsidRDefault="00B7240E" w:rsidP="00B7240E">
      <w:pPr>
        <w:numPr>
          <w:ilvl w:val="0"/>
          <w:numId w:val="7"/>
        </w:numPr>
      </w:pPr>
      <w:r w:rsidRPr="00B7240E">
        <w:t>Save the complete Excel table with these two values filled in.</w:t>
      </w:r>
    </w:p>
    <w:p w14:paraId="4F25E5EC" w14:textId="77777777" w:rsidR="00B7240E" w:rsidRPr="00B7240E" w:rsidRDefault="00B7240E" w:rsidP="00B7240E">
      <w:pPr>
        <w:numPr>
          <w:ilvl w:val="0"/>
          <w:numId w:val="7"/>
        </w:numPr>
      </w:pPr>
      <w:r w:rsidRPr="00B7240E">
        <w:t>The spreadsheet should be saved in the "Document" folder.</w:t>
      </w:r>
    </w:p>
    <w:p w14:paraId="7BF262CD" w14:textId="77777777" w:rsidR="00B7240E" w:rsidRPr="00B7240E" w:rsidRDefault="00B7240E" w:rsidP="00B7240E">
      <w:r w:rsidRPr="00B7240E">
        <w:t> </w:t>
      </w:r>
    </w:p>
    <w:p w14:paraId="1CC54B09" w14:textId="77777777" w:rsidR="00B7240E" w:rsidRPr="00B7240E" w:rsidRDefault="00B7240E" w:rsidP="00B7240E">
      <w:r w:rsidRPr="00B7240E">
        <w:rPr>
          <w:b/>
          <w:bCs/>
        </w:rPr>
        <w:t>Requirements:</w:t>
      </w:r>
    </w:p>
    <w:p w14:paraId="57DC55C9" w14:textId="77777777" w:rsidR="00B7240E" w:rsidRPr="00B7240E" w:rsidRDefault="00B7240E" w:rsidP="00B7240E">
      <w:r w:rsidRPr="00B7240E">
        <w:t>Your program should be able to handle different input data and provide accurate results.</w:t>
      </w:r>
    </w:p>
    <w:p w14:paraId="3AD3DEBB" w14:textId="77777777" w:rsidR="00B7240E" w:rsidRPr="00B7240E" w:rsidRDefault="00B7240E" w:rsidP="00B7240E">
      <w:r w:rsidRPr="00B7240E">
        <w:t>You are allowed to use any libraries or frameworks that you deem necessary.</w:t>
      </w:r>
    </w:p>
    <w:p w14:paraId="6D14762F" w14:textId="77777777" w:rsidR="00B7240E" w:rsidRPr="00B7240E" w:rsidRDefault="00B7240E" w:rsidP="00B7240E">
      <w:r w:rsidRPr="00B7240E">
        <w:t>Please provide clear instructions on how to run your program and any assumptions made during the development process.</w:t>
      </w:r>
    </w:p>
    <w:p w14:paraId="4506E980" w14:textId="77777777" w:rsidR="00B7240E" w:rsidRPr="00B7240E" w:rsidRDefault="00B7240E" w:rsidP="00B7240E">
      <w:r w:rsidRPr="00B7240E">
        <w:t> </w:t>
      </w:r>
    </w:p>
    <w:p w14:paraId="3538BA3A" w14:textId="77777777" w:rsidR="00B7240E" w:rsidRPr="00B7240E" w:rsidRDefault="00B7240E" w:rsidP="00B7240E">
      <w:r w:rsidRPr="00B7240E">
        <w:rPr>
          <w:b/>
          <w:bCs/>
        </w:rPr>
        <w:t>Evaluation Criteria:</w:t>
      </w:r>
    </w:p>
    <w:p w14:paraId="5C4D1E08" w14:textId="77777777" w:rsidR="00B7240E" w:rsidRPr="00B7240E" w:rsidRDefault="00B7240E" w:rsidP="00B7240E">
      <w:r w:rsidRPr="00B7240E">
        <w:t>Correctness and accuracy of the results.</w:t>
      </w:r>
    </w:p>
    <w:p w14:paraId="15860661" w14:textId="77777777" w:rsidR="00B7240E" w:rsidRPr="00B7240E" w:rsidRDefault="00B7240E" w:rsidP="00B7240E">
      <w:r w:rsidRPr="00B7240E">
        <w:t>Efficiency and performance of the code.</w:t>
      </w:r>
    </w:p>
    <w:p w14:paraId="51AF792D" w14:textId="77777777" w:rsidR="00B7240E" w:rsidRPr="00B7240E" w:rsidRDefault="00B7240E" w:rsidP="00B7240E">
      <w:r w:rsidRPr="00B7240E">
        <w:t>Code readability and organization.</w:t>
      </w:r>
    </w:p>
    <w:p w14:paraId="3315B956" w14:textId="476F2551" w:rsidR="004D3AA4" w:rsidRDefault="00B7240E">
      <w:r w:rsidRPr="00B7240E">
        <w:t>Handling of edge cases and error scenarios.</w:t>
      </w:r>
    </w:p>
    <w:sectPr w:rsidR="004D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6B5"/>
    <w:multiLevelType w:val="multilevel"/>
    <w:tmpl w:val="5F9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4727"/>
    <w:multiLevelType w:val="multilevel"/>
    <w:tmpl w:val="C12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44759"/>
    <w:multiLevelType w:val="multilevel"/>
    <w:tmpl w:val="AEE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508B0"/>
    <w:multiLevelType w:val="multilevel"/>
    <w:tmpl w:val="12C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80697"/>
    <w:multiLevelType w:val="multilevel"/>
    <w:tmpl w:val="AEE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2775"/>
    <w:multiLevelType w:val="multilevel"/>
    <w:tmpl w:val="CD0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8491A"/>
    <w:multiLevelType w:val="multilevel"/>
    <w:tmpl w:val="AEE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9289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9774929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418814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85890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4592145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49549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414019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0E"/>
    <w:rsid w:val="004D3AA4"/>
    <w:rsid w:val="0085297B"/>
    <w:rsid w:val="00B7240E"/>
    <w:rsid w:val="00C72C1A"/>
    <w:rsid w:val="00E0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7E95"/>
  <w15:chartTrackingRefBased/>
  <w15:docId w15:val="{C7353DF7-1A39-4588-8E69-F7E8DF54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3.jpg@01DD56A5.634A77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cmast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359</Words>
  <Characters>2050</Characters>
  <Application>Microsoft Office Word</Application>
  <DocSecurity>0</DocSecurity>
  <Lines>17</Lines>
  <Paragraphs>4</Paragraphs>
  <ScaleCrop>false</ScaleCrop>
  <Company>Keysight Technologies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Malyadri Puvvada</dc:creator>
  <cp:keywords/>
  <dc:description/>
  <cp:lastModifiedBy>Malyadri Puvvada</cp:lastModifiedBy>
  <cp:revision>1</cp:revision>
  <dcterms:created xsi:type="dcterms:W3CDTF">2026-10-08T09:16:00Z</dcterms:created>
  <dcterms:modified xsi:type="dcterms:W3CDTF">2026-10-08T09:18:00Z</dcterms:modified>
</cp:coreProperties>
</file>