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sz w:val="24"/>
          <w:szCs w:val="24"/>
        </w:rPr>
        <w:t xml:space="preserve">Осипов Михаил, группа 20250. ДЗ по ООП от 05.03.2026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Постановка задачи</w:t>
      </w:r>
    </w:p>
    <w:p>
      <w:r>
        <w:rPr>
          <w:rFonts w:ascii="Arial" w:cs="Arial" w:eastAsia="Arial" w:hAnsi="Arial"/>
          <w:sz w:val="24"/>
          <w:szCs w:val="24"/>
        </w:rPr>
        <w:t xml:space="preserve">Расширить однопоточную программу суммирования массива до многопоточной. Массив из N чисел (от 0 до N−1) разбивается на равные части по числу потоков, заданному пользователем. Каждая часть суммируется в отдельном потоке. Частичные суммы складываются в итоговый результат. Программа измеряет и сравнивает время выполнения однопоточного и многопоточного подходов.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Основные ограничения и условия задачи: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массив заполняется значениями от 0 до N−1 включительно;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число потоков задаётся пользователем во время работы программы;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каждый поток суммирует свой непересекающийся диапазон элементов;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последний поток забирает остаток при нечётном делении;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результат многопоточного суммирования должен совпадать с однопоточным;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запрещено использование СУБД и GUI-фреймворков.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Прецеденты как функциональные требования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Создать и заполнить массив — выделить массив из N элементов типа double и заполнить его значениями 0, 1, 2, ..., N−1.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Просуммировать в одном потоке — последовательно пройти по всему массиву и накопить сумму; замерить время.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Просуммировать в нескольких потоках — разбить массив на куски, запустить по одному Task на каждый кусок, дождаться завершения, сложить частичные суммы; замерить время.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Вывести результаты — показать сумму и затраченное время для каждого из двух режимов.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Архитектура и основная идея решения</w:t>
      </w:r>
    </w:p>
    <w:p>
      <w:r>
        <w:rPr>
          <w:rFonts w:ascii="Arial" w:cs="Arial" w:eastAsia="Arial" w:hAnsi="Arial"/>
          <w:sz w:val="24"/>
          <w:szCs w:val="24"/>
        </w:rPr>
        <w:t xml:space="preserve">Многопоточное суммирование строится на классе Task&lt;double&gt; из стандартной библиотеки .NET. Каждый Task получает свой диапазон индексов и независимо вычисляет частичную сумму. Общего изменяемого состояния между потоками нет: каждый поток только читает свой участок массива и возвращает число. Это полностью исключает гонки условий (race conditions) без применения блокировок.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Главный поток запускает все Task и ждёт их завершения через Task.WaitAll. После этого итерирует массив задач и складывает результаты. Такой подход называется «разделяй и властвуй»: задача делится на независимые подзадачи, которые выполняются параллельно, а результаты объединяются в конце.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Вся логика работы с массивом сосредоточена в одном классе ArrayMath. Program описывает только прецеденты: ввод параметров, вызов операций, вывод результатов.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Сущности и их обязанности в рамках прецедентов</w:t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 Создать и заполнить массив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ArrayMath.Fill(double[] numbers) — проходит по массиву и присваивает каждому элементу значение его индекса.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Program — выделяет массив нужного размера и передаёт его в Fill.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Взаимодействие: Program создаёт массив new double[numbersCount] и вызывает ArrayMath.Fill(numbers). После возврата массив готов к суммированию.</w:t>
      </w:r>
    </w:p>
    <w:p>
      <w:r>
        <w:t xml:space="preserve"/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 Просуммировать в одном потоке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ArrayMath.Sum(double[] numbers) — последовательно обходит массив через foreach и возвращает накопленную сумму.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Program — запускает Stopwatch до вызова и останавливает после; выводит результат и время.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Взаимодействие: Program измеряет время вызова ArrayMath.Sum и выводит строку с суммой и временем выполнения.</w:t>
      </w:r>
    </w:p>
    <w:p>
      <w:r>
        <w:t xml:space="preserve"/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 Просуммировать в нескольких потоках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ArrayMath.ParallelSum(double[] numbers, int threadCount) — вычисляет размер куска chunkSize = numbers.Length / threadCount, создаёт массив Task&lt;double&gt;[] и запускает по одному Task на каждый кусок через Task.Run. Последний поток берёт остаток. После Task.WaitAll суммирует Task.Result каждой задачи.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ArrayMath.SumRange(double[] numbers, int from, int to) — приватный вспомогательный метод; суммирует элементы массива в диапазоне [from, to).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Program — передаёт threadCount в ParallelSum, измеряет время, выводит результат.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Взаимодействие: Program вызывает ArrayMath.ParallelSum(numbers, threadCount). Внутри метода для каждого потока t захватываются локальные переменные start и end, которые передаются в Task.Run(() =&gt; SumRange(numbers, start, end)). Локальное захватывание необходимо, чтобы замыкание не захватило изменяемую переменную цикла. Task.WaitAll блокирует главный поток до завершения всех задач.</w:t>
      </w:r>
    </w:p>
    <w:p>
      <w:r>
        <w:t xml:space="preserve"/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 Вывести результаты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Program — после каждого из двух режимов выводит строку с суммой и временем в секундах с точностью до четырёх знаков.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Взаимодействие: Program использует Stopwatch.Elapsed.TotalSeconds для обоих измерений. Один экземпляр Stopwatch переиспользуется через Restart().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Описание классов</w:t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5.1. ArrayMath</w:t>
      </w:r>
    </w:p>
    <w:p>
      <w:r>
        <w:rPr>
          <w:rFonts w:ascii="Arial" w:cs="Arial" w:eastAsia="Arial" w:hAnsi="Arial"/>
          <w:sz w:val="24"/>
          <w:szCs w:val="24"/>
        </w:rPr>
        <w:t xml:space="preserve">Статический вспомогательный класс. Инкапсулирует все операции над массивом: заполнение, однопоточное и многопоточное суммирование. Детали разбиения на куски и запуска потоков скрыты внутри класса.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Методы: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Fill(double[] numbers) — заполняет массив значениями 0..N−1;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Sum(double[] numbers) : double — однопоточная сумма всего массива;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ParallelSum(double[] numbers, int threadCount) : double — многопоточная сумма; разбивает массив на threadCount частей, суммирует каждую в отдельном Task&lt;double&gt;, возвращает итог;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SumRange(double[] numbers, int from, int to) : double — приватный метод; суммирует элементы в диапазоне индексов [from, to).</w:t>
      </w:r>
    </w:p>
    <w:p>
      <w:r>
        <w:t xml:space="preserve"/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5.2. Program</w:t>
      </w:r>
    </w:p>
    <w:p>
      <w:r>
        <w:rPr>
          <w:rFonts w:ascii="Arial" w:cs="Arial" w:eastAsia="Arial" w:hAnsi="Arial"/>
          <w:sz w:val="24"/>
          <w:szCs w:val="24"/>
        </w:rPr>
        <w:t xml:space="preserve">Точка входа. Описывает прецеденты: ввод N и числа потоков, заполнение массива, последовательный запуск однопоточного и многопоточного суммирования с измерением времени каждого. Не содержит никакой логики вычислений.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Поведение: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Main(string[] args) — читает numbersCount и threadCount, создаёт и заполняет массив, вызывает ArrayMath.Sum и ArrayMath.ParallelSum, выводит результаты с замером времени через Stopwatch.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Реализация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ArrayMath.cs: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using System;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using System.Threading.Tasks;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namespace ListSummator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static class ArrayMath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public static void Fill(double[] numbers)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{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for (int i = 0; i &lt; numbers.Length; i++)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numbers[i] = i;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public static double Sum(double[] numbers)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{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double result = 0;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foreach (double value in numbers)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result += value;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result;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public static double ParallelSum(double[] numbers, int threadCount)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{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int chunkSize = numbers.Length / threadCount;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Task&lt;double&gt;[] tasks = new Task&lt;double&gt;[threadCount];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for (int t = 0; t &lt; threadCount; t++)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{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int start = t * chunkSize;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int end = (t == threadCount - 1) ? numbers.Length : start + chunkSize;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tasks[t] = Task.Run(() =&gt; SumRange(numbers, start, end));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Task.WaitAll(tasks);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double total = 0;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foreach (var task in tasks)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total += task.Result;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total;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private static double SumRange(double[] numbers, int from, int to)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{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double result = 0;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for (int i = from; i &lt; to; i++)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result += numbers[i];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result;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Program.cs: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using System;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using System.Diagnostics;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namespace ListSummator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internal class Program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static void Main(string[] args)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{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Console.Write("Enter the amount of numbers:\n&gt;&gt;&gt; ");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int numbersCount = int.Parse(Console.ReadLine());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Console.Write("Enter the number of threads:\n&gt;&gt;&gt; ");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int threadCount = int.Parse(Console.ReadLine());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double[] numbers = new double[numbersCount];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ArrayMath.Fill(numbers);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Stopwatch watch = new Stopwatch();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watch.Restart();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double singleSum = ArrayMath.Sum(numbers);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watch.Stop();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Console.WriteLine($"Single-thread sum: {singleSum} in {watch.Elapsed.TotalSeconds:F4} sec");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watch.Restart();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double parallelSum = ArrayMath.ParallelSum(numbers, threadCount);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watch.Stop();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Console.WriteLine($"Parallel sum ({threadCount} threads): {parallelSum} in {watch.Elapsed.TotalSeconds:F4} sec");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2026-05-09T01:29:11.781Z</dcterms:created>
  <dcterms:modified xsi:type="dcterms:W3CDTF">2026-05-09T01:29:11.800Z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