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8610" w14:textId="3A24322F" w:rsidR="0020633F" w:rsidRDefault="00000000" w:rsidP="004A3DBE">
      <w:pPr>
        <w:jc w:val="right"/>
      </w:pPr>
      <w:r>
        <w:rPr>
          <w:b/>
          <w:bCs/>
        </w:rPr>
        <w:t xml:space="preserve">Осипов Михаил, группа 20250. ДЗ по </w:t>
      </w:r>
      <w:r w:rsidR="004A3DBE">
        <w:rPr>
          <w:b/>
          <w:bCs/>
        </w:rPr>
        <w:t>ОС с лекции</w:t>
      </w:r>
      <w:r>
        <w:rPr>
          <w:b/>
          <w:bCs/>
        </w:rPr>
        <w:t xml:space="preserve"> от </w:t>
      </w:r>
      <w:r w:rsidR="004A3DBE">
        <w:rPr>
          <w:b/>
          <w:bCs/>
        </w:rPr>
        <w:t>27</w:t>
      </w:r>
      <w:r>
        <w:rPr>
          <w:b/>
          <w:bCs/>
        </w:rPr>
        <w:t>.0</w:t>
      </w:r>
      <w:r w:rsidR="004A3DBE">
        <w:rPr>
          <w:b/>
          <w:bCs/>
        </w:rPr>
        <w:t>4</w:t>
      </w:r>
      <w:r>
        <w:rPr>
          <w:b/>
          <w:bCs/>
        </w:rPr>
        <w:t>.2026</w:t>
      </w:r>
    </w:p>
    <w:p w14:paraId="2074F931" w14:textId="77777777" w:rsidR="0020633F" w:rsidRDefault="0020633F"/>
    <w:p w14:paraId="42889D6C" w14:textId="77777777" w:rsidR="0020633F" w:rsidRDefault="00000000">
      <w:pPr>
        <w:pStyle w:val="Heading1"/>
      </w:pPr>
      <w:r>
        <w:t>1. Постановка задачи</w:t>
      </w:r>
    </w:p>
    <w:p w14:paraId="0E0C2329" w14:textId="77777777" w:rsidR="0020633F" w:rsidRPr="00922CF5" w:rsidRDefault="00000000">
      <w:pPr>
        <w:rPr>
          <w:lang w:val="en-US"/>
        </w:rPr>
      </w:pPr>
      <w:r>
        <w:t>Построить многопоточную модель магазина. Каждый покупатель — самостоятельный поток. Покупатель ждёт открытия магазина; если магазин заполнен — ждёт у входа; войдя, выбирает товары заданное время; затем ждёт свободной кассы, оплачивает покупки и выходит. Для каждого покупателя фиксируется время ожидания у входа, время выбора товаров и время на кассе. Поток покупателей подчиняется пуассоновскому распределению и удваивается в часы пик (16:00–19:00). Симуляция охватывает время работы магазина с 8:00 до 22:00.</w:t>
      </w:r>
    </w:p>
    <w:p w14:paraId="02AD9718" w14:textId="77777777" w:rsidR="0020633F" w:rsidRDefault="0020633F"/>
    <w:p w14:paraId="588A13DD" w14:textId="77777777" w:rsidR="0020633F" w:rsidRDefault="00000000">
      <w:r>
        <w:t>Параметры симуляции:</w:t>
      </w:r>
    </w:p>
    <w:p w14:paraId="4428DC34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PeopleFreq</w:t>
      </w:r>
      <w:proofErr w:type="spellEnd"/>
      <w:r>
        <w:t xml:space="preserve"> — среднее количество покупателей в час;</w:t>
      </w:r>
    </w:p>
    <w:p w14:paraId="6E949C57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PeopleMax</w:t>
      </w:r>
      <w:proofErr w:type="spellEnd"/>
      <w:r>
        <w:t xml:space="preserve"> — максимальная вместимость магазина;</w:t>
      </w:r>
    </w:p>
    <w:p w14:paraId="563EB38F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ConsumeTime</w:t>
      </w:r>
      <w:proofErr w:type="spellEnd"/>
      <w:r>
        <w:t xml:space="preserve"> — среднее время выбора товаров (минуты);</w:t>
      </w:r>
    </w:p>
    <w:p w14:paraId="3E7B5BD4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PayTime</w:t>
      </w:r>
      <w:proofErr w:type="spellEnd"/>
      <w:r>
        <w:t xml:space="preserve"> — среднее время оплаты (минуты);</w:t>
      </w:r>
    </w:p>
    <w:p w14:paraId="1D7E968E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TerminalCount</w:t>
      </w:r>
      <w:proofErr w:type="spellEnd"/>
      <w:r>
        <w:t xml:space="preserve"> — количество касс;</w:t>
      </w:r>
    </w:p>
    <w:p w14:paraId="1C628474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OpenTime</w:t>
      </w:r>
      <w:proofErr w:type="spellEnd"/>
      <w:r>
        <w:t xml:space="preserve"> / </w:t>
      </w:r>
      <w:proofErr w:type="spellStart"/>
      <w:r>
        <w:t>CloseTime</w:t>
      </w:r>
      <w:proofErr w:type="spellEnd"/>
      <w:r>
        <w:t xml:space="preserve"> — время работы магазина;</w:t>
      </w:r>
    </w:p>
    <w:p w14:paraId="0A8018D5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RushStart</w:t>
      </w:r>
      <w:proofErr w:type="spellEnd"/>
      <w:r>
        <w:t xml:space="preserve"> / </w:t>
      </w:r>
      <w:proofErr w:type="spellStart"/>
      <w:r>
        <w:t>RushEnd</w:t>
      </w:r>
      <w:proofErr w:type="spellEnd"/>
      <w:r>
        <w:t xml:space="preserve"> — границы часов пик.</w:t>
      </w:r>
    </w:p>
    <w:p w14:paraId="6F4549D1" w14:textId="77777777" w:rsidR="0020633F" w:rsidRDefault="0020633F"/>
    <w:p w14:paraId="502DB7BC" w14:textId="77777777" w:rsidR="0020633F" w:rsidRDefault="00000000">
      <w:pPr>
        <w:pStyle w:val="Heading1"/>
      </w:pPr>
      <w:r>
        <w:t>2. Прецеденты как функциональные требования</w:t>
      </w:r>
    </w:p>
    <w:p w14:paraId="04EE74DA" w14:textId="77777777" w:rsidR="0020633F" w:rsidRDefault="00000000">
      <w:pPr>
        <w:pStyle w:val="ListParagraph"/>
        <w:numPr>
          <w:ilvl w:val="0"/>
          <w:numId w:val="2"/>
        </w:numPr>
      </w:pPr>
      <w:r>
        <w:t>Прийти в магазин — покупатель появляется в симулированное время согласно пуассоновскому потоку; в часы пик интервал между появлениями вдвое меньше.</w:t>
      </w:r>
    </w:p>
    <w:p w14:paraId="4B058299" w14:textId="77777777" w:rsidR="0020633F" w:rsidRDefault="00000000">
      <w:pPr>
        <w:pStyle w:val="ListParagraph"/>
        <w:numPr>
          <w:ilvl w:val="0"/>
          <w:numId w:val="2"/>
        </w:numPr>
      </w:pPr>
      <w:r>
        <w:t>Войти в магазин — покупатель запрашивает вход; если магазин заполнен — ждёт у входа до освобождения места.</w:t>
      </w:r>
    </w:p>
    <w:p w14:paraId="2D6FF249" w14:textId="77777777" w:rsidR="0020633F" w:rsidRDefault="00000000">
      <w:pPr>
        <w:pStyle w:val="ListParagraph"/>
        <w:numPr>
          <w:ilvl w:val="0"/>
          <w:numId w:val="2"/>
        </w:numPr>
      </w:pPr>
      <w:r>
        <w:t>Выбрать товары — покупатель находится в торговом зале заданное время (с равномерной случайной вариацией ±50%).</w:t>
      </w:r>
    </w:p>
    <w:p w14:paraId="3AAEB808" w14:textId="77777777" w:rsidR="0020633F" w:rsidRDefault="00000000">
      <w:pPr>
        <w:pStyle w:val="ListParagraph"/>
        <w:numPr>
          <w:ilvl w:val="0"/>
          <w:numId w:val="2"/>
        </w:numPr>
      </w:pPr>
      <w:r>
        <w:t>Оплатить покупки — покупатель запрашивает кассу; если все кассы заняты — ждёт; оплата занимает заданное время.</w:t>
      </w:r>
    </w:p>
    <w:p w14:paraId="5BD6D8C1" w14:textId="77777777" w:rsidR="0020633F" w:rsidRDefault="00000000">
      <w:pPr>
        <w:pStyle w:val="ListParagraph"/>
        <w:numPr>
          <w:ilvl w:val="0"/>
          <w:numId w:val="2"/>
        </w:numPr>
      </w:pPr>
      <w:r>
        <w:t>Выйти из магазина — покупатель освобождает место в магазине; в лог выводится статистика его посещения.</w:t>
      </w:r>
    </w:p>
    <w:p w14:paraId="5C4659C0" w14:textId="77777777" w:rsidR="0020633F" w:rsidRDefault="00000000">
      <w:pPr>
        <w:pStyle w:val="ListParagraph"/>
        <w:numPr>
          <w:ilvl w:val="0"/>
          <w:numId w:val="2"/>
        </w:numPr>
      </w:pPr>
      <w:r>
        <w:t xml:space="preserve">Завершить симуляцию — по истечении рабочего дня новые покупатели не принимаются; все начатые визиты доводятся до конца; служебные потоки останавливаются через 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pill</w:t>
      </w:r>
      <w:proofErr w:type="spellEnd"/>
      <w:r>
        <w:t>.</w:t>
      </w:r>
    </w:p>
    <w:p w14:paraId="11EDFB56" w14:textId="77777777" w:rsidR="0020633F" w:rsidRDefault="0020633F"/>
    <w:p w14:paraId="71CFCAE3" w14:textId="77777777" w:rsidR="0020633F" w:rsidRDefault="00000000">
      <w:pPr>
        <w:pStyle w:val="Heading1"/>
      </w:pPr>
      <w:r>
        <w:t>3. Архитектура и основная идея решения</w:t>
      </w:r>
    </w:p>
    <w:p w14:paraId="4BA74C97" w14:textId="77777777" w:rsidR="0020633F" w:rsidRDefault="00000000">
      <w:r>
        <w:t xml:space="preserve">Решение строится на паттерне «Активный объект» и технике «запрос — ответ» через </w:t>
      </w:r>
      <w:proofErr w:type="spellStart"/>
      <w:r>
        <w:t>BlockingBuffer</w:t>
      </w:r>
      <w:proofErr w:type="spellEnd"/>
      <w:r>
        <w:t>. Покупатель не обращается к сервисным объектам напрямую: он кладёт запрос в буфер и блокируется на буфере ответа. Сервисный поток (</w:t>
      </w:r>
      <w:proofErr w:type="spellStart"/>
      <w:r>
        <w:t>EntryGate</w:t>
      </w:r>
      <w:proofErr w:type="spellEnd"/>
      <w:r>
        <w:t xml:space="preserve"> или </w:t>
      </w:r>
      <w:proofErr w:type="spellStart"/>
      <w:r>
        <w:t>CheckoutManager</w:t>
      </w:r>
      <w:proofErr w:type="spellEnd"/>
      <w:r>
        <w:t>) читает запрос, выполняет необходимое ожидание на семафоре и кладёт ответ обратно. Это полностью развязывает потоки покупателей и сервисные потоки.</w:t>
      </w:r>
    </w:p>
    <w:p w14:paraId="6C322CDF" w14:textId="77777777" w:rsidR="0020633F" w:rsidRDefault="0020633F"/>
    <w:p w14:paraId="5BF0560E" w14:textId="77777777" w:rsidR="0020633F" w:rsidRDefault="00000000">
      <w:r>
        <w:t xml:space="preserve">Симулированное время управляется объектом </w:t>
      </w:r>
      <w:proofErr w:type="spellStart"/>
      <w:r>
        <w:t>Clock</w:t>
      </w:r>
      <w:proofErr w:type="spellEnd"/>
      <w:r>
        <w:t>: одна минута симуляции соответствует 100 мс реального времени (</w:t>
      </w:r>
      <w:proofErr w:type="spellStart"/>
      <w:r>
        <w:t>TimeScaleMs</w:t>
      </w:r>
      <w:proofErr w:type="spellEnd"/>
      <w:r>
        <w:t xml:space="preserve"> = 100). Главный цикл </w:t>
      </w:r>
      <w:proofErr w:type="spellStart"/>
      <w:r>
        <w:t>Simulation</w:t>
      </w:r>
      <w:proofErr w:type="spellEnd"/>
      <w:r>
        <w:t xml:space="preserve"> тикает по минутам, продвигает часы и на каждом тике решает, появился ли новый покупатель, используя экспоненциальное распределение.</w:t>
      </w:r>
    </w:p>
    <w:p w14:paraId="2E22386B" w14:textId="77777777" w:rsidR="0020633F" w:rsidRDefault="0020633F"/>
    <w:p w14:paraId="71DB38D6" w14:textId="77777777" w:rsidR="0020633F" w:rsidRDefault="00000000">
      <w:r>
        <w:t xml:space="preserve">Часы пик реализованы изменением параметра </w:t>
      </w:r>
      <w:proofErr w:type="spellStart"/>
      <w:r>
        <w:t>meanArrival</w:t>
      </w:r>
      <w:proofErr w:type="spellEnd"/>
      <w:r>
        <w:t xml:space="preserve">: вне пика — 60 / </w:t>
      </w:r>
      <w:proofErr w:type="spellStart"/>
      <w:r>
        <w:t>peopleFreq</w:t>
      </w:r>
      <w:proofErr w:type="spellEnd"/>
      <w:r>
        <w:t xml:space="preserve"> минут между покупателями, в пик — 30 / </w:t>
      </w:r>
      <w:proofErr w:type="spellStart"/>
      <w:r>
        <w:t>peopleFreq</w:t>
      </w:r>
      <w:proofErr w:type="spellEnd"/>
      <w:r>
        <w:t xml:space="preserve"> (вдвое чаще). Время выбора товаров и оплаты </w:t>
      </w:r>
      <w:proofErr w:type="spellStart"/>
      <w:r>
        <w:t>рандомизируется</w:t>
      </w:r>
      <w:proofErr w:type="spellEnd"/>
      <w:r>
        <w:t xml:space="preserve"> умножением базового параметра на случайный коэффициент из диапазона [0.5, 1.5].</w:t>
      </w:r>
    </w:p>
    <w:p w14:paraId="02204D07" w14:textId="77777777" w:rsidR="0020633F" w:rsidRDefault="0020633F"/>
    <w:p w14:paraId="2C37AC95" w14:textId="77777777" w:rsidR="0020633F" w:rsidRDefault="00000000">
      <w:r>
        <w:lastRenderedPageBreak/>
        <w:t>Остановка сервисных потоков выполняется через «отравленный запрос» (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pill</w:t>
      </w:r>
      <w:proofErr w:type="spellEnd"/>
      <w:r>
        <w:t xml:space="preserve">): запрос с </w:t>
      </w:r>
      <w:proofErr w:type="spellStart"/>
      <w:r>
        <w:t>customerId</w:t>
      </w:r>
      <w:proofErr w:type="spellEnd"/>
      <w:r>
        <w:t xml:space="preserve"> = −1 сигнализирует потоку о завершении работы. Это позволяет избежать принудительного прерывания заблокированного потока.</w:t>
      </w:r>
    </w:p>
    <w:p w14:paraId="6EE49BF5" w14:textId="77777777" w:rsidR="0020633F" w:rsidRDefault="0020633F"/>
    <w:p w14:paraId="533FEFF4" w14:textId="77777777" w:rsidR="0020633F" w:rsidRDefault="00000000">
      <w:pPr>
        <w:pStyle w:val="Heading1"/>
      </w:pPr>
      <w:r>
        <w:t>4. Сущности и их обязанности в рамках прецедентов</w:t>
      </w:r>
    </w:p>
    <w:p w14:paraId="56E5377C" w14:textId="77777777" w:rsidR="0020633F" w:rsidRDefault="00000000">
      <w:pPr>
        <w:pStyle w:val="Heading2"/>
      </w:pPr>
      <w:r>
        <w:t>4.1. Прийти в магазин</w:t>
      </w:r>
    </w:p>
    <w:p w14:paraId="328E73B4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Simulation</w:t>
      </w:r>
      <w:proofErr w:type="spellEnd"/>
      <w:r>
        <w:t xml:space="preserve"> — на каждом тике главного цикла вычисляет момент следующего прихода по экспоненциальному распределению; если текущая минута превышает </w:t>
      </w:r>
      <w:proofErr w:type="spellStart"/>
      <w:r>
        <w:t>nextArrivalTime</w:t>
      </w:r>
      <w:proofErr w:type="spellEnd"/>
      <w:r>
        <w:t xml:space="preserve"> — создаёт и запускает нового Customer.</w:t>
      </w:r>
    </w:p>
    <w:p w14:paraId="1DF98A33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Clock</w:t>
      </w:r>
      <w:proofErr w:type="spellEnd"/>
      <w:r>
        <w:t xml:space="preserve"> — предоставляет текущую симулированную минуту через </w:t>
      </w:r>
      <w:proofErr w:type="spellStart"/>
      <w:proofErr w:type="gramStart"/>
      <w:r>
        <w:t>GetCurrentMinute</w:t>
      </w:r>
      <w:proofErr w:type="spellEnd"/>
      <w:r>
        <w:t>(</w:t>
      </w:r>
      <w:proofErr w:type="gramEnd"/>
      <w:r>
        <w:t>).</w:t>
      </w:r>
    </w:p>
    <w:p w14:paraId="093776C9" w14:textId="77777777" w:rsidR="0020633F" w:rsidRDefault="0020633F"/>
    <w:p w14:paraId="2FD4AF99" w14:textId="77777777" w:rsidR="0020633F" w:rsidRDefault="00000000">
      <w:r>
        <w:t>Взаимодействие</w:t>
      </w:r>
      <w:r w:rsidRPr="004A3DBE">
        <w:rPr>
          <w:lang w:val="en-US"/>
        </w:rPr>
        <w:t xml:space="preserve">: Simulation </w:t>
      </w:r>
      <w:r>
        <w:t>вызывает</w:t>
      </w:r>
      <w:r w:rsidRPr="004A3DBE">
        <w:rPr>
          <w:lang w:val="en-US"/>
        </w:rPr>
        <w:t xml:space="preserve"> new Customer(...).Start(). </w:t>
      </w:r>
      <w:r>
        <w:t>Покупатель сразу фиксирует время прихода через _</w:t>
      </w:r>
      <w:proofErr w:type="spellStart"/>
      <w:proofErr w:type="gramStart"/>
      <w:r>
        <w:t>clock.GetCurrentMinute</w:t>
      </w:r>
      <w:proofErr w:type="spellEnd"/>
      <w:proofErr w:type="gramEnd"/>
      <w:r>
        <w:t>() и переходит к запросу входа.</w:t>
      </w:r>
    </w:p>
    <w:p w14:paraId="0D614B5D" w14:textId="77777777" w:rsidR="0020633F" w:rsidRDefault="0020633F"/>
    <w:p w14:paraId="6894ECE6" w14:textId="77777777" w:rsidR="0020633F" w:rsidRDefault="00000000">
      <w:pPr>
        <w:pStyle w:val="Heading2"/>
      </w:pPr>
      <w:r>
        <w:t>4.2. Войти в магазин</w:t>
      </w:r>
    </w:p>
    <w:p w14:paraId="345123A6" w14:textId="77777777" w:rsidR="0020633F" w:rsidRDefault="00000000">
      <w:pPr>
        <w:pStyle w:val="ListParagraph"/>
        <w:numPr>
          <w:ilvl w:val="0"/>
          <w:numId w:val="2"/>
        </w:numPr>
      </w:pPr>
      <w:r>
        <w:t xml:space="preserve">Customer — создаёт личный </w:t>
      </w:r>
      <w:proofErr w:type="spellStart"/>
      <w:r>
        <w:t>BlockingBuffer</w:t>
      </w:r>
      <w:proofErr w:type="spellEnd"/>
      <w:r>
        <w:t>&lt;</w:t>
      </w:r>
      <w:proofErr w:type="spellStart"/>
      <w:r>
        <w:t>bool</w:t>
      </w:r>
      <w:proofErr w:type="spellEnd"/>
      <w:r>
        <w:t xml:space="preserve">&gt; </w:t>
      </w:r>
      <w:proofErr w:type="spellStart"/>
      <w:r>
        <w:t>signal</w:t>
      </w:r>
      <w:proofErr w:type="spellEnd"/>
      <w:r>
        <w:t xml:space="preserve">, кладёт </w:t>
      </w:r>
      <w:proofErr w:type="spellStart"/>
      <w:r>
        <w:t>EntryRequest</w:t>
      </w:r>
      <w:proofErr w:type="spellEnd"/>
      <w:r>
        <w:t xml:space="preserve"> в буфер </w:t>
      </w:r>
      <w:proofErr w:type="spellStart"/>
      <w:r>
        <w:t>EntryGate</w:t>
      </w:r>
      <w:proofErr w:type="spellEnd"/>
      <w:r>
        <w:t xml:space="preserve"> и блокируется на </w:t>
      </w:r>
      <w:proofErr w:type="spellStart"/>
      <w:proofErr w:type="gramStart"/>
      <w:r>
        <w:t>signal.Pop</w:t>
      </w:r>
      <w:proofErr w:type="spellEnd"/>
      <w:proofErr w:type="gramEnd"/>
      <w:r>
        <w:t>().</w:t>
      </w:r>
    </w:p>
    <w:p w14:paraId="27D166F5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EntryGate</w:t>
      </w:r>
      <w:proofErr w:type="spellEnd"/>
      <w:r>
        <w:t xml:space="preserve"> — читает запрос из _</w:t>
      </w:r>
      <w:proofErr w:type="spellStart"/>
      <w:r>
        <w:t>requestBuffer</w:t>
      </w:r>
      <w:proofErr w:type="spellEnd"/>
      <w:r>
        <w:t>; ждёт свободного слота через _</w:t>
      </w:r>
      <w:proofErr w:type="spellStart"/>
      <w:r>
        <w:t>capacitySemaphore.Wait</w:t>
      </w:r>
      <w:proofErr w:type="spellEnd"/>
      <w:r>
        <w:t xml:space="preserve">(); кладёт </w:t>
      </w:r>
      <w:proofErr w:type="spellStart"/>
      <w:r>
        <w:t>true</w:t>
      </w:r>
      <w:proofErr w:type="spellEnd"/>
      <w:r>
        <w:t xml:space="preserve"> в </w:t>
      </w:r>
      <w:proofErr w:type="spellStart"/>
      <w:r>
        <w:t>replyBuffer</w:t>
      </w:r>
      <w:proofErr w:type="spellEnd"/>
      <w:r>
        <w:t xml:space="preserve"> покупателя; инкрементирует счётчик.</w:t>
      </w:r>
    </w:p>
    <w:p w14:paraId="27677BB4" w14:textId="77777777" w:rsidR="0020633F" w:rsidRDefault="0020633F"/>
    <w:p w14:paraId="480172CB" w14:textId="77777777" w:rsidR="0020633F" w:rsidRDefault="00000000">
      <w:r>
        <w:t xml:space="preserve">Взаимодействие: поток покупателя блокируется на своём личном буфере ответа. Поток </w:t>
      </w:r>
      <w:proofErr w:type="spellStart"/>
      <w:r>
        <w:t>EntryGate</w:t>
      </w:r>
      <w:proofErr w:type="spellEnd"/>
      <w:r>
        <w:t xml:space="preserve"> — на семафоре вместимости. Когда место освобождается, </w:t>
      </w:r>
      <w:proofErr w:type="spellStart"/>
      <w:r>
        <w:t>EntryGate</w:t>
      </w:r>
      <w:proofErr w:type="spellEnd"/>
      <w:r>
        <w:t xml:space="preserve"> разблокирует конкретного покупателя через его </w:t>
      </w:r>
      <w:proofErr w:type="spellStart"/>
      <w:r>
        <w:t>replyBuffer</w:t>
      </w:r>
      <w:proofErr w:type="spellEnd"/>
      <w:r>
        <w:t>. Несколько покупателей могут ждать одновременно — каждый в своём буфере.</w:t>
      </w:r>
    </w:p>
    <w:p w14:paraId="7A9DBDBE" w14:textId="77777777" w:rsidR="0020633F" w:rsidRDefault="0020633F"/>
    <w:p w14:paraId="108526BA" w14:textId="77777777" w:rsidR="0020633F" w:rsidRDefault="00000000">
      <w:pPr>
        <w:pStyle w:val="Heading2"/>
      </w:pPr>
      <w:r>
        <w:t>4.3. Выбрать товары</w:t>
      </w:r>
    </w:p>
    <w:p w14:paraId="5F2B550E" w14:textId="77777777" w:rsidR="0020633F" w:rsidRDefault="00000000">
      <w:pPr>
        <w:pStyle w:val="ListParagraph"/>
        <w:numPr>
          <w:ilvl w:val="0"/>
          <w:numId w:val="2"/>
        </w:numPr>
      </w:pPr>
      <w:r w:rsidRPr="004A3DBE">
        <w:rPr>
          <w:lang w:val="en-US"/>
        </w:rPr>
        <w:t xml:space="preserve">Customer — </w:t>
      </w:r>
      <w:r>
        <w:t>вызывает</w:t>
      </w:r>
      <w:r w:rsidRPr="004A3DBE">
        <w:rPr>
          <w:lang w:val="en-US"/>
        </w:rPr>
        <w:t xml:space="preserve"> </w:t>
      </w:r>
      <w:proofErr w:type="spellStart"/>
      <w:r w:rsidRPr="004A3DBE">
        <w:rPr>
          <w:lang w:val="en-US"/>
        </w:rPr>
        <w:t>Thread.Sleep</w:t>
      </w:r>
      <w:proofErr w:type="spellEnd"/>
      <w:r w:rsidRPr="004A3DBE">
        <w:rPr>
          <w:lang w:val="en-US"/>
        </w:rPr>
        <w:t>(_</w:t>
      </w:r>
      <w:proofErr w:type="spellStart"/>
      <w:r w:rsidRPr="004A3DBE">
        <w:rPr>
          <w:lang w:val="en-US"/>
        </w:rPr>
        <w:t>consumeTimeMinutes</w:t>
      </w:r>
      <w:proofErr w:type="spellEnd"/>
      <w:r w:rsidRPr="004A3DBE">
        <w:rPr>
          <w:lang w:val="en-US"/>
        </w:rPr>
        <w:t xml:space="preserve"> * </w:t>
      </w:r>
      <w:proofErr w:type="spellStart"/>
      <w:r w:rsidRPr="004A3DBE">
        <w:rPr>
          <w:lang w:val="en-US"/>
        </w:rPr>
        <w:t>Clock.TimeScaleMs</w:t>
      </w:r>
      <w:proofErr w:type="spellEnd"/>
      <w:r w:rsidRPr="004A3DBE">
        <w:rPr>
          <w:lang w:val="en-US"/>
        </w:rPr>
        <w:t xml:space="preserve">). </w:t>
      </w:r>
      <w:r>
        <w:t>Время рандомизировано: базовое значение умножается на случайный коэффициент [0.5, 1.5].</w:t>
      </w:r>
    </w:p>
    <w:p w14:paraId="1C6AEFBA" w14:textId="77777777" w:rsidR="0020633F" w:rsidRDefault="0020633F"/>
    <w:p w14:paraId="4D7B6CCA" w14:textId="77777777" w:rsidR="0020633F" w:rsidRDefault="00000000">
      <w:r>
        <w:t>Взаимодействие: поток покупателя просто спит; другие потоки в это время не затронуты.</w:t>
      </w:r>
    </w:p>
    <w:p w14:paraId="13096065" w14:textId="77777777" w:rsidR="0020633F" w:rsidRDefault="0020633F"/>
    <w:p w14:paraId="69C3C274" w14:textId="77777777" w:rsidR="0020633F" w:rsidRDefault="00000000">
      <w:pPr>
        <w:pStyle w:val="Heading2"/>
      </w:pPr>
      <w:r>
        <w:t>4.4. Оплатить покупки</w:t>
      </w:r>
    </w:p>
    <w:p w14:paraId="1607CC16" w14:textId="77777777" w:rsidR="0020633F" w:rsidRDefault="00000000">
      <w:pPr>
        <w:pStyle w:val="ListParagraph"/>
        <w:numPr>
          <w:ilvl w:val="0"/>
          <w:numId w:val="2"/>
        </w:numPr>
      </w:pPr>
      <w:r>
        <w:t xml:space="preserve">Customer — кладёт </w:t>
      </w:r>
      <w:proofErr w:type="spellStart"/>
      <w:r>
        <w:t>CheckoutRequest</w:t>
      </w:r>
      <w:proofErr w:type="spellEnd"/>
      <w:r>
        <w:t xml:space="preserve"> в буфер </w:t>
      </w:r>
      <w:proofErr w:type="spellStart"/>
      <w:r>
        <w:t>CheckoutManager</w:t>
      </w:r>
      <w:proofErr w:type="spellEnd"/>
      <w:r>
        <w:t xml:space="preserve"> и блокируется на </w:t>
      </w:r>
      <w:proofErr w:type="spellStart"/>
      <w:proofErr w:type="gramStart"/>
      <w:r>
        <w:t>signal.Pop</w:t>
      </w:r>
      <w:proofErr w:type="spellEnd"/>
      <w:proofErr w:type="gramEnd"/>
      <w:r>
        <w:t>().</w:t>
      </w:r>
    </w:p>
    <w:p w14:paraId="442D29B4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CheckoutManager</w:t>
      </w:r>
      <w:proofErr w:type="spellEnd"/>
      <w:r>
        <w:t xml:space="preserve"> — читает запрос; ждёт свободной кассы через _</w:t>
      </w:r>
      <w:proofErr w:type="spellStart"/>
      <w:proofErr w:type="gramStart"/>
      <w:r>
        <w:t>terminals.Wait</w:t>
      </w:r>
      <w:proofErr w:type="spellEnd"/>
      <w:proofErr w:type="gramEnd"/>
      <w:r>
        <w:t xml:space="preserve">(); выполняет </w:t>
      </w:r>
      <w:proofErr w:type="spellStart"/>
      <w:r>
        <w:t>Thread.Sleep</w:t>
      </w:r>
      <w:proofErr w:type="spellEnd"/>
      <w:r>
        <w:t>(</w:t>
      </w:r>
      <w:proofErr w:type="spellStart"/>
      <w:r>
        <w:t>payTime</w:t>
      </w:r>
      <w:proofErr w:type="spellEnd"/>
      <w:r>
        <w:t xml:space="preserve">); кладёт </w:t>
      </w:r>
      <w:proofErr w:type="spellStart"/>
      <w:r>
        <w:t>true</w:t>
      </w:r>
      <w:proofErr w:type="spellEnd"/>
      <w:r>
        <w:t xml:space="preserve"> в </w:t>
      </w:r>
      <w:proofErr w:type="spellStart"/>
      <w:r>
        <w:t>replyBuffer</w:t>
      </w:r>
      <w:proofErr w:type="spellEnd"/>
      <w:r>
        <w:t xml:space="preserve">; освобождает кассу через </w:t>
      </w:r>
      <w:proofErr w:type="spellStart"/>
      <w:proofErr w:type="gramStart"/>
      <w:r>
        <w:t>Release</w:t>
      </w:r>
      <w:proofErr w:type="spellEnd"/>
      <w:r>
        <w:t>(</w:t>
      </w:r>
      <w:proofErr w:type="gramEnd"/>
      <w:r>
        <w:t>).</w:t>
      </w:r>
    </w:p>
    <w:p w14:paraId="13A5C3B2" w14:textId="77777777" w:rsidR="0020633F" w:rsidRDefault="0020633F"/>
    <w:p w14:paraId="59514D51" w14:textId="77777777" w:rsidR="0020633F" w:rsidRDefault="00000000">
      <w:r>
        <w:t xml:space="preserve">Взаимодействие: аналогично входу — запрос–ответ через личный буфер. </w:t>
      </w:r>
      <w:proofErr w:type="spellStart"/>
      <w:r>
        <w:t>CheckoutManager</w:t>
      </w:r>
      <w:proofErr w:type="spellEnd"/>
      <w:r>
        <w:t xml:space="preserve"> обслуживает покупателей последовательно из своего буфера, но благодаря семафору _</w:t>
      </w:r>
      <w:proofErr w:type="spellStart"/>
      <w:r>
        <w:t>terminals</w:t>
      </w:r>
      <w:proofErr w:type="spellEnd"/>
      <w:r>
        <w:t xml:space="preserve"> несколько касс могут работать параллельно в рамках одного потока </w:t>
      </w:r>
      <w:proofErr w:type="spellStart"/>
      <w:r>
        <w:t>CheckoutManager</w:t>
      </w:r>
      <w:proofErr w:type="spellEnd"/>
      <w:r>
        <w:t xml:space="preserve"> (каждый клиент ждёт выделения терминала, но сам </w:t>
      </w:r>
      <w:proofErr w:type="spellStart"/>
      <w:r>
        <w:t>CheckoutManager</w:t>
      </w:r>
      <w:proofErr w:type="spellEnd"/>
      <w:r>
        <w:t xml:space="preserve"> занимает терминал и спит — то есть фактически один поток </w:t>
      </w:r>
      <w:proofErr w:type="spellStart"/>
      <w:r>
        <w:t>CheckoutManager</w:t>
      </w:r>
      <w:proofErr w:type="spellEnd"/>
      <w:r>
        <w:t xml:space="preserve"> обслуживает одновременно одного клиента на кассе; остальные ждут в очереди буфера).</w:t>
      </w:r>
    </w:p>
    <w:p w14:paraId="1F100B79" w14:textId="77777777" w:rsidR="0020633F" w:rsidRDefault="0020633F"/>
    <w:p w14:paraId="4594DBC7" w14:textId="77777777" w:rsidR="0020633F" w:rsidRDefault="00000000">
      <w:pPr>
        <w:pStyle w:val="Heading2"/>
      </w:pPr>
      <w:r>
        <w:t>4.5. Выйти из магазина</w:t>
      </w:r>
    </w:p>
    <w:p w14:paraId="7AC02B52" w14:textId="77777777" w:rsidR="0020633F" w:rsidRDefault="00000000">
      <w:pPr>
        <w:pStyle w:val="ListParagraph"/>
        <w:numPr>
          <w:ilvl w:val="0"/>
          <w:numId w:val="2"/>
        </w:numPr>
      </w:pPr>
      <w:r>
        <w:t>Customer — вызывает _</w:t>
      </w:r>
      <w:proofErr w:type="spellStart"/>
      <w:r>
        <w:t>entryGate.Leave</w:t>
      </w:r>
      <w:proofErr w:type="spellEnd"/>
      <w:r>
        <w:t>(), который вызывает _</w:t>
      </w:r>
      <w:proofErr w:type="spellStart"/>
      <w:r>
        <w:t>capacitySemaphore.Release</w:t>
      </w:r>
      <w:proofErr w:type="spellEnd"/>
      <w:r>
        <w:t>() и декрементирует счётчик.</w:t>
      </w:r>
    </w:p>
    <w:p w14:paraId="394AD450" w14:textId="77777777" w:rsidR="0020633F" w:rsidRDefault="00000000">
      <w:pPr>
        <w:pStyle w:val="ListParagraph"/>
        <w:numPr>
          <w:ilvl w:val="0"/>
          <w:numId w:val="2"/>
        </w:numPr>
      </w:pPr>
      <w:r>
        <w:t>Customer — выводит итоговую статистику: время ожидания у входа, время в торговом зале, время на кассе.</w:t>
      </w:r>
    </w:p>
    <w:p w14:paraId="06BFCDB8" w14:textId="77777777" w:rsidR="0020633F" w:rsidRDefault="0020633F"/>
    <w:p w14:paraId="0743B85B" w14:textId="77777777" w:rsidR="0020633F" w:rsidRDefault="00000000">
      <w:pPr>
        <w:pStyle w:val="Heading2"/>
      </w:pPr>
      <w:r>
        <w:lastRenderedPageBreak/>
        <w:t>4.6. Завершить симуляцию</w:t>
      </w:r>
    </w:p>
    <w:p w14:paraId="4C042A7D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Simulation</w:t>
      </w:r>
      <w:proofErr w:type="spellEnd"/>
      <w:r>
        <w:t xml:space="preserve"> — после главного цикла вызывает </w:t>
      </w:r>
      <w:proofErr w:type="spellStart"/>
      <w:r>
        <w:t>c.Stop</w:t>
      </w:r>
      <w:proofErr w:type="spellEnd"/>
      <w:r>
        <w:t>() для каждого покупателя (</w:t>
      </w:r>
      <w:proofErr w:type="spellStart"/>
      <w:r>
        <w:t>Join</w:t>
      </w:r>
      <w:proofErr w:type="spellEnd"/>
      <w:r>
        <w:t xml:space="preserve"> на его потоке).</w:t>
      </w:r>
    </w:p>
    <w:p w14:paraId="56DED66D" w14:textId="77777777" w:rsidR="0020633F" w:rsidRPr="004A3DBE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4A3DBE">
        <w:rPr>
          <w:lang w:val="en-US"/>
        </w:rPr>
        <w:t xml:space="preserve">Simulation — </w:t>
      </w:r>
      <w:r>
        <w:t>вызывает</w:t>
      </w:r>
      <w:r w:rsidRPr="004A3DBE">
        <w:rPr>
          <w:lang w:val="en-US"/>
        </w:rPr>
        <w:t xml:space="preserve"> </w:t>
      </w:r>
      <w:proofErr w:type="spellStart"/>
      <w:proofErr w:type="gramStart"/>
      <w:r w:rsidRPr="004A3DBE">
        <w:rPr>
          <w:lang w:val="en-US"/>
        </w:rPr>
        <w:t>SignalStop</w:t>
      </w:r>
      <w:proofErr w:type="spellEnd"/>
      <w:r w:rsidRPr="004A3DBE">
        <w:rPr>
          <w:lang w:val="en-US"/>
        </w:rPr>
        <w:t>(</w:t>
      </w:r>
      <w:proofErr w:type="gramEnd"/>
      <w:r w:rsidRPr="004A3DBE">
        <w:rPr>
          <w:lang w:val="en-US"/>
        </w:rPr>
        <w:t xml:space="preserve">) </w:t>
      </w:r>
      <w:r>
        <w:t>на</w:t>
      </w:r>
      <w:r w:rsidRPr="004A3DBE">
        <w:rPr>
          <w:lang w:val="en-US"/>
        </w:rPr>
        <w:t xml:space="preserve"> </w:t>
      </w:r>
      <w:proofErr w:type="spellStart"/>
      <w:r w:rsidRPr="004A3DBE">
        <w:rPr>
          <w:lang w:val="en-US"/>
        </w:rPr>
        <w:t>EntryGate</w:t>
      </w:r>
      <w:proofErr w:type="spellEnd"/>
      <w:r w:rsidRPr="004A3DBE">
        <w:rPr>
          <w:lang w:val="en-US"/>
        </w:rPr>
        <w:t xml:space="preserve"> </w:t>
      </w:r>
      <w:r>
        <w:t>и</w:t>
      </w:r>
      <w:r w:rsidRPr="004A3DBE">
        <w:rPr>
          <w:lang w:val="en-US"/>
        </w:rPr>
        <w:t xml:space="preserve"> </w:t>
      </w:r>
      <w:proofErr w:type="spellStart"/>
      <w:r w:rsidRPr="004A3DBE">
        <w:rPr>
          <w:lang w:val="en-US"/>
        </w:rPr>
        <w:t>CheckoutManager</w:t>
      </w:r>
      <w:proofErr w:type="spellEnd"/>
      <w:r w:rsidRPr="004A3DBE">
        <w:rPr>
          <w:lang w:val="en-US"/>
        </w:rPr>
        <w:t xml:space="preserve"> (poison pill), </w:t>
      </w:r>
      <w:r>
        <w:t>затем</w:t>
      </w:r>
      <w:r w:rsidRPr="004A3DBE">
        <w:rPr>
          <w:lang w:val="en-US"/>
        </w:rPr>
        <w:t xml:space="preserve"> </w:t>
      </w:r>
      <w:proofErr w:type="gramStart"/>
      <w:r w:rsidRPr="004A3DBE">
        <w:rPr>
          <w:lang w:val="en-US"/>
        </w:rPr>
        <w:t>Stop(</w:t>
      </w:r>
      <w:proofErr w:type="gramEnd"/>
      <w:r w:rsidRPr="004A3DBE">
        <w:rPr>
          <w:lang w:val="en-US"/>
        </w:rPr>
        <w:t>) (Join).</w:t>
      </w:r>
    </w:p>
    <w:p w14:paraId="3DD4E558" w14:textId="77777777" w:rsidR="0020633F" w:rsidRPr="004A3DBE" w:rsidRDefault="0020633F">
      <w:pPr>
        <w:rPr>
          <w:lang w:val="en-US"/>
        </w:rPr>
      </w:pPr>
    </w:p>
    <w:p w14:paraId="2B6F4154" w14:textId="77777777" w:rsidR="0020633F" w:rsidRDefault="00000000">
      <w:r>
        <w:t>Взаимодействие: сначала дожидаются все покупатели, только потом останавливаются сервисные потоки — это гарантирует, что ни один покупатель не останется заблокированным на пустом буфере сервиса после его остановки.</w:t>
      </w:r>
    </w:p>
    <w:p w14:paraId="6629FD9E" w14:textId="77777777" w:rsidR="0020633F" w:rsidRDefault="0020633F"/>
    <w:p w14:paraId="73F388E3" w14:textId="77777777" w:rsidR="0020633F" w:rsidRDefault="00000000">
      <w:pPr>
        <w:pStyle w:val="Heading1"/>
      </w:pPr>
      <w:r>
        <w:t>5. Описание классов</w:t>
      </w:r>
    </w:p>
    <w:p w14:paraId="60D75B48" w14:textId="77777777" w:rsidR="0020633F" w:rsidRDefault="00000000">
      <w:pPr>
        <w:pStyle w:val="Heading2"/>
      </w:pPr>
      <w:r>
        <w:t xml:space="preserve">5.1. </w:t>
      </w:r>
      <w:proofErr w:type="spellStart"/>
      <w:r>
        <w:t>SimulationParams</w:t>
      </w:r>
      <w:proofErr w:type="spellEnd"/>
    </w:p>
    <w:p w14:paraId="40D5CBDF" w14:textId="77777777" w:rsidR="0020633F" w:rsidRDefault="00000000">
      <w:r>
        <w:t xml:space="preserve">Структура параметров симуляции. Передаётся в конструктор </w:t>
      </w:r>
      <w:proofErr w:type="spellStart"/>
      <w:r>
        <w:t>Simulation</w:t>
      </w:r>
      <w:proofErr w:type="spellEnd"/>
      <w:r>
        <w:t xml:space="preserve"> и хранит все настраиваемые величины.</w:t>
      </w:r>
    </w:p>
    <w:p w14:paraId="64FB075F" w14:textId="77777777" w:rsidR="0020633F" w:rsidRDefault="0020633F"/>
    <w:p w14:paraId="0D56ADCB" w14:textId="77777777" w:rsidR="0020633F" w:rsidRDefault="00000000">
      <w:r>
        <w:rPr>
          <w:b/>
          <w:bCs/>
        </w:rPr>
        <w:t>Поля:</w:t>
      </w:r>
    </w:p>
    <w:p w14:paraId="5155F5E6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peopleFreq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среднее кол-во покупателей в час;</w:t>
      </w:r>
    </w:p>
    <w:p w14:paraId="69C75863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peopleMax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максимальная вместимость магазина;</w:t>
      </w:r>
    </w:p>
    <w:p w14:paraId="1F96B405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consumeTime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среднее время выбора товаров в минутах;</w:t>
      </w:r>
    </w:p>
    <w:p w14:paraId="7384E66D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payTime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среднее время оплаты в минутах;</w:t>
      </w:r>
    </w:p>
    <w:p w14:paraId="4C88CFCB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terminalCount</w:t>
      </w:r>
      <w:proofErr w:type="spellEnd"/>
      <w:r>
        <w:t xml:space="preserve"> (</w:t>
      </w:r>
      <w:proofErr w:type="spellStart"/>
      <w:r>
        <w:t>int</w:t>
      </w:r>
      <w:proofErr w:type="spellEnd"/>
      <w:r>
        <w:t>) — количество касс;</w:t>
      </w:r>
    </w:p>
    <w:p w14:paraId="379883AD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r>
        <w:t>openTime</w:t>
      </w:r>
      <w:proofErr w:type="spellEnd"/>
      <w:r>
        <w:t xml:space="preserve">, </w:t>
      </w:r>
      <w:proofErr w:type="spellStart"/>
      <w:r>
        <w:t>closeTime</w:t>
      </w:r>
      <w:proofErr w:type="spellEnd"/>
      <w:r>
        <w:t xml:space="preserve">, </w:t>
      </w:r>
      <w:proofErr w:type="spellStart"/>
      <w:r>
        <w:t>rushStart</w:t>
      </w:r>
      <w:proofErr w:type="spellEnd"/>
      <w:r>
        <w:t xml:space="preserve">, </w:t>
      </w:r>
      <w:proofErr w:type="spellStart"/>
      <w:r>
        <w:t>rushEnd</w:t>
      </w:r>
      <w:proofErr w:type="spellEnd"/>
      <w:r>
        <w:t xml:space="preserve"> (</w:t>
      </w:r>
      <w:proofErr w:type="spellStart"/>
      <w:r>
        <w:t>TimeSpan</w:t>
      </w:r>
      <w:proofErr w:type="spellEnd"/>
      <w:r>
        <w:t>) — временные границы работы и часов пик.</w:t>
      </w:r>
    </w:p>
    <w:p w14:paraId="71005105" w14:textId="77777777" w:rsidR="0020633F" w:rsidRDefault="0020633F"/>
    <w:p w14:paraId="34313077" w14:textId="77777777" w:rsidR="0020633F" w:rsidRDefault="00000000">
      <w:pPr>
        <w:pStyle w:val="Heading2"/>
      </w:pPr>
      <w:r>
        <w:t xml:space="preserve">5.2. </w:t>
      </w:r>
      <w:proofErr w:type="spellStart"/>
      <w:r>
        <w:t>Clock</w:t>
      </w:r>
      <w:proofErr w:type="spellEnd"/>
    </w:p>
    <w:p w14:paraId="5E1D249D" w14:textId="77777777" w:rsidR="0020633F" w:rsidRDefault="00000000">
      <w:r>
        <w:t xml:space="preserve">Симулированные часы. Хранит текущую минуту симуляции; </w:t>
      </w:r>
      <w:proofErr w:type="spellStart"/>
      <w:r>
        <w:t>потокобезопасен</w:t>
      </w:r>
      <w:proofErr w:type="spellEnd"/>
      <w:r>
        <w:t xml:space="preserve"> через </w:t>
      </w:r>
      <w:proofErr w:type="spellStart"/>
      <w:r>
        <w:t>lock</w:t>
      </w:r>
      <w:proofErr w:type="spellEnd"/>
      <w:r>
        <w:t xml:space="preserve">. Константа </w:t>
      </w:r>
      <w:proofErr w:type="spellStart"/>
      <w:r>
        <w:t>TimeScaleMs</w:t>
      </w:r>
      <w:proofErr w:type="spellEnd"/>
      <w:r>
        <w:t xml:space="preserve"> = 100 задаёт масштаб времени.</w:t>
      </w:r>
    </w:p>
    <w:p w14:paraId="1F127DA5" w14:textId="77777777" w:rsidR="0020633F" w:rsidRDefault="0020633F"/>
    <w:p w14:paraId="236AD7EB" w14:textId="77777777" w:rsidR="0020633F" w:rsidRDefault="00000000">
      <w:r>
        <w:rPr>
          <w:b/>
          <w:bCs/>
        </w:rPr>
        <w:t>Поведение:</w:t>
      </w:r>
    </w:p>
    <w:p w14:paraId="54EA15F5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GetCurrentMinute</w:t>
      </w:r>
      <w:proofErr w:type="spellEnd"/>
      <w:r>
        <w:t>()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— возвращает текущую симулированную минуту;</w:t>
      </w:r>
    </w:p>
    <w:p w14:paraId="33592BB3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AdvanceTo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) — продвигает часы; вызывается главным циклом </w:t>
      </w:r>
      <w:proofErr w:type="spellStart"/>
      <w:r>
        <w:t>Simulation</w:t>
      </w:r>
      <w:proofErr w:type="spellEnd"/>
      <w:r>
        <w:t xml:space="preserve"> раз в </w:t>
      </w:r>
      <w:proofErr w:type="spellStart"/>
      <w:r>
        <w:t>TimeScaleMs</w:t>
      </w:r>
      <w:proofErr w:type="spellEnd"/>
      <w:r>
        <w:t xml:space="preserve"> мс.</w:t>
      </w:r>
    </w:p>
    <w:p w14:paraId="7EEE47BE" w14:textId="77777777" w:rsidR="0020633F" w:rsidRDefault="0020633F"/>
    <w:p w14:paraId="16433C70" w14:textId="77777777" w:rsidR="0020633F" w:rsidRDefault="00000000">
      <w:pPr>
        <w:pStyle w:val="Heading2"/>
      </w:pPr>
      <w:r>
        <w:t xml:space="preserve">5.3. </w:t>
      </w:r>
      <w:proofErr w:type="spellStart"/>
      <w:r>
        <w:t>EntryRequest</w:t>
      </w:r>
      <w:proofErr w:type="spellEnd"/>
      <w:r>
        <w:t xml:space="preserve"> / </w:t>
      </w:r>
      <w:proofErr w:type="spellStart"/>
      <w:r>
        <w:t>CheckoutRequest</w:t>
      </w:r>
      <w:proofErr w:type="spellEnd"/>
    </w:p>
    <w:p w14:paraId="2C724445" w14:textId="77777777" w:rsidR="0020633F" w:rsidRDefault="00000000">
      <w:r>
        <w:t xml:space="preserve">Структуры сообщений для передачи запросов между потоками. Содержат идентификатор покупателя, параметры и личный буфер ответа. Значение </w:t>
      </w:r>
      <w:proofErr w:type="spellStart"/>
      <w:r>
        <w:t>customerId</w:t>
      </w:r>
      <w:proofErr w:type="spellEnd"/>
      <w:r>
        <w:t xml:space="preserve"> = −1 используется как 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pill</w:t>
      </w:r>
      <w:proofErr w:type="spellEnd"/>
      <w:r>
        <w:t xml:space="preserve"> для остановки сервисного потока.</w:t>
      </w:r>
    </w:p>
    <w:p w14:paraId="36B1CBA8" w14:textId="77777777" w:rsidR="0020633F" w:rsidRDefault="0020633F"/>
    <w:p w14:paraId="5DDEB589" w14:textId="77777777" w:rsidR="0020633F" w:rsidRDefault="00000000">
      <w:pPr>
        <w:pStyle w:val="Heading2"/>
      </w:pPr>
      <w:r>
        <w:t xml:space="preserve">5.4. </w:t>
      </w:r>
      <w:proofErr w:type="spellStart"/>
      <w:r>
        <w:t>IEntryGate</w:t>
      </w:r>
      <w:proofErr w:type="spellEnd"/>
      <w:r>
        <w:t xml:space="preserve"> / </w:t>
      </w:r>
      <w:proofErr w:type="spellStart"/>
      <w:r>
        <w:t>ICheckoutManager</w:t>
      </w:r>
      <w:proofErr w:type="spellEnd"/>
    </w:p>
    <w:p w14:paraId="43E729E0" w14:textId="77777777" w:rsidR="0020633F" w:rsidRDefault="00000000">
      <w:r>
        <w:t>Интерфейсы сервисных объектов. Customer зависит только от них, а не от конкретных классов. Это позволяет подменять реализацию (например, для тестирования) без изменения Customer.</w:t>
      </w:r>
    </w:p>
    <w:p w14:paraId="163E5FCD" w14:textId="77777777" w:rsidR="0020633F" w:rsidRDefault="0020633F"/>
    <w:p w14:paraId="71EE04C0" w14:textId="77777777" w:rsidR="0020633F" w:rsidRDefault="00000000">
      <w:pPr>
        <w:pStyle w:val="Heading2"/>
      </w:pPr>
      <w:r>
        <w:t xml:space="preserve">5.5. </w:t>
      </w:r>
      <w:proofErr w:type="spellStart"/>
      <w:r>
        <w:t>EntryGate</w:t>
      </w:r>
      <w:proofErr w:type="spellEnd"/>
    </w:p>
    <w:p w14:paraId="53392C51" w14:textId="77777777" w:rsidR="0020633F" w:rsidRDefault="00000000">
      <w:r>
        <w:t xml:space="preserve">Активный объект. Управляет доступом в магазин: принимает </w:t>
      </w:r>
      <w:proofErr w:type="spellStart"/>
      <w:r>
        <w:t>EntryRequest</w:t>
      </w:r>
      <w:proofErr w:type="spellEnd"/>
      <w:r>
        <w:t xml:space="preserve"> из буфера, ждёт свободного места через </w:t>
      </w:r>
      <w:proofErr w:type="spellStart"/>
      <w:r>
        <w:t>SemaphoreSlim</w:t>
      </w:r>
      <w:proofErr w:type="spellEnd"/>
      <w:r>
        <w:t xml:space="preserve"> и уведомляет покупателя через его </w:t>
      </w:r>
      <w:proofErr w:type="spellStart"/>
      <w:r>
        <w:t>replyBuffer</w:t>
      </w:r>
      <w:proofErr w:type="spellEnd"/>
      <w:r>
        <w:t>. Ведёт счётчик покупателей внутри.</w:t>
      </w:r>
    </w:p>
    <w:p w14:paraId="5365EEED" w14:textId="77777777" w:rsidR="0020633F" w:rsidRDefault="0020633F"/>
    <w:p w14:paraId="088BC93A" w14:textId="77777777" w:rsidR="0020633F" w:rsidRDefault="00000000">
      <w:r>
        <w:rPr>
          <w:b/>
          <w:bCs/>
        </w:rPr>
        <w:t>Характеристики:</w:t>
      </w:r>
    </w:p>
    <w:p w14:paraId="75B3625A" w14:textId="77777777" w:rsidR="0020633F" w:rsidRPr="004A3DBE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4A3DBE">
        <w:rPr>
          <w:lang w:val="en-US"/>
        </w:rPr>
        <w:t>_</w:t>
      </w:r>
      <w:proofErr w:type="spellStart"/>
      <w:r w:rsidRPr="004A3DBE">
        <w:rPr>
          <w:lang w:val="en-US"/>
        </w:rPr>
        <w:t>requestBuffer</w:t>
      </w:r>
      <w:proofErr w:type="spellEnd"/>
      <w:r w:rsidRPr="004A3DBE">
        <w:rPr>
          <w:lang w:val="en-US"/>
        </w:rPr>
        <w:t xml:space="preserve"> (BlockingBuffer&lt;</w:t>
      </w:r>
      <w:proofErr w:type="spellStart"/>
      <w:r w:rsidRPr="004A3DBE">
        <w:rPr>
          <w:lang w:val="en-US"/>
        </w:rPr>
        <w:t>EntryRequest</w:t>
      </w:r>
      <w:proofErr w:type="spellEnd"/>
      <w:r w:rsidRPr="004A3DBE">
        <w:rPr>
          <w:lang w:val="en-US"/>
        </w:rPr>
        <w:t xml:space="preserve">&gt;) — </w:t>
      </w:r>
      <w:r>
        <w:t>очередь</w:t>
      </w:r>
      <w:r w:rsidRPr="004A3DBE">
        <w:rPr>
          <w:lang w:val="en-US"/>
        </w:rPr>
        <w:t xml:space="preserve"> </w:t>
      </w:r>
      <w:r>
        <w:t>запросов</w:t>
      </w:r>
      <w:r w:rsidRPr="004A3DBE">
        <w:rPr>
          <w:lang w:val="en-US"/>
        </w:rPr>
        <w:t xml:space="preserve"> </w:t>
      </w:r>
      <w:r>
        <w:t>на</w:t>
      </w:r>
      <w:r w:rsidRPr="004A3DBE">
        <w:rPr>
          <w:lang w:val="en-US"/>
        </w:rPr>
        <w:t xml:space="preserve"> </w:t>
      </w:r>
      <w:r>
        <w:t>вход</w:t>
      </w:r>
      <w:r w:rsidRPr="004A3DBE">
        <w:rPr>
          <w:lang w:val="en-US"/>
        </w:rPr>
        <w:t>;</w:t>
      </w:r>
    </w:p>
    <w:p w14:paraId="7DD0FDF1" w14:textId="77777777" w:rsidR="0020633F" w:rsidRDefault="00000000">
      <w:pPr>
        <w:pStyle w:val="ListParagraph"/>
        <w:numPr>
          <w:ilvl w:val="0"/>
          <w:numId w:val="2"/>
        </w:numPr>
      </w:pPr>
      <w:r>
        <w:t>_</w:t>
      </w:r>
      <w:proofErr w:type="spellStart"/>
      <w:r>
        <w:t>capacitySemaphore</w:t>
      </w:r>
      <w:proofErr w:type="spellEnd"/>
      <w:r>
        <w:t xml:space="preserve"> (</w:t>
      </w:r>
      <w:proofErr w:type="spellStart"/>
      <w:r>
        <w:t>SemaphoreSlim</w:t>
      </w:r>
      <w:proofErr w:type="spellEnd"/>
      <w:r>
        <w:t>) — ограничивает вместимость магазина;</w:t>
      </w:r>
    </w:p>
    <w:p w14:paraId="55AB1271" w14:textId="77777777" w:rsidR="0020633F" w:rsidRPr="004A3DBE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4A3DBE">
        <w:rPr>
          <w:lang w:val="en-US"/>
        </w:rPr>
        <w:t>_</w:t>
      </w:r>
      <w:proofErr w:type="spellStart"/>
      <w:r w:rsidRPr="004A3DBE">
        <w:rPr>
          <w:lang w:val="en-US"/>
        </w:rPr>
        <w:t>currentCount</w:t>
      </w:r>
      <w:proofErr w:type="spellEnd"/>
      <w:r w:rsidRPr="004A3DBE">
        <w:rPr>
          <w:lang w:val="en-US"/>
        </w:rPr>
        <w:t xml:space="preserve"> (int, volatile via Interlocked) — </w:t>
      </w:r>
      <w:r>
        <w:t>текущее</w:t>
      </w:r>
      <w:r w:rsidRPr="004A3DBE">
        <w:rPr>
          <w:lang w:val="en-US"/>
        </w:rPr>
        <w:t xml:space="preserve"> </w:t>
      </w:r>
      <w:r>
        <w:t>число</w:t>
      </w:r>
      <w:r w:rsidRPr="004A3DBE">
        <w:rPr>
          <w:lang w:val="en-US"/>
        </w:rPr>
        <w:t xml:space="preserve"> </w:t>
      </w:r>
      <w:r>
        <w:t>покупателей</w:t>
      </w:r>
      <w:r w:rsidRPr="004A3DBE">
        <w:rPr>
          <w:lang w:val="en-US"/>
        </w:rPr>
        <w:t>.</w:t>
      </w:r>
    </w:p>
    <w:p w14:paraId="1EEF57B0" w14:textId="77777777" w:rsidR="0020633F" w:rsidRPr="004A3DBE" w:rsidRDefault="0020633F">
      <w:pPr>
        <w:rPr>
          <w:lang w:val="en-US"/>
        </w:rPr>
      </w:pPr>
    </w:p>
    <w:p w14:paraId="5F03BE39" w14:textId="77777777" w:rsidR="0020633F" w:rsidRDefault="00000000">
      <w:r>
        <w:rPr>
          <w:b/>
          <w:bCs/>
        </w:rPr>
        <w:t>Поведение:</w:t>
      </w:r>
    </w:p>
    <w:p w14:paraId="2DA56EE5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RequestEntry</w:t>
      </w:r>
      <w:proofErr w:type="spellEnd"/>
      <w:r>
        <w:t>(</w:t>
      </w:r>
      <w:proofErr w:type="spellStart"/>
      <w:proofErr w:type="gramEnd"/>
      <w:r>
        <w:t>EntryRequest</w:t>
      </w:r>
      <w:proofErr w:type="spellEnd"/>
      <w:r>
        <w:t>) — кладёт запрос в буфер; вызывается из потока покупателя;</w:t>
      </w:r>
    </w:p>
    <w:p w14:paraId="3E9C0708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Leave</w:t>
      </w:r>
      <w:proofErr w:type="spellEnd"/>
      <w:r>
        <w:t>(</w:t>
      </w:r>
      <w:proofErr w:type="gramEnd"/>
      <w:r>
        <w:t>) — освобождает слот семафора и декрементирует счётчик; вызывается при выходе покупателя;</w:t>
      </w:r>
    </w:p>
    <w:p w14:paraId="02C68E75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SignalStop</w:t>
      </w:r>
      <w:proofErr w:type="spellEnd"/>
      <w:r>
        <w:t>(</w:t>
      </w:r>
      <w:proofErr w:type="gramEnd"/>
      <w:r>
        <w:t xml:space="preserve">) — кладёт 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pill</w:t>
      </w:r>
      <w:proofErr w:type="spellEnd"/>
      <w:r>
        <w:t xml:space="preserve"> в буфер для остановки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1653DC19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>) — читает запросы; для каждого ждёт семафор и отправляет ответ.</w:t>
      </w:r>
    </w:p>
    <w:p w14:paraId="2A2F6A67" w14:textId="77777777" w:rsidR="0020633F" w:rsidRDefault="0020633F"/>
    <w:p w14:paraId="7811A830" w14:textId="77777777" w:rsidR="0020633F" w:rsidRDefault="00000000">
      <w:pPr>
        <w:pStyle w:val="Heading2"/>
      </w:pPr>
      <w:r>
        <w:t xml:space="preserve">5.6. </w:t>
      </w:r>
      <w:proofErr w:type="spellStart"/>
      <w:r>
        <w:t>CheckoutManager</w:t>
      </w:r>
      <w:proofErr w:type="spellEnd"/>
    </w:p>
    <w:p w14:paraId="586E312C" w14:textId="77777777" w:rsidR="0020633F" w:rsidRDefault="00000000">
      <w:r>
        <w:t xml:space="preserve">Активный объект. Управляет кассами: принимает </w:t>
      </w:r>
      <w:proofErr w:type="spellStart"/>
      <w:r>
        <w:t>CheckoutRequest</w:t>
      </w:r>
      <w:proofErr w:type="spellEnd"/>
      <w:r>
        <w:t>, ждёт свободной кассы, симулирует оплату, возвращает ответ покупателю.</w:t>
      </w:r>
    </w:p>
    <w:p w14:paraId="16614904" w14:textId="77777777" w:rsidR="0020633F" w:rsidRDefault="0020633F"/>
    <w:p w14:paraId="2D3AE4BD" w14:textId="77777777" w:rsidR="0020633F" w:rsidRDefault="00000000">
      <w:r>
        <w:rPr>
          <w:b/>
          <w:bCs/>
        </w:rPr>
        <w:t>Характеристики:</w:t>
      </w:r>
    </w:p>
    <w:p w14:paraId="4765E8AC" w14:textId="77777777" w:rsidR="0020633F" w:rsidRPr="004A3DBE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4A3DBE">
        <w:rPr>
          <w:lang w:val="en-US"/>
        </w:rPr>
        <w:t>_</w:t>
      </w:r>
      <w:proofErr w:type="spellStart"/>
      <w:r w:rsidRPr="004A3DBE">
        <w:rPr>
          <w:lang w:val="en-US"/>
        </w:rPr>
        <w:t>requestBuffer</w:t>
      </w:r>
      <w:proofErr w:type="spellEnd"/>
      <w:r w:rsidRPr="004A3DBE">
        <w:rPr>
          <w:lang w:val="en-US"/>
        </w:rPr>
        <w:t xml:space="preserve"> (BlockingBuffer&lt;</w:t>
      </w:r>
      <w:proofErr w:type="spellStart"/>
      <w:r w:rsidRPr="004A3DBE">
        <w:rPr>
          <w:lang w:val="en-US"/>
        </w:rPr>
        <w:t>CheckoutRequest</w:t>
      </w:r>
      <w:proofErr w:type="spellEnd"/>
      <w:r w:rsidRPr="004A3DBE">
        <w:rPr>
          <w:lang w:val="en-US"/>
        </w:rPr>
        <w:t xml:space="preserve">&gt;) — </w:t>
      </w:r>
      <w:r>
        <w:t>очередь</w:t>
      </w:r>
      <w:r w:rsidRPr="004A3DBE">
        <w:rPr>
          <w:lang w:val="en-US"/>
        </w:rPr>
        <w:t xml:space="preserve"> </w:t>
      </w:r>
      <w:r>
        <w:t>запросов</w:t>
      </w:r>
      <w:r w:rsidRPr="004A3DBE">
        <w:rPr>
          <w:lang w:val="en-US"/>
        </w:rPr>
        <w:t xml:space="preserve"> </w:t>
      </w:r>
      <w:r>
        <w:t>на</w:t>
      </w:r>
      <w:r w:rsidRPr="004A3DBE">
        <w:rPr>
          <w:lang w:val="en-US"/>
        </w:rPr>
        <w:t xml:space="preserve"> </w:t>
      </w:r>
      <w:r>
        <w:t>оплату</w:t>
      </w:r>
      <w:r w:rsidRPr="004A3DBE">
        <w:rPr>
          <w:lang w:val="en-US"/>
        </w:rPr>
        <w:t>;</w:t>
      </w:r>
    </w:p>
    <w:p w14:paraId="2B9BE94D" w14:textId="77777777" w:rsidR="0020633F" w:rsidRDefault="00000000">
      <w:pPr>
        <w:pStyle w:val="ListParagraph"/>
        <w:numPr>
          <w:ilvl w:val="0"/>
          <w:numId w:val="2"/>
        </w:numPr>
      </w:pPr>
      <w:r>
        <w:t>_</w:t>
      </w:r>
      <w:proofErr w:type="spellStart"/>
      <w:r>
        <w:t>terminals</w:t>
      </w:r>
      <w:proofErr w:type="spellEnd"/>
      <w:r>
        <w:t xml:space="preserve"> (</w:t>
      </w:r>
      <w:proofErr w:type="spellStart"/>
      <w:r>
        <w:t>SemaphoreSlim</w:t>
      </w:r>
      <w:proofErr w:type="spellEnd"/>
      <w:r>
        <w:t>) — ограничивает количество одновременных касс.</w:t>
      </w:r>
    </w:p>
    <w:p w14:paraId="1751E825" w14:textId="77777777" w:rsidR="0020633F" w:rsidRDefault="0020633F"/>
    <w:p w14:paraId="3C439D9F" w14:textId="77777777" w:rsidR="0020633F" w:rsidRDefault="00000000">
      <w:r>
        <w:rPr>
          <w:b/>
          <w:bCs/>
        </w:rPr>
        <w:t>Поведение:</w:t>
      </w:r>
    </w:p>
    <w:p w14:paraId="0902AFDC" w14:textId="77777777" w:rsidR="0020633F" w:rsidRPr="004A3DBE" w:rsidRDefault="0000000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4A3DBE">
        <w:rPr>
          <w:lang w:val="en-US"/>
        </w:rPr>
        <w:t>RequestCheckout</w:t>
      </w:r>
      <w:proofErr w:type="spellEnd"/>
      <w:r w:rsidRPr="004A3DBE">
        <w:rPr>
          <w:lang w:val="en-US"/>
        </w:rPr>
        <w:t>(</w:t>
      </w:r>
      <w:proofErr w:type="spellStart"/>
      <w:proofErr w:type="gramEnd"/>
      <w:r w:rsidRPr="004A3DBE">
        <w:rPr>
          <w:lang w:val="en-US"/>
        </w:rPr>
        <w:t>CheckoutRequest</w:t>
      </w:r>
      <w:proofErr w:type="spellEnd"/>
      <w:r w:rsidRPr="004A3DBE">
        <w:rPr>
          <w:lang w:val="en-US"/>
        </w:rPr>
        <w:t xml:space="preserve">) — </w:t>
      </w:r>
      <w:r>
        <w:t>кладёт</w:t>
      </w:r>
      <w:r w:rsidRPr="004A3DBE">
        <w:rPr>
          <w:lang w:val="en-US"/>
        </w:rPr>
        <w:t xml:space="preserve"> </w:t>
      </w:r>
      <w:r>
        <w:t>запрос</w:t>
      </w:r>
      <w:r w:rsidRPr="004A3DBE">
        <w:rPr>
          <w:lang w:val="en-US"/>
        </w:rPr>
        <w:t xml:space="preserve"> </w:t>
      </w:r>
      <w:r>
        <w:t>в</w:t>
      </w:r>
      <w:r w:rsidRPr="004A3DBE">
        <w:rPr>
          <w:lang w:val="en-US"/>
        </w:rPr>
        <w:t xml:space="preserve"> </w:t>
      </w:r>
      <w:r>
        <w:t>буфер</w:t>
      </w:r>
      <w:r w:rsidRPr="004A3DBE">
        <w:rPr>
          <w:lang w:val="en-US"/>
        </w:rPr>
        <w:t>;</w:t>
      </w:r>
    </w:p>
    <w:p w14:paraId="47214F42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SignalStop</w:t>
      </w:r>
      <w:proofErr w:type="spellEnd"/>
      <w:r>
        <w:t>(</w:t>
      </w:r>
      <w:proofErr w:type="gramEnd"/>
      <w:r>
        <w:t xml:space="preserve">) — кладёт 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pill</w:t>
      </w:r>
      <w:proofErr w:type="spellEnd"/>
      <w:r>
        <w:t>;</w:t>
      </w:r>
    </w:p>
    <w:p w14:paraId="63EA63A0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 — читает запросы; для каждого ждёт терминал, спит </w:t>
      </w:r>
      <w:proofErr w:type="spellStart"/>
      <w:r>
        <w:t>payTime</w:t>
      </w:r>
      <w:proofErr w:type="spellEnd"/>
      <w:r>
        <w:t xml:space="preserve"> минут, отправляет ответ, освобождает терминал.</w:t>
      </w:r>
    </w:p>
    <w:p w14:paraId="31FCEA5C" w14:textId="77777777" w:rsidR="0020633F" w:rsidRDefault="0020633F"/>
    <w:p w14:paraId="4EB7A137" w14:textId="77777777" w:rsidR="0020633F" w:rsidRDefault="00000000">
      <w:pPr>
        <w:pStyle w:val="Heading2"/>
      </w:pPr>
      <w:r>
        <w:t>5.7. Customer</w:t>
      </w:r>
    </w:p>
    <w:p w14:paraId="75B093FE" w14:textId="77777777" w:rsidR="0020633F" w:rsidRDefault="00000000">
      <w:r>
        <w:t xml:space="preserve">Активный объект. Реализует полный жизненный цикл покупателя через паттерн запрос–ответ. Общается с </w:t>
      </w:r>
      <w:proofErr w:type="spellStart"/>
      <w:r>
        <w:t>EntryGate</w:t>
      </w:r>
      <w:proofErr w:type="spellEnd"/>
      <w:r>
        <w:t xml:space="preserve"> и </w:t>
      </w:r>
      <w:proofErr w:type="spellStart"/>
      <w:r>
        <w:t>CheckoutManager</w:t>
      </w:r>
      <w:proofErr w:type="spellEnd"/>
      <w:r>
        <w:t xml:space="preserve"> только через интерфейсы. Хранит личный </w:t>
      </w:r>
      <w:proofErr w:type="spellStart"/>
      <w:r>
        <w:t>BlockingBuffer</w:t>
      </w:r>
      <w:proofErr w:type="spellEnd"/>
      <w:r>
        <w:t>&lt;</w:t>
      </w:r>
      <w:proofErr w:type="spellStart"/>
      <w:r>
        <w:t>bool</w:t>
      </w:r>
      <w:proofErr w:type="spellEnd"/>
      <w:r>
        <w:t xml:space="preserve">&gt; </w:t>
      </w:r>
      <w:proofErr w:type="spellStart"/>
      <w:r>
        <w:t>signal</w:t>
      </w:r>
      <w:proofErr w:type="spellEnd"/>
      <w:r>
        <w:t xml:space="preserve"> для получения разрешений.</w:t>
      </w:r>
    </w:p>
    <w:p w14:paraId="122A6F63" w14:textId="77777777" w:rsidR="0020633F" w:rsidRDefault="0020633F"/>
    <w:p w14:paraId="00FFE30A" w14:textId="77777777" w:rsidR="0020633F" w:rsidRDefault="00000000">
      <w:r>
        <w:rPr>
          <w:b/>
          <w:bCs/>
        </w:rPr>
        <w:t>Поведение:</w:t>
      </w:r>
    </w:p>
    <w:p w14:paraId="73B5A157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 — последовательно: фиксирует время прихода → запрашивает вход → ждёт ответа → спит </w:t>
      </w:r>
      <w:proofErr w:type="spellStart"/>
      <w:r>
        <w:t>consumeTime</w:t>
      </w:r>
      <w:proofErr w:type="spellEnd"/>
      <w:r>
        <w:t xml:space="preserve"> → запрашивает кассу → ждёт ответа → вызывает </w:t>
      </w:r>
      <w:proofErr w:type="spellStart"/>
      <w:proofErr w:type="gramStart"/>
      <w:r>
        <w:t>Leave</w:t>
      </w:r>
      <w:proofErr w:type="spellEnd"/>
      <w:r>
        <w:t>(</w:t>
      </w:r>
      <w:proofErr w:type="gramEnd"/>
      <w:r>
        <w:t>) → выводит статистику.</w:t>
      </w:r>
    </w:p>
    <w:p w14:paraId="19FB74FB" w14:textId="77777777" w:rsidR="0020633F" w:rsidRDefault="0020633F"/>
    <w:p w14:paraId="5EC36F43" w14:textId="77777777" w:rsidR="0020633F" w:rsidRDefault="00000000">
      <w:pPr>
        <w:pStyle w:val="Heading2"/>
      </w:pPr>
      <w:r>
        <w:t xml:space="preserve">5.8. </w:t>
      </w:r>
      <w:proofErr w:type="spellStart"/>
      <w:r>
        <w:t>Simulation</w:t>
      </w:r>
      <w:proofErr w:type="spellEnd"/>
    </w:p>
    <w:p w14:paraId="0A905262" w14:textId="77777777" w:rsidR="0020633F" w:rsidRDefault="00000000">
      <w:r>
        <w:t>Главный оркестратор. Запускает сервисные потоки, ведёт симулированный цикл по минутам, порождает покупателей по пуассоновскому потоку, завершает симуляцию в правильном порядке.</w:t>
      </w:r>
    </w:p>
    <w:p w14:paraId="5DB52270" w14:textId="77777777" w:rsidR="0020633F" w:rsidRDefault="0020633F"/>
    <w:p w14:paraId="08F6FC4E" w14:textId="77777777" w:rsidR="0020633F" w:rsidRDefault="00000000">
      <w:r>
        <w:rPr>
          <w:b/>
          <w:bCs/>
        </w:rPr>
        <w:t>Поведение:</w:t>
      </w:r>
    </w:p>
    <w:p w14:paraId="0639F91B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 — запускает </w:t>
      </w:r>
      <w:proofErr w:type="spellStart"/>
      <w:r>
        <w:t>EntryGate</w:t>
      </w:r>
      <w:proofErr w:type="spellEnd"/>
      <w:r>
        <w:t xml:space="preserve"> и </w:t>
      </w:r>
      <w:proofErr w:type="spellStart"/>
      <w:r>
        <w:t>CheckoutManager</w:t>
      </w:r>
      <w:proofErr w:type="spellEnd"/>
      <w:r>
        <w:t xml:space="preserve">; в цикле по минутам: определяет часы пик, генерирует покупателей, продвигает </w:t>
      </w:r>
      <w:proofErr w:type="spellStart"/>
      <w:r>
        <w:t>Clock</w:t>
      </w:r>
      <w:proofErr w:type="spellEnd"/>
      <w:r>
        <w:t xml:space="preserve">, спит </w:t>
      </w:r>
      <w:proofErr w:type="spellStart"/>
      <w:r>
        <w:t>TimeScaleMs</w:t>
      </w:r>
      <w:proofErr w:type="spellEnd"/>
      <w:r>
        <w:t xml:space="preserve"> мс; после цикла дожидается всех покупателей; останавливает сервисы через </w:t>
      </w:r>
      <w:proofErr w:type="spellStart"/>
      <w:r>
        <w:t>poison</w:t>
      </w:r>
      <w:proofErr w:type="spellEnd"/>
      <w:r>
        <w:t xml:space="preserve"> </w:t>
      </w:r>
      <w:proofErr w:type="spellStart"/>
      <w:r>
        <w:t>pill</w:t>
      </w:r>
      <w:proofErr w:type="spellEnd"/>
      <w:r>
        <w:t>.</w:t>
      </w:r>
    </w:p>
    <w:p w14:paraId="79164032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ExponentialRandom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mean</w:t>
      </w:r>
      <w:proofErr w:type="spellEnd"/>
      <w:r>
        <w:t>) — генерирует случайную величину с экспоненциальным распределением для моделирования пуассоновского потока;</w:t>
      </w:r>
    </w:p>
    <w:p w14:paraId="65A9B1A0" w14:textId="77777777" w:rsidR="0020633F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RandomConsumeTime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RandomPayTime</w:t>
      </w:r>
      <w:proofErr w:type="spellEnd"/>
      <w:r>
        <w:t>(</w:t>
      </w:r>
      <w:proofErr w:type="gramEnd"/>
      <w:r>
        <w:t xml:space="preserve">) — </w:t>
      </w:r>
      <w:proofErr w:type="spellStart"/>
      <w:r>
        <w:t>рандомизируют</w:t>
      </w:r>
      <w:proofErr w:type="spellEnd"/>
      <w:r>
        <w:t xml:space="preserve"> базовые параметры с коэффициентом из [0.5, 1.5].</w:t>
      </w:r>
    </w:p>
    <w:p w14:paraId="3A1043E2" w14:textId="77777777" w:rsidR="0020633F" w:rsidRDefault="0020633F"/>
    <w:p w14:paraId="1D08F924" w14:textId="77777777" w:rsidR="0020633F" w:rsidRDefault="00000000">
      <w:pPr>
        <w:pStyle w:val="Heading2"/>
      </w:pPr>
      <w:r>
        <w:t>5.9. Program</w:t>
      </w:r>
    </w:p>
    <w:p w14:paraId="7C4A8ADA" w14:textId="77777777" w:rsidR="0020633F" w:rsidRDefault="00000000">
      <w:r>
        <w:t>Точка входа. Задаёт параметры симуляции и запускает её.</w:t>
      </w:r>
    </w:p>
    <w:p w14:paraId="52BDD6EA" w14:textId="77777777" w:rsidR="0020633F" w:rsidRDefault="0020633F"/>
    <w:p w14:paraId="57EAA373" w14:textId="4127D3CD" w:rsidR="0020633F" w:rsidRPr="00353B2F" w:rsidRDefault="00000000">
      <w:pPr>
        <w:pStyle w:val="Heading1"/>
        <w:rPr>
          <w:lang w:val="en-US"/>
        </w:rPr>
      </w:pPr>
      <w:r>
        <w:t>6. Реализация</w:t>
      </w:r>
    </w:p>
    <w:p w14:paraId="5F8D67D0" w14:textId="77777777" w:rsidR="0020633F" w:rsidRDefault="00000000">
      <w:proofErr w:type="spellStart"/>
      <w:r>
        <w:rPr>
          <w:b/>
          <w:bCs/>
        </w:rPr>
        <w:t>SimulationParams.cs</w:t>
      </w:r>
      <w:proofErr w:type="spellEnd"/>
      <w:r>
        <w:rPr>
          <w:b/>
          <w:bCs/>
        </w:rPr>
        <w:t>:</w:t>
      </w:r>
    </w:p>
    <w:p w14:paraId="1256BB4E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45C50A4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048E6AFD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66AB235B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4E7843C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struct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SimulationParams</w:t>
      </w:r>
      <w:proofErr w:type="spellEnd"/>
    </w:p>
    <w:p w14:paraId="76CD34CE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396FCB4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peopleFreq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0D65A2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peopleMax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0A4D7193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consumeTime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80ABAFD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EB46AA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terminalCount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A6C7457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TimeSpan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openTime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0DB8081F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TimeSpan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closeTime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81C50EB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TimeSpan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rushStart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159486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proofErr w:type="spellStart"/>
      <w:r w:rsidRPr="00EE2656">
        <w:rPr>
          <w:rFonts w:ascii="Consolas" w:eastAsia="Times New Roman" w:hAnsi="Consolas" w:cs="Times New Roman"/>
          <w:color w:val="D73A49"/>
          <w:sz w:val="16"/>
          <w:szCs w:val="16"/>
        </w:rPr>
        <w:t>public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TimeSpan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rushEnd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;</w:t>
      </w:r>
    </w:p>
    <w:p w14:paraId="793B42A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7178D31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146D9624" w14:textId="77777777" w:rsidR="0020633F" w:rsidRPr="004A3DBE" w:rsidRDefault="0020633F">
      <w:pPr>
        <w:rPr>
          <w:lang w:val="en-US"/>
        </w:rPr>
      </w:pPr>
    </w:p>
    <w:p w14:paraId="4B25A1CB" w14:textId="77777777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Clock.cs</w:t>
      </w:r>
      <w:proofErr w:type="spellEnd"/>
      <w:r w:rsidRPr="004A3DBE">
        <w:rPr>
          <w:b/>
          <w:bCs/>
          <w:lang w:val="en-US"/>
        </w:rPr>
        <w:t>:</w:t>
      </w:r>
    </w:p>
    <w:p w14:paraId="4FCAD4C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Threading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351A1BF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DB6F2DA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4E8F8690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732A1555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class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</w:p>
    <w:p w14:paraId="3081419C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69BECE84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const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TimeScaleMs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100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8059DC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6A82D6D9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currentMinute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87930D4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object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_lock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object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1C53015F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37685083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37E57181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78403960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lock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_lock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52E61E12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return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currentMinute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11C7EAA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1D342FB4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616CE1A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AdvanceTo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minute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3EDA0BF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{</w:t>
      </w:r>
    </w:p>
    <w:p w14:paraId="2E3CAF6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            </w:t>
      </w:r>
      <w:proofErr w:type="spellStart"/>
      <w:r w:rsidRPr="00EE2656">
        <w:rPr>
          <w:rFonts w:ascii="Consolas" w:eastAsia="Times New Roman" w:hAnsi="Consolas" w:cs="Times New Roman"/>
          <w:color w:val="D73A49"/>
          <w:sz w:val="16"/>
          <w:szCs w:val="16"/>
        </w:rPr>
        <w:t>lock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(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_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lock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)</w:t>
      </w:r>
    </w:p>
    <w:p w14:paraId="6921F17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                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_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currentMinute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</w:rPr>
        <w:t>=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E36209"/>
          <w:sz w:val="16"/>
          <w:szCs w:val="16"/>
        </w:rPr>
        <w:t>minute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;</w:t>
      </w:r>
    </w:p>
    <w:p w14:paraId="56391D0C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        }</w:t>
      </w:r>
    </w:p>
    <w:p w14:paraId="681C45C0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1FACC24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3B210879" w14:textId="77777777" w:rsidR="0020633F" w:rsidRPr="004A3DBE" w:rsidRDefault="0020633F">
      <w:pPr>
        <w:rPr>
          <w:lang w:val="en-US"/>
        </w:rPr>
      </w:pPr>
    </w:p>
    <w:p w14:paraId="7D4EDB2D" w14:textId="77777777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EntryRequest.cs</w:t>
      </w:r>
      <w:proofErr w:type="spellEnd"/>
      <w:r w:rsidRPr="004A3DBE">
        <w:rPr>
          <w:b/>
          <w:bCs/>
          <w:lang w:val="en-US"/>
        </w:rPr>
        <w:t>:</w:t>
      </w:r>
    </w:p>
    <w:p w14:paraId="1D034B97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22779907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61366BB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struct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</w:p>
    <w:p w14:paraId="7FCF6B4D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535453AB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51ABA22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BlockingBuffer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bool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&gt;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replyBuffer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D63A39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0287874A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6141EB6D" w14:textId="77777777" w:rsidR="0020633F" w:rsidRPr="004A3DBE" w:rsidRDefault="0020633F">
      <w:pPr>
        <w:rPr>
          <w:lang w:val="en-US"/>
        </w:rPr>
      </w:pPr>
    </w:p>
    <w:p w14:paraId="38F197CE" w14:textId="77777777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CheckoutRequest.cs</w:t>
      </w:r>
      <w:proofErr w:type="spellEnd"/>
      <w:r w:rsidRPr="004A3DBE">
        <w:rPr>
          <w:b/>
          <w:bCs/>
          <w:lang w:val="en-US"/>
        </w:rPr>
        <w:t>:</w:t>
      </w:r>
    </w:p>
    <w:p w14:paraId="295ACD6E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1B87BCD2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41637F2F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struct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CheckoutRequest</w:t>
      </w:r>
      <w:proofErr w:type="spellEnd"/>
    </w:p>
    <w:p w14:paraId="2112FF13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70D03CF0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lastRenderedPageBreak/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FBEB680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payTimeMinutes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26C3B51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proofErr w:type="spellStart"/>
      <w:r w:rsidRPr="00EE2656">
        <w:rPr>
          <w:rFonts w:ascii="Consolas" w:eastAsia="Times New Roman" w:hAnsi="Consolas" w:cs="Times New Roman"/>
          <w:color w:val="D73A49"/>
          <w:sz w:val="16"/>
          <w:szCs w:val="16"/>
        </w:rPr>
        <w:t>public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BlockingBuffer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&lt;</w:t>
      </w:r>
      <w:proofErr w:type="spellStart"/>
      <w:r w:rsidRPr="00EE2656">
        <w:rPr>
          <w:rFonts w:ascii="Consolas" w:eastAsia="Times New Roman" w:hAnsi="Consolas" w:cs="Times New Roman"/>
          <w:color w:val="D73A49"/>
          <w:sz w:val="16"/>
          <w:szCs w:val="16"/>
        </w:rPr>
        <w:t>bool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&gt;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replyBuffer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;</w:t>
      </w:r>
    </w:p>
    <w:p w14:paraId="1D2C8525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4FFC9370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487D7C8B" w14:textId="77777777" w:rsidR="0020633F" w:rsidRPr="004A3DBE" w:rsidRDefault="0020633F">
      <w:pPr>
        <w:rPr>
          <w:lang w:val="en-US"/>
        </w:rPr>
      </w:pPr>
    </w:p>
    <w:p w14:paraId="111FAE33" w14:textId="77777777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IEntryGate.cs</w:t>
      </w:r>
      <w:proofErr w:type="spellEnd"/>
      <w:r w:rsidRPr="004A3DBE">
        <w:rPr>
          <w:b/>
          <w:bCs/>
          <w:lang w:val="en-US"/>
        </w:rPr>
        <w:t>:</w:t>
      </w:r>
    </w:p>
    <w:p w14:paraId="204CF386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43271719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4DADF57E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interface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IEntryGate</w:t>
      </w:r>
      <w:proofErr w:type="spellEnd"/>
    </w:p>
    <w:p w14:paraId="25AFD3B1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6558FCDF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RequestEntry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proofErr w:type="gramEnd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request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21E9F378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Leave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272E111F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2D539387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1EFAD32C" w14:textId="77777777" w:rsidR="0020633F" w:rsidRPr="004A3DBE" w:rsidRDefault="0020633F">
      <w:pPr>
        <w:rPr>
          <w:lang w:val="en-US"/>
        </w:rPr>
      </w:pPr>
    </w:p>
    <w:p w14:paraId="178409C4" w14:textId="77777777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ICheckoutManager.cs</w:t>
      </w:r>
      <w:proofErr w:type="spellEnd"/>
      <w:r w:rsidRPr="004A3DBE">
        <w:rPr>
          <w:b/>
          <w:bCs/>
          <w:lang w:val="en-US"/>
        </w:rPr>
        <w:t>:</w:t>
      </w:r>
    </w:p>
    <w:p w14:paraId="0FDB8272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73281984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6467CF71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EE2656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interface</w:t>
      </w: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ICheckoutManager</w:t>
      </w:r>
      <w:proofErr w:type="spellEnd"/>
    </w:p>
    <w:p w14:paraId="7D8E10DE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4E2A074A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proofErr w:type="spellStart"/>
      <w:r w:rsidRPr="00EE2656">
        <w:rPr>
          <w:rFonts w:ascii="Consolas" w:eastAsia="Times New Roman" w:hAnsi="Consolas" w:cs="Times New Roman"/>
          <w:color w:val="D73A49"/>
          <w:sz w:val="16"/>
          <w:szCs w:val="16"/>
        </w:rPr>
        <w:t>void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</w:t>
      </w:r>
      <w:proofErr w:type="spellStart"/>
      <w:proofErr w:type="gramStart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RequestCheckout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(</w:t>
      </w:r>
      <w:proofErr w:type="spellStart"/>
      <w:proofErr w:type="gramEnd"/>
      <w:r w:rsidRPr="00EE2656">
        <w:rPr>
          <w:rFonts w:ascii="Consolas" w:eastAsia="Times New Roman" w:hAnsi="Consolas" w:cs="Times New Roman"/>
          <w:color w:val="6F42C1"/>
          <w:sz w:val="16"/>
          <w:szCs w:val="16"/>
        </w:rPr>
        <w:t>CheckoutRequest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 xml:space="preserve"> </w:t>
      </w:r>
      <w:proofErr w:type="spellStart"/>
      <w:r w:rsidRPr="00EE2656">
        <w:rPr>
          <w:rFonts w:ascii="Consolas" w:eastAsia="Times New Roman" w:hAnsi="Consolas" w:cs="Times New Roman"/>
          <w:color w:val="E36209"/>
          <w:sz w:val="16"/>
          <w:szCs w:val="16"/>
        </w:rPr>
        <w:t>request</w:t>
      </w:r>
      <w:proofErr w:type="spellEnd"/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);</w:t>
      </w:r>
    </w:p>
    <w:p w14:paraId="3D66786D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1F26BF92" w14:textId="77777777" w:rsidR="00EE2656" w:rsidRPr="00EE2656" w:rsidRDefault="00EE2656" w:rsidP="00EE265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EE2656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3A7AFBC3" w14:textId="77777777" w:rsidR="0020633F" w:rsidRPr="004A3DBE" w:rsidRDefault="0020633F">
      <w:pPr>
        <w:rPr>
          <w:lang w:val="en-US"/>
        </w:rPr>
      </w:pPr>
    </w:p>
    <w:p w14:paraId="1B193026" w14:textId="144AA659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EntryGate.cs</w:t>
      </w:r>
      <w:proofErr w:type="spellEnd"/>
      <w:r w:rsidRPr="004A3DBE">
        <w:rPr>
          <w:b/>
          <w:bCs/>
          <w:lang w:val="en-US"/>
        </w:rPr>
        <w:t>:</w:t>
      </w:r>
    </w:p>
    <w:p w14:paraId="32999453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8DC0BE5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Threading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CC11E91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7BE7A5D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41692BE2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7AC55EBB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class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:</w:t>
      </w:r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ActiveObject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IEntryGate</w:t>
      </w:r>
      <w:proofErr w:type="spellEnd"/>
    </w:p>
    <w:p w14:paraId="00D01FC7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4B5FC1E0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BlockingBuffer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&gt;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39D8B23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SemaphoreSlim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capacitySemaphore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DEF9E13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C900902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currentCount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CB65DDB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6B3B6303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maxCapacity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clock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0525CBA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52BC487A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BlockingBuffer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  <w:proofErr w:type="gramStart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&gt;(</w:t>
      </w:r>
      <w:proofErr w:type="spellStart"/>
      <w:proofErr w:type="gramEnd"/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maxCapacity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*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2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1C35424B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capacitySemaphore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SemaphoreSlim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proofErr w:type="gramEnd"/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maxCapacity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maxCapacity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423D0625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clock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A219D8C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36A5D11D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254036E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RequestEntry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proofErr w:type="gramEnd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request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3C1447C9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7112C607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Add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5D4B71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request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7843FCD7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6347BF83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28AE4B9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Leave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357568C5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7441260E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capacitySemaphore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Release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025DD4C9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Interlocked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Decrement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ref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currentCount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64B8D37F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21969CFC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38F9444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SignalStop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637DB0E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0BCC2A7F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lastRenderedPageBreak/>
        <w:t xml:space="preserve">           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Add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{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5D4B71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replyBuffer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null</w:t>
      </w:r>
      <w:proofErr w:type="gramStart"/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!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}</w:t>
      </w:r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328701F6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0062FA36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02593CD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protected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override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Run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CA4036D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6B2460A9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while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!</w:t>
      </w:r>
      <w:proofErr w:type="spellStart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IsStopped</w:t>
      </w:r>
      <w:proofErr w:type="spellEnd"/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D9D1B2B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{</w:t>
      </w:r>
    </w:p>
    <w:p w14:paraId="3F28307D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request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Pop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38C4ED40" w14:textId="7AB7DC95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5CE7568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if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==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5D4B71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0C7B09BA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break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730CA42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5CC2DD3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capacitySemaphore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Wait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1506EE6B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replyBuffer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Add</w:t>
      </w:r>
      <w:proofErr w:type="spellEnd"/>
      <w:proofErr w:type="gram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true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45F52E87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Interlocked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Increment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ref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currentCount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6A06B899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EE4B155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5D4B71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5D4B71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()}] Gate admitted customer {</w:t>
      </w:r>
      <w:proofErr w:type="spellStart"/>
      <w:proofErr w:type="gramStart"/>
      <w:r w:rsidRPr="005D4B71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5D4B71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5D4B71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 xml:space="preserve">}. </w:t>
      </w:r>
      <w:proofErr w:type="spellStart"/>
      <w:r w:rsidRPr="005D4B71">
        <w:rPr>
          <w:rFonts w:ascii="Consolas" w:eastAsia="Times New Roman" w:hAnsi="Consolas" w:cs="Times New Roman"/>
          <w:color w:val="032F62"/>
          <w:sz w:val="16"/>
          <w:szCs w:val="16"/>
        </w:rPr>
        <w:t>Inside</w:t>
      </w:r>
      <w:proofErr w:type="spellEnd"/>
      <w:r w:rsidRPr="005D4B71">
        <w:rPr>
          <w:rFonts w:ascii="Consolas" w:eastAsia="Times New Roman" w:hAnsi="Consolas" w:cs="Times New Roman"/>
          <w:color w:val="032F62"/>
          <w:sz w:val="16"/>
          <w:szCs w:val="16"/>
        </w:rPr>
        <w:t>: {</w:t>
      </w:r>
      <w:r w:rsidRPr="005D4B71">
        <w:rPr>
          <w:rFonts w:ascii="Consolas" w:eastAsia="Times New Roman" w:hAnsi="Consolas" w:cs="Times New Roman"/>
          <w:color w:val="6F42C1"/>
          <w:sz w:val="16"/>
          <w:szCs w:val="16"/>
        </w:rPr>
        <w:t>_</w:t>
      </w:r>
      <w:proofErr w:type="spellStart"/>
      <w:r w:rsidRPr="005D4B71">
        <w:rPr>
          <w:rFonts w:ascii="Consolas" w:eastAsia="Times New Roman" w:hAnsi="Consolas" w:cs="Times New Roman"/>
          <w:color w:val="6F42C1"/>
          <w:sz w:val="16"/>
          <w:szCs w:val="16"/>
        </w:rPr>
        <w:t>currentCount</w:t>
      </w:r>
      <w:proofErr w:type="spellEnd"/>
      <w:r w:rsidRPr="005D4B71">
        <w:rPr>
          <w:rFonts w:ascii="Consolas" w:eastAsia="Times New Roman" w:hAnsi="Consolas" w:cs="Times New Roman"/>
          <w:color w:val="032F62"/>
          <w:sz w:val="16"/>
          <w:szCs w:val="16"/>
        </w:rPr>
        <w:t>}"</w:t>
      </w:r>
      <w:r w:rsidRPr="005D4B71">
        <w:rPr>
          <w:rFonts w:ascii="Consolas" w:eastAsia="Times New Roman" w:hAnsi="Consolas" w:cs="Times New Roman"/>
          <w:color w:val="24292E"/>
          <w:sz w:val="16"/>
          <w:szCs w:val="16"/>
        </w:rPr>
        <w:t>);</w:t>
      </w:r>
    </w:p>
    <w:p w14:paraId="4673C4FF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</w:rPr>
        <w:t>            }</w:t>
      </w:r>
    </w:p>
    <w:p w14:paraId="6259508A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</w:rPr>
        <w:t>        }</w:t>
      </w:r>
    </w:p>
    <w:p w14:paraId="1773992C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48C7FB0F" w14:textId="77777777" w:rsidR="005D4B71" w:rsidRPr="005D4B71" w:rsidRDefault="005D4B71" w:rsidP="005D4B7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5D4B71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56CA3BFB" w14:textId="77777777" w:rsidR="0020633F" w:rsidRPr="004A3DBE" w:rsidRDefault="0020633F">
      <w:pPr>
        <w:rPr>
          <w:lang w:val="en-US"/>
        </w:rPr>
      </w:pPr>
    </w:p>
    <w:p w14:paraId="276BDFCE" w14:textId="3FD46D1B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CheckoutManager.cs</w:t>
      </w:r>
      <w:proofErr w:type="spellEnd"/>
      <w:r w:rsidRPr="004A3DBE">
        <w:rPr>
          <w:b/>
          <w:bCs/>
          <w:lang w:val="en-US"/>
        </w:rPr>
        <w:t>:</w:t>
      </w:r>
    </w:p>
    <w:p w14:paraId="4649F6C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E8E300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Threading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FD450C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F2CE2C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1803B98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61F0C7A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class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: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ActiveObject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ICheckoutManager</w:t>
      </w:r>
      <w:proofErr w:type="spellEnd"/>
    </w:p>
    <w:p w14:paraId="6D28558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3F66835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BlockingBuffer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CheckoutRequest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&gt;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AC9BCA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SemaphoreSlim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_terminals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085846C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D9F81B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2B40A31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terminalCount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9BCD5F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0C6911D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BlockingBuffer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CheckoutRequest</w:t>
      </w:r>
      <w:proofErr w:type="spellEnd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&gt;(</w:t>
      </w:r>
      <w:proofErr w:type="spellStart"/>
      <w:proofErr w:type="gramEnd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terminalCount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*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35DE25E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_terminals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SemaphoreSlim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proofErr w:type="gramEnd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terminalCount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terminalCount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266186C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067C7B6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7096E29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6780130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RequestCheckout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CheckoutRequest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request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3766A85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7855FA2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request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156AD2D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3E270A6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AC7B14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SignalStop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8E83ACA" w14:textId="6D4E479D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30244BA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CheckoutRequest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{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replyBuffer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null</w:t>
      </w:r>
      <w:proofErr w:type="gram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!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}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7B77DBB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40354B0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78C517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protected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override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3D1D263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2250788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while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!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IsStopped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042CBDB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{</w:t>
      </w:r>
    </w:p>
    <w:p w14:paraId="4377EEA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CheckoutRequest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request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requestBuffer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Pop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12F9AB4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if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0F2DA80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lastRenderedPageBreak/>
        <w:t xml:space="preserve">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break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594D6F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A0765D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terminals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Wait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28DAFE7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startMinute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745FE8E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startMinute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}] Customer {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started payment."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1E76B41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4AE6DB6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Sleep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payTimeMinutes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*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TimeScaleMs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157BAF2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44FA14A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replyBuffer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true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48F6FCB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terminals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Release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464A059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20C48D0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endMinute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2F62267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endMinute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}] Customer {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request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finished payment."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636AB1E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0F37720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        }</w:t>
      </w:r>
    </w:p>
    <w:p w14:paraId="5D1EA6E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7BF69BE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328D558D" w14:textId="77777777" w:rsidR="0020633F" w:rsidRPr="004A3DBE" w:rsidRDefault="0020633F">
      <w:pPr>
        <w:rPr>
          <w:lang w:val="en-US"/>
        </w:rPr>
      </w:pPr>
    </w:p>
    <w:p w14:paraId="7317C44E" w14:textId="422D8960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Customer.cs</w:t>
      </w:r>
      <w:proofErr w:type="spellEnd"/>
      <w:r w:rsidRPr="004A3DBE">
        <w:rPr>
          <w:b/>
          <w:bCs/>
          <w:lang w:val="en-US"/>
        </w:rPr>
        <w:t>:</w:t>
      </w:r>
    </w:p>
    <w:p w14:paraId="077448A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314E0C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Threading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2FEFFA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2BA2F56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25AD1F5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7D9781C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class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: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ActiveObject</w:t>
      </w:r>
      <w:proofErr w:type="spellEnd"/>
    </w:p>
    <w:p w14:paraId="3859915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5F29BAB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EEC6E2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F4A6AB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4ECD03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consumeTimeMinutes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BFB95E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DB1CDC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9301A7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5752D6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ICheckoutManager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0B5B121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consumeTime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payTime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3FD2087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779BD70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09630C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0CD9B2A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6A6CC1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consumeTimeMinutes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consumeTime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7F1578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payTime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20B73AC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0566CE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7E9CFC3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67848E1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protected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override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34BE68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71D8225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arrivalMinute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0BAA0DC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arrivalMinute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}] Customer {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ARRIVED."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15DFE26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48FDC2C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var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signal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BlockingBuffer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bool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&gt;(</w:t>
      </w:r>
      <w:proofErr w:type="gramEnd"/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47FE984A" w14:textId="6F1E33F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0D252E6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var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entryReq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EntryRequest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{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replyBuffer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signal }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672890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RequestEntry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entryReq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53008AD1" w14:textId="102636B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signal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Pop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56DA5E9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enterMinute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126CECC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waitOutside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enterMinute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arrivalMinute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7C4612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enterMinute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}] Customer {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ENTERED (waited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waitOutside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min)."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57AD914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Sleep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consumeTimeMinutes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*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TimeScaleMs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38AB2D0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lastRenderedPageBreak/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shopEndMinute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19EB566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shopTime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shopEndMinute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enterMinute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45DDC9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shopEndMinute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}] Customer {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finished shopping."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4FE3A74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3005C1F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checkoutStartMinute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67EFD72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var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checkoutReq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CheckoutRequest</w:t>
      </w:r>
      <w:proofErr w:type="spellEnd"/>
    </w:p>
    <w:p w14:paraId="771E07F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{</w:t>
      </w:r>
    </w:p>
    <w:p w14:paraId="5624D19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customerId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5D8A857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262F3C1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replyBuffer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signal</w:t>
      </w:r>
    </w:p>
    <w:p w14:paraId="7D20FC9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};</w:t>
      </w:r>
    </w:p>
    <w:p w14:paraId="7588376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RequestCheckout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checkoutReq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05C33E8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signal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Pop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  </w:t>
      </w:r>
      <w:r w:rsidRPr="00922CF5">
        <w:rPr>
          <w:rFonts w:ascii="Consolas" w:eastAsia="Times New Roman" w:hAnsi="Consolas" w:cs="Times New Roman"/>
          <w:color w:val="6A737D"/>
          <w:sz w:val="16"/>
          <w:szCs w:val="16"/>
          <w:lang w:val="en-US"/>
        </w:rPr>
        <w:t>/</w:t>
      </w:r>
      <w:proofErr w:type="gramEnd"/>
      <w:r w:rsidRPr="00922CF5">
        <w:rPr>
          <w:rFonts w:ascii="Consolas" w:eastAsia="Times New Roman" w:hAnsi="Consolas" w:cs="Times New Roman"/>
          <w:color w:val="6A737D"/>
          <w:sz w:val="16"/>
          <w:szCs w:val="16"/>
          <w:lang w:val="en-US"/>
        </w:rPr>
        <w:t>/ blocks until payment finishes</w:t>
      </w:r>
    </w:p>
    <w:p w14:paraId="2E4239C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checkoutEndMinute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3DAF496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checkoutEndMinute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checkoutStartMinute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089EF00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200360F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Leave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3CAC997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GetCurrentMinute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()}] Customer {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LEFT."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4489002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8E3829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</w:p>
    <w:p w14:paraId="6B14FCE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$"Customer {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_id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STATS: wait outside =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waitOutside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min, 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+</w:t>
      </w:r>
    </w:p>
    <w:p w14:paraId="1F36BF9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$"shopping =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shopTime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min, at cashier =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checkoutTime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 min."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126030E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0F41319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53172FC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17D90B21" w14:textId="77777777" w:rsidR="0020633F" w:rsidRPr="004A3DBE" w:rsidRDefault="0020633F">
      <w:pPr>
        <w:rPr>
          <w:lang w:val="en-US"/>
        </w:rPr>
      </w:pPr>
    </w:p>
    <w:p w14:paraId="7C8CB159" w14:textId="65E74F5B" w:rsidR="0020633F" w:rsidRPr="00922CF5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Simulation.cs</w:t>
      </w:r>
      <w:proofErr w:type="spellEnd"/>
      <w:r w:rsidR="00922CF5">
        <w:rPr>
          <w:b/>
          <w:bCs/>
          <w:lang w:val="en-US"/>
        </w:rPr>
        <w:t>:</w:t>
      </w:r>
    </w:p>
    <w:p w14:paraId="7C259D1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A08F6A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Collections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Generic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4EBBA4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Threading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2567D4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B0FEE5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2D36933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21B9525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class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Simulation</w:t>
      </w:r>
    </w:p>
    <w:p w14:paraId="5D99568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5E9A7C3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SimulationParams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_params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79B789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26EC87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F0D8E9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6241F6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List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&gt;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_customers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2D4B50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readonly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Random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rng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533051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15670D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Simulation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SimulationParams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parameters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1C34824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257706C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_params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E36209"/>
          <w:sz w:val="16"/>
          <w:szCs w:val="16"/>
          <w:lang w:val="en-US"/>
        </w:rPr>
        <w:t>parameters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24B0AF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73F0219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peopleMax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5E4637E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terminalCount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46DACD9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_customers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List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&lt;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&gt;(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530EEB2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rng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Random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7E613A2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73018A7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D2ADBD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74A568A3" w14:textId="1A1DBE9C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08AC1CB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Start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4DD5864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Start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138DDCD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445DE5A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totalSimMinutes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)(</w:t>
      </w:r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closeTime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openTime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TotalMinutes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+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60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6140A87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lastRenderedPageBreak/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closeMinute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)(</w:t>
      </w:r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closeTime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openTime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TotalMinutes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088C954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rushStartMinute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)(</w:t>
      </w:r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rushStart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openTime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TotalMinutes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1448BFA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rushEndMinute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)(</w:t>
      </w:r>
      <w:proofErr w:type="gramEnd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rushEnd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openTime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TotalMinutes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5EC6BB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9ED185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nextArrivalTime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0.0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7CC42D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nextCustomerId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22CD52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bool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storeClosed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false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CFAD31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3D8239C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for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minute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; minute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&lt;=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totalSimMinutes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 minute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++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47F0834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{</w:t>
      </w:r>
    </w:p>
    <w:p w14:paraId="70E8324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if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(minute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closeMinute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&amp;</w:t>
      </w:r>
      <w:proofErr w:type="gramStart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&amp;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!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storeClosed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16DD833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    {</w:t>
      </w:r>
    </w:p>
    <w:p w14:paraId="4AFFC27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storeClosed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true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50D39E1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Console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$"[Minute {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minute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}] Store CLOSED for new customers."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6164391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    }</w:t>
      </w:r>
    </w:p>
    <w:p w14:paraId="5CEFCAD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7644F0D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if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!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storeClosed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4DD77EE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    {</w:t>
      </w:r>
    </w:p>
    <w:p w14:paraId="5F2C633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bool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isRushHour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minute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&gt;=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rushStartMinute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&amp;&amp;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minute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&lt;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rushEndMinute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4E74C7C" w14:textId="4C28B12E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baseRate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params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peopleFreq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86E158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meanArrival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isRushHour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?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30.0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/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baseRate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: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60.0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/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baseRate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323CA5C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BB06C9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while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(minute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&gt;=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nextArrivalTime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1A4246D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        {</w:t>
      </w:r>
    </w:p>
    <w:p w14:paraId="7BA3FD6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shopTime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RandomConsumeTime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5D3DD9DF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payTime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RandomPayTime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28DC1E5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F850A1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var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customer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</w:p>
    <w:p w14:paraId="4DE19C7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nextCustomerId</w:t>
      </w:r>
      <w:proofErr w:type="spellEnd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++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633CD90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entryGate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305E99D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checkoutManager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383FAA3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shopTime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7D71B7C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payTime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0EA519A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_clock</w:t>
      </w:r>
    </w:p>
    <w:p w14:paraId="6ED6D26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            );</w:t>
      </w:r>
    </w:p>
    <w:p w14:paraId="425250A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customers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Add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(customer);</w:t>
      </w:r>
    </w:p>
    <w:p w14:paraId="6AECAFC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customer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Start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151FECA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04C5FB9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nextArrivalTime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+=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ExponentialRandom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meanArrival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3A508EB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        }</w:t>
      </w:r>
    </w:p>
    <w:p w14:paraId="3F7EEBC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    }</w:t>
      </w:r>
    </w:p>
    <w:p w14:paraId="0328E69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53234E3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AdvanceTo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(minute);</w:t>
      </w:r>
    </w:p>
    <w:p w14:paraId="0C7CEE5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Thread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Sleep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Clock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TimeScaleMs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2FCFBC2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}</w:t>
      </w:r>
    </w:p>
    <w:p w14:paraId="4F72AB8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3BE4575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foreach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var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c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_customers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41F6C6CC" w14:textId="12430CD4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.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33354A1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E672C5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Console.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"All customers have finished."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771DE2D8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68C128D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_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entryGate.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SignalStop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554946C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_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checkoutManager.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SignalStop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772E203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3F9757A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_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entryGate.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2C0A111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_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checkoutManager.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Stop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193F338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28A9233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Console.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"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\n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=== SIMULATION ENDED ==="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7BB8553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lastRenderedPageBreak/>
        <w:t xml:space="preserve">           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Console.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WriteLine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$"Total customers served: {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nextCustomerId</w:t>
      </w:r>
      <w:proofErr w:type="spellEnd"/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922CF5">
        <w:rPr>
          <w:rFonts w:ascii="Consolas" w:eastAsia="Times New Roman" w:hAnsi="Consolas" w:cs="Times New Roman"/>
          <w:color w:val="032F62"/>
          <w:sz w:val="16"/>
          <w:szCs w:val="16"/>
          <w:lang w:val="en-US"/>
        </w:rPr>
        <w:t>}"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);</w:t>
      </w:r>
    </w:p>
    <w:p w14:paraId="69A9D1D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32E4A54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08A5BC7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ExponentialRandom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mean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593CA82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070BC87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u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rng.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NextDouble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6A16777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if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(u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&lt;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) u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1e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7AF0E75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return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mean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*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Math.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Log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1.0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-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u);</w:t>
      </w:r>
    </w:p>
    <w:p w14:paraId="06E7E4C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094056A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0447F1A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RandomConsumeTime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570F1A2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796ABBE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factor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0.5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+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rng.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NextDouble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0EB8860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Math.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Round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params.consumeTime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*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factor);</w:t>
      </w:r>
    </w:p>
    <w:p w14:paraId="57FAC26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return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Math.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Max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 raw);</w:t>
      </w:r>
    </w:p>
    <w:p w14:paraId="4A0035D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051F60B1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1FCD0E0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private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RandomPayTime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189F6D4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372FC44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double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factor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0.5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+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rng.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NextDouble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();</w:t>
      </w:r>
    </w:p>
    <w:p w14:paraId="3E8A04A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raw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(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int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Math.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Round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(_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params.payTime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*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factor);</w:t>
      </w:r>
    </w:p>
    <w:p w14:paraId="4FE1563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return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Math.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Max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 raw);</w:t>
      </w:r>
    </w:p>
    <w:p w14:paraId="12B5EDE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}</w:t>
      </w:r>
    </w:p>
    <w:p w14:paraId="6875646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}</w:t>
      </w:r>
    </w:p>
    <w:p w14:paraId="7A9AA6C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}</w:t>
      </w:r>
    </w:p>
    <w:p w14:paraId="2E665A87" w14:textId="77777777" w:rsidR="0020633F" w:rsidRPr="004A3DBE" w:rsidRDefault="0020633F">
      <w:pPr>
        <w:rPr>
          <w:lang w:val="en-US"/>
        </w:rPr>
      </w:pPr>
    </w:p>
    <w:p w14:paraId="27ABC277" w14:textId="77777777" w:rsidR="0020633F" w:rsidRPr="004A3DBE" w:rsidRDefault="00000000">
      <w:pPr>
        <w:rPr>
          <w:lang w:val="en-US"/>
        </w:rPr>
      </w:pPr>
      <w:proofErr w:type="spellStart"/>
      <w:r w:rsidRPr="004A3DBE">
        <w:rPr>
          <w:b/>
          <w:bCs/>
          <w:lang w:val="en-US"/>
        </w:rPr>
        <w:t>Program.cs</w:t>
      </w:r>
      <w:proofErr w:type="spellEnd"/>
      <w:r w:rsidRPr="004A3DBE">
        <w:rPr>
          <w:b/>
          <w:bCs/>
          <w:lang w:val="en-US"/>
        </w:rPr>
        <w:t>:</w:t>
      </w:r>
    </w:p>
    <w:p w14:paraId="25C6661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using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System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;</w:t>
      </w:r>
    </w:p>
    <w:p w14:paraId="4746C61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0129218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namespace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StoreSimulation</w:t>
      </w:r>
      <w:proofErr w:type="spellEnd"/>
    </w:p>
    <w:p w14:paraId="21F7864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{</w:t>
      </w:r>
    </w:p>
    <w:p w14:paraId="2FE7ADB6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static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class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Program</w:t>
      </w:r>
    </w:p>
    <w:p w14:paraId="65FFE283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{</w:t>
      </w:r>
    </w:p>
    <w:p w14:paraId="24A1B76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public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static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void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Main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6B060405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{</w:t>
      </w:r>
    </w:p>
    <w:p w14:paraId="60D51B9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var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parameters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SimulationParams</w:t>
      </w:r>
      <w:proofErr w:type="spellEnd"/>
    </w:p>
    <w:p w14:paraId="6A905FB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{</w:t>
      </w:r>
    </w:p>
    <w:p w14:paraId="3FB51D5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peopleFreq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60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22326F7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peopleMax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03EBD7B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consumeTime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09BE6D82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payTime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5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697BBD49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terminalCount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4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,</w:t>
      </w:r>
    </w:p>
    <w:p w14:paraId="4B19880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openTime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TimeSpan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8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),</w:t>
      </w:r>
    </w:p>
    <w:p w14:paraId="2D84BE6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closeTime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TimeSpan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22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),</w:t>
      </w:r>
    </w:p>
    <w:p w14:paraId="588935EE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rushStart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TimeSpan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16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),</w:t>
      </w:r>
    </w:p>
    <w:p w14:paraId="22E6D45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    </w:t>
      </w:r>
      <w:proofErr w:type="spell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rushEnd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TimeSpan</w:t>
      </w:r>
      <w:proofErr w:type="spellEnd"/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</w:t>
      </w:r>
      <w:proofErr w:type="gramEnd"/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19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, </w:t>
      </w:r>
      <w:r w:rsidRPr="00922CF5">
        <w:rPr>
          <w:rFonts w:ascii="Consolas" w:eastAsia="Times New Roman" w:hAnsi="Consolas" w:cs="Times New Roman"/>
          <w:color w:val="005CC5"/>
          <w:sz w:val="16"/>
          <w:szCs w:val="16"/>
          <w:lang w:val="en-US"/>
        </w:rPr>
        <w:t>0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)</w:t>
      </w:r>
    </w:p>
    <w:p w14:paraId="0C6DB2A7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            };</w:t>
      </w:r>
    </w:p>
    <w:p w14:paraId="676B735A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</w:p>
    <w:p w14:paraId="203536DD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var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simulation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=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  <w:lang w:val="en-US"/>
        </w:rPr>
        <w:t>new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 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  <w:lang w:val="en-US"/>
        </w:rPr>
        <w:t>Simulation</w:t>
      </w: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>(parameters);</w:t>
      </w:r>
    </w:p>
    <w:p w14:paraId="348676BB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simulation</w:t>
      </w:r>
      <w:r w:rsidRPr="00922CF5">
        <w:rPr>
          <w:rFonts w:ascii="Consolas" w:eastAsia="Times New Roman" w:hAnsi="Consolas" w:cs="Times New Roman"/>
          <w:color w:val="D73A49"/>
          <w:sz w:val="16"/>
          <w:szCs w:val="16"/>
        </w:rPr>
        <w:t>.</w:t>
      </w:r>
      <w:r w:rsidRPr="00922CF5">
        <w:rPr>
          <w:rFonts w:ascii="Consolas" w:eastAsia="Times New Roman" w:hAnsi="Consolas" w:cs="Times New Roman"/>
          <w:color w:val="6F42C1"/>
          <w:sz w:val="16"/>
          <w:szCs w:val="16"/>
        </w:rPr>
        <w:t>Run</w:t>
      </w:r>
      <w:proofErr w:type="spellEnd"/>
      <w:proofErr w:type="gramEnd"/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();</w:t>
      </w:r>
    </w:p>
    <w:p w14:paraId="2585B17C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        }</w:t>
      </w:r>
    </w:p>
    <w:p w14:paraId="14F6BBD0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    }</w:t>
      </w:r>
    </w:p>
    <w:p w14:paraId="588FE544" w14:textId="77777777" w:rsidR="00922CF5" w:rsidRPr="00922CF5" w:rsidRDefault="00922CF5" w:rsidP="00922CF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24292E"/>
          <w:sz w:val="16"/>
          <w:szCs w:val="16"/>
        </w:rPr>
      </w:pPr>
      <w:r w:rsidRPr="00922CF5">
        <w:rPr>
          <w:rFonts w:ascii="Consolas" w:eastAsia="Times New Roman" w:hAnsi="Consolas" w:cs="Times New Roman"/>
          <w:color w:val="24292E"/>
          <w:sz w:val="16"/>
          <w:szCs w:val="16"/>
        </w:rPr>
        <w:t>}</w:t>
      </w:r>
    </w:p>
    <w:p w14:paraId="5AB032C6" w14:textId="5FDC6974" w:rsidR="0020633F" w:rsidRDefault="0020633F" w:rsidP="00922CF5"/>
    <w:sectPr w:rsidR="0020633F" w:rsidSect="004A3DBE">
      <w:pgSz w:w="11906" w:h="16838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16335"/>
    <w:multiLevelType w:val="hybridMultilevel"/>
    <w:tmpl w:val="6202576A"/>
    <w:lvl w:ilvl="0" w:tplc="09F8BCB0">
      <w:start w:val="1"/>
      <w:numFmt w:val="bullet"/>
      <w:lvlText w:val="–"/>
      <w:lvlJc w:val="left"/>
      <w:pPr>
        <w:ind w:left="720" w:hanging="360"/>
      </w:pPr>
    </w:lvl>
    <w:lvl w:ilvl="1" w:tplc="298C4106">
      <w:numFmt w:val="decimal"/>
      <w:lvlText w:val=""/>
      <w:lvlJc w:val="left"/>
    </w:lvl>
    <w:lvl w:ilvl="2" w:tplc="D4D0E6B6">
      <w:numFmt w:val="decimal"/>
      <w:lvlText w:val=""/>
      <w:lvlJc w:val="left"/>
    </w:lvl>
    <w:lvl w:ilvl="3" w:tplc="947CC000">
      <w:numFmt w:val="decimal"/>
      <w:lvlText w:val=""/>
      <w:lvlJc w:val="left"/>
    </w:lvl>
    <w:lvl w:ilvl="4" w:tplc="4A6A3952">
      <w:numFmt w:val="decimal"/>
      <w:lvlText w:val=""/>
      <w:lvlJc w:val="left"/>
    </w:lvl>
    <w:lvl w:ilvl="5" w:tplc="65A836C4">
      <w:numFmt w:val="decimal"/>
      <w:lvlText w:val=""/>
      <w:lvlJc w:val="left"/>
    </w:lvl>
    <w:lvl w:ilvl="6" w:tplc="4A02B2AE">
      <w:numFmt w:val="decimal"/>
      <w:lvlText w:val=""/>
      <w:lvlJc w:val="left"/>
    </w:lvl>
    <w:lvl w:ilvl="7" w:tplc="3F946204">
      <w:numFmt w:val="decimal"/>
      <w:lvlText w:val=""/>
      <w:lvlJc w:val="left"/>
    </w:lvl>
    <w:lvl w:ilvl="8" w:tplc="8CE80EAE">
      <w:numFmt w:val="decimal"/>
      <w:lvlText w:val=""/>
      <w:lvlJc w:val="left"/>
    </w:lvl>
  </w:abstractNum>
  <w:abstractNum w:abstractNumId="1" w15:restartNumberingAfterBreak="0">
    <w:nsid w:val="6D9C3D2A"/>
    <w:multiLevelType w:val="hybridMultilevel"/>
    <w:tmpl w:val="6EA29FB8"/>
    <w:lvl w:ilvl="0" w:tplc="FC142232">
      <w:start w:val="1"/>
      <w:numFmt w:val="bullet"/>
      <w:lvlText w:val="●"/>
      <w:lvlJc w:val="left"/>
      <w:pPr>
        <w:ind w:left="720" w:hanging="360"/>
      </w:pPr>
    </w:lvl>
    <w:lvl w:ilvl="1" w:tplc="329E41FC">
      <w:start w:val="1"/>
      <w:numFmt w:val="bullet"/>
      <w:lvlText w:val="○"/>
      <w:lvlJc w:val="left"/>
      <w:pPr>
        <w:ind w:left="1440" w:hanging="360"/>
      </w:pPr>
    </w:lvl>
    <w:lvl w:ilvl="2" w:tplc="B37C39EA">
      <w:start w:val="1"/>
      <w:numFmt w:val="bullet"/>
      <w:lvlText w:val="■"/>
      <w:lvlJc w:val="left"/>
      <w:pPr>
        <w:ind w:left="2160" w:hanging="360"/>
      </w:pPr>
    </w:lvl>
    <w:lvl w:ilvl="3" w:tplc="1940152C">
      <w:start w:val="1"/>
      <w:numFmt w:val="bullet"/>
      <w:lvlText w:val="●"/>
      <w:lvlJc w:val="left"/>
      <w:pPr>
        <w:ind w:left="2880" w:hanging="360"/>
      </w:pPr>
    </w:lvl>
    <w:lvl w:ilvl="4" w:tplc="BC56D0C6">
      <w:start w:val="1"/>
      <w:numFmt w:val="bullet"/>
      <w:lvlText w:val="○"/>
      <w:lvlJc w:val="left"/>
      <w:pPr>
        <w:ind w:left="3600" w:hanging="360"/>
      </w:pPr>
    </w:lvl>
    <w:lvl w:ilvl="5" w:tplc="FC74813E">
      <w:start w:val="1"/>
      <w:numFmt w:val="bullet"/>
      <w:lvlText w:val="■"/>
      <w:lvlJc w:val="left"/>
      <w:pPr>
        <w:ind w:left="4320" w:hanging="360"/>
      </w:pPr>
    </w:lvl>
    <w:lvl w:ilvl="6" w:tplc="C4163760">
      <w:start w:val="1"/>
      <w:numFmt w:val="bullet"/>
      <w:lvlText w:val="●"/>
      <w:lvlJc w:val="left"/>
      <w:pPr>
        <w:ind w:left="5040" w:hanging="360"/>
      </w:pPr>
    </w:lvl>
    <w:lvl w:ilvl="7" w:tplc="CF801484">
      <w:start w:val="1"/>
      <w:numFmt w:val="bullet"/>
      <w:lvlText w:val="●"/>
      <w:lvlJc w:val="left"/>
      <w:pPr>
        <w:ind w:left="5760" w:hanging="360"/>
      </w:pPr>
    </w:lvl>
    <w:lvl w:ilvl="8" w:tplc="77546F34">
      <w:start w:val="1"/>
      <w:numFmt w:val="bullet"/>
      <w:lvlText w:val="●"/>
      <w:lvlJc w:val="left"/>
      <w:pPr>
        <w:ind w:left="6480" w:hanging="360"/>
      </w:pPr>
    </w:lvl>
  </w:abstractNum>
  <w:num w:numId="1" w16cid:durableId="2128117529">
    <w:abstractNumId w:val="1"/>
    <w:lvlOverride w:ilvl="0">
      <w:startOverride w:val="1"/>
    </w:lvlOverride>
  </w:num>
  <w:num w:numId="2" w16cid:durableId="1708720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33F"/>
    <w:rsid w:val="000A4323"/>
    <w:rsid w:val="0020633F"/>
    <w:rsid w:val="00353B2F"/>
    <w:rsid w:val="0038369E"/>
    <w:rsid w:val="003B010C"/>
    <w:rsid w:val="004A3DBE"/>
    <w:rsid w:val="005D4B71"/>
    <w:rsid w:val="00922CF5"/>
    <w:rsid w:val="00EE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11A8"/>
  <w15:docId w15:val="{7ACE5395-243A-4A88-83E0-8F7D7D7E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0A4323"/>
    <w:pPr>
      <w:spacing w:before="240" w:after="120"/>
      <w:outlineLvl w:val="0"/>
    </w:pPr>
    <w:rPr>
      <w:b/>
      <w:bCs/>
      <w:color w:val="156082" w:themeColor="accent1"/>
      <w:sz w:val="28"/>
      <w:szCs w:val="28"/>
    </w:rPr>
  </w:style>
  <w:style w:type="paragraph" w:styleId="Heading2">
    <w:name w:val="heading 2"/>
    <w:uiPriority w:val="9"/>
    <w:unhideWhenUsed/>
    <w:qFormat/>
    <w:rsid w:val="0038369E"/>
    <w:pPr>
      <w:spacing w:before="180" w:after="60"/>
      <w:outlineLvl w:val="1"/>
    </w:pPr>
    <w:rPr>
      <w:b/>
      <w:bCs/>
      <w:color w:val="84E290" w:themeColor="accent3" w:themeTint="6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3223</Words>
  <Characters>18375</Characters>
  <Application>Microsoft Office Word</Application>
  <DocSecurity>0</DocSecurity>
  <Lines>153</Lines>
  <Paragraphs>43</Paragraphs>
  <ScaleCrop>false</ScaleCrop>
  <Company/>
  <LinksUpToDate>false</LinksUpToDate>
  <CharactersWithSpaces>21555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8</cp:revision>
  <dcterms:created xsi:type="dcterms:W3CDTF">2026-05-25T04:52:00Z</dcterms:created>
  <dcterms:modified xsi:type="dcterms:W3CDTF">2026-05-25T05:04:00Z</dcterms:modified>
</cp:coreProperties>
</file>