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594" w:rsidRDefault="00F34050" w:rsidP="00505594">
      <w:pPr>
        <w:spacing w:before="100" w:beforeAutospacing="1" w:after="24" w:line="360" w:lineRule="atLeast"/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</w:pPr>
      <w:r w:rsidRPr="0092584C">
        <w:rPr>
          <w:rFonts w:ascii="Segoe_UI_Regular" w:eastAsia="Times New Roman" w:hAnsi="Segoe_UI_Regular" w:cs="Times New Roman"/>
          <w:noProof/>
          <w:color w:val="353535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6B940DB1" wp14:editId="29DE3D7B">
            <wp:extent cx="5495925" cy="2876550"/>
            <wp:effectExtent l="0" t="0" r="9525" b="0"/>
            <wp:docPr id="9" name="Рисунок 9" descr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Рисунок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050" w:rsidRDefault="00F34050" w:rsidP="00505594">
      <w:pPr>
        <w:spacing w:before="100" w:beforeAutospacing="1" w:after="24" w:line="36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40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Рис. </w:t>
      </w:r>
      <w:proofErr w:type="gramStart"/>
      <w:r w:rsidRPr="00F340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 Методы</w:t>
      </w:r>
      <w:proofErr w:type="gramEnd"/>
      <w:r w:rsidRPr="00F340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доступа</w:t>
      </w:r>
    </w:p>
    <w:p w:rsidR="00E31605" w:rsidRDefault="00E31605" w:rsidP="00505594">
      <w:pPr>
        <w:spacing w:before="100" w:beforeAutospacing="1" w:after="24" w:line="36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1605" w:rsidRPr="00F34050" w:rsidRDefault="00E31605" w:rsidP="00505594">
      <w:pPr>
        <w:spacing w:before="100" w:beforeAutospacing="1" w:after="24" w:line="36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5594">
        <w:rPr>
          <w:rFonts w:ascii="Verdana" w:eastAsia="Times New Roman" w:hAnsi="Verdana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3292F58" wp14:editId="4E0A1504">
            <wp:extent cx="3743325" cy="1990725"/>
            <wp:effectExtent l="0" t="0" r="9525" b="9525"/>
            <wp:docPr id="19" name="Рисунок 19" descr="http://ok-t.ru/studopediaru/baza4/1196476412.files/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ok-t.ru/studopediaru/baza4/1196476412.files/image02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050" w:rsidRDefault="00F34050" w:rsidP="00F34050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E31605" w:rsidRDefault="00E31605" w:rsidP="00E31605">
      <w:pPr>
        <w:spacing w:before="225" w:after="100" w:afterAutospacing="1" w:line="288" w:lineRule="atLeast"/>
        <w:ind w:left="225" w:right="375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Рис. 2</w:t>
      </w:r>
      <w:r w:rsidRPr="00505594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 xml:space="preserve">. Управление свободным </w:t>
      </w:r>
      <w:proofErr w:type="spellStart"/>
      <w:r w:rsidRPr="00505594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простанством</w:t>
      </w:r>
      <w:proofErr w:type="spellEnd"/>
      <w:r w:rsidRPr="00505594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 xml:space="preserve"> памяти на страницах</w:t>
      </w:r>
    </w:p>
    <w:p w:rsidR="00E31605" w:rsidRPr="0092584C" w:rsidRDefault="00E31605" w:rsidP="00F34050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F34050" w:rsidRPr="0092584C" w:rsidRDefault="00F34050" w:rsidP="00F34050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781"/>
        <w:gridCol w:w="906"/>
        <w:gridCol w:w="1024"/>
        <w:gridCol w:w="984"/>
        <w:gridCol w:w="277"/>
      </w:tblGrid>
      <w:tr w:rsidR="00F34050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34050" w:rsidRPr="0092584C" w:rsidRDefault="00F34050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Иванов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34050" w:rsidRPr="0092584C" w:rsidRDefault="00F34050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Петров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34050" w:rsidRPr="0092584C" w:rsidRDefault="00F34050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Сидоров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34050" w:rsidRPr="0092584C" w:rsidRDefault="00F34050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Харламов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34050" w:rsidRPr="0092584C" w:rsidRDefault="00F34050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Мищенко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34050" w:rsidRPr="0092584C" w:rsidRDefault="00F34050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</w:tr>
    </w:tbl>
    <w:p w:rsidR="00F34050" w:rsidRPr="0092584C" w:rsidRDefault="00F34050" w:rsidP="00F34050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 </w:t>
      </w:r>
    </w:p>
    <w:p w:rsidR="00F34050" w:rsidRDefault="00E31605" w:rsidP="00F34050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Рис. 3</w:t>
      </w:r>
      <w:r w:rsidR="00F34050"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. Физически последовательная организация данных</w:t>
      </w:r>
    </w:p>
    <w:p w:rsidR="00156CD4" w:rsidRDefault="00156CD4" w:rsidP="00F34050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156CD4" w:rsidRPr="0092584C" w:rsidRDefault="00156CD4" w:rsidP="00156CD4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730"/>
        <w:gridCol w:w="156"/>
        <w:gridCol w:w="781"/>
        <w:gridCol w:w="730"/>
        <w:gridCol w:w="262"/>
        <w:gridCol w:w="906"/>
        <w:gridCol w:w="844"/>
        <w:gridCol w:w="156"/>
        <w:gridCol w:w="999"/>
      </w:tblGrid>
      <w:tr w:rsidR="00156CD4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lastRenderedPageBreak/>
              <w:t>Блок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Блок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Блок 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Блок 36</w:t>
            </w:r>
          </w:p>
        </w:tc>
      </w:tr>
      <w:tr w:rsidR="00156CD4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noProof/>
                <w:color w:val="666666"/>
                <w:sz w:val="21"/>
                <w:szCs w:val="21"/>
                <w:lang w:eastAsia="ru-RU"/>
              </w:rPr>
              <w:drawing>
                <wp:inline distT="0" distB="0" distL="0" distR="0" wp14:anchorId="6D57C48E" wp14:editId="5B1C690E">
                  <wp:extent cx="533400" cy="114300"/>
                  <wp:effectExtent l="0" t="0" r="0" b="0"/>
                  <wp:docPr id="4" name="Рисунок 4" descr="http://konspekta.net/poisk-ruru/baza9/1373966276940.files/image00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konspekta.net/poisk-ruru/baza9/1373966276940.files/image00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  <w:r w:rsidRPr="0092584C">
              <w:rPr>
                <w:rFonts w:ascii="Tahoma" w:eastAsia="Times New Roman" w:hAnsi="Tahoma" w:cs="Tahoma"/>
                <w:noProof/>
                <w:color w:val="666666"/>
                <w:sz w:val="21"/>
                <w:szCs w:val="21"/>
                <w:lang w:eastAsia="ru-RU"/>
              </w:rPr>
              <w:drawing>
                <wp:inline distT="0" distB="0" distL="0" distR="0" wp14:anchorId="6BF72675" wp14:editId="038B57AF">
                  <wp:extent cx="533400" cy="114300"/>
                  <wp:effectExtent l="0" t="0" r="0" b="0"/>
                  <wp:docPr id="5" name="Рисунок 5" descr="http://konspekta.net/poisk-ruru/baza9/1373966276940.files/image0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konspekta.net/poisk-ruru/baza9/1373966276940.files/image0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  <w:r w:rsidRPr="0092584C">
              <w:rPr>
                <w:rFonts w:ascii="Tahoma" w:eastAsia="Times New Roman" w:hAnsi="Tahoma" w:cs="Tahoma"/>
                <w:noProof/>
                <w:color w:val="666666"/>
                <w:sz w:val="21"/>
                <w:szCs w:val="21"/>
                <w:lang w:eastAsia="ru-RU"/>
              </w:rPr>
              <w:drawing>
                <wp:inline distT="0" distB="0" distL="0" distR="0" wp14:anchorId="13AF8DBF" wp14:editId="50DDA291">
                  <wp:extent cx="533400" cy="114300"/>
                  <wp:effectExtent l="0" t="0" r="0" b="0"/>
                  <wp:docPr id="6" name="Рисунок 6" descr="http://konspekta.net/poisk-ruru/baza9/1373966276940.files/image00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konspekta.net/poisk-ruru/baza9/1373966276940.files/image00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Иванов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Блок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Петров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Блок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Сидоров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Блок 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6CD4" w:rsidRPr="0092584C" w:rsidRDefault="00156CD4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Мищенко</w:t>
            </w:r>
          </w:p>
        </w:tc>
      </w:tr>
    </w:tbl>
    <w:p w:rsidR="00156CD4" w:rsidRPr="0092584C" w:rsidRDefault="00156CD4" w:rsidP="00156CD4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 </w:t>
      </w:r>
    </w:p>
    <w:p w:rsidR="00156CD4" w:rsidRDefault="00E31605" w:rsidP="00156CD4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Рис. 4</w:t>
      </w:r>
      <w:r w:rsidR="00156CD4"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. Связанная последовательная организация данных</w:t>
      </w:r>
    </w:p>
    <w:p w:rsidR="00156CD4" w:rsidRDefault="00156CD4" w:rsidP="00156CD4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156CD4" w:rsidRDefault="00156CD4" w:rsidP="00156CD4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 w:rsidRPr="00407B1C">
        <w:rPr>
          <w:rFonts w:ascii="inherit" w:eastAsia="Times New Roman" w:hAnsi="inherit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4666CF62" wp14:editId="712EC3DB">
            <wp:extent cx="4105275" cy="5905500"/>
            <wp:effectExtent l="0" t="0" r="9525" b="0"/>
            <wp:docPr id="10" name="Рисунок 10" descr="Описание: Пример организации файла с плотным индекс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9" descr="Описание: Пример организации файла с плотным индексом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CD4" w:rsidRDefault="00E31605" w:rsidP="00156CD4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Рис.5</w:t>
      </w:r>
      <w:r w:rsidR="00156CD4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 xml:space="preserve"> Пример организации индексного файла</w:t>
      </w:r>
    </w:p>
    <w:p w:rsidR="00E31605" w:rsidRDefault="00E31605" w:rsidP="00156CD4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E31605" w:rsidRDefault="00E31605" w:rsidP="00E31605">
      <w:pPr>
        <w:spacing w:before="225" w:after="100" w:afterAutospacing="1" w:line="288" w:lineRule="atLeast"/>
        <w:ind w:left="225" w:right="375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</w:p>
    <w:p w:rsidR="00E31605" w:rsidRDefault="00E31605" w:rsidP="00E3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31605" w:rsidRPr="00E31605" w:rsidRDefault="00E31605" w:rsidP="00E3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16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Таблица данных</w:t>
      </w:r>
    </w:p>
    <w:tbl>
      <w:tblPr>
        <w:tblW w:w="5520" w:type="dxa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1264"/>
        <w:gridCol w:w="992"/>
        <w:gridCol w:w="1536"/>
        <w:gridCol w:w="999"/>
      </w:tblGrid>
      <w:tr w:rsidR="00E31605" w:rsidRPr="009D33C9" w:rsidTr="00463A63">
        <w:trPr>
          <w:tblCellSpacing w:w="7" w:type="dxa"/>
          <w:jc w:val="center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SHIFR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FIRM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01.12.95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Комус</w:t>
            </w:r>
            <w:proofErr w:type="spellEnd"/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312.0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01.12.95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Партия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321.5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02.12.95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А2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ОАО "Заря"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110.6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10.12.95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Фирма "Б+"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314.0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01.12.95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А2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Партия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114.0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02.12.95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А1</w:t>
            </w:r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Amos</w:t>
            </w:r>
            <w:proofErr w:type="spellEnd"/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ltd</w:t>
            </w:r>
            <w:proofErr w:type="spellEnd"/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52.8</w:t>
            </w:r>
          </w:p>
        </w:tc>
      </w:tr>
    </w:tbl>
    <w:p w:rsidR="00E31605" w:rsidRPr="00E31605" w:rsidRDefault="00E31605" w:rsidP="00E316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16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Индекс</w:t>
      </w:r>
    </w:p>
    <w:tbl>
      <w:tblPr>
        <w:tblW w:w="2985" w:type="dxa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  <w:gridCol w:w="1256"/>
        <w:gridCol w:w="998"/>
      </w:tblGrid>
      <w:tr w:rsidR="00E31605" w:rsidRPr="009D33C9" w:rsidTr="00463A63">
        <w:trPr>
          <w:tblCellSpacing w:w="7" w:type="dxa"/>
          <w:jc w:val="center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SHIFR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01.12.95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А4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2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02.12.95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А2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2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10.12.95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А4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2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01.12.95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А2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2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01.12.95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А4</w:t>
            </w:r>
          </w:p>
        </w:tc>
      </w:tr>
      <w:tr w:rsidR="00E31605" w:rsidRPr="009D33C9" w:rsidTr="00463A63">
        <w:trPr>
          <w:tblCellSpacing w:w="7" w:type="dxa"/>
          <w:jc w:val="center"/>
        </w:trPr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2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02.12.95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05" w:rsidRPr="009D33C9" w:rsidRDefault="00E31605" w:rsidP="00463A6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А1</w:t>
            </w:r>
          </w:p>
        </w:tc>
      </w:tr>
    </w:tbl>
    <w:p w:rsidR="00E31605" w:rsidRPr="00E31605" w:rsidRDefault="00E31605" w:rsidP="00E316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16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6</w:t>
      </w:r>
      <w:r w:rsidRPr="00E316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Пример составного индекса</w:t>
      </w:r>
    </w:p>
    <w:p w:rsidR="00E31605" w:rsidRDefault="00E31605" w:rsidP="00156CD4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156CD4" w:rsidRDefault="00156CD4" w:rsidP="00156CD4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156CD4" w:rsidRPr="0092584C" w:rsidRDefault="00156CD4" w:rsidP="00156CD4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 w:rsidRPr="00407B1C">
        <w:rPr>
          <w:rFonts w:ascii="inherit" w:eastAsia="Times New Roman" w:hAnsi="inherit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72F815C0" wp14:editId="32675160">
            <wp:extent cx="4133850" cy="2076450"/>
            <wp:effectExtent l="0" t="0" r="0" b="0"/>
            <wp:docPr id="11" name="Рисунок 11" descr="Описание: Пример заполнения индексной и основной области при организации неплотного индек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8" descr="Описание: Пример заполнения индексной и основной области при организации неплотного индекс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CD4" w:rsidRPr="0092584C" w:rsidRDefault="00156CD4" w:rsidP="00F34050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156CD4" w:rsidRPr="00E31605" w:rsidRDefault="00156CD4" w:rsidP="00156CD4">
      <w:pPr>
        <w:shd w:val="clear" w:color="auto" w:fill="FFFFFF"/>
        <w:spacing w:after="0" w:line="276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 w:rsidRPr="00E316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ru-RU"/>
        </w:rPr>
        <w:t>Рис.</w:t>
      </w:r>
      <w:r w:rsidRPr="00E3160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r w:rsidR="00E31605" w:rsidRPr="00E3160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7</w:t>
      </w:r>
      <w:r w:rsidRPr="00E3160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E3160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Пример заполнения индексной и основной области при организации неплотного индекса (</w:t>
      </w:r>
      <w:proofErr w:type="spellStart"/>
      <w:r w:rsidRPr="00E3160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инд-посл</w:t>
      </w:r>
      <w:proofErr w:type="spellEnd"/>
      <w:r w:rsidRPr="00E3160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файл)</w:t>
      </w:r>
    </w:p>
    <w:p w:rsidR="00282805" w:rsidRPr="00E31605" w:rsidRDefault="00282805" w:rsidP="00156CD4">
      <w:pPr>
        <w:shd w:val="clear" w:color="auto" w:fill="FFFFFF"/>
        <w:spacing w:after="0" w:line="276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</w:p>
    <w:p w:rsidR="00282805" w:rsidRDefault="00282805" w:rsidP="00156CD4">
      <w:pPr>
        <w:shd w:val="clear" w:color="auto" w:fill="FFFFFF"/>
        <w:spacing w:after="0" w:line="276" w:lineRule="atLeast"/>
        <w:jc w:val="both"/>
        <w:textAlignment w:val="baseline"/>
        <w:rPr>
          <w:rFonts w:ascii="inherit" w:eastAsia="Times New Roman" w:hAnsi="inherit" w:cs="Times New Roman"/>
          <w:color w:val="000000"/>
          <w:sz w:val="24"/>
          <w:szCs w:val="24"/>
          <w:bdr w:val="none" w:sz="0" w:space="0" w:color="auto" w:frame="1"/>
          <w:lang w:eastAsia="ru-RU"/>
        </w:rPr>
      </w:pPr>
    </w:p>
    <w:p w:rsidR="00282805" w:rsidRDefault="00282805" w:rsidP="00156CD4">
      <w:pPr>
        <w:shd w:val="clear" w:color="auto" w:fill="FFFFFF"/>
        <w:spacing w:after="0" w:line="276" w:lineRule="atLeast"/>
        <w:jc w:val="both"/>
        <w:textAlignment w:val="baseline"/>
        <w:rPr>
          <w:rFonts w:ascii="inherit" w:eastAsia="Times New Roman" w:hAnsi="inherit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195E9A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59646C7F" wp14:editId="7CA321DE">
            <wp:extent cx="2876550" cy="1704975"/>
            <wp:effectExtent l="0" t="0" r="0" b="9525"/>
            <wp:docPr id="16" name="Рисунок 16" descr="https://studfiles.net/html/2706/68/html_5jFWIwe1pu.eJi5/img-atS2V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tudfiles.net/html/2706/68/html_5jFWIwe1pu.eJi5/img-atS2V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805" w:rsidRDefault="00282805" w:rsidP="00156CD4">
      <w:pPr>
        <w:shd w:val="clear" w:color="auto" w:fill="FFFFFF"/>
        <w:spacing w:after="0" w:line="276" w:lineRule="atLeast"/>
        <w:jc w:val="both"/>
        <w:textAlignment w:val="baseline"/>
        <w:rPr>
          <w:rFonts w:ascii="inherit" w:eastAsia="Times New Roman" w:hAnsi="inherit" w:cs="Times New Roman"/>
          <w:color w:val="000000"/>
          <w:sz w:val="24"/>
          <w:szCs w:val="24"/>
          <w:bdr w:val="none" w:sz="0" w:space="0" w:color="auto" w:frame="1"/>
          <w:lang w:eastAsia="ru-RU"/>
        </w:rPr>
      </w:pPr>
    </w:p>
    <w:p w:rsidR="00282805" w:rsidRPr="00265482" w:rsidRDefault="00E31605" w:rsidP="002828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Рис.8</w:t>
      </w:r>
      <w:r w:rsidR="00282805" w:rsidRPr="002654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Пример бинарного дерева</w:t>
      </w:r>
    </w:p>
    <w:p w:rsidR="00282805" w:rsidRDefault="00282805" w:rsidP="0028280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82805" w:rsidRDefault="00282805" w:rsidP="0028280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FAC84FE" wp14:editId="3876CC6E">
            <wp:extent cx="4696068" cy="2000250"/>
            <wp:effectExtent l="0" t="0" r="9525" b="0"/>
            <wp:docPr id="17" name="Рисунок 17" descr="https://upload.wikimedia.org/wikipedia/commons/9/92/B-tree-defin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upload.wikimedia.org/wikipedia/commons/9/92/B-tree-definitio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182" cy="200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805" w:rsidRDefault="00282805" w:rsidP="0028280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82805" w:rsidRDefault="00E31605" w:rsidP="00282805">
      <w:pPr>
        <w:spacing w:before="100" w:beforeAutospacing="1" w:after="100" w:afterAutospacing="1" w:line="240" w:lineRule="auto"/>
        <w:jc w:val="center"/>
        <w:rPr>
          <w:rStyle w:val="a4"/>
          <w:rFonts w:ascii="Times New Roman" w:hAnsi="Times New Roman" w:cs="Times New Roman"/>
          <w:color w:val="0B008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Рис.9</w:t>
      </w:r>
      <w:r w:rsidR="00282805" w:rsidRPr="0026548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282805" w:rsidRPr="0026548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Структура B-дерева применяется для организации </w:t>
      </w:r>
      <w:hyperlink r:id="rId14" w:tooltip="Индекс (базы данных)" w:history="1">
        <w:r w:rsidR="00282805" w:rsidRPr="00265482">
          <w:rPr>
            <w:rStyle w:val="a4"/>
            <w:rFonts w:ascii="Times New Roman" w:hAnsi="Times New Roman" w:cs="Times New Roman"/>
            <w:color w:val="0B0080"/>
            <w:sz w:val="28"/>
            <w:szCs w:val="28"/>
            <w:shd w:val="clear" w:color="auto" w:fill="FFFFFF"/>
          </w:rPr>
          <w:t>индексов</w:t>
        </w:r>
      </w:hyperlink>
      <w:r w:rsidR="00282805" w:rsidRPr="0026548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во многих современных </w:t>
      </w:r>
      <w:hyperlink r:id="rId15" w:tooltip="СУБД" w:history="1">
        <w:r w:rsidR="00282805" w:rsidRPr="00265482">
          <w:rPr>
            <w:rStyle w:val="a4"/>
            <w:rFonts w:ascii="Times New Roman" w:hAnsi="Times New Roman" w:cs="Times New Roman"/>
            <w:color w:val="0B0080"/>
            <w:sz w:val="28"/>
            <w:szCs w:val="28"/>
            <w:shd w:val="clear" w:color="auto" w:fill="FFFFFF"/>
          </w:rPr>
          <w:t>СУБД</w:t>
        </w:r>
      </w:hyperlink>
    </w:p>
    <w:p w:rsidR="00E31605" w:rsidRDefault="00E31605" w:rsidP="00282805">
      <w:pPr>
        <w:spacing w:before="100" w:beforeAutospacing="1" w:after="100" w:afterAutospacing="1" w:line="240" w:lineRule="auto"/>
        <w:jc w:val="center"/>
        <w:rPr>
          <w:rStyle w:val="a4"/>
          <w:rFonts w:ascii="Times New Roman" w:hAnsi="Times New Roman" w:cs="Times New Roman"/>
          <w:color w:val="0B0080"/>
          <w:sz w:val="28"/>
          <w:szCs w:val="28"/>
          <w:shd w:val="clear" w:color="auto" w:fill="FFFFFF"/>
        </w:rPr>
      </w:pPr>
    </w:p>
    <w:p w:rsidR="00E31605" w:rsidRPr="00265482" w:rsidRDefault="00E31605" w:rsidP="00282805">
      <w:pPr>
        <w:spacing w:before="100" w:beforeAutospacing="1" w:after="100" w:afterAutospacing="1" w:line="240" w:lineRule="auto"/>
        <w:jc w:val="center"/>
        <w:rPr>
          <w:rStyle w:val="a4"/>
          <w:rFonts w:ascii="Times New Roman" w:hAnsi="Times New Roman" w:cs="Times New Roman"/>
          <w:color w:val="0B0080"/>
          <w:sz w:val="28"/>
          <w:szCs w:val="28"/>
          <w:shd w:val="clear" w:color="auto" w:fill="FFFFFF"/>
        </w:rPr>
      </w:pPr>
      <w:r w:rsidRPr="009D33C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4E3EFB11" wp14:editId="6132A679">
            <wp:extent cx="5267325" cy="4514850"/>
            <wp:effectExtent l="0" t="0" r="0" b="0"/>
            <wp:docPr id="2" name="Рисунок 2" descr="http://www.rema44.ru/resurs/study/dblectio/IMAGE3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rema44.ru/resurs/study/dblectio/IMAGE3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805" w:rsidRDefault="00282805" w:rsidP="00282805">
      <w:pPr>
        <w:spacing w:before="100" w:beforeAutospacing="1" w:after="100" w:afterAutospacing="1" w:line="240" w:lineRule="auto"/>
        <w:jc w:val="center"/>
        <w:rPr>
          <w:rStyle w:val="a4"/>
          <w:rFonts w:ascii="Arial" w:hAnsi="Arial" w:cs="Arial"/>
          <w:color w:val="0B0080"/>
          <w:sz w:val="21"/>
          <w:szCs w:val="21"/>
          <w:shd w:val="clear" w:color="auto" w:fill="FFFFFF"/>
        </w:rPr>
      </w:pPr>
    </w:p>
    <w:p w:rsidR="00E31605" w:rsidRPr="00E31605" w:rsidRDefault="00E31605" w:rsidP="00E316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10</w:t>
      </w:r>
      <w:r w:rsidRPr="00E316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Пример построения B-дерева порядка 3</w:t>
      </w:r>
    </w:p>
    <w:p w:rsidR="00282805" w:rsidRPr="00E31605" w:rsidRDefault="002828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8"/>
          <w:szCs w:val="28"/>
          <w:lang w:eastAsia="ru-RU"/>
        </w:rPr>
      </w:pPr>
    </w:p>
    <w:p w:rsidR="00282805" w:rsidRDefault="002828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282805" w:rsidRPr="0092584C" w:rsidRDefault="002828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282805" w:rsidRDefault="002828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 </w:t>
      </w:r>
    </w:p>
    <w:p w:rsidR="00E31605" w:rsidRDefault="00E316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E31605" w:rsidRDefault="00E316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E31605" w:rsidRDefault="00E316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E31605" w:rsidRDefault="00E316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E31605" w:rsidRPr="0092584C" w:rsidRDefault="00E316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3"/>
        <w:gridCol w:w="156"/>
        <w:gridCol w:w="2407"/>
        <w:gridCol w:w="262"/>
        <w:gridCol w:w="1141"/>
      </w:tblGrid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noProof/>
                <w:color w:val="666666"/>
                <w:sz w:val="21"/>
                <w:szCs w:val="21"/>
                <w:lang w:eastAsia="ru-RU"/>
              </w:rPr>
              <w:lastRenderedPageBreak/>
              <w:drawing>
                <wp:inline distT="0" distB="0" distL="0" distR="0" wp14:anchorId="26D332AC" wp14:editId="0F4BBBB7">
                  <wp:extent cx="647700" cy="438150"/>
                  <wp:effectExtent l="0" t="0" r="0" b="0"/>
                  <wp:docPr id="8" name="Рисунок 8" descr="http://konspekta.net/poisk-ruru/baza9/1373966276940.files/image04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konspekta.net/poisk-ruru/baza9/1373966276940.files/image04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  <w:r w:rsidRPr="0092584C">
              <w:rPr>
                <w:rFonts w:ascii="Tahoma" w:eastAsia="Times New Roman" w:hAnsi="Tahoma" w:cs="Tahoma"/>
                <w:noProof/>
                <w:color w:val="666666"/>
                <w:sz w:val="21"/>
                <w:szCs w:val="21"/>
                <w:lang w:eastAsia="ru-RU"/>
              </w:rPr>
              <w:drawing>
                <wp:inline distT="0" distB="0" distL="0" distR="0" wp14:anchorId="676D1D0A" wp14:editId="6000065C">
                  <wp:extent cx="647700" cy="666750"/>
                  <wp:effectExtent l="0" t="0" r="0" b="0"/>
                  <wp:docPr id="7" name="Рисунок 7" descr="http://konspekta.net/poisk-ruru/baza9/1373966276940.files/image04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konspekta.net/poisk-ruru/baza9/1373966276940.files/image04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  <w:r w:rsidRPr="0092584C">
              <w:rPr>
                <w:rFonts w:ascii="Tahoma" w:eastAsia="Times New Roman" w:hAnsi="Tahoma" w:cs="Tahoma"/>
                <w:noProof/>
                <w:color w:val="666666"/>
                <w:sz w:val="21"/>
                <w:szCs w:val="21"/>
                <w:lang w:eastAsia="ru-RU"/>
              </w:rPr>
              <w:drawing>
                <wp:inline distT="0" distB="0" distL="0" distR="0" wp14:anchorId="7C00EFAE" wp14:editId="4AF7D481">
                  <wp:extent cx="657225" cy="885825"/>
                  <wp:effectExtent l="0" t="0" r="9525" b="9525"/>
                  <wp:docPr id="12" name="Рисунок 12" descr="http://konspekta.net/poisk-ruru/baza9/1373966276940.files/image04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konspekta.net/poisk-ruru/baza9/1373966276940.files/image04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  <w:r w:rsidRPr="0092584C">
              <w:rPr>
                <w:rFonts w:ascii="Tahoma" w:eastAsia="Times New Roman" w:hAnsi="Tahoma" w:cs="Tahoma"/>
                <w:noProof/>
                <w:color w:val="666666"/>
                <w:sz w:val="21"/>
                <w:szCs w:val="21"/>
                <w:lang w:eastAsia="ru-RU"/>
              </w:rPr>
              <w:drawing>
                <wp:inline distT="0" distB="0" distL="0" distR="0" wp14:anchorId="20A04117" wp14:editId="3EEDDC3B">
                  <wp:extent cx="581025" cy="114300"/>
                  <wp:effectExtent l="0" t="0" r="9525" b="0"/>
                  <wp:docPr id="13" name="Рисунок 13" descr="http://konspekta.net/poisk-ruru/baza9/1373966276940.files/image04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konspekta.net/poisk-ruru/baza9/1373966276940.files/image04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Номер группы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Преобразование ключа в адрес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Файл данных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К01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К01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К02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К02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К03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К03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К10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К10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Л01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Л01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Л02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Л02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Л10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М01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М02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Пустая запись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Отсутствует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М04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Пустая запись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Отсутствует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М04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Пустая запись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…</w:t>
            </w:r>
          </w:p>
        </w:tc>
      </w:tr>
      <w:tr w:rsidR="00282805" w:rsidRPr="0092584C" w:rsidTr="00463A63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82805" w:rsidRPr="0092584C" w:rsidRDefault="00282805" w:rsidP="00463A63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</w:pPr>
            <w:r w:rsidRPr="0092584C">
              <w:rPr>
                <w:rFonts w:ascii="Tahoma" w:eastAsia="Times New Roman" w:hAnsi="Tahoma" w:cs="Tahoma"/>
                <w:color w:val="666666"/>
                <w:sz w:val="21"/>
                <w:szCs w:val="21"/>
                <w:lang w:eastAsia="ru-RU"/>
              </w:rPr>
              <w:t>М10</w:t>
            </w:r>
          </w:p>
        </w:tc>
      </w:tr>
    </w:tbl>
    <w:p w:rsidR="00282805" w:rsidRPr="0092584C" w:rsidRDefault="002828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 </w:t>
      </w:r>
    </w:p>
    <w:p w:rsidR="00282805" w:rsidRPr="0092584C" w:rsidRDefault="002828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 </w:t>
      </w:r>
    </w:p>
    <w:p w:rsidR="00282805" w:rsidRDefault="00E31605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Рис. 11</w:t>
      </w:r>
      <w:r w:rsidR="00282805"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. Организа</w:t>
      </w:r>
      <w:r w:rsidR="00265482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 xml:space="preserve">ция хранения и выборки </w:t>
      </w:r>
      <w:proofErr w:type="gramStart"/>
      <w:r w:rsidR="00265482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 xml:space="preserve">записей </w:t>
      </w:r>
      <w:r w:rsidR="00282805"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 xml:space="preserve"> файла</w:t>
      </w:r>
      <w:proofErr w:type="gramEnd"/>
      <w:r w:rsidR="00282805"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 xml:space="preserve"> “Группа” методом</w:t>
      </w:r>
      <w:r w:rsidR="00282805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 xml:space="preserve"> </w:t>
      </w:r>
      <w:r w:rsidR="00282805" w:rsidRPr="0092584C"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  <w:t>прямого доступа</w:t>
      </w:r>
    </w:p>
    <w:p w:rsidR="00265482" w:rsidRDefault="00265482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</w:p>
    <w:p w:rsidR="00265482" w:rsidRDefault="00265482" w:rsidP="00282805">
      <w:pPr>
        <w:spacing w:before="100" w:beforeAutospacing="1" w:after="100" w:afterAutospacing="1" w:line="270" w:lineRule="atLeast"/>
        <w:rPr>
          <w:rFonts w:ascii="Verdana" w:eastAsia="Times New Roman" w:hAnsi="Verdana" w:cs="Times New Roman"/>
          <w:color w:val="666666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54BBD9F" wp14:editId="65B6327C">
            <wp:extent cx="5940425" cy="3974465"/>
            <wp:effectExtent l="0" t="0" r="3175" b="6985"/>
            <wp:docPr id="14" name="Рисунок 14" descr="https://media.kasperskydaily.com/wp-content/uploads/sites/90/2014/04/06074856/Cryptographic-Hashing-Explained-R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media.kasperskydaily.com/wp-content/uploads/sites/90/2014/04/06074856/Cryptographic-Hashing-Explained-Ru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482" w:rsidRDefault="00E31605" w:rsidP="00282805">
      <w:pPr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Рис.12</w:t>
      </w:r>
      <w:r w:rsidR="00265482" w:rsidRPr="00265482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 xml:space="preserve"> Метод хеширования</w:t>
      </w:r>
    </w:p>
    <w:p w:rsidR="00265482" w:rsidRDefault="00265482" w:rsidP="00282805">
      <w:pPr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</w:pPr>
    </w:p>
    <w:p w:rsidR="00265482" w:rsidRDefault="00265482" w:rsidP="00282805">
      <w:pPr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F3C9B0D" wp14:editId="53154D03">
            <wp:extent cx="2133600" cy="2133600"/>
            <wp:effectExtent l="0" t="0" r="0" b="0"/>
            <wp:docPr id="15" name="Рисунок 15" descr="https://upload.wikimedia.org/wikipedia/commons/thumb/6/6c/Surjection.svg/800px-Surjecti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upload.wikimedia.org/wikipedia/commons/thumb/6/6c/Surjection.svg/800px-Surjection.svg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482" w:rsidRDefault="00E31605" w:rsidP="00282805">
      <w:pPr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>Рис. 13</w:t>
      </w:r>
      <w:r w:rsidR="00265482"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  <w:t xml:space="preserve"> Коллизия</w:t>
      </w:r>
    </w:p>
    <w:p w:rsidR="00265482" w:rsidRDefault="00265482" w:rsidP="00282805">
      <w:pPr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</w:pPr>
    </w:p>
    <w:p w:rsidR="00265482" w:rsidRDefault="00265482" w:rsidP="00282805">
      <w:pPr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</w:pPr>
      <w:r w:rsidRPr="00407B1C">
        <w:rPr>
          <w:rFonts w:ascii="inherit" w:eastAsia="Times New Roman" w:hAnsi="inherit" w:cs="Times New Roman"/>
          <w:noProof/>
          <w:color w:val="000000"/>
          <w:sz w:val="24"/>
          <w:szCs w:val="24"/>
          <w:bdr w:val="none" w:sz="0" w:space="0" w:color="auto" w:frame="1"/>
          <w:lang w:eastAsia="ru-RU"/>
        </w:rPr>
        <w:lastRenderedPageBreak/>
        <w:drawing>
          <wp:inline distT="0" distB="0" distL="0" distR="0" wp14:anchorId="59D47547" wp14:editId="46A40EBE">
            <wp:extent cx="4686300" cy="5905500"/>
            <wp:effectExtent l="0" t="0" r="0" b="0"/>
            <wp:docPr id="18" name="Рисунок 18" descr="Описание: Построение инвертированного списка по номеру группы для списка студ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5" descr="Описание: Построение инвертированного списка по номеру группы для списка студентов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482" w:rsidRPr="00265482" w:rsidRDefault="00265482" w:rsidP="00265482">
      <w:pPr>
        <w:shd w:val="clear" w:color="auto" w:fill="FFFFFF"/>
        <w:spacing w:after="0" w:line="276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 w:rsidRPr="00E31605">
        <w:rPr>
          <w:rFonts w:ascii="Times New Roman" w:eastAsia="Times New Roman" w:hAnsi="Times New Roman" w:cs="Times New Roman"/>
          <w:bCs/>
          <w:color w:val="000000"/>
          <w:sz w:val="28"/>
          <w:szCs w:val="28"/>
          <w:bdr w:val="none" w:sz="0" w:space="0" w:color="auto" w:frame="1"/>
          <w:lang w:eastAsia="ru-RU"/>
        </w:rPr>
        <w:t xml:space="preserve">Рис. </w:t>
      </w:r>
      <w:r w:rsidR="00E31605" w:rsidRPr="00E31605">
        <w:rPr>
          <w:rFonts w:ascii="Times New Roman" w:eastAsia="Times New Roman" w:hAnsi="Times New Roman" w:cs="Times New Roman"/>
          <w:bCs/>
          <w:color w:val="000000"/>
          <w:sz w:val="28"/>
          <w:szCs w:val="28"/>
          <w:bdr w:val="none" w:sz="0" w:space="0" w:color="auto" w:frame="1"/>
          <w:lang w:eastAsia="ru-RU"/>
        </w:rPr>
        <w:t>14</w:t>
      </w:r>
      <w:r w:rsidRPr="00E31605">
        <w:rPr>
          <w:rFonts w:ascii="Times New Roman" w:eastAsia="Times New Roman" w:hAnsi="Times New Roman" w:cs="Times New Roman"/>
          <w:bCs/>
          <w:color w:val="000000"/>
          <w:sz w:val="28"/>
          <w:szCs w:val="28"/>
          <w:bdr w:val="none" w:sz="0" w:space="0" w:color="auto" w:frame="1"/>
          <w:lang w:eastAsia="ru-RU"/>
        </w:rPr>
        <w:t>.</w:t>
      </w:r>
      <w:r w:rsidRPr="0026548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  Построение инвертированного списка по номеру группы для списка студентов</w:t>
      </w:r>
    </w:p>
    <w:p w:rsidR="00265482" w:rsidRPr="00265482" w:rsidRDefault="00265482" w:rsidP="00265482">
      <w:pPr>
        <w:shd w:val="clear" w:color="auto" w:fill="FFFFFF"/>
        <w:spacing w:after="0" w:line="276" w:lineRule="atLeast"/>
        <w:jc w:val="both"/>
        <w:textAlignment w:val="baseline"/>
        <w:rPr>
          <w:rFonts w:ascii="Times New Roman" w:eastAsia="Times New Roman" w:hAnsi="Times New Roman" w:cs="Times New Roman"/>
          <w:color w:val="353535"/>
          <w:sz w:val="28"/>
          <w:szCs w:val="28"/>
          <w:lang w:eastAsia="ru-RU"/>
        </w:rPr>
      </w:pPr>
    </w:p>
    <w:p w:rsidR="00265482" w:rsidRPr="00265482" w:rsidRDefault="00265482" w:rsidP="00282805">
      <w:pPr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color w:val="666666"/>
          <w:sz w:val="28"/>
          <w:szCs w:val="28"/>
          <w:lang w:eastAsia="ru-RU"/>
        </w:rPr>
      </w:pPr>
    </w:p>
    <w:p w:rsidR="00282805" w:rsidRDefault="00282805" w:rsidP="0028280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82805" w:rsidRDefault="00282805" w:rsidP="0028280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282805" w:rsidRDefault="00282805" w:rsidP="00156CD4">
      <w:pPr>
        <w:shd w:val="clear" w:color="auto" w:fill="FFFFFF"/>
        <w:spacing w:after="0" w:line="276" w:lineRule="atLeast"/>
        <w:jc w:val="both"/>
        <w:textAlignment w:val="baseline"/>
        <w:rPr>
          <w:rFonts w:ascii="inherit" w:eastAsia="Times New Roman" w:hAnsi="inherit" w:cs="Times New Roman"/>
          <w:color w:val="000000"/>
          <w:sz w:val="24"/>
          <w:szCs w:val="24"/>
          <w:bdr w:val="none" w:sz="0" w:space="0" w:color="auto" w:frame="1"/>
          <w:lang w:eastAsia="ru-RU"/>
        </w:rPr>
      </w:pPr>
    </w:p>
    <w:p w:rsidR="00F34050" w:rsidRPr="00F34050" w:rsidRDefault="00F34050" w:rsidP="00505594">
      <w:pPr>
        <w:spacing w:before="100" w:beforeAutospacing="1" w:after="24" w:line="36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05594" w:rsidRPr="00505594" w:rsidRDefault="00505594" w:rsidP="00505594">
      <w:pPr>
        <w:spacing w:before="225" w:after="100" w:afterAutospacing="1" w:line="288" w:lineRule="atLeast"/>
        <w:ind w:left="225" w:right="375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</w:p>
    <w:p w:rsidR="00505594" w:rsidRPr="00505594" w:rsidRDefault="00505594" w:rsidP="005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5594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lastRenderedPageBreak/>
        <w:br/>
      </w:r>
    </w:p>
    <w:p w:rsidR="00505594" w:rsidRPr="00505594" w:rsidRDefault="00505594" w:rsidP="005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5594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br/>
      </w:r>
      <w:r w:rsidRPr="00505594">
        <w:rPr>
          <w:rFonts w:ascii="Verdana" w:eastAsia="Times New Roman" w:hAnsi="Verdana" w:cs="Times New Roman"/>
          <w:color w:val="000000"/>
          <w:sz w:val="21"/>
          <w:szCs w:val="21"/>
          <w:lang w:eastAsia="ru-RU"/>
        </w:rPr>
        <w:br/>
      </w:r>
    </w:p>
    <w:p w:rsidR="009D33C9" w:rsidRDefault="009D33C9" w:rsidP="009D33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D33C9" w:rsidRPr="00505594" w:rsidRDefault="009D33C9" w:rsidP="00E3160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9D33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bookmarkStart w:id="0" w:name="_GoBack"/>
      <w:bookmarkEnd w:id="0"/>
    </w:p>
    <w:p w:rsidR="00505594" w:rsidRDefault="00505594"/>
    <w:sectPr w:rsidR="00505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_UI_Regula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4423A9"/>
    <w:multiLevelType w:val="multilevel"/>
    <w:tmpl w:val="6F323F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594"/>
    <w:rsid w:val="00156CD4"/>
    <w:rsid w:val="00265482"/>
    <w:rsid w:val="00282805"/>
    <w:rsid w:val="002833EC"/>
    <w:rsid w:val="0033581F"/>
    <w:rsid w:val="00505594"/>
    <w:rsid w:val="006056E4"/>
    <w:rsid w:val="009D33C9"/>
    <w:rsid w:val="00D40AC5"/>
    <w:rsid w:val="00E31605"/>
    <w:rsid w:val="00F3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7DB994-DBCB-4D19-B52B-067E880B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05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828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png"/><Relationship Id="rId18" Type="http://schemas.openxmlformats.org/officeDocument/2006/relationships/image" Target="media/image12.gif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gif"/><Relationship Id="rId12" Type="http://schemas.openxmlformats.org/officeDocument/2006/relationships/image" Target="media/image8.png"/><Relationship Id="rId17" Type="http://schemas.openxmlformats.org/officeDocument/2006/relationships/image" Target="media/image11.gi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image" Target="media/image14.gif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gif"/><Relationship Id="rId15" Type="http://schemas.openxmlformats.org/officeDocument/2006/relationships/hyperlink" Target="https://ru.wikipedia.org/wiki/%D0%A1%D0%A3%D0%91%D0%94" TargetMode="External"/><Relationship Id="rId23" Type="http://schemas.openxmlformats.org/officeDocument/2006/relationships/image" Target="media/image17.jpeg"/><Relationship Id="rId10" Type="http://schemas.openxmlformats.org/officeDocument/2006/relationships/image" Target="media/image6.jpeg"/><Relationship Id="rId19" Type="http://schemas.openxmlformats.org/officeDocument/2006/relationships/image" Target="media/image13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hyperlink" Target="https://ru.wikipedia.org/wiki/%D0%98%D0%BD%D0%B4%D0%B5%D0%BA%D1%81_(%D0%B1%D0%B0%D0%B7%D1%8B_%D0%B4%D0%B0%D0%BD%D0%BD%D1%8B%D1%85)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9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Вера Семенова</cp:lastModifiedBy>
  <cp:revision>5</cp:revision>
  <dcterms:created xsi:type="dcterms:W3CDTF">2019-05-22T16:59:00Z</dcterms:created>
  <dcterms:modified xsi:type="dcterms:W3CDTF">2019-05-23T18:08:00Z</dcterms:modified>
</cp:coreProperties>
</file>