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E82B5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МИНОБРНАУКИ РОССИИ</w:t>
      </w:r>
    </w:p>
    <w:p w14:paraId="170950F8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федеральное государственное бюджетное образовательное</w:t>
      </w:r>
    </w:p>
    <w:p w14:paraId="5B73ED45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учреждение высшего образования </w:t>
      </w:r>
    </w:p>
    <w:p w14:paraId="09624C3B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0"/>
          <w:szCs w:val="20"/>
        </w:rPr>
        <w:t>&lt;&lt;</w:t>
      </w:r>
      <w:r>
        <w:rPr>
          <w:rFonts w:ascii="Arial" w:hAnsi="Arial" w:cs="Arial"/>
          <w:b/>
          <w:bCs/>
          <w:color w:val="000000"/>
          <w:sz w:val="26"/>
          <w:szCs w:val="26"/>
        </w:rPr>
        <w:t>Санкт-Петербургский государственный морской технический университет</w:t>
      </w:r>
      <w:r>
        <w:rPr>
          <w:rFonts w:ascii="Arial" w:hAnsi="Arial" w:cs="Arial"/>
          <w:b/>
          <w:bCs/>
          <w:color w:val="000000"/>
          <w:sz w:val="20"/>
          <w:szCs w:val="20"/>
        </w:rPr>
        <w:t>&gt;&gt;</w:t>
      </w:r>
    </w:p>
    <w:p w14:paraId="1B1336F2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Кафедра вычислительный техники и информационных технологий </w:t>
      </w:r>
    </w:p>
    <w:p w14:paraId="4B2FAEA4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Факультет цифровых промышленных технологий </w:t>
      </w:r>
    </w:p>
    <w:p w14:paraId="7F4BA36A" w14:textId="04F97DE6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Лабораторная работа №3</w:t>
      </w:r>
    </w:p>
    <w:p w14:paraId="13C9118C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23B2DB0A" w14:textId="2493FDFD" w:rsidR="0020667D" w:rsidRPr="00A11344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 xml:space="preserve">Тема: </w:t>
      </w:r>
      <w:r>
        <w:rPr>
          <w:rFonts w:ascii="Arial" w:hAnsi="Arial" w:cs="Arial"/>
          <w:color w:val="000000"/>
          <w:sz w:val="20"/>
          <w:szCs w:val="20"/>
        </w:rPr>
        <w:t>&lt;&lt;</w:t>
      </w:r>
      <w:r w:rsidR="00D50094">
        <w:rPr>
          <w:rFonts w:ascii="Arial" w:hAnsi="Arial" w:cs="Arial"/>
          <w:color w:val="000000"/>
          <w:sz w:val="26"/>
          <w:szCs w:val="26"/>
        </w:rPr>
        <w:t>Биполярные и полевые транзисторы</w:t>
      </w:r>
      <w:r>
        <w:rPr>
          <w:rFonts w:ascii="Arial" w:hAnsi="Arial" w:cs="Arial"/>
          <w:color w:val="000000"/>
          <w:sz w:val="20"/>
          <w:szCs w:val="20"/>
        </w:rPr>
        <w:t>&gt;</w:t>
      </w:r>
      <w:r w:rsidR="00D50094">
        <w:rPr>
          <w:rFonts w:ascii="Arial" w:hAnsi="Arial" w:cs="Arial"/>
          <w:color w:val="000000"/>
          <w:sz w:val="20"/>
          <w:szCs w:val="20"/>
        </w:rPr>
        <w:t>&gt;</w:t>
      </w:r>
      <w:r w:rsidR="007545DC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F89C46F" w14:textId="77777777" w:rsidR="0020667D" w:rsidRDefault="0020667D" w:rsidP="0020667D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034199D7" w14:textId="77777777" w:rsidR="0020667D" w:rsidRDefault="0020667D" w:rsidP="0020667D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06B77379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</w:p>
    <w:p w14:paraId="46D59C6F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Выполнили:</w:t>
      </w:r>
    </w:p>
    <w:p w14:paraId="0BDF36FE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0D4D6F51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Бессчастнов С. М.</w:t>
      </w:r>
    </w:p>
    <w:p w14:paraId="6EB41D03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студентка Группы 20291</w:t>
      </w:r>
    </w:p>
    <w:p w14:paraId="0EC9EAD6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Зайцева А. Д.</w:t>
      </w:r>
    </w:p>
    <w:p w14:paraId="7342D933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669361FA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Веселов А. С.</w:t>
      </w:r>
    </w:p>
    <w:p w14:paraId="3F2295C1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 Проверил(а):</w:t>
      </w:r>
    </w:p>
    <w:p w14:paraId="2CD7D01A" w14:textId="77777777" w:rsidR="0020667D" w:rsidRDefault="0020667D" w:rsidP="0020667D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Попов Антон Сергеевич</w:t>
      </w:r>
    </w:p>
    <w:p w14:paraId="6E5737C1" w14:textId="77777777" w:rsidR="0020667D" w:rsidRDefault="0020667D" w:rsidP="0020667D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</w:p>
    <w:p w14:paraId="2302DDCD" w14:textId="77777777" w:rsidR="0020667D" w:rsidRDefault="0020667D" w:rsidP="0020667D">
      <w:pPr>
        <w:pStyle w:val="a3"/>
        <w:spacing w:before="240" w:beforeAutospacing="0" w:after="240" w:afterAutospacing="0"/>
        <w:jc w:val="right"/>
      </w:pPr>
    </w:p>
    <w:p w14:paraId="4003D086" w14:textId="77777777" w:rsidR="0020667D" w:rsidRDefault="0020667D" w:rsidP="0020667D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6D63705B" w14:textId="77777777" w:rsidR="0020667D" w:rsidRDefault="0020667D" w:rsidP="0020667D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Санкт-Петербург</w:t>
      </w:r>
    </w:p>
    <w:p w14:paraId="1ADA3E6F" w14:textId="77777777" w:rsidR="0020667D" w:rsidRDefault="0020667D" w:rsidP="0020667D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2026</w:t>
      </w:r>
    </w:p>
    <w:p w14:paraId="6EA558E3" w14:textId="6A985AF7" w:rsidR="00A44024" w:rsidRDefault="00816398">
      <w:r>
        <w:lastRenderedPageBreak/>
        <w:t>Веселов – схем</w:t>
      </w:r>
      <w:r w:rsidR="001F10F3">
        <w:t>а</w:t>
      </w:r>
    </w:p>
    <w:p w14:paraId="0F029F9A" w14:textId="205490BB" w:rsidR="00816398" w:rsidRDefault="00816398">
      <w:r w:rsidRPr="00816398">
        <w:rPr>
          <w:noProof/>
        </w:rPr>
        <w:drawing>
          <wp:inline distT="0" distB="0" distL="0" distR="0" wp14:anchorId="607FE3B1" wp14:editId="649E19E7">
            <wp:extent cx="5940425" cy="2874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194B" w14:textId="72C48883" w:rsidR="00816398" w:rsidRDefault="00816398"/>
    <w:p w14:paraId="316D0B36" w14:textId="3F53EB96" w:rsidR="00A11344" w:rsidRDefault="00A1134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0"/>
        <w:gridCol w:w="1112"/>
        <w:gridCol w:w="1138"/>
        <w:gridCol w:w="1139"/>
        <w:gridCol w:w="1139"/>
        <w:gridCol w:w="1139"/>
        <w:gridCol w:w="1139"/>
        <w:gridCol w:w="1139"/>
      </w:tblGrid>
      <w:tr w:rsidR="00E36535" w14:paraId="4E5283D7" w14:textId="77777777" w:rsidTr="00006DDD">
        <w:tc>
          <w:tcPr>
            <w:tcW w:w="2336" w:type="dxa"/>
            <w:gridSpan w:val="2"/>
          </w:tcPr>
          <w:p w14:paraId="62D16034" w14:textId="670B8E1E" w:rsidR="00E36535" w:rsidRPr="00E36535" w:rsidRDefault="00E36535">
            <w:r>
              <w:t xml:space="preserve">Ток базы </w:t>
            </w:r>
            <w:proofErr w:type="spellStart"/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b</w:t>
            </w:r>
            <w:proofErr w:type="spellEnd"/>
            <w:r>
              <w:t>, мкА</w:t>
            </w:r>
          </w:p>
        </w:tc>
        <w:tc>
          <w:tcPr>
            <w:tcW w:w="1168" w:type="dxa"/>
          </w:tcPr>
          <w:p w14:paraId="156492D2" w14:textId="1344FAD9" w:rsidR="00E36535" w:rsidRDefault="00E36535">
            <w:r>
              <w:t>50</w:t>
            </w:r>
          </w:p>
        </w:tc>
        <w:tc>
          <w:tcPr>
            <w:tcW w:w="1168" w:type="dxa"/>
          </w:tcPr>
          <w:p w14:paraId="4E61334B" w14:textId="21899BF4" w:rsidR="00E36535" w:rsidRDefault="00E36535">
            <w:r>
              <w:t>100</w:t>
            </w:r>
          </w:p>
        </w:tc>
        <w:tc>
          <w:tcPr>
            <w:tcW w:w="1168" w:type="dxa"/>
          </w:tcPr>
          <w:p w14:paraId="01F99626" w14:textId="1B7B4CA1" w:rsidR="00E36535" w:rsidRDefault="00E36535">
            <w:r>
              <w:t>200</w:t>
            </w:r>
          </w:p>
        </w:tc>
        <w:tc>
          <w:tcPr>
            <w:tcW w:w="1168" w:type="dxa"/>
          </w:tcPr>
          <w:p w14:paraId="5F01D15F" w14:textId="31B125CD" w:rsidR="00E36535" w:rsidRDefault="00E36535">
            <w:r>
              <w:t>300</w:t>
            </w:r>
          </w:p>
        </w:tc>
        <w:tc>
          <w:tcPr>
            <w:tcW w:w="1168" w:type="dxa"/>
          </w:tcPr>
          <w:p w14:paraId="63CA11BD" w14:textId="57316A22" w:rsidR="00E36535" w:rsidRDefault="00E36535">
            <w:r>
              <w:t>400</w:t>
            </w:r>
          </w:p>
        </w:tc>
        <w:tc>
          <w:tcPr>
            <w:tcW w:w="1169" w:type="dxa"/>
          </w:tcPr>
          <w:p w14:paraId="5A17638A" w14:textId="504AE785" w:rsidR="00E36535" w:rsidRDefault="00E36535">
            <w:r>
              <w:t>500</w:t>
            </w:r>
          </w:p>
        </w:tc>
      </w:tr>
      <w:tr w:rsidR="00E36535" w14:paraId="230EF708" w14:textId="77777777" w:rsidTr="00E36535">
        <w:tc>
          <w:tcPr>
            <w:tcW w:w="1168" w:type="dxa"/>
            <w:vMerge w:val="restart"/>
          </w:tcPr>
          <w:p w14:paraId="4E98BFB9" w14:textId="4CEA05EC" w:rsidR="00E36535" w:rsidRPr="00E36535" w:rsidRDefault="00E36535">
            <w:r>
              <w:t xml:space="preserve">Напряжение </w:t>
            </w: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бэ</w:t>
            </w:r>
            <w:r>
              <w:t xml:space="preserve"> В при </w:t>
            </w:r>
            <w:r>
              <w:rPr>
                <w:lang w:val="en-US"/>
              </w:rPr>
              <w:t>U</w:t>
            </w:r>
            <w:proofErr w:type="spellStart"/>
            <w:r>
              <w:rPr>
                <w:vertAlign w:val="subscript"/>
              </w:rPr>
              <w:t>кэ</w:t>
            </w:r>
            <w:proofErr w:type="spellEnd"/>
            <w:r>
              <w:t>, В</w:t>
            </w:r>
          </w:p>
        </w:tc>
        <w:tc>
          <w:tcPr>
            <w:tcW w:w="1168" w:type="dxa"/>
          </w:tcPr>
          <w:p w14:paraId="54FFF645" w14:textId="64A0CCA1" w:rsidR="00E36535" w:rsidRDefault="00E36535">
            <w:r>
              <w:t>0</w:t>
            </w:r>
          </w:p>
        </w:tc>
        <w:tc>
          <w:tcPr>
            <w:tcW w:w="1168" w:type="dxa"/>
          </w:tcPr>
          <w:p w14:paraId="7A979BA4" w14:textId="453B2F35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0.581</w:t>
            </w:r>
          </w:p>
        </w:tc>
        <w:tc>
          <w:tcPr>
            <w:tcW w:w="1168" w:type="dxa"/>
          </w:tcPr>
          <w:p w14:paraId="253AD5F8" w14:textId="54726FE3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0.593</w:t>
            </w:r>
          </w:p>
        </w:tc>
        <w:tc>
          <w:tcPr>
            <w:tcW w:w="1168" w:type="dxa"/>
          </w:tcPr>
          <w:p w14:paraId="5D2F5A71" w14:textId="533290D6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0.608</w:t>
            </w:r>
          </w:p>
        </w:tc>
        <w:tc>
          <w:tcPr>
            <w:tcW w:w="1168" w:type="dxa"/>
          </w:tcPr>
          <w:p w14:paraId="7CAD8899" w14:textId="3069D1A8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0.619</w:t>
            </w:r>
          </w:p>
        </w:tc>
        <w:tc>
          <w:tcPr>
            <w:tcW w:w="1168" w:type="dxa"/>
          </w:tcPr>
          <w:p w14:paraId="285E56D6" w14:textId="0ECCCFBF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0.626</w:t>
            </w:r>
          </w:p>
        </w:tc>
        <w:tc>
          <w:tcPr>
            <w:tcW w:w="1169" w:type="dxa"/>
          </w:tcPr>
          <w:p w14:paraId="46360FF5" w14:textId="1D31BB77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0.632</w:t>
            </w:r>
          </w:p>
        </w:tc>
      </w:tr>
      <w:tr w:rsidR="00E36535" w14:paraId="43BEB3A1" w14:textId="77777777" w:rsidTr="00E36535">
        <w:tc>
          <w:tcPr>
            <w:tcW w:w="1168" w:type="dxa"/>
            <w:vMerge/>
          </w:tcPr>
          <w:p w14:paraId="1027BD42" w14:textId="77777777" w:rsidR="00E36535" w:rsidRDefault="00E36535"/>
        </w:tc>
        <w:tc>
          <w:tcPr>
            <w:tcW w:w="1168" w:type="dxa"/>
          </w:tcPr>
          <w:p w14:paraId="5F944E2A" w14:textId="07D72B3C" w:rsidR="00E36535" w:rsidRPr="00E36535" w:rsidRDefault="00E36535">
            <w:pPr>
              <w:rPr>
                <w:lang w:val="en-US"/>
              </w:rPr>
            </w:pPr>
            <w:r>
              <w:t>5</w:t>
            </w:r>
          </w:p>
        </w:tc>
        <w:tc>
          <w:tcPr>
            <w:tcW w:w="1168" w:type="dxa"/>
          </w:tcPr>
          <w:p w14:paraId="57877C25" w14:textId="2AB21297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0.688</w:t>
            </w:r>
          </w:p>
        </w:tc>
        <w:tc>
          <w:tcPr>
            <w:tcW w:w="1168" w:type="dxa"/>
          </w:tcPr>
          <w:p w14:paraId="03B27DF3" w14:textId="10CBF5E1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0.711</w:t>
            </w:r>
          </w:p>
        </w:tc>
        <w:tc>
          <w:tcPr>
            <w:tcW w:w="1168" w:type="dxa"/>
          </w:tcPr>
          <w:p w14:paraId="719672F8" w14:textId="6A0DB9D0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0.735</w:t>
            </w:r>
          </w:p>
        </w:tc>
        <w:tc>
          <w:tcPr>
            <w:tcW w:w="1168" w:type="dxa"/>
          </w:tcPr>
          <w:p w14:paraId="33C58DEE" w14:textId="51A4A72C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168" w:type="dxa"/>
          </w:tcPr>
          <w:p w14:paraId="3CE2A46D" w14:textId="0F60DB7D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0.76</w:t>
            </w:r>
          </w:p>
        </w:tc>
        <w:tc>
          <w:tcPr>
            <w:tcW w:w="1169" w:type="dxa"/>
          </w:tcPr>
          <w:p w14:paraId="5DCAAF94" w14:textId="6EDE3257" w:rsidR="00E36535" w:rsidRPr="000627FE" w:rsidRDefault="000627FE">
            <w:pPr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</w:tr>
    </w:tbl>
    <w:p w14:paraId="1181B296" w14:textId="579CC628" w:rsidR="00A11344" w:rsidRDefault="00A11344"/>
    <w:p w14:paraId="346ADD00" w14:textId="5AEB4EFF" w:rsidR="00157C1A" w:rsidRDefault="00817227">
      <w:pPr>
        <w:rPr>
          <w:lang w:val="en-US"/>
        </w:rPr>
      </w:pPr>
      <w:r w:rsidRPr="00817227">
        <w:rPr>
          <w:noProof/>
          <w:lang w:val="en-US"/>
        </w:rPr>
        <w:drawing>
          <wp:inline distT="0" distB="0" distL="0" distR="0" wp14:anchorId="0AB7C060" wp14:editId="465BE051">
            <wp:extent cx="5940425" cy="38252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227">
        <w:rPr>
          <w:noProof/>
          <w:lang w:val="en-US"/>
        </w:rPr>
        <w:t xml:space="preserve"> </w:t>
      </w:r>
    </w:p>
    <w:p w14:paraId="5529230F" w14:textId="709BB5BA" w:rsidR="00900077" w:rsidRPr="00900077" w:rsidRDefault="00817227">
      <w:pPr>
        <w:rPr>
          <w:lang w:val="en-US"/>
        </w:rPr>
      </w:pPr>
      <w:r>
        <w:t>Зелёный</w:t>
      </w:r>
      <w:r w:rsidR="00900077">
        <w:t xml:space="preserve"> – </w:t>
      </w:r>
      <w:r w:rsidR="00900077">
        <w:rPr>
          <w:lang w:val="en-US"/>
        </w:rPr>
        <w:t>U</w:t>
      </w:r>
      <w:proofErr w:type="spellStart"/>
      <w:r w:rsidR="00900077">
        <w:rPr>
          <w:vertAlign w:val="subscript"/>
        </w:rPr>
        <w:t>кэ</w:t>
      </w:r>
      <w:proofErr w:type="spellEnd"/>
      <w:r w:rsidR="00900077">
        <w:t xml:space="preserve">=0, </w:t>
      </w:r>
      <w:r>
        <w:t>Красный</w:t>
      </w:r>
      <w:r w:rsidR="00900077">
        <w:t xml:space="preserve"> - </w:t>
      </w:r>
      <w:r w:rsidR="00900077">
        <w:rPr>
          <w:lang w:val="en-US"/>
        </w:rPr>
        <w:t>U</w:t>
      </w:r>
      <w:proofErr w:type="spellStart"/>
      <w:r w:rsidR="00900077">
        <w:rPr>
          <w:vertAlign w:val="subscript"/>
        </w:rPr>
        <w:t>кэ</w:t>
      </w:r>
      <w:proofErr w:type="spellEnd"/>
      <w:r w:rsidR="00900077">
        <w:t>=5</w:t>
      </w:r>
    </w:p>
    <w:p w14:paraId="702F6D3F" w14:textId="77777777" w:rsidR="00900077" w:rsidRPr="00900077" w:rsidRDefault="00900077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3"/>
        <w:gridCol w:w="1133"/>
        <w:gridCol w:w="1177"/>
        <w:gridCol w:w="1177"/>
        <w:gridCol w:w="1145"/>
        <w:gridCol w:w="1145"/>
        <w:gridCol w:w="1145"/>
        <w:gridCol w:w="1130"/>
      </w:tblGrid>
      <w:tr w:rsidR="00CB4A75" w14:paraId="0738610D" w14:textId="4D805F8F" w:rsidTr="00203FA8">
        <w:tc>
          <w:tcPr>
            <w:tcW w:w="2426" w:type="dxa"/>
            <w:gridSpan w:val="2"/>
          </w:tcPr>
          <w:p w14:paraId="5480A33A" w14:textId="1D050435" w:rsidR="00CB4A75" w:rsidRPr="00CB4A75" w:rsidRDefault="00CB4A75">
            <w:r>
              <w:lastRenderedPageBreak/>
              <w:t xml:space="preserve">Напряжение </w:t>
            </w: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КЭ</w:t>
            </w:r>
            <w:r>
              <w:t>, В</w:t>
            </w:r>
          </w:p>
        </w:tc>
        <w:tc>
          <w:tcPr>
            <w:tcW w:w="1177" w:type="dxa"/>
          </w:tcPr>
          <w:p w14:paraId="6602CA73" w14:textId="4D43F52A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177" w:type="dxa"/>
          </w:tcPr>
          <w:p w14:paraId="141D8A94" w14:textId="05112DCF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145" w:type="dxa"/>
          </w:tcPr>
          <w:p w14:paraId="4C59F95A" w14:textId="7F1707C8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5" w:type="dxa"/>
          </w:tcPr>
          <w:p w14:paraId="32BFC444" w14:textId="31927C97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45" w:type="dxa"/>
          </w:tcPr>
          <w:p w14:paraId="01D944FD" w14:textId="5BC28D49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30" w:type="dxa"/>
          </w:tcPr>
          <w:p w14:paraId="50DEDD5F" w14:textId="26B02FC5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B4A75" w14:paraId="0E878CC6" w14:textId="10DF58FC" w:rsidTr="00203FA8">
        <w:tc>
          <w:tcPr>
            <w:tcW w:w="1293" w:type="dxa"/>
            <w:vMerge w:val="restart"/>
          </w:tcPr>
          <w:p w14:paraId="18EFD99D" w14:textId="1A2F217C" w:rsidR="00CB4A75" w:rsidRPr="00203FA8" w:rsidRDefault="00CB4A75">
            <w:r>
              <w:t xml:space="preserve">Ток коллектора </w:t>
            </w:r>
            <w:r>
              <w:rPr>
                <w:lang w:val="en-US"/>
              </w:rPr>
              <w:t>I</w:t>
            </w:r>
            <w:r>
              <w:t>к</w:t>
            </w:r>
            <w:r w:rsidR="00203FA8">
              <w:t xml:space="preserve">, мА при </w:t>
            </w:r>
            <w:r w:rsidR="00203FA8">
              <w:rPr>
                <w:lang w:val="en-US"/>
              </w:rPr>
              <w:t>I</w:t>
            </w:r>
            <w:r w:rsidR="00203FA8">
              <w:rPr>
                <w:vertAlign w:val="subscript"/>
              </w:rPr>
              <w:t>б</w:t>
            </w:r>
            <w:r w:rsidR="00203FA8">
              <w:t>, мкА</w:t>
            </w:r>
          </w:p>
        </w:tc>
        <w:tc>
          <w:tcPr>
            <w:tcW w:w="1133" w:type="dxa"/>
          </w:tcPr>
          <w:p w14:paraId="447C14BF" w14:textId="421C9115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177" w:type="dxa"/>
          </w:tcPr>
          <w:p w14:paraId="6734C13B" w14:textId="38B46B38" w:rsidR="00CB4A75" w:rsidRPr="00203FA8" w:rsidRDefault="00203FA8">
            <w:r>
              <w:t>1,749</w:t>
            </w:r>
          </w:p>
        </w:tc>
        <w:tc>
          <w:tcPr>
            <w:tcW w:w="1177" w:type="dxa"/>
          </w:tcPr>
          <w:p w14:paraId="6DE5F4DC" w14:textId="05FD5CC8" w:rsidR="00CB4A75" w:rsidRPr="00203FA8" w:rsidRDefault="00203FA8">
            <w:r>
              <w:t>6,048</w:t>
            </w:r>
          </w:p>
        </w:tc>
        <w:tc>
          <w:tcPr>
            <w:tcW w:w="1145" w:type="dxa"/>
          </w:tcPr>
          <w:p w14:paraId="29EF8280" w14:textId="2D4E57CD" w:rsidR="00CB4A75" w:rsidRPr="00203FA8" w:rsidRDefault="00203FA8">
            <w:r>
              <w:t>6,413</w:t>
            </w:r>
          </w:p>
        </w:tc>
        <w:tc>
          <w:tcPr>
            <w:tcW w:w="1145" w:type="dxa"/>
          </w:tcPr>
          <w:p w14:paraId="646E3599" w14:textId="0443AF3C" w:rsidR="00CB4A75" w:rsidRPr="00D661B0" w:rsidRDefault="00D661B0">
            <w:r>
              <w:t>8,801</w:t>
            </w:r>
          </w:p>
        </w:tc>
        <w:tc>
          <w:tcPr>
            <w:tcW w:w="1145" w:type="dxa"/>
          </w:tcPr>
          <w:p w14:paraId="730B2B43" w14:textId="2D77DABB" w:rsidR="00CB4A75" w:rsidRPr="00D661B0" w:rsidRDefault="00D661B0">
            <w:r>
              <w:t>11</w:t>
            </w:r>
          </w:p>
        </w:tc>
        <w:tc>
          <w:tcPr>
            <w:tcW w:w="1130" w:type="dxa"/>
          </w:tcPr>
          <w:p w14:paraId="63657C5C" w14:textId="0FF7C6EF" w:rsidR="00CB4A75" w:rsidRPr="00D661B0" w:rsidRDefault="00D661B0">
            <w:r>
              <w:t>13</w:t>
            </w:r>
          </w:p>
        </w:tc>
      </w:tr>
      <w:tr w:rsidR="00CB4A75" w14:paraId="463EA270" w14:textId="4760B3D5" w:rsidTr="00203FA8">
        <w:tc>
          <w:tcPr>
            <w:tcW w:w="1293" w:type="dxa"/>
            <w:vMerge/>
          </w:tcPr>
          <w:p w14:paraId="01303CE8" w14:textId="77777777" w:rsidR="00CB4A75" w:rsidRDefault="00CB4A75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329D53DE" w14:textId="23D0A40F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7" w:type="dxa"/>
          </w:tcPr>
          <w:p w14:paraId="58A73F58" w14:textId="1EF16DE0" w:rsidR="00CB4A75" w:rsidRPr="00D661B0" w:rsidRDefault="00D661B0">
            <w:r>
              <w:t>3,132</w:t>
            </w:r>
          </w:p>
        </w:tc>
        <w:tc>
          <w:tcPr>
            <w:tcW w:w="1177" w:type="dxa"/>
          </w:tcPr>
          <w:p w14:paraId="2335F431" w14:textId="37B6A7DD" w:rsidR="00CB4A75" w:rsidRPr="00D661B0" w:rsidRDefault="00D661B0">
            <w:r>
              <w:t>12</w:t>
            </w:r>
          </w:p>
        </w:tc>
        <w:tc>
          <w:tcPr>
            <w:tcW w:w="1145" w:type="dxa"/>
          </w:tcPr>
          <w:p w14:paraId="67E5B618" w14:textId="5F691F8A" w:rsidR="00CB4A75" w:rsidRPr="00D661B0" w:rsidRDefault="00D661B0">
            <w:r>
              <w:t>13</w:t>
            </w:r>
          </w:p>
        </w:tc>
        <w:tc>
          <w:tcPr>
            <w:tcW w:w="1145" w:type="dxa"/>
          </w:tcPr>
          <w:p w14:paraId="72879CB2" w14:textId="7DCCD650" w:rsidR="00CB4A75" w:rsidRPr="00D661B0" w:rsidRDefault="00D661B0">
            <w:r>
              <w:t>18</w:t>
            </w:r>
          </w:p>
        </w:tc>
        <w:tc>
          <w:tcPr>
            <w:tcW w:w="1145" w:type="dxa"/>
          </w:tcPr>
          <w:p w14:paraId="57933AAB" w14:textId="4F6335DD" w:rsidR="00CB4A75" w:rsidRPr="00D661B0" w:rsidRDefault="00D661B0">
            <w:r>
              <w:t>21</w:t>
            </w:r>
          </w:p>
        </w:tc>
        <w:tc>
          <w:tcPr>
            <w:tcW w:w="1130" w:type="dxa"/>
          </w:tcPr>
          <w:p w14:paraId="63DFC71F" w14:textId="6EB0CEBB" w:rsidR="00CB4A75" w:rsidRPr="00D661B0" w:rsidRDefault="00D661B0">
            <w:r>
              <w:t>26</w:t>
            </w:r>
          </w:p>
        </w:tc>
      </w:tr>
      <w:tr w:rsidR="00CB4A75" w14:paraId="17885249" w14:textId="1AE6DAD0" w:rsidTr="00203FA8">
        <w:tc>
          <w:tcPr>
            <w:tcW w:w="1293" w:type="dxa"/>
            <w:vMerge/>
          </w:tcPr>
          <w:p w14:paraId="6BEA873D" w14:textId="77777777" w:rsidR="00CB4A75" w:rsidRDefault="00CB4A75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1F532639" w14:textId="0376BBAA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77" w:type="dxa"/>
          </w:tcPr>
          <w:p w14:paraId="53EE244F" w14:textId="253A7EE3" w:rsidR="00CB4A75" w:rsidRPr="00D661B0" w:rsidRDefault="00D661B0">
            <w:r>
              <w:t>6,264</w:t>
            </w:r>
          </w:p>
        </w:tc>
        <w:tc>
          <w:tcPr>
            <w:tcW w:w="1177" w:type="dxa"/>
          </w:tcPr>
          <w:p w14:paraId="71F3CF1A" w14:textId="5862BFE8" w:rsidR="00CB4A75" w:rsidRPr="00D661B0" w:rsidRDefault="00D661B0">
            <w:r>
              <w:t>23</w:t>
            </w:r>
          </w:p>
        </w:tc>
        <w:tc>
          <w:tcPr>
            <w:tcW w:w="1145" w:type="dxa"/>
          </w:tcPr>
          <w:p w14:paraId="315D0192" w14:textId="19E740D3" w:rsidR="00CB4A75" w:rsidRPr="00D661B0" w:rsidRDefault="00D661B0">
            <w:r>
              <w:t>25</w:t>
            </w:r>
          </w:p>
        </w:tc>
        <w:tc>
          <w:tcPr>
            <w:tcW w:w="1145" w:type="dxa"/>
          </w:tcPr>
          <w:p w14:paraId="581211E2" w14:textId="502212D7" w:rsidR="00CB4A75" w:rsidRPr="00A44A00" w:rsidRDefault="00A44A00">
            <w:r>
              <w:t>35</w:t>
            </w:r>
          </w:p>
        </w:tc>
        <w:tc>
          <w:tcPr>
            <w:tcW w:w="1145" w:type="dxa"/>
          </w:tcPr>
          <w:p w14:paraId="4844EEC2" w14:textId="299C560C" w:rsidR="00CB4A75" w:rsidRPr="00A44A00" w:rsidRDefault="00A44A00">
            <w:r>
              <w:t>41</w:t>
            </w:r>
          </w:p>
        </w:tc>
        <w:tc>
          <w:tcPr>
            <w:tcW w:w="1130" w:type="dxa"/>
          </w:tcPr>
          <w:p w14:paraId="25651C48" w14:textId="5A5A0BF4" w:rsidR="00CB4A75" w:rsidRPr="00A44A00" w:rsidRDefault="00A44A00">
            <w:r>
              <w:t>51</w:t>
            </w:r>
          </w:p>
        </w:tc>
      </w:tr>
      <w:tr w:rsidR="00CB4A75" w14:paraId="709228D5" w14:textId="32FAAAE8" w:rsidTr="00203FA8">
        <w:tc>
          <w:tcPr>
            <w:tcW w:w="1293" w:type="dxa"/>
            <w:vMerge/>
          </w:tcPr>
          <w:p w14:paraId="63C96AC6" w14:textId="77777777" w:rsidR="00CB4A75" w:rsidRDefault="00CB4A75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411206DF" w14:textId="7F0F2373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77" w:type="dxa"/>
          </w:tcPr>
          <w:p w14:paraId="6B9E63CA" w14:textId="0C945B5F" w:rsidR="00CB4A75" w:rsidRPr="00A44A00" w:rsidRDefault="00A44A00">
            <w:r>
              <w:t>8,501</w:t>
            </w:r>
          </w:p>
        </w:tc>
        <w:tc>
          <w:tcPr>
            <w:tcW w:w="1177" w:type="dxa"/>
          </w:tcPr>
          <w:p w14:paraId="366720DD" w14:textId="31E53115" w:rsidR="00CB4A75" w:rsidRPr="00A44A00" w:rsidRDefault="00A44A00">
            <w:r>
              <w:t>33</w:t>
            </w:r>
          </w:p>
        </w:tc>
        <w:tc>
          <w:tcPr>
            <w:tcW w:w="1145" w:type="dxa"/>
          </w:tcPr>
          <w:p w14:paraId="2D648817" w14:textId="402851EE" w:rsidR="00CB4A75" w:rsidRPr="00A44A00" w:rsidRDefault="00A44A00">
            <w:r>
              <w:t>36</w:t>
            </w:r>
          </w:p>
        </w:tc>
        <w:tc>
          <w:tcPr>
            <w:tcW w:w="1145" w:type="dxa"/>
          </w:tcPr>
          <w:p w14:paraId="04C5B0FA" w14:textId="42D5FC5C" w:rsidR="00CB4A75" w:rsidRPr="00A44A00" w:rsidRDefault="00A44A00">
            <w:r>
              <w:t>49</w:t>
            </w:r>
          </w:p>
        </w:tc>
        <w:tc>
          <w:tcPr>
            <w:tcW w:w="1145" w:type="dxa"/>
          </w:tcPr>
          <w:p w14:paraId="2F231966" w14:textId="5FC5DD5E" w:rsidR="00CB4A75" w:rsidRPr="00A44A00" w:rsidRDefault="00A44A00">
            <w:r>
              <w:t>64</w:t>
            </w:r>
          </w:p>
        </w:tc>
        <w:tc>
          <w:tcPr>
            <w:tcW w:w="1130" w:type="dxa"/>
          </w:tcPr>
          <w:p w14:paraId="557B5B53" w14:textId="71C8A38B" w:rsidR="00CB4A75" w:rsidRPr="00A44A00" w:rsidRDefault="00A44A00">
            <w:r>
              <w:t>74</w:t>
            </w:r>
          </w:p>
        </w:tc>
      </w:tr>
      <w:tr w:rsidR="00CB4A75" w14:paraId="0E7D3055" w14:textId="786B5F35" w:rsidTr="00203FA8">
        <w:tc>
          <w:tcPr>
            <w:tcW w:w="1293" w:type="dxa"/>
            <w:vMerge/>
          </w:tcPr>
          <w:p w14:paraId="323557DC" w14:textId="77777777" w:rsidR="00CB4A75" w:rsidRDefault="00CB4A75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43785CBA" w14:textId="6B4D926C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1177" w:type="dxa"/>
          </w:tcPr>
          <w:p w14:paraId="7B8A222F" w14:textId="4D68C070" w:rsidR="00CB4A75" w:rsidRPr="00106AC2" w:rsidRDefault="00106AC2">
            <w:r>
              <w:t>12</w:t>
            </w:r>
          </w:p>
        </w:tc>
        <w:tc>
          <w:tcPr>
            <w:tcW w:w="1177" w:type="dxa"/>
          </w:tcPr>
          <w:p w14:paraId="7D4E6460" w14:textId="37DB879F" w:rsidR="00CB4A75" w:rsidRPr="00106AC2" w:rsidRDefault="00106AC2">
            <w:r>
              <w:t>42</w:t>
            </w:r>
          </w:p>
        </w:tc>
        <w:tc>
          <w:tcPr>
            <w:tcW w:w="1145" w:type="dxa"/>
          </w:tcPr>
          <w:p w14:paraId="436DA817" w14:textId="0EAE6ED2" w:rsidR="00CB4A75" w:rsidRPr="00106AC2" w:rsidRDefault="00106AC2">
            <w:r>
              <w:t>45</w:t>
            </w:r>
          </w:p>
        </w:tc>
        <w:tc>
          <w:tcPr>
            <w:tcW w:w="1145" w:type="dxa"/>
          </w:tcPr>
          <w:p w14:paraId="60D665E0" w14:textId="6A5A5B82" w:rsidR="00CB4A75" w:rsidRPr="00106AC2" w:rsidRDefault="00106AC2">
            <w:r>
              <w:t>63</w:t>
            </w:r>
          </w:p>
        </w:tc>
        <w:tc>
          <w:tcPr>
            <w:tcW w:w="1145" w:type="dxa"/>
          </w:tcPr>
          <w:p w14:paraId="1C0F3551" w14:textId="61C58138" w:rsidR="00CB4A75" w:rsidRPr="00106AC2" w:rsidRDefault="00106AC2">
            <w:r>
              <w:t>74</w:t>
            </w:r>
          </w:p>
        </w:tc>
        <w:tc>
          <w:tcPr>
            <w:tcW w:w="1130" w:type="dxa"/>
          </w:tcPr>
          <w:p w14:paraId="4A306F36" w14:textId="0CD1C5EB" w:rsidR="00CB4A75" w:rsidRPr="00A44A00" w:rsidRDefault="00A44A00">
            <w:r>
              <w:t>91</w:t>
            </w:r>
          </w:p>
        </w:tc>
      </w:tr>
      <w:tr w:rsidR="00CB4A75" w14:paraId="2DE399C7" w14:textId="3F27474E" w:rsidTr="00203FA8">
        <w:tc>
          <w:tcPr>
            <w:tcW w:w="1293" w:type="dxa"/>
            <w:vMerge/>
          </w:tcPr>
          <w:p w14:paraId="73B3E06D" w14:textId="77777777" w:rsidR="00CB4A75" w:rsidRDefault="00CB4A75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56B5B49A" w14:textId="1E58EDA3" w:rsidR="00CB4A75" w:rsidRDefault="00CB4A75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77" w:type="dxa"/>
          </w:tcPr>
          <w:p w14:paraId="13DE4D4B" w14:textId="1658EF3D" w:rsidR="00CB4A75" w:rsidRPr="00494545" w:rsidRDefault="00494545">
            <w:r>
              <w:t>15</w:t>
            </w:r>
          </w:p>
        </w:tc>
        <w:tc>
          <w:tcPr>
            <w:tcW w:w="1177" w:type="dxa"/>
          </w:tcPr>
          <w:p w14:paraId="5247E573" w14:textId="7DD958DC" w:rsidR="00CB4A75" w:rsidRPr="00494545" w:rsidRDefault="00494545">
            <w:r>
              <w:t>50</w:t>
            </w:r>
          </w:p>
        </w:tc>
        <w:tc>
          <w:tcPr>
            <w:tcW w:w="1145" w:type="dxa"/>
          </w:tcPr>
          <w:p w14:paraId="2B3A5741" w14:textId="3CD0BAC0" w:rsidR="00CB4A75" w:rsidRPr="00494545" w:rsidRDefault="00494545">
            <w:r>
              <w:t>55</w:t>
            </w:r>
          </w:p>
        </w:tc>
        <w:tc>
          <w:tcPr>
            <w:tcW w:w="1145" w:type="dxa"/>
          </w:tcPr>
          <w:p w14:paraId="7832105B" w14:textId="44587350" w:rsidR="00CB4A75" w:rsidRPr="00494545" w:rsidRDefault="00494545">
            <w:r>
              <w:t>67</w:t>
            </w:r>
          </w:p>
        </w:tc>
        <w:tc>
          <w:tcPr>
            <w:tcW w:w="1145" w:type="dxa"/>
          </w:tcPr>
          <w:p w14:paraId="33AA78A8" w14:textId="68C23C86" w:rsidR="00CB4A75" w:rsidRPr="00494545" w:rsidRDefault="00494545">
            <w:r>
              <w:t>84</w:t>
            </w:r>
          </w:p>
        </w:tc>
        <w:tc>
          <w:tcPr>
            <w:tcW w:w="1130" w:type="dxa"/>
          </w:tcPr>
          <w:p w14:paraId="60E74942" w14:textId="4148179F" w:rsidR="00CB4A75" w:rsidRPr="00A44A00" w:rsidRDefault="00A44A00">
            <w:r>
              <w:t>107</w:t>
            </w:r>
          </w:p>
        </w:tc>
      </w:tr>
    </w:tbl>
    <w:p w14:paraId="5A91C539" w14:textId="22E10A21" w:rsidR="00203FA8" w:rsidRDefault="00203FA8">
      <w:pPr>
        <w:rPr>
          <w:lang w:val="en-US"/>
        </w:rPr>
      </w:pPr>
    </w:p>
    <w:p w14:paraId="2E4E49CA" w14:textId="79AF6E8A" w:rsidR="00943704" w:rsidRDefault="004D2549">
      <w:pPr>
        <w:rPr>
          <w:lang w:val="en-US"/>
        </w:rPr>
      </w:pPr>
      <w:r w:rsidRPr="004D2549">
        <w:rPr>
          <w:noProof/>
          <w:lang w:val="en-US"/>
        </w:rPr>
        <w:drawing>
          <wp:inline distT="0" distB="0" distL="0" distR="0" wp14:anchorId="5A308C35" wp14:editId="46E67E4B">
            <wp:extent cx="5940425" cy="43440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B0D3" w14:textId="50CA3AD8" w:rsidR="00943704" w:rsidRPr="004C5DF3" w:rsidRDefault="004E1DCF">
      <w:pPr>
        <w:rPr>
          <w:lang w:val="en-US"/>
        </w:rPr>
      </w:pPr>
      <w:r>
        <w:t>Светло</w:t>
      </w:r>
      <w:r w:rsidRPr="004E1DCF">
        <w:rPr>
          <w:lang w:val="en-US"/>
        </w:rPr>
        <w:t>-</w:t>
      </w:r>
      <w:r>
        <w:t>зелёный</w:t>
      </w:r>
      <w:r w:rsidR="00943704" w:rsidRPr="004C5DF3">
        <w:rPr>
          <w:lang w:val="en-US"/>
        </w:rPr>
        <w:t xml:space="preserve"> </w:t>
      </w:r>
      <w:r w:rsidR="004C5DF3" w:rsidRPr="004C5DF3">
        <w:rPr>
          <w:lang w:val="en-US"/>
        </w:rPr>
        <w:t>–</w:t>
      </w:r>
      <w:r w:rsidR="00943704" w:rsidRPr="004C5DF3">
        <w:rPr>
          <w:lang w:val="en-US"/>
        </w:rPr>
        <w:t xml:space="preserve"> </w:t>
      </w:r>
      <w:proofErr w:type="spellStart"/>
      <w:r w:rsidR="00943704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943704" w:rsidRPr="004C5DF3">
        <w:rPr>
          <w:lang w:val="en-US"/>
        </w:rPr>
        <w:t>=50</w:t>
      </w:r>
      <w:r w:rsidR="004C5DF3" w:rsidRPr="004C5DF3">
        <w:rPr>
          <w:lang w:val="en-US"/>
        </w:rPr>
        <w:t xml:space="preserve">, </w:t>
      </w:r>
      <w:r>
        <w:t>Красный</w:t>
      </w:r>
      <w:r w:rsidR="004C5DF3" w:rsidRPr="004C5DF3">
        <w:rPr>
          <w:lang w:val="en-US"/>
        </w:rPr>
        <w:t xml:space="preserve">- </w:t>
      </w:r>
      <w:proofErr w:type="spellStart"/>
      <w:r w:rsidR="004C5DF3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4C5DF3" w:rsidRPr="004C5DF3">
        <w:rPr>
          <w:lang w:val="en-US"/>
        </w:rPr>
        <w:t xml:space="preserve">=100, </w:t>
      </w:r>
      <w:r>
        <w:t>Фиолетовый</w:t>
      </w:r>
      <w:r w:rsidR="004C5DF3" w:rsidRPr="004C5DF3">
        <w:rPr>
          <w:lang w:val="en-US"/>
        </w:rPr>
        <w:t xml:space="preserve">- </w:t>
      </w:r>
      <w:proofErr w:type="spellStart"/>
      <w:r w:rsidR="004C5DF3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4C5DF3" w:rsidRPr="004C5DF3">
        <w:rPr>
          <w:lang w:val="en-US"/>
        </w:rPr>
        <w:t xml:space="preserve">=200, </w:t>
      </w:r>
      <w:r>
        <w:t>Синий</w:t>
      </w:r>
      <w:r w:rsidR="004C5DF3" w:rsidRPr="004C5DF3">
        <w:rPr>
          <w:lang w:val="en-US"/>
        </w:rPr>
        <w:t xml:space="preserve">- </w:t>
      </w:r>
      <w:proofErr w:type="spellStart"/>
      <w:r w:rsidR="004C5DF3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4C5DF3" w:rsidRPr="004C5DF3">
        <w:rPr>
          <w:lang w:val="en-US"/>
        </w:rPr>
        <w:t xml:space="preserve">=300, </w:t>
      </w:r>
      <w:r>
        <w:t>Чёрный</w:t>
      </w:r>
      <w:r w:rsidR="004C5DF3" w:rsidRPr="004C5DF3">
        <w:rPr>
          <w:lang w:val="en-US"/>
        </w:rPr>
        <w:t xml:space="preserve">- </w:t>
      </w:r>
      <w:proofErr w:type="spellStart"/>
      <w:r w:rsidR="004C5DF3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4C5DF3" w:rsidRPr="004C5DF3">
        <w:rPr>
          <w:lang w:val="en-US"/>
        </w:rPr>
        <w:t xml:space="preserve">=400, </w:t>
      </w:r>
      <w:r w:rsidR="004C5DF3">
        <w:t>Зелёный</w:t>
      </w:r>
      <w:r w:rsidR="004C5DF3" w:rsidRPr="004C5DF3">
        <w:rPr>
          <w:lang w:val="en-US"/>
        </w:rPr>
        <w:t xml:space="preserve">- </w:t>
      </w:r>
      <w:proofErr w:type="spellStart"/>
      <w:r w:rsidR="004C5DF3" w:rsidRPr="004C5DF3">
        <w:rPr>
          <w:lang w:val="en-US"/>
        </w:rPr>
        <w:t>I</w:t>
      </w:r>
      <w:r w:rsidR="004C5DF3">
        <w:rPr>
          <w:vertAlign w:val="subscript"/>
          <w:lang w:val="en-US"/>
        </w:rPr>
        <w:t>b</w:t>
      </w:r>
      <w:proofErr w:type="spellEnd"/>
      <w:r w:rsidR="004C5DF3" w:rsidRPr="004C5DF3">
        <w:rPr>
          <w:lang w:val="en-US"/>
        </w:rPr>
        <w:t>=500</w:t>
      </w:r>
    </w:p>
    <w:p w14:paraId="2EF73133" w14:textId="77777777" w:rsidR="00943704" w:rsidRPr="004C5DF3" w:rsidRDefault="00943704">
      <w:pPr>
        <w:rPr>
          <w:lang w:val="en-US"/>
        </w:rPr>
      </w:pPr>
    </w:p>
    <w:p w14:paraId="447E5D7F" w14:textId="7EBC0266" w:rsidR="00816398" w:rsidRDefault="00203F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F57EB9" wp14:editId="4A2E984E">
            <wp:extent cx="4418978" cy="27146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921" cy="27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D9C4" w14:textId="7D08245A" w:rsidR="004C5DF3" w:rsidRDefault="000D0BD9">
      <w:r>
        <w:rPr>
          <w:lang w:val="en-US"/>
        </w:rPr>
        <w:t>h</w:t>
      </w:r>
      <w:r w:rsidRPr="000D0BD9">
        <w:t xml:space="preserve">11 – </w:t>
      </w:r>
      <w:r>
        <w:t>входное сопротивление</w:t>
      </w:r>
    </w:p>
    <w:p w14:paraId="351CEA0D" w14:textId="318F1E7F" w:rsidR="004C5DF3" w:rsidRPr="007A1A8C" w:rsidRDefault="000D0BD9">
      <w:r w:rsidRPr="000D0BD9">
        <w:rPr>
          <w:lang w:val="en-US"/>
        </w:rPr>
        <w:t>h</w:t>
      </w:r>
      <w:r w:rsidRPr="000D0BD9">
        <w:t xml:space="preserve">11 = </w:t>
      </w:r>
      <w:r w:rsidRPr="000D0BD9">
        <w:rPr>
          <w:lang w:val="en-US"/>
        </w:rPr>
        <w:t>ΔU</w:t>
      </w:r>
      <w:r w:rsidRPr="000D0BD9">
        <w:t xml:space="preserve">_БЭ / </w:t>
      </w:r>
      <w:r w:rsidRPr="000D0BD9">
        <w:rPr>
          <w:lang w:val="en-US"/>
        </w:rPr>
        <w:t>ΔI</w:t>
      </w:r>
      <w:r w:rsidRPr="000D0BD9">
        <w:t xml:space="preserve">_Б при </w:t>
      </w:r>
      <w:r w:rsidRPr="000D0BD9">
        <w:rPr>
          <w:lang w:val="en-US"/>
        </w:rPr>
        <w:t>U</w:t>
      </w:r>
      <w:r w:rsidRPr="000D0BD9">
        <w:t xml:space="preserve">_КЭ = </w:t>
      </w:r>
      <w:r w:rsidRPr="000D0BD9">
        <w:rPr>
          <w:lang w:val="en-US"/>
        </w:rPr>
        <w:t>const</w:t>
      </w:r>
    </w:p>
    <w:p w14:paraId="6048CFD7" w14:textId="6A070C7D" w:rsidR="005661FC" w:rsidRPr="007A1A8C" w:rsidRDefault="000D0BD9">
      <w:r>
        <w:rPr>
          <w:lang w:val="en-US"/>
        </w:rPr>
        <w:t>h</w:t>
      </w:r>
      <w:r w:rsidRPr="000D0BD9">
        <w:t>11</w:t>
      </w:r>
      <w:proofErr w:type="gramStart"/>
      <w:r w:rsidRPr="000D0BD9">
        <w:t>=(</w:t>
      </w:r>
      <w:proofErr w:type="gramEnd"/>
      <w:r w:rsidRPr="000D0BD9">
        <w:t xml:space="preserve">0.632-0.593)/ </w:t>
      </w:r>
      <w:r>
        <w:t>(</w:t>
      </w:r>
      <w:r w:rsidRPr="000D0BD9">
        <w:t>(500 - 100) × 10⁻⁶</w:t>
      </w:r>
      <w:r>
        <w:t>)</w:t>
      </w:r>
      <w:r w:rsidRPr="000D0BD9">
        <w:t>=97.5</w:t>
      </w:r>
      <w:r>
        <w:t xml:space="preserve"> Ом</w:t>
      </w:r>
    </w:p>
    <w:p w14:paraId="2B76F5F9" w14:textId="13DBA207" w:rsidR="005661FC" w:rsidRDefault="005661FC">
      <w:r>
        <w:rPr>
          <w:lang w:val="en-US"/>
        </w:rPr>
        <w:t>h</w:t>
      </w:r>
      <w:r w:rsidRPr="005661FC">
        <w:t>12-</w:t>
      </w:r>
      <w:r>
        <w:t>коэффициент обратной связи</w:t>
      </w:r>
    </w:p>
    <w:p w14:paraId="3C4DE875" w14:textId="50032AFB" w:rsidR="005661FC" w:rsidRPr="007A1A8C" w:rsidRDefault="005661FC">
      <w:pPr>
        <w:rPr>
          <w:lang w:val="en-US"/>
        </w:rPr>
      </w:pPr>
      <w:r w:rsidRPr="007A1A8C">
        <w:rPr>
          <w:lang w:val="en-US"/>
        </w:rPr>
        <w:t xml:space="preserve">h12 = </w:t>
      </w:r>
      <w:r>
        <w:t>Δ</w:t>
      </w:r>
      <w:r w:rsidRPr="007A1A8C">
        <w:rPr>
          <w:lang w:val="en-US"/>
        </w:rPr>
        <w:t>U_</w:t>
      </w:r>
      <w:r>
        <w:t>БЭ</w:t>
      </w:r>
      <w:r w:rsidRPr="007A1A8C">
        <w:rPr>
          <w:lang w:val="en-US"/>
        </w:rPr>
        <w:t xml:space="preserve"> / </w:t>
      </w:r>
      <w:r>
        <w:t>Δ</w:t>
      </w:r>
      <w:r w:rsidRPr="007A1A8C">
        <w:rPr>
          <w:lang w:val="en-US"/>
        </w:rPr>
        <w:t>U_</w:t>
      </w:r>
      <w:r>
        <w:t>КЭ</w:t>
      </w:r>
      <w:r w:rsidRPr="007A1A8C">
        <w:rPr>
          <w:lang w:val="en-US"/>
        </w:rPr>
        <w:t xml:space="preserve"> </w:t>
      </w:r>
      <w:r>
        <w:t>при</w:t>
      </w:r>
      <w:r w:rsidRPr="007A1A8C">
        <w:rPr>
          <w:lang w:val="en-US"/>
        </w:rPr>
        <w:t xml:space="preserve"> I_</w:t>
      </w:r>
      <w:r>
        <w:t>Б</w:t>
      </w:r>
      <w:r w:rsidRPr="007A1A8C">
        <w:rPr>
          <w:lang w:val="en-US"/>
        </w:rPr>
        <w:t xml:space="preserve"> = const</w:t>
      </w:r>
    </w:p>
    <w:p w14:paraId="2494C46A" w14:textId="374A6E5E" w:rsidR="00EA2A2E" w:rsidRPr="007A1A8C" w:rsidRDefault="00EA2A2E" w:rsidP="00EA2A2E">
      <w:pPr>
        <w:spacing w:before="240" w:after="240"/>
        <w:rPr>
          <w:b/>
          <w:bCs/>
          <w:lang w:val="en-US"/>
        </w:rPr>
      </w:pPr>
      <w:r w:rsidRPr="007A1A8C">
        <w:rPr>
          <w:lang w:val="en-US"/>
        </w:rPr>
        <w:t>h12 = (0.711 - 0.593) / (5 - 0) = 0,0236</w:t>
      </w:r>
    </w:p>
    <w:p w14:paraId="196B06B9" w14:textId="3BAC3AE5" w:rsidR="000D0BD9" w:rsidRPr="007A1A8C" w:rsidRDefault="000D0BD9">
      <w:pPr>
        <w:rPr>
          <w:lang w:val="en-US"/>
        </w:rPr>
      </w:pPr>
      <w:r>
        <w:rPr>
          <w:lang w:val="en-US"/>
        </w:rPr>
        <w:t>h</w:t>
      </w:r>
      <w:r w:rsidRPr="007A1A8C">
        <w:rPr>
          <w:lang w:val="en-US"/>
        </w:rPr>
        <w:t>2</w:t>
      </w:r>
      <w:r w:rsidR="00A4121F" w:rsidRPr="007A1A8C">
        <w:rPr>
          <w:lang w:val="en-US"/>
        </w:rPr>
        <w:t>1</w:t>
      </w:r>
      <w:r w:rsidRPr="007A1A8C">
        <w:rPr>
          <w:lang w:val="en-US"/>
        </w:rPr>
        <w:t>-</w:t>
      </w:r>
      <w:r>
        <w:t>коэффициент</w:t>
      </w:r>
      <w:r w:rsidRPr="007A1A8C">
        <w:rPr>
          <w:lang w:val="en-US"/>
        </w:rPr>
        <w:t xml:space="preserve"> </w:t>
      </w:r>
      <w:r>
        <w:t>усиления</w:t>
      </w:r>
      <w:r w:rsidRPr="007A1A8C">
        <w:rPr>
          <w:lang w:val="en-US"/>
        </w:rPr>
        <w:t xml:space="preserve"> </w:t>
      </w:r>
      <w:r>
        <w:t>тока</w:t>
      </w:r>
    </w:p>
    <w:p w14:paraId="445A6DB0" w14:textId="77777777" w:rsidR="000D0BD9" w:rsidRPr="000D0BD9" w:rsidRDefault="000D0BD9">
      <w:pPr>
        <w:rPr>
          <w:lang w:val="en-US"/>
        </w:rPr>
      </w:pPr>
      <w:r w:rsidRPr="000D0BD9">
        <w:rPr>
          <w:lang w:val="en-US"/>
        </w:rPr>
        <w:t xml:space="preserve">h21 = </w:t>
      </w:r>
      <w:r>
        <w:t>Δ</w:t>
      </w:r>
      <w:r w:rsidRPr="000D0BD9">
        <w:rPr>
          <w:lang w:val="en-US"/>
        </w:rPr>
        <w:t>I_</w:t>
      </w:r>
      <w:r>
        <w:t>К</w:t>
      </w:r>
      <w:r w:rsidRPr="000D0BD9">
        <w:rPr>
          <w:lang w:val="en-US"/>
        </w:rPr>
        <w:t xml:space="preserve"> / </w:t>
      </w:r>
      <w:r>
        <w:t>Δ</w:t>
      </w:r>
      <w:r w:rsidRPr="000D0BD9">
        <w:rPr>
          <w:lang w:val="en-US"/>
        </w:rPr>
        <w:t>I_</w:t>
      </w:r>
      <w:r>
        <w:t>Б</w:t>
      </w:r>
      <w:r w:rsidRPr="000D0BD9">
        <w:rPr>
          <w:lang w:val="en-US"/>
        </w:rPr>
        <w:t xml:space="preserve"> </w:t>
      </w:r>
      <w:r>
        <w:t>при</w:t>
      </w:r>
      <w:r w:rsidRPr="000D0BD9">
        <w:rPr>
          <w:lang w:val="en-US"/>
        </w:rPr>
        <w:t xml:space="preserve"> U_</w:t>
      </w:r>
      <w:r>
        <w:t>КЭ</w:t>
      </w:r>
      <w:r w:rsidRPr="000D0BD9">
        <w:rPr>
          <w:lang w:val="en-US"/>
        </w:rPr>
        <w:t xml:space="preserve"> = const</w:t>
      </w:r>
    </w:p>
    <w:p w14:paraId="268C6F0B" w14:textId="648227B7" w:rsidR="000D0BD9" w:rsidRDefault="000D0BD9" w:rsidP="000D0BD9">
      <w:pPr>
        <w:spacing w:before="240" w:after="240"/>
      </w:pPr>
      <w:r>
        <w:t xml:space="preserve">h21 = (35 - 18) </w:t>
      </w:r>
      <w:r w:rsidR="00A4121F">
        <w:t xml:space="preserve">× 10⁻³ </w:t>
      </w:r>
      <w:r>
        <w:t xml:space="preserve">/ (200 - 100) × 10⁻⁶= </w:t>
      </w:r>
      <w:r w:rsidR="00A4121F">
        <w:t>170</w:t>
      </w:r>
    </w:p>
    <w:p w14:paraId="10386904" w14:textId="3A9C658E" w:rsidR="00A4121F" w:rsidRDefault="00A4121F" w:rsidP="000D0BD9">
      <w:pPr>
        <w:spacing w:before="240" w:after="240"/>
      </w:pPr>
      <w:r>
        <w:rPr>
          <w:lang w:val="en-US"/>
        </w:rPr>
        <w:t>h</w:t>
      </w:r>
      <w:r w:rsidRPr="007A1A8C">
        <w:t>22-</w:t>
      </w:r>
      <w:r>
        <w:t>выходная проводимость</w:t>
      </w:r>
    </w:p>
    <w:p w14:paraId="1CF0BC40" w14:textId="08F2F72D" w:rsidR="00A4121F" w:rsidRPr="007A1A8C" w:rsidRDefault="00A4121F" w:rsidP="000D0BD9">
      <w:pPr>
        <w:spacing w:before="240" w:after="240"/>
        <w:rPr>
          <w:b/>
          <w:bCs/>
        </w:rPr>
      </w:pPr>
      <w:r w:rsidRPr="00A4121F">
        <w:rPr>
          <w:lang w:val="en-US"/>
        </w:rPr>
        <w:t>h</w:t>
      </w:r>
      <w:r w:rsidRPr="007A1A8C">
        <w:t xml:space="preserve">22 = </w:t>
      </w:r>
      <w:r>
        <w:t>Δ</w:t>
      </w:r>
      <w:r w:rsidRPr="00A4121F">
        <w:rPr>
          <w:lang w:val="en-US"/>
        </w:rPr>
        <w:t>I</w:t>
      </w:r>
      <w:r w:rsidRPr="007A1A8C">
        <w:t>_</w:t>
      </w:r>
      <w:r>
        <w:t>К</w:t>
      </w:r>
      <w:r w:rsidRPr="007A1A8C">
        <w:t xml:space="preserve"> / </w:t>
      </w:r>
      <w:r>
        <w:t>Δ</w:t>
      </w:r>
      <w:r w:rsidRPr="00A4121F">
        <w:rPr>
          <w:lang w:val="en-US"/>
        </w:rPr>
        <w:t>U</w:t>
      </w:r>
      <w:r w:rsidRPr="007A1A8C">
        <w:t>_</w:t>
      </w:r>
      <w:r>
        <w:t>КЭ</w:t>
      </w:r>
      <w:r w:rsidRPr="007A1A8C">
        <w:t xml:space="preserve"> </w:t>
      </w:r>
      <w:r>
        <w:t>при</w:t>
      </w:r>
      <w:r w:rsidRPr="007A1A8C">
        <w:t xml:space="preserve"> </w:t>
      </w:r>
      <w:r w:rsidRPr="00A4121F">
        <w:rPr>
          <w:lang w:val="en-US"/>
        </w:rPr>
        <w:t>I</w:t>
      </w:r>
      <w:r w:rsidRPr="007A1A8C">
        <w:t>_</w:t>
      </w:r>
      <w:r>
        <w:t>Б</w:t>
      </w:r>
      <w:r w:rsidRPr="007A1A8C">
        <w:t xml:space="preserve"> = </w:t>
      </w:r>
      <w:r w:rsidRPr="00A4121F">
        <w:rPr>
          <w:lang w:val="en-US"/>
        </w:rPr>
        <w:t>const</w:t>
      </w:r>
    </w:p>
    <w:p w14:paraId="417FFBAB" w14:textId="286020DB" w:rsidR="004C5DF3" w:rsidRPr="00A4121F" w:rsidRDefault="000D0BD9" w:rsidP="00A4121F">
      <w:pPr>
        <w:spacing w:before="240" w:after="240"/>
        <w:rPr>
          <w:b/>
          <w:bCs/>
        </w:rPr>
      </w:pPr>
      <w:r w:rsidRPr="007A1A8C">
        <w:t xml:space="preserve"> </w:t>
      </w:r>
      <w:r w:rsidR="00A4121F">
        <w:t xml:space="preserve">h22 = (12 - </w:t>
      </w:r>
      <w:proofErr w:type="gramStart"/>
      <w:r w:rsidR="00A4121F">
        <w:t>10)×</w:t>
      </w:r>
      <w:proofErr w:type="gramEnd"/>
      <w:r w:rsidR="00A4121F">
        <w:t>10⁻³ / (12 - 5) = 0</w:t>
      </w:r>
      <w:r w:rsidR="00A4121F">
        <w:rPr>
          <w:lang w:val="en-US"/>
        </w:rPr>
        <w:t>.286</w:t>
      </w:r>
      <w:r w:rsidR="00A4121F">
        <w:t xml:space="preserve"> </w:t>
      </w:r>
      <w:proofErr w:type="spellStart"/>
      <w:r w:rsidR="00A4121F">
        <w:t>мСм</w:t>
      </w:r>
      <w:proofErr w:type="spellEnd"/>
    </w:p>
    <w:p w14:paraId="689DA7D0" w14:textId="314BBC35" w:rsidR="001F10F3" w:rsidRDefault="001F10F3">
      <w:r>
        <w:t>Бессчастнов – схема</w:t>
      </w:r>
    </w:p>
    <w:p w14:paraId="300D209E" w14:textId="57A9CB31" w:rsidR="0016795C" w:rsidRDefault="0016795C">
      <w:r w:rsidRPr="0016795C">
        <w:rPr>
          <w:noProof/>
        </w:rPr>
        <w:lastRenderedPageBreak/>
        <w:drawing>
          <wp:inline distT="0" distB="0" distL="0" distR="0" wp14:anchorId="27E4FE94" wp14:editId="666B3B38">
            <wp:extent cx="5940425" cy="3074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0"/>
        <w:gridCol w:w="1112"/>
        <w:gridCol w:w="1138"/>
        <w:gridCol w:w="1139"/>
        <w:gridCol w:w="1139"/>
        <w:gridCol w:w="1139"/>
        <w:gridCol w:w="1139"/>
        <w:gridCol w:w="1139"/>
      </w:tblGrid>
      <w:tr w:rsidR="00B15B5B" w14:paraId="7C8D585E" w14:textId="77777777" w:rsidTr="00796B08">
        <w:tc>
          <w:tcPr>
            <w:tcW w:w="2336" w:type="dxa"/>
            <w:gridSpan w:val="2"/>
          </w:tcPr>
          <w:p w14:paraId="49C4F7EF" w14:textId="77777777" w:rsidR="00922CED" w:rsidRPr="00E36535" w:rsidRDefault="00922CED" w:rsidP="00796B08">
            <w:r>
              <w:t xml:space="preserve">Ток базы </w:t>
            </w:r>
            <w:proofErr w:type="spellStart"/>
            <w:r>
              <w:rPr>
                <w:lang w:val="en-US"/>
              </w:rPr>
              <w:t>I</w:t>
            </w:r>
            <w:r>
              <w:rPr>
                <w:vertAlign w:val="subscript"/>
                <w:lang w:val="en-US"/>
              </w:rPr>
              <w:t>b</w:t>
            </w:r>
            <w:proofErr w:type="spellEnd"/>
            <w:r>
              <w:t>, мкА</w:t>
            </w:r>
          </w:p>
        </w:tc>
        <w:tc>
          <w:tcPr>
            <w:tcW w:w="1168" w:type="dxa"/>
          </w:tcPr>
          <w:p w14:paraId="2468576E" w14:textId="583DE83D" w:rsidR="00922CED" w:rsidRDefault="004C5DF3" w:rsidP="00796B08">
            <w:r>
              <w:rPr>
                <w:lang w:val="en-US"/>
              </w:rPr>
              <w:t>-</w:t>
            </w:r>
            <w:r w:rsidR="00922CED">
              <w:t>50</w:t>
            </w:r>
          </w:p>
        </w:tc>
        <w:tc>
          <w:tcPr>
            <w:tcW w:w="1168" w:type="dxa"/>
          </w:tcPr>
          <w:p w14:paraId="51EED500" w14:textId="7F581261" w:rsidR="00922CED" w:rsidRDefault="00B15B5B" w:rsidP="00796B08">
            <w:r>
              <w:rPr>
                <w:lang w:val="en-US"/>
              </w:rPr>
              <w:t>-</w:t>
            </w:r>
            <w:r w:rsidR="00922CED">
              <w:t>100</w:t>
            </w:r>
          </w:p>
        </w:tc>
        <w:tc>
          <w:tcPr>
            <w:tcW w:w="1168" w:type="dxa"/>
          </w:tcPr>
          <w:p w14:paraId="526E4A20" w14:textId="70C600DB" w:rsidR="00922CED" w:rsidRDefault="00B15B5B" w:rsidP="00796B08">
            <w:r>
              <w:rPr>
                <w:lang w:val="en-US"/>
              </w:rPr>
              <w:t>-</w:t>
            </w:r>
            <w:r w:rsidR="00922CED">
              <w:t>200</w:t>
            </w:r>
          </w:p>
        </w:tc>
        <w:tc>
          <w:tcPr>
            <w:tcW w:w="1168" w:type="dxa"/>
          </w:tcPr>
          <w:p w14:paraId="6C1E8164" w14:textId="771BC7DE" w:rsidR="00922CED" w:rsidRDefault="00B15B5B" w:rsidP="00796B08">
            <w:r>
              <w:rPr>
                <w:lang w:val="en-US"/>
              </w:rPr>
              <w:t>-</w:t>
            </w:r>
            <w:r w:rsidR="00922CED">
              <w:t>300</w:t>
            </w:r>
          </w:p>
        </w:tc>
        <w:tc>
          <w:tcPr>
            <w:tcW w:w="1168" w:type="dxa"/>
          </w:tcPr>
          <w:p w14:paraId="6956DC60" w14:textId="7FCF88A7" w:rsidR="00922CED" w:rsidRDefault="00B15B5B" w:rsidP="00796B08">
            <w:r>
              <w:rPr>
                <w:lang w:val="en-US"/>
              </w:rPr>
              <w:t>-</w:t>
            </w:r>
            <w:r w:rsidR="00922CED">
              <w:t>400</w:t>
            </w:r>
          </w:p>
        </w:tc>
        <w:tc>
          <w:tcPr>
            <w:tcW w:w="1169" w:type="dxa"/>
          </w:tcPr>
          <w:p w14:paraId="4451433D" w14:textId="57BA7C5B" w:rsidR="00922CED" w:rsidRDefault="00B15B5B" w:rsidP="00796B08">
            <w:r>
              <w:rPr>
                <w:lang w:val="en-US"/>
              </w:rPr>
              <w:t>-</w:t>
            </w:r>
            <w:r w:rsidR="00922CED">
              <w:t>500</w:t>
            </w:r>
          </w:p>
        </w:tc>
      </w:tr>
      <w:tr w:rsidR="00922CED" w14:paraId="5794BDC1" w14:textId="77777777" w:rsidTr="00796B08">
        <w:tc>
          <w:tcPr>
            <w:tcW w:w="1168" w:type="dxa"/>
            <w:vMerge w:val="restart"/>
          </w:tcPr>
          <w:p w14:paraId="55840CDA" w14:textId="77777777" w:rsidR="00922CED" w:rsidRPr="00E36535" w:rsidRDefault="00922CED" w:rsidP="00796B08">
            <w:r>
              <w:t xml:space="preserve">Напряжение </w:t>
            </w: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бэ</w:t>
            </w:r>
            <w:r>
              <w:t xml:space="preserve"> В при </w:t>
            </w:r>
            <w:r>
              <w:rPr>
                <w:lang w:val="en-US"/>
              </w:rPr>
              <w:t>U</w:t>
            </w:r>
            <w:proofErr w:type="spellStart"/>
            <w:r>
              <w:rPr>
                <w:vertAlign w:val="subscript"/>
              </w:rPr>
              <w:t>кэ</w:t>
            </w:r>
            <w:proofErr w:type="spellEnd"/>
            <w:r>
              <w:t>, В</w:t>
            </w:r>
          </w:p>
        </w:tc>
        <w:tc>
          <w:tcPr>
            <w:tcW w:w="1168" w:type="dxa"/>
          </w:tcPr>
          <w:p w14:paraId="45EDE707" w14:textId="77777777" w:rsidR="00922CED" w:rsidRDefault="00922CED" w:rsidP="00796B08">
            <w:r>
              <w:t>0</w:t>
            </w:r>
          </w:p>
        </w:tc>
        <w:tc>
          <w:tcPr>
            <w:tcW w:w="1168" w:type="dxa"/>
          </w:tcPr>
          <w:p w14:paraId="52C4DD98" w14:textId="5A034E77" w:rsidR="00922CED" w:rsidRPr="000627FE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B15B5B">
              <w:rPr>
                <w:lang w:val="en-US"/>
              </w:rPr>
              <w:t>0.717</w:t>
            </w:r>
          </w:p>
        </w:tc>
        <w:tc>
          <w:tcPr>
            <w:tcW w:w="1168" w:type="dxa"/>
          </w:tcPr>
          <w:p w14:paraId="6575F931" w14:textId="463BD49F" w:rsidR="00922CED" w:rsidRPr="000627FE" w:rsidRDefault="00B15B5B" w:rsidP="00796B08">
            <w:pPr>
              <w:rPr>
                <w:lang w:val="en-US"/>
              </w:rPr>
            </w:pPr>
            <w:r>
              <w:rPr>
                <w:lang w:val="en-US"/>
              </w:rPr>
              <w:t>-0.722</w:t>
            </w:r>
          </w:p>
        </w:tc>
        <w:tc>
          <w:tcPr>
            <w:tcW w:w="1168" w:type="dxa"/>
          </w:tcPr>
          <w:p w14:paraId="79E5B8FE" w14:textId="5C334643" w:rsidR="00922CED" w:rsidRPr="000627FE" w:rsidRDefault="001E3BCB" w:rsidP="00796B08">
            <w:pPr>
              <w:rPr>
                <w:lang w:val="en-US"/>
              </w:rPr>
            </w:pPr>
            <w:r>
              <w:rPr>
                <w:lang w:val="en-US"/>
              </w:rPr>
              <w:t>-0.731</w:t>
            </w:r>
          </w:p>
        </w:tc>
        <w:tc>
          <w:tcPr>
            <w:tcW w:w="1168" w:type="dxa"/>
          </w:tcPr>
          <w:p w14:paraId="7CF6F390" w14:textId="6914C0BF" w:rsidR="00922CED" w:rsidRPr="000627FE" w:rsidRDefault="001E3BCB" w:rsidP="00796B08">
            <w:pPr>
              <w:rPr>
                <w:lang w:val="en-US"/>
              </w:rPr>
            </w:pPr>
            <w:r>
              <w:rPr>
                <w:lang w:val="en-US"/>
              </w:rPr>
              <w:t>-0.739</w:t>
            </w:r>
          </w:p>
        </w:tc>
        <w:tc>
          <w:tcPr>
            <w:tcW w:w="1168" w:type="dxa"/>
          </w:tcPr>
          <w:p w14:paraId="28EACEEE" w14:textId="668F59C8" w:rsidR="00922CED" w:rsidRPr="000627FE" w:rsidRDefault="001E3BCB" w:rsidP="00796B08">
            <w:pPr>
              <w:rPr>
                <w:lang w:val="en-US"/>
              </w:rPr>
            </w:pPr>
            <w:r>
              <w:rPr>
                <w:lang w:val="en-US"/>
              </w:rPr>
              <w:t>-0.744</w:t>
            </w:r>
          </w:p>
        </w:tc>
        <w:tc>
          <w:tcPr>
            <w:tcW w:w="1169" w:type="dxa"/>
          </w:tcPr>
          <w:p w14:paraId="53113E6D" w14:textId="055756C6" w:rsidR="00922CED" w:rsidRPr="000627FE" w:rsidRDefault="001E3BCB" w:rsidP="00796B08">
            <w:pPr>
              <w:rPr>
                <w:lang w:val="en-US"/>
              </w:rPr>
            </w:pPr>
            <w:r>
              <w:rPr>
                <w:lang w:val="en-US"/>
              </w:rPr>
              <w:t>-0.748</w:t>
            </w:r>
          </w:p>
        </w:tc>
      </w:tr>
      <w:tr w:rsidR="00922CED" w14:paraId="7386F1E8" w14:textId="77777777" w:rsidTr="00796B08">
        <w:tc>
          <w:tcPr>
            <w:tcW w:w="1168" w:type="dxa"/>
            <w:vMerge/>
          </w:tcPr>
          <w:p w14:paraId="00406D02" w14:textId="77777777" w:rsidR="00922CED" w:rsidRDefault="00922CED" w:rsidP="00796B08"/>
        </w:tc>
        <w:tc>
          <w:tcPr>
            <w:tcW w:w="1168" w:type="dxa"/>
          </w:tcPr>
          <w:p w14:paraId="42A29BAD" w14:textId="54294085" w:rsidR="00922CED" w:rsidRPr="00E36535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t>5</w:t>
            </w:r>
          </w:p>
        </w:tc>
        <w:tc>
          <w:tcPr>
            <w:tcW w:w="1168" w:type="dxa"/>
          </w:tcPr>
          <w:p w14:paraId="733B0D4B" w14:textId="4BE6110F" w:rsidR="00922CED" w:rsidRPr="000627FE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1E3BCB">
              <w:rPr>
                <w:lang w:val="en-US"/>
              </w:rPr>
              <w:t>0.763</w:t>
            </w:r>
          </w:p>
        </w:tc>
        <w:tc>
          <w:tcPr>
            <w:tcW w:w="1168" w:type="dxa"/>
          </w:tcPr>
          <w:p w14:paraId="3B79EF7B" w14:textId="1BB467FC" w:rsidR="00922CED" w:rsidRPr="000627FE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-0.781</w:t>
            </w:r>
          </w:p>
        </w:tc>
        <w:tc>
          <w:tcPr>
            <w:tcW w:w="1168" w:type="dxa"/>
          </w:tcPr>
          <w:p w14:paraId="4FE517A0" w14:textId="51268DF0" w:rsidR="00922CED" w:rsidRPr="000627FE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-0.8</w:t>
            </w:r>
          </w:p>
        </w:tc>
        <w:tc>
          <w:tcPr>
            <w:tcW w:w="1168" w:type="dxa"/>
          </w:tcPr>
          <w:p w14:paraId="22C83C14" w14:textId="11DEE123" w:rsidR="00922CED" w:rsidRPr="000627FE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-0.813</w:t>
            </w:r>
          </w:p>
        </w:tc>
        <w:tc>
          <w:tcPr>
            <w:tcW w:w="1168" w:type="dxa"/>
          </w:tcPr>
          <w:p w14:paraId="76B594C4" w14:textId="0523CF0F" w:rsidR="00922CED" w:rsidRPr="000627FE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-0.821</w:t>
            </w:r>
          </w:p>
        </w:tc>
        <w:tc>
          <w:tcPr>
            <w:tcW w:w="1169" w:type="dxa"/>
          </w:tcPr>
          <w:p w14:paraId="2F192AAD" w14:textId="73F7290A" w:rsidR="00922CED" w:rsidRPr="000627FE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-0.829</w:t>
            </w:r>
          </w:p>
        </w:tc>
      </w:tr>
    </w:tbl>
    <w:p w14:paraId="1AFB40ED" w14:textId="43F8D98D" w:rsidR="00922CED" w:rsidRDefault="00922CED" w:rsidP="00922CED"/>
    <w:p w14:paraId="3CBECF2A" w14:textId="15A52BDA" w:rsidR="00900077" w:rsidRDefault="00817227" w:rsidP="00922CED">
      <w:r w:rsidRPr="00817227">
        <w:rPr>
          <w:noProof/>
        </w:rPr>
        <w:drawing>
          <wp:inline distT="0" distB="0" distL="0" distR="0" wp14:anchorId="7C9003D0" wp14:editId="7C0CBED5">
            <wp:extent cx="4206196" cy="443865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236" cy="4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B5A9" w14:textId="77C59DF4" w:rsidR="00900077" w:rsidRPr="00900077" w:rsidRDefault="004E1DCF" w:rsidP="00922CED">
      <w:pPr>
        <w:rPr>
          <w:lang w:val="en-US"/>
        </w:rPr>
      </w:pPr>
      <w:r>
        <w:t>Красный</w:t>
      </w:r>
      <w:r w:rsidR="00900077">
        <w:t xml:space="preserve"> – </w:t>
      </w:r>
      <w:r w:rsidR="00900077">
        <w:rPr>
          <w:lang w:val="en-US"/>
        </w:rPr>
        <w:t>U</w:t>
      </w:r>
      <w:proofErr w:type="spellStart"/>
      <w:r w:rsidR="00900077">
        <w:rPr>
          <w:vertAlign w:val="subscript"/>
        </w:rPr>
        <w:t>кэ</w:t>
      </w:r>
      <w:proofErr w:type="spellEnd"/>
      <w:r w:rsidR="00900077">
        <w:t xml:space="preserve">=0, Зелёный - </w:t>
      </w:r>
      <w:r w:rsidR="00900077">
        <w:rPr>
          <w:lang w:val="en-US"/>
        </w:rPr>
        <w:t>U</w:t>
      </w:r>
      <w:proofErr w:type="spellStart"/>
      <w:r w:rsidR="00900077">
        <w:rPr>
          <w:vertAlign w:val="subscript"/>
        </w:rPr>
        <w:t>кэ</w:t>
      </w:r>
      <w:proofErr w:type="spellEnd"/>
      <w:r w:rsidR="00900077">
        <w:t>=5</w:t>
      </w:r>
    </w:p>
    <w:p w14:paraId="4C4B7977" w14:textId="77777777" w:rsidR="00900077" w:rsidRDefault="00900077" w:rsidP="00922CE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3"/>
        <w:gridCol w:w="1133"/>
        <w:gridCol w:w="1177"/>
        <w:gridCol w:w="1177"/>
        <w:gridCol w:w="1145"/>
        <w:gridCol w:w="1145"/>
        <w:gridCol w:w="1145"/>
        <w:gridCol w:w="1130"/>
      </w:tblGrid>
      <w:tr w:rsidR="00922CED" w14:paraId="58E29C02" w14:textId="77777777" w:rsidTr="00796B08">
        <w:tc>
          <w:tcPr>
            <w:tcW w:w="2426" w:type="dxa"/>
            <w:gridSpan w:val="2"/>
          </w:tcPr>
          <w:p w14:paraId="33F69073" w14:textId="77777777" w:rsidR="00922CED" w:rsidRPr="00CB4A75" w:rsidRDefault="00922CED" w:rsidP="00796B08">
            <w:r>
              <w:lastRenderedPageBreak/>
              <w:t xml:space="preserve">Напряжение </w:t>
            </w:r>
            <w:r>
              <w:rPr>
                <w:lang w:val="en-US"/>
              </w:rPr>
              <w:t>U</w:t>
            </w:r>
            <w:r>
              <w:rPr>
                <w:vertAlign w:val="subscript"/>
              </w:rPr>
              <w:t>КЭ</w:t>
            </w:r>
            <w:r>
              <w:t>, В</w:t>
            </w:r>
          </w:p>
        </w:tc>
        <w:tc>
          <w:tcPr>
            <w:tcW w:w="1177" w:type="dxa"/>
          </w:tcPr>
          <w:p w14:paraId="15106924" w14:textId="4D9D0083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0.1</w:t>
            </w:r>
          </w:p>
        </w:tc>
        <w:tc>
          <w:tcPr>
            <w:tcW w:w="1177" w:type="dxa"/>
          </w:tcPr>
          <w:p w14:paraId="319E49FE" w14:textId="1B298566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0.5</w:t>
            </w:r>
          </w:p>
        </w:tc>
        <w:tc>
          <w:tcPr>
            <w:tcW w:w="1145" w:type="dxa"/>
          </w:tcPr>
          <w:p w14:paraId="20896CCB" w14:textId="22EF4B6F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1</w:t>
            </w:r>
          </w:p>
        </w:tc>
        <w:tc>
          <w:tcPr>
            <w:tcW w:w="1145" w:type="dxa"/>
          </w:tcPr>
          <w:p w14:paraId="531F6137" w14:textId="642B3994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5</w:t>
            </w:r>
          </w:p>
        </w:tc>
        <w:tc>
          <w:tcPr>
            <w:tcW w:w="1145" w:type="dxa"/>
          </w:tcPr>
          <w:p w14:paraId="75E16108" w14:textId="694CC465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8</w:t>
            </w:r>
          </w:p>
        </w:tc>
        <w:tc>
          <w:tcPr>
            <w:tcW w:w="1130" w:type="dxa"/>
          </w:tcPr>
          <w:p w14:paraId="625458E1" w14:textId="41174A88" w:rsidR="00922CED" w:rsidRDefault="004C5DF3" w:rsidP="00796B0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922CED">
              <w:rPr>
                <w:lang w:val="en-US"/>
              </w:rPr>
              <w:t>12</w:t>
            </w:r>
          </w:p>
        </w:tc>
      </w:tr>
      <w:tr w:rsidR="00922CED" w14:paraId="17FDDEE5" w14:textId="77777777" w:rsidTr="00796B08">
        <w:tc>
          <w:tcPr>
            <w:tcW w:w="1293" w:type="dxa"/>
            <w:vMerge w:val="restart"/>
          </w:tcPr>
          <w:p w14:paraId="0887E4A1" w14:textId="77777777" w:rsidR="00922CED" w:rsidRPr="00203FA8" w:rsidRDefault="00922CED" w:rsidP="00796B08">
            <w:r>
              <w:t xml:space="preserve">Ток коллектора </w:t>
            </w:r>
            <w:r>
              <w:rPr>
                <w:lang w:val="en-US"/>
              </w:rPr>
              <w:t>I</w:t>
            </w:r>
            <w:r>
              <w:t xml:space="preserve">к, мА при 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б</w:t>
            </w:r>
            <w:r>
              <w:t>, мкА</w:t>
            </w:r>
          </w:p>
        </w:tc>
        <w:tc>
          <w:tcPr>
            <w:tcW w:w="1133" w:type="dxa"/>
          </w:tcPr>
          <w:p w14:paraId="605A972E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177" w:type="dxa"/>
          </w:tcPr>
          <w:p w14:paraId="0E669D60" w14:textId="437F2429" w:rsidR="00922CED" w:rsidRPr="00B15B5B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-4.103</w:t>
            </w:r>
          </w:p>
        </w:tc>
        <w:tc>
          <w:tcPr>
            <w:tcW w:w="1177" w:type="dxa"/>
          </w:tcPr>
          <w:p w14:paraId="11B0214D" w14:textId="666E5C30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-7.616</w:t>
            </w:r>
          </w:p>
        </w:tc>
        <w:tc>
          <w:tcPr>
            <w:tcW w:w="1145" w:type="dxa"/>
          </w:tcPr>
          <w:p w14:paraId="2CFA4E02" w14:textId="21AEC1D1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-7.814</w:t>
            </w:r>
          </w:p>
        </w:tc>
        <w:tc>
          <w:tcPr>
            <w:tcW w:w="1145" w:type="dxa"/>
          </w:tcPr>
          <w:p w14:paraId="198F5DB3" w14:textId="60BA3FB7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-9.561</w:t>
            </w:r>
          </w:p>
        </w:tc>
        <w:tc>
          <w:tcPr>
            <w:tcW w:w="1145" w:type="dxa"/>
          </w:tcPr>
          <w:p w14:paraId="2C0A4DA2" w14:textId="6FFF89CE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-11</w:t>
            </w:r>
          </w:p>
        </w:tc>
        <w:tc>
          <w:tcPr>
            <w:tcW w:w="1130" w:type="dxa"/>
          </w:tcPr>
          <w:p w14:paraId="2250FCC5" w14:textId="1D8A0503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</w:tr>
      <w:tr w:rsidR="00922CED" w14:paraId="6700C765" w14:textId="77777777" w:rsidTr="00796B08">
        <w:tc>
          <w:tcPr>
            <w:tcW w:w="1293" w:type="dxa"/>
            <w:vMerge/>
          </w:tcPr>
          <w:p w14:paraId="015CBC0E" w14:textId="77777777" w:rsidR="00922CED" w:rsidRDefault="00922CED" w:rsidP="00796B08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5DA715CA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7" w:type="dxa"/>
          </w:tcPr>
          <w:p w14:paraId="6DFBC2C5" w14:textId="37DCA19D" w:rsidR="00922CED" w:rsidRPr="00024C19" w:rsidRDefault="00024C19" w:rsidP="00796B08">
            <w:pPr>
              <w:rPr>
                <w:lang w:val="en-US"/>
              </w:rPr>
            </w:pPr>
            <w:r>
              <w:rPr>
                <w:lang w:val="en-US"/>
              </w:rPr>
              <w:t>-5.166</w:t>
            </w:r>
          </w:p>
        </w:tc>
        <w:tc>
          <w:tcPr>
            <w:tcW w:w="1177" w:type="dxa"/>
          </w:tcPr>
          <w:p w14:paraId="6E6BE371" w14:textId="4411B324" w:rsidR="00922CED" w:rsidRPr="00071F16" w:rsidRDefault="00071F16" w:rsidP="00796B08">
            <w:pPr>
              <w:rPr>
                <w:lang w:val="en-US"/>
              </w:rPr>
            </w:pPr>
            <w:r>
              <w:rPr>
                <w:lang w:val="en-US"/>
              </w:rPr>
              <w:t>-15</w:t>
            </w:r>
          </w:p>
        </w:tc>
        <w:tc>
          <w:tcPr>
            <w:tcW w:w="1145" w:type="dxa"/>
          </w:tcPr>
          <w:p w14:paraId="3C016B33" w14:textId="55C92AEF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-16</w:t>
            </w:r>
          </w:p>
        </w:tc>
        <w:tc>
          <w:tcPr>
            <w:tcW w:w="1145" w:type="dxa"/>
          </w:tcPr>
          <w:p w14:paraId="1D7A54D4" w14:textId="521752EC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-19</w:t>
            </w:r>
          </w:p>
        </w:tc>
        <w:tc>
          <w:tcPr>
            <w:tcW w:w="1145" w:type="dxa"/>
          </w:tcPr>
          <w:p w14:paraId="7914FF8F" w14:textId="3AB8BB4D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-22</w:t>
            </w:r>
          </w:p>
        </w:tc>
        <w:tc>
          <w:tcPr>
            <w:tcW w:w="1130" w:type="dxa"/>
          </w:tcPr>
          <w:p w14:paraId="359D1A25" w14:textId="2511B8EE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-25</w:t>
            </w:r>
          </w:p>
        </w:tc>
      </w:tr>
      <w:tr w:rsidR="00922CED" w14:paraId="73B347EF" w14:textId="77777777" w:rsidTr="00796B08">
        <w:tc>
          <w:tcPr>
            <w:tcW w:w="1293" w:type="dxa"/>
            <w:vMerge/>
          </w:tcPr>
          <w:p w14:paraId="23EE523F" w14:textId="77777777" w:rsidR="00922CED" w:rsidRDefault="00922CED" w:rsidP="00796B08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08D60B97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177" w:type="dxa"/>
          </w:tcPr>
          <w:p w14:paraId="16874506" w14:textId="6012F0E6" w:rsidR="00922CED" w:rsidRPr="00024C19" w:rsidRDefault="00024C19" w:rsidP="00796B08">
            <w:pPr>
              <w:rPr>
                <w:lang w:val="en-US"/>
              </w:rPr>
            </w:pPr>
            <w:r>
              <w:rPr>
                <w:lang w:val="en-US"/>
              </w:rPr>
              <w:t>-11</w:t>
            </w:r>
          </w:p>
        </w:tc>
        <w:tc>
          <w:tcPr>
            <w:tcW w:w="1177" w:type="dxa"/>
          </w:tcPr>
          <w:p w14:paraId="5E6FAE40" w14:textId="6EB93C07" w:rsidR="00922CED" w:rsidRPr="00071F16" w:rsidRDefault="00071F16" w:rsidP="00796B08">
            <w:pPr>
              <w:rPr>
                <w:lang w:val="en-US"/>
              </w:rPr>
            </w:pPr>
            <w:r>
              <w:rPr>
                <w:lang w:val="en-US"/>
              </w:rPr>
              <w:t>-26</w:t>
            </w:r>
          </w:p>
        </w:tc>
        <w:tc>
          <w:tcPr>
            <w:tcW w:w="1145" w:type="dxa"/>
          </w:tcPr>
          <w:p w14:paraId="7D7CBA7E" w14:textId="3597DF2E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-27</w:t>
            </w:r>
          </w:p>
        </w:tc>
        <w:tc>
          <w:tcPr>
            <w:tcW w:w="1145" w:type="dxa"/>
          </w:tcPr>
          <w:p w14:paraId="350B6D88" w14:textId="459A44BA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-33</w:t>
            </w:r>
          </w:p>
        </w:tc>
        <w:tc>
          <w:tcPr>
            <w:tcW w:w="1145" w:type="dxa"/>
          </w:tcPr>
          <w:p w14:paraId="1275DAB1" w14:textId="5698F605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-37</w:t>
            </w:r>
          </w:p>
        </w:tc>
        <w:tc>
          <w:tcPr>
            <w:tcW w:w="1130" w:type="dxa"/>
          </w:tcPr>
          <w:p w14:paraId="4E537B70" w14:textId="5507F102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-46</w:t>
            </w:r>
          </w:p>
        </w:tc>
      </w:tr>
      <w:tr w:rsidR="00922CED" w14:paraId="025B6897" w14:textId="77777777" w:rsidTr="00796B08">
        <w:tc>
          <w:tcPr>
            <w:tcW w:w="1293" w:type="dxa"/>
            <w:vMerge/>
          </w:tcPr>
          <w:p w14:paraId="3FDB8A45" w14:textId="77777777" w:rsidR="00922CED" w:rsidRDefault="00922CED" w:rsidP="00796B08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64544903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77" w:type="dxa"/>
          </w:tcPr>
          <w:p w14:paraId="1081F107" w14:textId="4D0A9C99" w:rsidR="00922CED" w:rsidRPr="00024C19" w:rsidRDefault="00024C19" w:rsidP="00796B08">
            <w:pPr>
              <w:rPr>
                <w:lang w:val="en-US"/>
              </w:rPr>
            </w:pPr>
            <w:r>
              <w:rPr>
                <w:lang w:val="en-US"/>
              </w:rPr>
              <w:t>-12</w:t>
            </w:r>
          </w:p>
        </w:tc>
        <w:tc>
          <w:tcPr>
            <w:tcW w:w="1177" w:type="dxa"/>
          </w:tcPr>
          <w:p w14:paraId="64085376" w14:textId="289E8CB2" w:rsidR="00922CED" w:rsidRPr="00071F16" w:rsidRDefault="00071F16" w:rsidP="00796B08">
            <w:pPr>
              <w:rPr>
                <w:lang w:val="en-US"/>
              </w:rPr>
            </w:pPr>
            <w:r>
              <w:rPr>
                <w:lang w:val="en-US"/>
              </w:rPr>
              <w:t>-37</w:t>
            </w:r>
          </w:p>
        </w:tc>
        <w:tc>
          <w:tcPr>
            <w:tcW w:w="1145" w:type="dxa"/>
          </w:tcPr>
          <w:p w14:paraId="2E76BF5E" w14:textId="48A57AAD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-38</w:t>
            </w:r>
          </w:p>
        </w:tc>
        <w:tc>
          <w:tcPr>
            <w:tcW w:w="1145" w:type="dxa"/>
          </w:tcPr>
          <w:p w14:paraId="1C984966" w14:textId="459AB7B4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-46</w:t>
            </w:r>
          </w:p>
        </w:tc>
        <w:tc>
          <w:tcPr>
            <w:tcW w:w="1145" w:type="dxa"/>
          </w:tcPr>
          <w:p w14:paraId="19449623" w14:textId="578265F6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-52</w:t>
            </w:r>
          </w:p>
        </w:tc>
        <w:tc>
          <w:tcPr>
            <w:tcW w:w="1130" w:type="dxa"/>
          </w:tcPr>
          <w:p w14:paraId="77408C83" w14:textId="3E882F1E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-61</w:t>
            </w:r>
          </w:p>
        </w:tc>
      </w:tr>
      <w:tr w:rsidR="00922CED" w14:paraId="54FEBC18" w14:textId="77777777" w:rsidTr="00796B08">
        <w:tc>
          <w:tcPr>
            <w:tcW w:w="1293" w:type="dxa"/>
            <w:vMerge/>
          </w:tcPr>
          <w:p w14:paraId="07C82B05" w14:textId="77777777" w:rsidR="00922CED" w:rsidRDefault="00922CED" w:rsidP="00796B08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25272135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1177" w:type="dxa"/>
          </w:tcPr>
          <w:p w14:paraId="6931B62C" w14:textId="0E731CFB" w:rsidR="00922CED" w:rsidRPr="00024C19" w:rsidRDefault="00024C19" w:rsidP="00796B08">
            <w:pPr>
              <w:rPr>
                <w:lang w:val="en-US"/>
              </w:rPr>
            </w:pPr>
            <w:r>
              <w:rPr>
                <w:lang w:val="en-US"/>
              </w:rPr>
              <w:t>-13</w:t>
            </w:r>
          </w:p>
        </w:tc>
        <w:tc>
          <w:tcPr>
            <w:tcW w:w="1177" w:type="dxa"/>
          </w:tcPr>
          <w:p w14:paraId="3326B553" w14:textId="1B5BDB75" w:rsidR="00922CED" w:rsidRPr="00071F16" w:rsidRDefault="00071F16" w:rsidP="00796B08">
            <w:pPr>
              <w:rPr>
                <w:lang w:val="en-US"/>
              </w:rPr>
            </w:pPr>
            <w:r>
              <w:rPr>
                <w:lang w:val="en-US"/>
              </w:rPr>
              <w:t>-45</w:t>
            </w:r>
          </w:p>
        </w:tc>
        <w:tc>
          <w:tcPr>
            <w:tcW w:w="1145" w:type="dxa"/>
          </w:tcPr>
          <w:p w14:paraId="6F07128E" w14:textId="55B57D5D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-47</w:t>
            </w:r>
          </w:p>
        </w:tc>
        <w:tc>
          <w:tcPr>
            <w:tcW w:w="1145" w:type="dxa"/>
          </w:tcPr>
          <w:p w14:paraId="7D5FD6E1" w14:textId="06AE4938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-56</w:t>
            </w:r>
          </w:p>
        </w:tc>
        <w:tc>
          <w:tcPr>
            <w:tcW w:w="1145" w:type="dxa"/>
          </w:tcPr>
          <w:p w14:paraId="60C37B55" w14:textId="5508A94F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-63</w:t>
            </w:r>
          </w:p>
        </w:tc>
        <w:tc>
          <w:tcPr>
            <w:tcW w:w="1130" w:type="dxa"/>
          </w:tcPr>
          <w:p w14:paraId="465F66FC" w14:textId="174FC22F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-73</w:t>
            </w:r>
          </w:p>
        </w:tc>
      </w:tr>
      <w:tr w:rsidR="00922CED" w14:paraId="5B992CF0" w14:textId="77777777" w:rsidTr="00796B08">
        <w:tc>
          <w:tcPr>
            <w:tcW w:w="1293" w:type="dxa"/>
            <w:vMerge/>
          </w:tcPr>
          <w:p w14:paraId="4B82C9CC" w14:textId="77777777" w:rsidR="00922CED" w:rsidRDefault="00922CED" w:rsidP="00796B08">
            <w:pPr>
              <w:rPr>
                <w:lang w:val="en-US"/>
              </w:rPr>
            </w:pPr>
          </w:p>
        </w:tc>
        <w:tc>
          <w:tcPr>
            <w:tcW w:w="1133" w:type="dxa"/>
          </w:tcPr>
          <w:p w14:paraId="73847238" w14:textId="77777777" w:rsidR="00922CED" w:rsidRDefault="00922CED" w:rsidP="00796B08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177" w:type="dxa"/>
          </w:tcPr>
          <w:p w14:paraId="3B1EC9C0" w14:textId="61FF8B27" w:rsidR="00922CED" w:rsidRPr="00024C19" w:rsidRDefault="00024C19" w:rsidP="00796B08">
            <w:pPr>
              <w:rPr>
                <w:lang w:val="en-US"/>
              </w:rPr>
            </w:pPr>
            <w:r>
              <w:rPr>
                <w:lang w:val="en-US"/>
              </w:rPr>
              <w:t>-15</w:t>
            </w:r>
          </w:p>
        </w:tc>
        <w:tc>
          <w:tcPr>
            <w:tcW w:w="1177" w:type="dxa"/>
          </w:tcPr>
          <w:p w14:paraId="272EAAE3" w14:textId="21E3A978" w:rsidR="00922CED" w:rsidRPr="00071F16" w:rsidRDefault="00071F16" w:rsidP="00796B08">
            <w:pPr>
              <w:rPr>
                <w:lang w:val="en-US"/>
              </w:rPr>
            </w:pPr>
            <w:r>
              <w:rPr>
                <w:lang w:val="en-US"/>
              </w:rPr>
              <w:t>-53</w:t>
            </w:r>
          </w:p>
        </w:tc>
        <w:tc>
          <w:tcPr>
            <w:tcW w:w="1145" w:type="dxa"/>
          </w:tcPr>
          <w:p w14:paraId="445E7BAA" w14:textId="5FDD28EB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-54</w:t>
            </w:r>
          </w:p>
        </w:tc>
        <w:tc>
          <w:tcPr>
            <w:tcW w:w="1145" w:type="dxa"/>
          </w:tcPr>
          <w:p w14:paraId="77BB013F" w14:textId="60245926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-65</w:t>
            </w:r>
          </w:p>
        </w:tc>
        <w:tc>
          <w:tcPr>
            <w:tcW w:w="1145" w:type="dxa"/>
          </w:tcPr>
          <w:p w14:paraId="5C2BBB95" w14:textId="0CFF7C41" w:rsidR="00922CED" w:rsidRPr="00D8228A" w:rsidRDefault="00D8228A" w:rsidP="00796B08">
            <w:pPr>
              <w:rPr>
                <w:lang w:val="en-US"/>
              </w:rPr>
            </w:pPr>
            <w:r>
              <w:rPr>
                <w:lang w:val="en-US"/>
              </w:rPr>
              <w:t>-84</w:t>
            </w:r>
          </w:p>
        </w:tc>
        <w:tc>
          <w:tcPr>
            <w:tcW w:w="1130" w:type="dxa"/>
          </w:tcPr>
          <w:p w14:paraId="14C819F9" w14:textId="2AA89011" w:rsidR="00922CED" w:rsidRPr="0016795C" w:rsidRDefault="0016795C" w:rsidP="00796B08">
            <w:pPr>
              <w:rPr>
                <w:lang w:val="en-US"/>
              </w:rPr>
            </w:pPr>
            <w:r>
              <w:rPr>
                <w:lang w:val="en-US"/>
              </w:rPr>
              <w:t>-93</w:t>
            </w:r>
          </w:p>
        </w:tc>
      </w:tr>
    </w:tbl>
    <w:p w14:paraId="3BD12322" w14:textId="77777777" w:rsidR="00A4121F" w:rsidRDefault="00A4121F"/>
    <w:p w14:paraId="0E336C05" w14:textId="08EBA839" w:rsidR="00922CED" w:rsidRDefault="004E1DCF">
      <w:r w:rsidRPr="004E1DCF">
        <w:rPr>
          <w:noProof/>
        </w:rPr>
        <w:drawing>
          <wp:inline distT="0" distB="0" distL="0" distR="0" wp14:anchorId="53A13CD1" wp14:editId="53125B05">
            <wp:extent cx="5940425" cy="39738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91BE" w14:textId="145F08FF" w:rsidR="004C5DF3" w:rsidRPr="004C5DF3" w:rsidRDefault="004C5DF3" w:rsidP="004C5DF3">
      <w:r>
        <w:t>Зелёный</w:t>
      </w:r>
      <w:r w:rsidRPr="004C5DF3">
        <w:t xml:space="preserve"> –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 xml:space="preserve">=50, </w:t>
      </w:r>
      <w:r w:rsidR="004E1DCF">
        <w:t>Красный</w:t>
      </w:r>
      <w:r w:rsidRPr="004C5DF3">
        <w:t xml:space="preserve">-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 xml:space="preserve">=100, </w:t>
      </w:r>
      <w:r w:rsidR="004E1DCF">
        <w:t>Фиолетовый</w:t>
      </w:r>
      <w:r w:rsidRPr="004C5DF3">
        <w:t xml:space="preserve">-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 xml:space="preserve">=200, </w:t>
      </w:r>
      <w:r w:rsidR="004E1DCF">
        <w:t>Синий</w:t>
      </w:r>
      <w:r w:rsidRPr="004C5DF3">
        <w:t xml:space="preserve">-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 xml:space="preserve">=300, </w:t>
      </w:r>
      <w:r w:rsidR="004E1DCF">
        <w:t>Чёрный</w:t>
      </w:r>
      <w:r w:rsidRPr="004C5DF3">
        <w:t xml:space="preserve">-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 xml:space="preserve">=400, </w:t>
      </w:r>
      <w:r>
        <w:t>Зелёный</w:t>
      </w:r>
      <w:r w:rsidRPr="004C5DF3">
        <w:t xml:space="preserve">- </w:t>
      </w:r>
      <w:proofErr w:type="spellStart"/>
      <w:r w:rsidRPr="004C5DF3">
        <w:rPr>
          <w:lang w:val="en-US"/>
        </w:rPr>
        <w:t>I</w:t>
      </w:r>
      <w:r>
        <w:rPr>
          <w:vertAlign w:val="subscript"/>
          <w:lang w:val="en-US"/>
        </w:rPr>
        <w:t>b</w:t>
      </w:r>
      <w:proofErr w:type="spellEnd"/>
      <w:r w:rsidRPr="004C5DF3">
        <w:t>=500</w:t>
      </w:r>
    </w:p>
    <w:p w14:paraId="08E8EDB9" w14:textId="77777777" w:rsidR="004C5DF3" w:rsidRPr="001F10F3" w:rsidRDefault="004C5DF3"/>
    <w:p w14:paraId="6F0A0659" w14:textId="516C7FDB" w:rsidR="001F10F3" w:rsidRDefault="004D254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D96010" wp14:editId="2D46F8FD">
            <wp:extent cx="5457825" cy="33528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8CB4CB1" w14:textId="40A72436" w:rsidR="00A4121F" w:rsidRDefault="00A4121F" w:rsidP="00A4121F">
      <w:r>
        <w:rPr>
          <w:lang w:val="en-US"/>
        </w:rPr>
        <w:t>h</w:t>
      </w:r>
      <w:r w:rsidRPr="000D0BD9">
        <w:t xml:space="preserve">11 – </w:t>
      </w:r>
      <w:r>
        <w:t>входное сопротивление</w:t>
      </w:r>
    </w:p>
    <w:p w14:paraId="1115D947" w14:textId="3855F8E9" w:rsidR="00A4121F" w:rsidRDefault="00A4121F" w:rsidP="00A4121F">
      <w:r>
        <w:rPr>
          <w:lang w:val="en-US"/>
        </w:rPr>
        <w:t>h</w:t>
      </w:r>
      <w:r w:rsidRPr="000D0BD9">
        <w:t>11</w:t>
      </w:r>
      <w:proofErr w:type="gramStart"/>
      <w:r w:rsidRPr="000D0BD9">
        <w:t>=(</w:t>
      </w:r>
      <w:proofErr w:type="gramEnd"/>
      <w:r w:rsidRPr="000D0BD9">
        <w:t>0.</w:t>
      </w:r>
      <w:r>
        <w:t>748</w:t>
      </w:r>
      <w:r w:rsidRPr="000D0BD9">
        <w:t>-0.</w:t>
      </w:r>
      <w:r>
        <w:t>722</w:t>
      </w:r>
      <w:r w:rsidRPr="000D0BD9">
        <w:t xml:space="preserve">)/ </w:t>
      </w:r>
      <w:r>
        <w:t>(</w:t>
      </w:r>
      <w:r w:rsidRPr="000D0BD9">
        <w:t>(500 - 100) × 10⁻⁶</w:t>
      </w:r>
      <w:r>
        <w:t>)</w:t>
      </w:r>
      <w:r w:rsidRPr="000D0BD9">
        <w:t>=</w:t>
      </w:r>
      <w:r>
        <w:t xml:space="preserve"> 6</w:t>
      </w:r>
      <w:r w:rsidRPr="000D0BD9">
        <w:t>5</w:t>
      </w:r>
      <w:r>
        <w:t xml:space="preserve"> Ом</w:t>
      </w:r>
    </w:p>
    <w:p w14:paraId="4A7A7D23" w14:textId="77777777" w:rsidR="005661FC" w:rsidRDefault="005661FC" w:rsidP="005661FC">
      <w:r>
        <w:rPr>
          <w:lang w:val="en-US"/>
        </w:rPr>
        <w:t>h</w:t>
      </w:r>
      <w:r w:rsidRPr="005661FC">
        <w:t>12-</w:t>
      </w:r>
      <w:r>
        <w:t>коэффициент обратной связи</w:t>
      </w:r>
    </w:p>
    <w:p w14:paraId="553AC3E8" w14:textId="3354905D" w:rsidR="005661FC" w:rsidRPr="00EA2A2E" w:rsidRDefault="00EA2A2E" w:rsidP="00EA2A2E">
      <w:pPr>
        <w:spacing w:before="240" w:after="240"/>
        <w:rPr>
          <w:b/>
          <w:bCs/>
        </w:rPr>
      </w:pPr>
      <w:r>
        <w:t>h12 = (0.781 - 0.722) / (5 - 0) = 0,0118</w:t>
      </w:r>
    </w:p>
    <w:p w14:paraId="22A346DC" w14:textId="77777777" w:rsidR="00A4121F" w:rsidRPr="000D0BD9" w:rsidRDefault="00A4121F" w:rsidP="00A4121F">
      <w:r>
        <w:rPr>
          <w:lang w:val="en-US"/>
        </w:rPr>
        <w:t>h</w:t>
      </w:r>
      <w:r w:rsidRPr="000D0BD9">
        <w:t>2</w:t>
      </w:r>
      <w:r>
        <w:t>1</w:t>
      </w:r>
      <w:r w:rsidRPr="000D0BD9">
        <w:t>-</w:t>
      </w:r>
      <w:r>
        <w:t>коэффициент</w:t>
      </w:r>
      <w:r w:rsidRPr="000D0BD9">
        <w:t xml:space="preserve"> </w:t>
      </w:r>
      <w:r>
        <w:t>усиления</w:t>
      </w:r>
      <w:r w:rsidRPr="000D0BD9">
        <w:t xml:space="preserve"> </w:t>
      </w:r>
      <w:r>
        <w:t>тока</w:t>
      </w:r>
    </w:p>
    <w:p w14:paraId="0AAB9916" w14:textId="15D3DDB6" w:rsidR="00A4121F" w:rsidRDefault="00A4121F" w:rsidP="00A4121F">
      <w:pPr>
        <w:spacing w:before="240" w:after="240"/>
      </w:pPr>
      <w:r>
        <w:t>h21 = (33 - 19) × 10⁻³ / (200 - 100) × 10⁻⁶ = 140</w:t>
      </w:r>
    </w:p>
    <w:p w14:paraId="09531EF2" w14:textId="77777777" w:rsidR="00A4121F" w:rsidRDefault="00A4121F" w:rsidP="00A4121F">
      <w:pPr>
        <w:spacing w:before="240" w:after="240"/>
      </w:pPr>
      <w:r>
        <w:rPr>
          <w:lang w:val="en-US"/>
        </w:rPr>
        <w:t>h</w:t>
      </w:r>
      <w:r w:rsidRPr="00A4121F">
        <w:t>22-</w:t>
      </w:r>
      <w:r>
        <w:t>выходная проводимость</w:t>
      </w:r>
    </w:p>
    <w:p w14:paraId="3996F072" w14:textId="4A46B65C" w:rsidR="007A1A8C" w:rsidRDefault="00A4121F" w:rsidP="007A1A8C">
      <w:pPr>
        <w:spacing w:before="240" w:after="240"/>
        <w:rPr>
          <w:b/>
          <w:bCs/>
        </w:rPr>
      </w:pPr>
      <w:r>
        <w:t>h22 = (25 - 19) ×10⁻³ / (12 - 5) = 0</w:t>
      </w:r>
      <w:r w:rsidRPr="00A4121F">
        <w:t>.</w:t>
      </w:r>
      <w:r>
        <w:t xml:space="preserve">857 </w:t>
      </w:r>
      <w:proofErr w:type="spellStart"/>
      <w:r>
        <w:t>мСм</w:t>
      </w:r>
      <w:proofErr w:type="spellEnd"/>
    </w:p>
    <w:p w14:paraId="15CED545" w14:textId="77777777" w:rsidR="007A1A8C" w:rsidRPr="007A1A8C" w:rsidRDefault="007A1A8C" w:rsidP="007A1A8C">
      <w:pPr>
        <w:spacing w:before="240" w:after="240"/>
        <w:rPr>
          <w:b/>
          <w:bCs/>
        </w:rPr>
      </w:pPr>
    </w:p>
    <w:p w14:paraId="1541F5B0" w14:textId="77777777" w:rsidR="007A1A8C" w:rsidRDefault="007A1A8C" w:rsidP="007A1A8C">
      <w:r>
        <w:t>Вывод:</w:t>
      </w:r>
    </w:p>
    <w:p w14:paraId="1E7B2653" w14:textId="77777777" w:rsidR="007A1A8C" w:rsidRDefault="007A1A8C" w:rsidP="007A1A8C">
      <w:r>
        <w:t>В ходе работы были сняты входные и выходные ВАХ биполярных транзисторов 2N2222</w:t>
      </w:r>
      <w:r>
        <w:rPr>
          <w:lang w:val="en-US"/>
        </w:rPr>
        <w:t>A</w:t>
      </w:r>
      <w:r w:rsidRPr="005617F0">
        <w:t xml:space="preserve"> </w:t>
      </w:r>
      <w:r>
        <w:t xml:space="preserve">и </w:t>
      </w:r>
      <w:r w:rsidRPr="005617F0">
        <w:t>2N3906</w:t>
      </w:r>
      <w:r>
        <w:t>, построены графики и определены h-параметры.</w:t>
      </w:r>
    </w:p>
    <w:p w14:paraId="0D8E96D4" w14:textId="77777777" w:rsidR="00867252" w:rsidRDefault="00867252" w:rsidP="00867252">
      <w:pPr>
        <w:spacing w:before="240" w:after="240"/>
      </w:pPr>
      <w:r>
        <w:rPr>
          <w:b/>
          <w:bCs/>
        </w:rPr>
        <w:t>3 задание</w:t>
      </w:r>
    </w:p>
    <w:tbl>
      <w:tblPr>
        <w:tblW w:w="79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276"/>
        <w:gridCol w:w="709"/>
        <w:gridCol w:w="708"/>
        <w:gridCol w:w="851"/>
        <w:gridCol w:w="850"/>
        <w:gridCol w:w="851"/>
        <w:gridCol w:w="1417"/>
      </w:tblGrid>
      <w:tr w:rsidR="00867252" w14:paraId="167E4A34" w14:textId="77777777" w:rsidTr="003C76A2">
        <w:trPr>
          <w:trHeight w:val="420"/>
        </w:trPr>
        <w:tc>
          <w:tcPr>
            <w:tcW w:w="25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CE868" w14:textId="77777777" w:rsidR="00867252" w:rsidRDefault="00867252" w:rsidP="003C76A2">
            <w:pPr>
              <w:widowControl w:val="0"/>
              <w:spacing w:line="240" w:lineRule="auto"/>
            </w:pPr>
            <w:r w:rsidRPr="00F51300">
              <w:t xml:space="preserve">Напряжение </w:t>
            </w:r>
            <w:proofErr w:type="spellStart"/>
            <w:r w:rsidRPr="00F51300">
              <w:t>Uси</w:t>
            </w:r>
            <w:proofErr w:type="spellEnd"/>
            <w:r w:rsidRPr="00F51300">
              <w:t>, В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CA9C2" w14:textId="77777777" w:rsidR="00867252" w:rsidRDefault="00867252" w:rsidP="003C76A2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9585C" w14:textId="77777777" w:rsidR="00867252" w:rsidRDefault="00867252" w:rsidP="003C76A2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F95F2" w14:textId="77777777" w:rsidR="00867252" w:rsidRDefault="00867252" w:rsidP="003C76A2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81432" w14:textId="77777777" w:rsidR="00867252" w:rsidRDefault="00867252" w:rsidP="003C76A2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B8D3F" w14:textId="77777777" w:rsidR="00867252" w:rsidRDefault="00867252" w:rsidP="003C76A2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65D83" w14:textId="77777777" w:rsidR="00867252" w:rsidRDefault="00867252" w:rsidP="003C76A2">
            <w:pPr>
              <w:widowControl w:val="0"/>
              <w:spacing w:line="240" w:lineRule="auto"/>
            </w:pPr>
            <w:r>
              <w:t>12</w:t>
            </w:r>
          </w:p>
        </w:tc>
      </w:tr>
      <w:tr w:rsidR="00867252" w14:paraId="487158EC" w14:textId="77777777" w:rsidTr="003C76A2">
        <w:trPr>
          <w:trHeight w:val="420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F1632E" w14:textId="77777777" w:rsidR="00867252" w:rsidRDefault="00867252" w:rsidP="003C76A2">
            <w:pPr>
              <w:widowControl w:val="0"/>
              <w:spacing w:line="240" w:lineRule="auto"/>
            </w:pPr>
            <w:r>
              <w:t xml:space="preserve">Ток стока </w:t>
            </w:r>
            <w:proofErr w:type="spellStart"/>
            <w:r>
              <w:t>Iс</w:t>
            </w:r>
            <w:proofErr w:type="spellEnd"/>
            <w:r>
              <w:t xml:space="preserve">, мА при напряжении </w:t>
            </w:r>
            <w:proofErr w:type="spellStart"/>
            <w:r>
              <w:t>Uзи</w:t>
            </w:r>
            <w:proofErr w:type="spellEnd"/>
            <w:r>
              <w:t>, В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692F9" w14:textId="77777777" w:rsidR="00867252" w:rsidRDefault="00867252" w:rsidP="003C76A2">
            <w:pPr>
              <w:widowControl w:val="0"/>
              <w:spacing w:line="240" w:lineRule="auto"/>
            </w:pPr>
            <w:r>
              <w:t>Для J211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1F95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4D0B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59C8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0106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F737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EBBC" w14:textId="77777777" w:rsidR="00867252" w:rsidRDefault="00867252" w:rsidP="003C76A2">
            <w:pPr>
              <w:widowControl w:val="0"/>
              <w:spacing w:line="240" w:lineRule="auto"/>
            </w:pPr>
          </w:p>
        </w:tc>
      </w:tr>
      <w:tr w:rsidR="00867252" w14:paraId="0A5A2D26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6D3678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F602D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7C3C" w14:textId="77777777" w:rsidR="00867252" w:rsidRDefault="00867252" w:rsidP="003C76A2">
            <w:pPr>
              <w:widowControl w:val="0"/>
              <w:spacing w:line="240" w:lineRule="auto"/>
            </w:pPr>
            <w:r>
              <w:t>2,8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D421" w14:textId="77777777" w:rsidR="00867252" w:rsidRDefault="00867252" w:rsidP="003C76A2">
            <w:pPr>
              <w:widowControl w:val="0"/>
              <w:spacing w:line="240" w:lineRule="auto"/>
            </w:pPr>
            <w:r>
              <w:t>4,2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B0A8" w14:textId="77777777" w:rsidR="00867252" w:rsidRDefault="00867252" w:rsidP="003C76A2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FF7C" w14:textId="77777777" w:rsidR="00867252" w:rsidRDefault="00867252" w:rsidP="003C76A2">
            <w:pPr>
              <w:widowControl w:val="0"/>
              <w:spacing w:line="240" w:lineRule="auto"/>
            </w:pPr>
            <w:r>
              <w:t>5,4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2BD0" w14:textId="77777777" w:rsidR="00867252" w:rsidRDefault="00867252" w:rsidP="003C76A2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9678" w14:textId="77777777" w:rsidR="00867252" w:rsidRDefault="00867252" w:rsidP="003C76A2">
            <w:pPr>
              <w:widowControl w:val="0"/>
              <w:spacing w:line="240" w:lineRule="auto"/>
            </w:pPr>
            <w:r>
              <w:t>6,1</w:t>
            </w:r>
          </w:p>
        </w:tc>
      </w:tr>
      <w:tr w:rsidR="00867252" w14:paraId="7911ED36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82BD15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CA3E5" w14:textId="77777777" w:rsidR="00867252" w:rsidRDefault="00867252" w:rsidP="003C76A2">
            <w:pPr>
              <w:widowControl w:val="0"/>
              <w:spacing w:line="240" w:lineRule="auto"/>
            </w:pPr>
            <w:r>
              <w:t>-0.5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7D27" w14:textId="77777777" w:rsidR="00867252" w:rsidRDefault="00867252" w:rsidP="003C76A2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2FD6" w14:textId="77777777" w:rsidR="00867252" w:rsidRDefault="00867252" w:rsidP="003C76A2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0986" w14:textId="77777777" w:rsidR="00867252" w:rsidRDefault="00867252" w:rsidP="003C76A2">
            <w:pPr>
              <w:widowControl w:val="0"/>
              <w:spacing w:line="240" w:lineRule="auto"/>
            </w:pPr>
            <w:r>
              <w:t>3,6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18EC" w14:textId="77777777" w:rsidR="00867252" w:rsidRDefault="00867252" w:rsidP="003C76A2">
            <w:pPr>
              <w:widowControl w:val="0"/>
              <w:spacing w:line="240" w:lineRule="auto"/>
            </w:pPr>
            <w:r>
              <w:t>3,9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D4E6" w14:textId="77777777" w:rsidR="00867252" w:rsidRDefault="00867252" w:rsidP="003C76A2">
            <w:pPr>
              <w:widowControl w:val="0"/>
              <w:spacing w:line="240" w:lineRule="auto"/>
            </w:pPr>
            <w:r>
              <w:t>4,3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5A1E" w14:textId="77777777" w:rsidR="00867252" w:rsidRDefault="00867252" w:rsidP="003C76A2">
            <w:pPr>
              <w:widowControl w:val="0"/>
              <w:spacing w:line="240" w:lineRule="auto"/>
            </w:pPr>
            <w:r>
              <w:t>4,4</w:t>
            </w:r>
          </w:p>
        </w:tc>
      </w:tr>
      <w:tr w:rsidR="00867252" w14:paraId="4060FB56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C6394A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0A26D" w14:textId="77777777" w:rsidR="00867252" w:rsidRDefault="00867252" w:rsidP="003C76A2">
            <w:pPr>
              <w:widowControl w:val="0"/>
              <w:spacing w:line="240" w:lineRule="auto"/>
            </w:pPr>
            <w:r>
              <w:t>-1.0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0191" w14:textId="77777777" w:rsidR="00867252" w:rsidRDefault="00867252" w:rsidP="003C76A2">
            <w:pPr>
              <w:widowControl w:val="0"/>
              <w:spacing w:line="240" w:lineRule="auto"/>
            </w:pPr>
            <w:r>
              <w:t>1,3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0CF1" w14:textId="77777777" w:rsidR="00867252" w:rsidRDefault="00867252" w:rsidP="003C76A2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375F" w14:textId="77777777" w:rsidR="00867252" w:rsidRDefault="00867252" w:rsidP="003C76A2">
            <w:pPr>
              <w:widowControl w:val="0"/>
              <w:spacing w:line="240" w:lineRule="auto"/>
            </w:pPr>
            <w:r>
              <w:t>2,4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E55E" w14:textId="77777777" w:rsidR="00867252" w:rsidRDefault="00867252" w:rsidP="003C76A2">
            <w:pPr>
              <w:widowControl w:val="0"/>
              <w:spacing w:line="240" w:lineRule="auto"/>
            </w:pPr>
            <w:r>
              <w:t>2,6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2749" w14:textId="77777777" w:rsidR="00867252" w:rsidRDefault="00867252" w:rsidP="003C76A2">
            <w:pPr>
              <w:widowControl w:val="0"/>
              <w:spacing w:line="240" w:lineRule="auto"/>
            </w:pPr>
            <w:r>
              <w:t>2,9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D0B9" w14:textId="77777777" w:rsidR="00867252" w:rsidRDefault="00867252" w:rsidP="003C76A2">
            <w:pPr>
              <w:widowControl w:val="0"/>
              <w:spacing w:line="240" w:lineRule="auto"/>
            </w:pPr>
            <w:r>
              <w:t>3</w:t>
            </w:r>
          </w:p>
        </w:tc>
      </w:tr>
      <w:tr w:rsidR="00867252" w14:paraId="7D751F48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96E512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EC16D" w14:textId="77777777" w:rsidR="00867252" w:rsidRDefault="00867252" w:rsidP="003C76A2">
            <w:pPr>
              <w:widowControl w:val="0"/>
              <w:spacing w:line="240" w:lineRule="auto"/>
            </w:pPr>
            <w:r>
              <w:t>-2.5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3CED" w14:textId="77777777" w:rsidR="00867252" w:rsidRDefault="00867252" w:rsidP="003C76A2">
            <w:pPr>
              <w:widowControl w:val="0"/>
              <w:spacing w:line="240" w:lineRule="auto"/>
            </w:pPr>
            <w:r>
              <w:t>0,4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3122" w14:textId="77777777" w:rsidR="00867252" w:rsidRDefault="00867252" w:rsidP="003C76A2">
            <w:pPr>
              <w:widowControl w:val="0"/>
              <w:spacing w:line="240" w:lineRule="auto"/>
            </w:pPr>
            <w:r>
              <w:t>0,6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A172" w14:textId="77777777" w:rsidR="00867252" w:rsidRDefault="00867252" w:rsidP="003C76A2">
            <w:pPr>
              <w:widowControl w:val="0"/>
              <w:spacing w:line="240" w:lineRule="auto"/>
            </w:pPr>
            <w:r>
              <w:t>0,7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5FD0" w14:textId="77777777" w:rsidR="00867252" w:rsidRDefault="00867252" w:rsidP="003C76A2">
            <w:pPr>
              <w:widowControl w:val="0"/>
              <w:spacing w:line="240" w:lineRule="auto"/>
            </w:pPr>
            <w:r>
              <w:t>0,8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A0C0" w14:textId="77777777" w:rsidR="00867252" w:rsidRDefault="00867252" w:rsidP="003C76A2">
            <w:pPr>
              <w:widowControl w:val="0"/>
              <w:spacing w:line="240" w:lineRule="auto"/>
            </w:pPr>
            <w:r>
              <w:t>0,9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DF0F" w14:textId="77777777" w:rsidR="00867252" w:rsidRDefault="00867252" w:rsidP="003C76A2">
            <w:pPr>
              <w:widowControl w:val="0"/>
              <w:spacing w:line="240" w:lineRule="auto"/>
            </w:pPr>
            <w:r>
              <w:t>0,9</w:t>
            </w:r>
          </w:p>
        </w:tc>
      </w:tr>
      <w:tr w:rsidR="00867252" w14:paraId="123E61AD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3E0F63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0F0C1" w14:textId="77777777" w:rsidR="00867252" w:rsidRDefault="00867252" w:rsidP="003C76A2">
            <w:pPr>
              <w:widowControl w:val="0"/>
              <w:spacing w:line="240" w:lineRule="auto"/>
            </w:pPr>
            <w:r>
              <w:t>-3.56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E0E7" w14:textId="77777777" w:rsidR="00867252" w:rsidRDefault="00867252" w:rsidP="003C76A2">
            <w:pPr>
              <w:widowControl w:val="0"/>
              <w:spacing w:line="240" w:lineRule="auto"/>
            </w:pPr>
            <w:r>
              <w:t>0,05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A7A8" w14:textId="77777777" w:rsidR="00867252" w:rsidRDefault="00867252" w:rsidP="003C76A2">
            <w:pPr>
              <w:widowControl w:val="0"/>
              <w:spacing w:line="240" w:lineRule="auto"/>
            </w:pPr>
            <w:r>
              <w:t>0,08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922D" w14:textId="77777777" w:rsidR="00867252" w:rsidRDefault="00867252" w:rsidP="003C76A2">
            <w:pPr>
              <w:widowControl w:val="0"/>
              <w:spacing w:line="240" w:lineRule="auto"/>
            </w:pPr>
            <w:r>
              <w:t>0,1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A064" w14:textId="77777777" w:rsidR="00867252" w:rsidRDefault="00867252" w:rsidP="003C76A2">
            <w:pPr>
              <w:widowControl w:val="0"/>
              <w:spacing w:line="240" w:lineRule="auto"/>
            </w:pPr>
            <w:r>
              <w:t>0,11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E037" w14:textId="77777777" w:rsidR="00867252" w:rsidRDefault="00867252" w:rsidP="003C76A2">
            <w:pPr>
              <w:widowControl w:val="0"/>
              <w:spacing w:line="240" w:lineRule="auto"/>
            </w:pPr>
            <w:r>
              <w:t>0,12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6730" w14:textId="77777777" w:rsidR="00867252" w:rsidRDefault="00867252" w:rsidP="003C76A2">
            <w:pPr>
              <w:widowControl w:val="0"/>
              <w:spacing w:line="240" w:lineRule="auto"/>
            </w:pPr>
            <w:r>
              <w:t>0,12</w:t>
            </w:r>
          </w:p>
        </w:tc>
      </w:tr>
      <w:tr w:rsidR="00867252" w14:paraId="7F9859D1" w14:textId="77777777" w:rsidTr="003C76A2">
        <w:trPr>
          <w:trHeight w:val="420"/>
        </w:trPr>
        <w:tc>
          <w:tcPr>
            <w:tcW w:w="126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5D707" w14:textId="77777777" w:rsidR="00867252" w:rsidRDefault="00867252" w:rsidP="003C76A2">
            <w:pPr>
              <w:widowControl w:val="0"/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715AF" w14:textId="77777777" w:rsidR="00867252" w:rsidRDefault="00867252" w:rsidP="003C76A2">
            <w:pPr>
              <w:widowControl w:val="0"/>
              <w:spacing w:line="240" w:lineRule="auto"/>
            </w:pPr>
            <w:r>
              <w:t>-4.0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DB60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D502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6D1E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E4FF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0752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91DB" w14:textId="77777777" w:rsidR="00867252" w:rsidRDefault="00867252" w:rsidP="003C76A2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12BAB046" w14:textId="77777777" w:rsidR="00867252" w:rsidRDefault="00867252" w:rsidP="00867252">
      <w:pPr>
        <w:rPr>
          <w:rFonts w:ascii="Arial" w:hAnsi="Arial" w:cs="Arial"/>
        </w:rPr>
      </w:pPr>
    </w:p>
    <w:p w14:paraId="1F091EF6" w14:textId="77777777" w:rsidR="00867252" w:rsidRDefault="00867252" w:rsidP="00867252">
      <w:pPr>
        <w:rPr>
          <w:sz w:val="28"/>
          <w:szCs w:val="28"/>
          <w:lang w:val="en-US"/>
        </w:rPr>
      </w:pPr>
      <w:r w:rsidRPr="00F51300">
        <w:rPr>
          <w:noProof/>
          <w:sz w:val="28"/>
          <w:szCs w:val="28"/>
          <w:lang w:val="en-US"/>
        </w:rPr>
        <w:drawing>
          <wp:inline distT="0" distB="0" distL="0" distR="0" wp14:anchorId="533BE9DF" wp14:editId="3C87FADC">
            <wp:extent cx="5353050" cy="2776377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424" cy="27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7951" w14:textId="7A747C87" w:rsidR="00867252" w:rsidRDefault="00867252" w:rsidP="00867252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Зелёный</w:t>
      </w:r>
      <w:r w:rsidRPr="00506CE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 w:rsidRPr="00506CED">
        <w:rPr>
          <w:sz w:val="28"/>
          <w:szCs w:val="28"/>
          <w:lang w:val="en-US"/>
        </w:rPr>
        <w:t xml:space="preserve">=0, </w:t>
      </w:r>
      <w:r>
        <w:rPr>
          <w:sz w:val="28"/>
          <w:szCs w:val="28"/>
        </w:rPr>
        <w:t>Синий</w:t>
      </w:r>
      <w:r w:rsidRPr="00506CED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 w:rsidRPr="00506CED">
        <w:rPr>
          <w:sz w:val="28"/>
          <w:szCs w:val="28"/>
          <w:lang w:val="en-US"/>
        </w:rPr>
        <w:t xml:space="preserve">=-0,5, </w:t>
      </w:r>
      <w:r>
        <w:rPr>
          <w:sz w:val="28"/>
          <w:szCs w:val="28"/>
        </w:rPr>
        <w:t>Красный</w:t>
      </w:r>
      <w:r w:rsidRPr="00506CED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 w:rsidRPr="00506CED">
        <w:rPr>
          <w:sz w:val="28"/>
          <w:szCs w:val="28"/>
          <w:lang w:val="en-US"/>
        </w:rPr>
        <w:t xml:space="preserve">=-1, </w:t>
      </w:r>
      <w:r>
        <w:rPr>
          <w:sz w:val="28"/>
          <w:szCs w:val="28"/>
        </w:rPr>
        <w:t>Фиолетовый</w:t>
      </w:r>
      <w:r w:rsidRPr="00506CED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 w:rsidRPr="00506CED">
        <w:rPr>
          <w:sz w:val="28"/>
          <w:szCs w:val="28"/>
          <w:lang w:val="en-US"/>
        </w:rPr>
        <w:t xml:space="preserve">=-2,5, </w:t>
      </w:r>
      <w:r>
        <w:rPr>
          <w:sz w:val="28"/>
          <w:szCs w:val="28"/>
        </w:rPr>
        <w:t>Голубой</w:t>
      </w:r>
      <w:r w:rsidRPr="00506CED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>
        <w:rPr>
          <w:sz w:val="28"/>
          <w:szCs w:val="28"/>
          <w:lang w:val="en-US"/>
        </w:rPr>
        <w:t>=</w:t>
      </w:r>
      <w:r w:rsidRPr="00506CED">
        <w:rPr>
          <w:sz w:val="28"/>
          <w:szCs w:val="28"/>
          <w:lang w:val="en-US"/>
        </w:rPr>
        <w:t xml:space="preserve">-3,56, </w:t>
      </w:r>
      <w:r>
        <w:rPr>
          <w:sz w:val="28"/>
          <w:szCs w:val="28"/>
        </w:rPr>
        <w:t>Чёрный</w:t>
      </w:r>
      <w:r w:rsidRPr="00506CED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зи</w:t>
      </w:r>
      <w:proofErr w:type="spellEnd"/>
      <w:r w:rsidRPr="00506CED">
        <w:rPr>
          <w:sz w:val="28"/>
          <w:szCs w:val="28"/>
          <w:lang w:val="en-US"/>
        </w:rPr>
        <w:t>=-4</w:t>
      </w:r>
    </w:p>
    <w:p w14:paraId="61DA42BF" w14:textId="417D9D4E" w:rsidR="00886138" w:rsidRDefault="00817227" w:rsidP="00867252">
      <w:pPr>
        <w:rPr>
          <w:sz w:val="28"/>
          <w:szCs w:val="28"/>
          <w:lang w:val="en-US"/>
        </w:rPr>
      </w:pPr>
      <w:r w:rsidRPr="00817227">
        <w:rPr>
          <w:noProof/>
          <w:sz w:val="28"/>
          <w:szCs w:val="28"/>
          <w:lang w:val="en-US"/>
        </w:rPr>
        <w:drawing>
          <wp:inline distT="0" distB="0" distL="0" distR="0" wp14:anchorId="0B089B92" wp14:editId="3009CAC4">
            <wp:extent cx="5940425" cy="33985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FE9" w14:textId="1A5B9244" w:rsidR="00886138" w:rsidRDefault="00886138" w:rsidP="00867252">
      <w:r>
        <w:t>S = ΔI_С / ΔU_ЗИ</w:t>
      </w:r>
    </w:p>
    <w:p w14:paraId="536ADFBA" w14:textId="3EED7326" w:rsidR="00886138" w:rsidRDefault="00886138" w:rsidP="0029426A">
      <w:r>
        <w:rPr>
          <w:lang w:val="en-US"/>
        </w:rPr>
        <w:lastRenderedPageBreak/>
        <w:t>S</w:t>
      </w:r>
      <w:r w:rsidRPr="00886138">
        <w:t xml:space="preserve"> = </w:t>
      </w:r>
      <w:r>
        <w:t>(</w:t>
      </w:r>
      <w:r w:rsidRPr="00886138">
        <w:t>3</w:t>
      </w:r>
      <w:r>
        <w:t xml:space="preserve"> – </w:t>
      </w:r>
      <w:r w:rsidRPr="00886138">
        <w:t>0.9</w:t>
      </w:r>
      <w:r>
        <w:t xml:space="preserve">) × 10⁻³ / (2.5 - 1.0) </w:t>
      </w:r>
      <w:r w:rsidRPr="00886138">
        <w:t xml:space="preserve">= </w:t>
      </w:r>
      <w:r w:rsidRPr="00193B09">
        <w:t>1.4</w:t>
      </w:r>
      <w:r>
        <w:t xml:space="preserve"> мА/В</w:t>
      </w:r>
    </w:p>
    <w:p w14:paraId="0675EA7A" w14:textId="77777777" w:rsidR="00886138" w:rsidRDefault="00886138" w:rsidP="00886138">
      <w:pPr>
        <w:rPr>
          <w:b/>
          <w:bCs/>
        </w:rPr>
      </w:pPr>
      <w:r>
        <w:rPr>
          <w:b/>
          <w:bCs/>
        </w:rPr>
        <w:t>Вывод:</w:t>
      </w:r>
    </w:p>
    <w:p w14:paraId="74B11120" w14:textId="553A18E3" w:rsidR="00886138" w:rsidRDefault="00886138" w:rsidP="00886138">
      <w:pPr>
        <w:rPr>
          <w:rFonts w:eastAsia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Были сняты выходные ВАХ и </w:t>
      </w:r>
      <w:proofErr w:type="spellStart"/>
      <w:r>
        <w:rPr>
          <w:rFonts w:ascii="Arial Unicode MS" w:eastAsia="Arial Unicode MS" w:hAnsi="Arial Unicode MS" w:cs="Arial Unicode MS"/>
        </w:rPr>
        <w:t>стоко</w:t>
      </w:r>
      <w:proofErr w:type="spellEnd"/>
      <w:r>
        <w:rPr>
          <w:rFonts w:ascii="Arial Unicode MS" w:eastAsia="Arial Unicode MS" w:hAnsi="Arial Unicode MS" w:cs="Arial Unicode MS"/>
        </w:rPr>
        <w:t xml:space="preserve">-затворная характеристика транзистора J211. Выходные ВАХ показали, что ток стока уменьшается с увеличением отрицательного напряжения затвора и выходит на насыщение при малых U_СИ. При U_ЗИ = -4 В ток стока практически равен нулю — транзистор закрыт. </w:t>
      </w:r>
    </w:p>
    <w:p w14:paraId="30D9A331" w14:textId="285669C4" w:rsidR="0089234F" w:rsidRDefault="0089234F" w:rsidP="00886138">
      <w:pPr>
        <w:rPr>
          <w:rFonts w:eastAsia="Arial Unicode MS" w:cs="Arial Unicode MS"/>
        </w:rPr>
      </w:pPr>
    </w:p>
    <w:p w14:paraId="16244B50" w14:textId="5F30A3E7" w:rsidR="0089234F" w:rsidRPr="0089234F" w:rsidRDefault="0089234F" w:rsidP="00886138">
      <w:r>
        <w:rPr>
          <w:noProof/>
        </w:rPr>
        <w:drawing>
          <wp:inline distT="0" distB="0" distL="0" distR="0" wp14:anchorId="680CB01B" wp14:editId="49CCD7D2">
            <wp:extent cx="5457825" cy="33528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84CC" w14:textId="689E5513" w:rsidR="0089234F" w:rsidRPr="0089234F" w:rsidRDefault="0089234F" w:rsidP="0089234F">
      <w:pPr>
        <w:spacing w:after="240"/>
      </w:pPr>
      <w:r w:rsidRPr="0089234F">
        <w:t>S = ΔI_С / ΔU_ЗИ на линейном участке (от 0 до 4 В):</w:t>
      </w:r>
    </w:p>
    <w:p w14:paraId="36675DA9" w14:textId="53A6DF06" w:rsidR="00886138" w:rsidRPr="00193B09" w:rsidRDefault="0089234F" w:rsidP="0029426A">
      <w:r>
        <w:t>S = (</w:t>
      </w:r>
      <w:r w:rsidRPr="00193B09">
        <w:t>502.2</w:t>
      </w:r>
      <w:r>
        <w:t xml:space="preserve"> – </w:t>
      </w:r>
      <w:r w:rsidRPr="00193B09">
        <w:t>433.847</w:t>
      </w:r>
      <w:r>
        <w:t>) / (</w:t>
      </w:r>
      <w:r w:rsidRPr="00193B09">
        <w:t>4</w:t>
      </w:r>
      <w:r>
        <w:t xml:space="preserve"> - </w:t>
      </w:r>
      <w:r w:rsidRPr="00193B09">
        <w:t>0</w:t>
      </w:r>
      <w:r>
        <w:t>) =</w:t>
      </w:r>
      <w:r w:rsidRPr="00193B09">
        <w:t xml:space="preserve"> 17.09</w:t>
      </w:r>
      <w:r w:rsidR="001E5474" w:rsidRPr="00193B09">
        <w:t xml:space="preserve"> </w:t>
      </w:r>
      <w:r w:rsidR="001E5474" w:rsidRPr="001E5474">
        <w:t>мА/В</w:t>
      </w:r>
    </w:p>
    <w:p w14:paraId="2B907CCF" w14:textId="43C6CB1C" w:rsidR="0029426A" w:rsidRDefault="0029426A" w:rsidP="0029426A">
      <w:pPr>
        <w:rPr>
          <w:b/>
          <w:bCs/>
        </w:rPr>
      </w:pPr>
      <w:r>
        <w:rPr>
          <w:b/>
          <w:bCs/>
        </w:rPr>
        <w:t>Тестовые задания:</w:t>
      </w:r>
    </w:p>
    <w:p w14:paraId="0D091DCF" w14:textId="77777777" w:rsidR="001E5474" w:rsidRPr="001E5474" w:rsidRDefault="001E5474" w:rsidP="001E5474">
      <w:r w:rsidRPr="001E5474">
        <w:t>Вывод:</w:t>
      </w:r>
    </w:p>
    <w:p w14:paraId="3C6ADA86" w14:textId="26780B84" w:rsidR="001E5474" w:rsidRPr="001E5474" w:rsidRDefault="001E5474" w:rsidP="001E5474">
      <w:r w:rsidRPr="001E5474">
        <w:t xml:space="preserve">С помощью прибора IV </w:t>
      </w:r>
      <w:proofErr w:type="spellStart"/>
      <w:r w:rsidRPr="001E5474">
        <w:t>Analyzer</w:t>
      </w:r>
      <w:proofErr w:type="spellEnd"/>
      <w:r w:rsidRPr="001E5474">
        <w:t xml:space="preserve"> было снято семейство выходных ВАХ транзистора IRF</w:t>
      </w:r>
      <w:r>
        <w:rPr>
          <w:lang w:val="en-US"/>
        </w:rPr>
        <w:t>L</w:t>
      </w:r>
      <w:r w:rsidRPr="001E5474">
        <w:t>9014</w:t>
      </w:r>
      <w:r>
        <w:rPr>
          <w:lang w:val="en-US"/>
        </w:rPr>
        <w:t>a</w:t>
      </w:r>
      <w:r w:rsidRPr="001E5474">
        <w:t xml:space="preserve">. В отличие от J211, IRF710 является транзистором с индуцированным каналом — при U_ЗИ ниже порогового напряжения (~3 В) ток стока отсутствует. При увеличении U_ЗИ ток стока резко возрастает. Крутизна </w:t>
      </w:r>
      <w:proofErr w:type="spellStart"/>
      <w:r w:rsidRPr="001E5474">
        <w:t>стоко</w:t>
      </w:r>
      <w:proofErr w:type="spellEnd"/>
      <w:r w:rsidRPr="001E5474">
        <w:t>-затворной характеристики S ≈ 17 мА/В, что значительно превышает значение для J211 — это объясняется большой мощностью транзистора IRF710.</w:t>
      </w:r>
    </w:p>
    <w:p w14:paraId="6110D9F4" w14:textId="2155441C" w:rsidR="0029426A" w:rsidRDefault="0029426A" w:rsidP="0029426A">
      <w:pPr>
        <w:spacing w:before="240" w:after="240"/>
      </w:pPr>
      <w:bookmarkStart w:id="0" w:name="_f1fcwmhxs6m"/>
      <w:bookmarkEnd w:id="0"/>
      <w:r>
        <w:rPr>
          <w:b/>
          <w:noProof/>
          <w:color w:val="000000"/>
        </w:rPr>
        <w:drawing>
          <wp:inline distT="0" distB="0" distL="0" distR="0" wp14:anchorId="69587EB5" wp14:editId="364572E3">
            <wp:extent cx="5734050" cy="476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4DCA" w14:textId="77777777" w:rsidR="0029426A" w:rsidRPr="0029426A" w:rsidRDefault="0029426A" w:rsidP="0029426A">
      <w:pPr>
        <w:numPr>
          <w:ilvl w:val="0"/>
          <w:numId w:val="1"/>
        </w:numPr>
        <w:spacing w:before="240" w:after="0" w:line="276" w:lineRule="auto"/>
      </w:pPr>
      <w:r w:rsidRPr="0029426A">
        <w:t>отсечка — оба перехода закрыты, ток почти отсутствует;</w:t>
      </w:r>
    </w:p>
    <w:p w14:paraId="61632AA7" w14:textId="77777777" w:rsidR="0029426A" w:rsidRPr="0029426A" w:rsidRDefault="0029426A" w:rsidP="0029426A">
      <w:pPr>
        <w:numPr>
          <w:ilvl w:val="0"/>
          <w:numId w:val="1"/>
        </w:numPr>
        <w:spacing w:after="0" w:line="276" w:lineRule="auto"/>
      </w:pPr>
      <w:r w:rsidRPr="0029426A">
        <w:t>активный режим — эмиттерный переход открыт, коллекторный закрыт; используется для усиления;</w:t>
      </w:r>
    </w:p>
    <w:p w14:paraId="34683491" w14:textId="77777777" w:rsidR="0029426A" w:rsidRPr="0029426A" w:rsidRDefault="0029426A" w:rsidP="0029426A">
      <w:pPr>
        <w:numPr>
          <w:ilvl w:val="0"/>
          <w:numId w:val="1"/>
        </w:numPr>
        <w:spacing w:after="240" w:line="276" w:lineRule="auto"/>
      </w:pPr>
      <w:r w:rsidRPr="0029426A">
        <w:t>насыщение — оба перехода открыты, транзистор полностью проводит ток.</w:t>
      </w:r>
    </w:p>
    <w:p w14:paraId="1CB567BC" w14:textId="77777777" w:rsidR="0029426A" w:rsidRDefault="0029426A" w:rsidP="0029426A">
      <w:pPr>
        <w:rPr>
          <w:b/>
          <w:bCs/>
        </w:rPr>
      </w:pPr>
    </w:p>
    <w:p w14:paraId="76594E97" w14:textId="77777777" w:rsidR="0029426A" w:rsidRDefault="0029426A" w:rsidP="0029426A">
      <w:pPr>
        <w:spacing w:before="240" w:after="240"/>
        <w:ind w:left="720"/>
        <w:rPr>
          <w:b/>
          <w:bCs/>
        </w:rPr>
      </w:pPr>
    </w:p>
    <w:p w14:paraId="5B28F901" w14:textId="48EC7325" w:rsidR="0029426A" w:rsidRDefault="0029426A" w:rsidP="0029426A">
      <w:pPr>
        <w:spacing w:before="240" w:after="240"/>
        <w:ind w:left="720"/>
        <w:rPr>
          <w:b/>
          <w:bCs/>
        </w:rPr>
      </w:pPr>
      <w:r>
        <w:rPr>
          <w:b/>
          <w:noProof/>
        </w:rPr>
        <w:drawing>
          <wp:inline distT="0" distB="0" distL="0" distR="0" wp14:anchorId="0301E12A" wp14:editId="78C8C2F7">
            <wp:extent cx="5734050" cy="9048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88D5" w14:textId="77777777" w:rsidR="0029426A" w:rsidRDefault="0029426A" w:rsidP="0029426A">
      <w:pPr>
        <w:spacing w:before="240" w:after="240"/>
        <w:ind w:left="720"/>
      </w:pPr>
      <w:r>
        <w:rPr>
          <w:noProof/>
        </w:rPr>
        <w:t>4 формула</w:t>
      </w:r>
    </w:p>
    <w:p w14:paraId="79BF3BAD" w14:textId="77777777" w:rsidR="0029426A" w:rsidRDefault="0029426A" w:rsidP="0029426A">
      <w:pPr>
        <w:rPr>
          <w:b/>
          <w:bCs/>
        </w:rPr>
      </w:pPr>
    </w:p>
    <w:p w14:paraId="3861560E" w14:textId="5813496D" w:rsidR="0029426A" w:rsidRDefault="0029426A" w:rsidP="0029426A">
      <w:pPr>
        <w:pStyle w:val="2"/>
        <w:keepNext w:val="0"/>
        <w:keepLines w:val="0"/>
        <w:spacing w:after="80"/>
        <w:rPr>
          <w:rFonts w:eastAsia="Arial"/>
          <w:b/>
          <w:bCs/>
          <w:color w:val="000000"/>
          <w:sz w:val="22"/>
          <w:szCs w:val="22"/>
        </w:rPr>
      </w:pPr>
      <w:bookmarkStart w:id="1" w:name="_5k7bpaxwxq9z"/>
      <w:bookmarkStart w:id="2" w:name="_3w8ibxgkg31t"/>
      <w:bookmarkEnd w:id="1"/>
      <w:bookmarkEnd w:id="2"/>
      <w:r>
        <w:rPr>
          <w:rFonts w:eastAsia="Arial"/>
          <w:b/>
          <w:noProof/>
          <w:sz w:val="22"/>
          <w:szCs w:val="22"/>
        </w:rPr>
        <w:drawing>
          <wp:inline distT="0" distB="0" distL="0" distR="0" wp14:anchorId="7A27C1F3" wp14:editId="37E144A5">
            <wp:extent cx="5734050" cy="1133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/>
          <w:b/>
          <w:bCs/>
          <w:color w:val="000000"/>
          <w:sz w:val="22"/>
          <w:szCs w:val="22"/>
        </w:rPr>
        <w:t xml:space="preserve">а) </w:t>
      </w:r>
      <w:r w:rsidRPr="0029426A">
        <w:rPr>
          <w:rFonts w:eastAsia="Arial"/>
          <w:color w:val="000000"/>
          <w:sz w:val="22"/>
          <w:szCs w:val="22"/>
        </w:rPr>
        <w:t>Максимальное входное сопротивление</w:t>
      </w:r>
    </w:p>
    <w:p w14:paraId="092F3AD2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>схема с ОК</w:t>
      </w:r>
    </w:p>
    <w:p w14:paraId="73F034B2" w14:textId="109C1F34" w:rsidR="0029426A" w:rsidRPr="0029426A" w:rsidRDefault="0029426A" w:rsidP="0029426A">
      <w:pPr>
        <w:spacing w:before="240" w:after="240"/>
      </w:pPr>
      <w:r w:rsidRPr="0029426A">
        <w:t>у эмиттерного повторителя входное сопротивление самое большое.</w:t>
      </w:r>
    </w:p>
    <w:p w14:paraId="0502B313" w14:textId="7E4D8BF0" w:rsidR="0029426A" w:rsidRPr="0029426A" w:rsidRDefault="0029426A" w:rsidP="0029426A">
      <w:pPr>
        <w:spacing w:before="240" w:after="240"/>
        <w:rPr>
          <w:b/>
          <w:bCs/>
        </w:rPr>
      </w:pPr>
      <w:r w:rsidRPr="0029426A">
        <w:rPr>
          <w:rFonts w:eastAsia="Arial"/>
          <w:color w:val="000000"/>
        </w:rPr>
        <w:t>Максимальный коэффициент усиления по мощности</w:t>
      </w:r>
    </w:p>
    <w:p w14:paraId="539C87C3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>схема с ОЭ</w:t>
      </w:r>
    </w:p>
    <w:p w14:paraId="371135F5" w14:textId="311C5BEC" w:rsidR="0029426A" w:rsidRPr="0029426A" w:rsidRDefault="0029426A" w:rsidP="0029426A">
      <w:pPr>
        <w:spacing w:before="240" w:after="240"/>
      </w:pPr>
      <w:r w:rsidRPr="0029426A">
        <w:t>в ОЭ есть усиление и по току, и по напряжению.</w:t>
      </w:r>
    </w:p>
    <w:p w14:paraId="511E5511" w14:textId="77777777" w:rsidR="0029426A" w:rsidRDefault="0029426A" w:rsidP="0029426A">
      <w:pPr>
        <w:rPr>
          <w:b/>
          <w:bCs/>
        </w:rPr>
      </w:pPr>
    </w:p>
    <w:p w14:paraId="13B241B3" w14:textId="3F0AFAFD" w:rsidR="0029426A" w:rsidRPr="0029426A" w:rsidRDefault="0029426A" w:rsidP="0029426A">
      <w:pPr>
        <w:spacing w:before="240" w:after="240"/>
      </w:pPr>
      <w:bookmarkStart w:id="3" w:name="_804xx8syt3ea"/>
      <w:bookmarkEnd w:id="3"/>
      <w:r>
        <w:rPr>
          <w:b/>
          <w:noProof/>
        </w:rPr>
        <w:drawing>
          <wp:inline distT="0" distB="0" distL="0" distR="0" wp14:anchorId="6248823C" wp14:editId="3B4E1F13">
            <wp:extent cx="5734050" cy="752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9426A">
        <w:t>десятки–сотни мегаом</w:t>
      </w:r>
    </w:p>
    <w:p w14:paraId="388F1F4F" w14:textId="5308D6D7" w:rsidR="0029426A" w:rsidRPr="0029426A" w:rsidRDefault="0029426A" w:rsidP="0029426A">
      <w:pPr>
        <w:spacing w:before="240" w:after="240"/>
      </w:pPr>
      <w:r w:rsidRPr="0029426A">
        <w:t>затвор практически не потребляет ток.</w:t>
      </w:r>
    </w:p>
    <w:p w14:paraId="65B0E4C7" w14:textId="1526E7ED" w:rsidR="0029426A" w:rsidRPr="0029426A" w:rsidRDefault="0029426A" w:rsidP="0029426A">
      <w:pPr>
        <w:spacing w:before="240" w:after="240"/>
      </w:pPr>
      <w:r w:rsidRPr="0029426A">
        <w:t>Ом и кОм — слишком мало для полевых транзисторов.</w:t>
      </w:r>
    </w:p>
    <w:p w14:paraId="4E458048" w14:textId="77777777" w:rsidR="0029426A" w:rsidRDefault="0029426A" w:rsidP="0029426A">
      <w:pPr>
        <w:rPr>
          <w:b/>
          <w:bCs/>
        </w:rPr>
      </w:pPr>
    </w:p>
    <w:p w14:paraId="5B5729C3" w14:textId="77777777" w:rsidR="0029426A" w:rsidRDefault="0029426A" w:rsidP="0029426A">
      <w:pPr>
        <w:pStyle w:val="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4" w:name="_v4c5eiylbyy0"/>
      <w:bookmarkEnd w:id="4"/>
    </w:p>
    <w:p w14:paraId="0AF6391F" w14:textId="77777777" w:rsidR="00193B09" w:rsidRDefault="0029426A" w:rsidP="0029426A">
      <w:pPr>
        <w:pStyle w:val="3"/>
        <w:keepNext w:val="0"/>
        <w:keepLines w:val="0"/>
        <w:spacing w:before="280"/>
        <w:rPr>
          <w:rFonts w:eastAsia="Arial"/>
          <w:b/>
          <w:bCs/>
          <w:color w:val="000000"/>
          <w:sz w:val="22"/>
          <w:szCs w:val="22"/>
        </w:rPr>
      </w:pPr>
      <w:bookmarkStart w:id="5" w:name="_u1fkwt1ktujv"/>
      <w:bookmarkEnd w:id="5"/>
      <w:r>
        <w:rPr>
          <w:rFonts w:eastAsia="Arial"/>
          <w:b/>
          <w:noProof/>
          <w:color w:val="auto"/>
          <w:sz w:val="22"/>
          <w:szCs w:val="22"/>
        </w:rPr>
        <w:lastRenderedPageBreak/>
        <w:drawing>
          <wp:inline distT="0" distB="0" distL="0" distR="0" wp14:anchorId="12B92B6A" wp14:editId="041B7B90">
            <wp:extent cx="5734050" cy="11715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155A" w14:textId="066FD2CA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r>
        <w:rPr>
          <w:rFonts w:eastAsia="Arial"/>
          <w:b/>
          <w:bCs/>
          <w:color w:val="000000"/>
          <w:sz w:val="22"/>
          <w:szCs w:val="22"/>
        </w:rPr>
        <w:t xml:space="preserve"> </w:t>
      </w:r>
      <w:r w:rsidRPr="0029426A">
        <w:rPr>
          <w:rFonts w:asciiTheme="minorHAnsi" w:eastAsia="Arial" w:hAnsiTheme="minorHAnsi" w:cstheme="minorHAnsi"/>
          <w:color w:val="000000"/>
          <w:sz w:val="22"/>
          <w:szCs w:val="22"/>
        </w:rPr>
        <w:t>С управляющим p-n-переходом</w:t>
      </w:r>
    </w:p>
    <w:p w14:paraId="6D2CB9FB" w14:textId="77777777" w:rsidR="0029426A" w:rsidRDefault="0029426A" w:rsidP="0029426A">
      <w:pPr>
        <w:spacing w:before="240" w:after="240"/>
      </w:pPr>
      <w:r w:rsidRPr="0029426A">
        <w:t>12–18 ГГц</w:t>
      </w:r>
      <w:bookmarkStart w:id="6" w:name="_t5dalk6addwy"/>
      <w:bookmarkEnd w:id="6"/>
    </w:p>
    <w:p w14:paraId="50214731" w14:textId="7DE2498E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rPr>
          <w:rFonts w:eastAsia="Arial"/>
          <w:color w:val="000000"/>
        </w:rPr>
        <w:t>С изолированным затвором</w:t>
      </w:r>
    </w:p>
    <w:p w14:paraId="27B5124C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>1–2 ГГц</w:t>
      </w:r>
    </w:p>
    <w:p w14:paraId="688BABDF" w14:textId="77777777" w:rsidR="0029426A" w:rsidRDefault="0029426A" w:rsidP="0029426A">
      <w:pPr>
        <w:spacing w:before="240" w:after="240"/>
        <w:rPr>
          <w:b/>
          <w:bCs/>
        </w:rPr>
      </w:pPr>
    </w:p>
    <w:p w14:paraId="3C818F6F" w14:textId="77777777" w:rsidR="00CB3419" w:rsidRDefault="0029426A" w:rsidP="0029426A">
      <w:pPr>
        <w:spacing w:before="240" w:after="240"/>
      </w:pPr>
      <w:bookmarkStart w:id="7" w:name="_xt35lx4gk00z"/>
      <w:bookmarkEnd w:id="7"/>
      <w:r>
        <w:rPr>
          <w:b/>
          <w:noProof/>
        </w:rPr>
        <w:drawing>
          <wp:inline distT="0" distB="0" distL="0" distR="0" wp14:anchorId="64C33F66" wp14:editId="0EB83882">
            <wp:extent cx="5734050" cy="4210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880A" w14:textId="66113094" w:rsidR="0029426A" w:rsidRPr="0029426A" w:rsidRDefault="0029426A" w:rsidP="0029426A">
      <w:pPr>
        <w:spacing w:before="240" w:after="240"/>
      </w:pPr>
      <w:r w:rsidRPr="00CB3419">
        <w:t>На</w:t>
      </w:r>
      <w:r>
        <w:rPr>
          <w:b/>
          <w:bCs/>
        </w:rPr>
        <w:t xml:space="preserve"> </w:t>
      </w:r>
      <w:r w:rsidRPr="0029426A">
        <w:t>графике:</w:t>
      </w:r>
    </w:p>
    <w:p w14:paraId="2668D568" w14:textId="77777777" w:rsidR="0029426A" w:rsidRPr="0029426A" w:rsidRDefault="0029426A" w:rsidP="0029426A">
      <w:pPr>
        <w:numPr>
          <w:ilvl w:val="0"/>
          <w:numId w:val="2"/>
        </w:numPr>
        <w:spacing w:before="240" w:after="0" w:line="276" w:lineRule="auto"/>
      </w:pPr>
      <w:r w:rsidRPr="0029426A">
        <w:t>1 — кривая слева,</w:t>
      </w:r>
    </w:p>
    <w:p w14:paraId="1ECFAE3B" w14:textId="77777777" w:rsidR="0029426A" w:rsidRPr="0029426A" w:rsidRDefault="0029426A" w:rsidP="0029426A">
      <w:pPr>
        <w:numPr>
          <w:ilvl w:val="0"/>
          <w:numId w:val="2"/>
        </w:numPr>
        <w:spacing w:after="0" w:line="276" w:lineRule="auto"/>
      </w:pPr>
      <w:r w:rsidRPr="0029426A">
        <w:t>2 — посередине,</w:t>
      </w:r>
    </w:p>
    <w:p w14:paraId="205BD0CC" w14:textId="77777777" w:rsidR="0029426A" w:rsidRPr="0029426A" w:rsidRDefault="0029426A" w:rsidP="0029426A">
      <w:pPr>
        <w:numPr>
          <w:ilvl w:val="0"/>
          <w:numId w:val="2"/>
        </w:numPr>
        <w:spacing w:after="240" w:line="276" w:lineRule="auto"/>
      </w:pPr>
      <w:r w:rsidRPr="0029426A">
        <w:t>3 — справа.</w:t>
      </w:r>
    </w:p>
    <w:p w14:paraId="7D65E0E5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8" w:name="_7yif6otzoo9"/>
      <w:bookmarkEnd w:id="8"/>
      <w:r w:rsidRPr="0029426A">
        <w:rPr>
          <w:rFonts w:eastAsia="Arial"/>
          <w:color w:val="000000"/>
          <w:sz w:val="22"/>
          <w:szCs w:val="22"/>
        </w:rPr>
        <w:t>а) с индуцированным каналом</w:t>
      </w:r>
    </w:p>
    <w:p w14:paraId="4871B9A3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3</w:t>
      </w:r>
    </w:p>
    <w:p w14:paraId="5CAFC604" w14:textId="11CEB811" w:rsidR="0029426A" w:rsidRPr="0029426A" w:rsidRDefault="0029426A" w:rsidP="0029426A">
      <w:pPr>
        <w:spacing w:before="240" w:after="240"/>
      </w:pPr>
      <w:r w:rsidRPr="0029426A">
        <w:lastRenderedPageBreak/>
        <w:t>ток начинается только после положительного порогового напряжения (U_{пор}).</w:t>
      </w:r>
    </w:p>
    <w:p w14:paraId="5E4C7AC4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9" w:name="_twfh52moii74"/>
      <w:bookmarkEnd w:id="9"/>
      <w:r w:rsidRPr="0029426A">
        <w:rPr>
          <w:rFonts w:eastAsia="Arial"/>
          <w:color w:val="000000"/>
          <w:sz w:val="22"/>
          <w:szCs w:val="22"/>
        </w:rPr>
        <w:t>б) с управляющим p-n-переходом</w:t>
      </w:r>
    </w:p>
    <w:p w14:paraId="370E9FF3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1</w:t>
      </w:r>
    </w:p>
    <w:p w14:paraId="6FD93F01" w14:textId="4E33B523" w:rsidR="0029426A" w:rsidRPr="0029426A" w:rsidRDefault="0029426A" w:rsidP="0029426A">
      <w:pPr>
        <w:spacing w:before="240" w:after="240"/>
      </w:pPr>
      <w:r w:rsidRPr="0029426A">
        <w:t>ток есть уже при (U_{</w:t>
      </w:r>
      <w:proofErr w:type="spellStart"/>
      <w:r w:rsidRPr="0029426A">
        <w:t>зи</w:t>
      </w:r>
      <w:proofErr w:type="spellEnd"/>
      <w:r w:rsidRPr="0029426A">
        <w:t>}=0), а отрицательное напряжение закрывает канал.</w:t>
      </w:r>
    </w:p>
    <w:p w14:paraId="7C52F362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10" w:name="_r4fjcroo0rch"/>
      <w:bookmarkEnd w:id="10"/>
      <w:r w:rsidRPr="0029426A">
        <w:rPr>
          <w:rFonts w:eastAsia="Arial"/>
          <w:color w:val="000000"/>
          <w:sz w:val="22"/>
          <w:szCs w:val="22"/>
        </w:rPr>
        <w:t>в) со встроенным каналом</w:t>
      </w:r>
    </w:p>
    <w:p w14:paraId="154FF7B5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2</w:t>
      </w:r>
    </w:p>
    <w:p w14:paraId="37DE8D08" w14:textId="41BA3F70" w:rsidR="0029426A" w:rsidRPr="0029426A" w:rsidRDefault="0029426A" w:rsidP="0029426A">
      <w:pPr>
        <w:spacing w:before="240" w:after="240"/>
      </w:pPr>
      <w:r w:rsidRPr="0029426A">
        <w:t>ток существует при нуле, но возможна работа и при положительных напряжениях.</w:t>
      </w:r>
    </w:p>
    <w:p w14:paraId="6FD5412C" w14:textId="77777777" w:rsidR="0029426A" w:rsidRPr="0029426A" w:rsidRDefault="0029426A" w:rsidP="0029426A"/>
    <w:p w14:paraId="633229F2" w14:textId="52BF0240" w:rsidR="0029426A" w:rsidRPr="0029426A" w:rsidRDefault="0029426A" w:rsidP="0029426A">
      <w:pPr>
        <w:numPr>
          <w:ilvl w:val="0"/>
          <w:numId w:val="3"/>
        </w:numPr>
        <w:spacing w:before="240" w:after="0" w:line="276" w:lineRule="auto"/>
      </w:pPr>
      <w:bookmarkStart w:id="11" w:name="_kvzke321ez6c"/>
      <w:bookmarkEnd w:id="11"/>
      <w:r w:rsidRPr="0029426A">
        <w:rPr>
          <w:noProof/>
        </w:rPr>
        <w:drawing>
          <wp:inline distT="0" distB="0" distL="0" distR="0" wp14:anchorId="3164073E" wp14:editId="03DC7A32">
            <wp:extent cx="5734050" cy="4286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h11</w:t>
      </w:r>
      <w:r w:rsidRPr="0029426A">
        <w:t xml:space="preserve"> — входное сопротивление;</w:t>
      </w:r>
    </w:p>
    <w:p w14:paraId="16801796" w14:textId="483F33ED" w:rsidR="0029426A" w:rsidRPr="0029426A" w:rsidRDefault="0029426A" w:rsidP="0029426A">
      <w:pPr>
        <w:numPr>
          <w:ilvl w:val="0"/>
          <w:numId w:val="3"/>
        </w:numPr>
        <w:spacing w:after="0" w:line="276" w:lineRule="auto"/>
      </w:pPr>
      <w:r>
        <w:rPr>
          <w:lang w:val="en-US"/>
        </w:rPr>
        <w:t>h</w:t>
      </w:r>
      <w:r w:rsidRPr="0029426A">
        <w:t>12 — коэффициент обратной связи по напряжению;</w:t>
      </w:r>
    </w:p>
    <w:p w14:paraId="4B1593D5" w14:textId="53E8209C" w:rsidR="0029426A" w:rsidRPr="0029426A" w:rsidRDefault="0029426A" w:rsidP="0029426A">
      <w:pPr>
        <w:numPr>
          <w:ilvl w:val="0"/>
          <w:numId w:val="3"/>
        </w:numPr>
        <w:spacing w:after="0" w:line="276" w:lineRule="auto"/>
      </w:pPr>
      <w:r>
        <w:rPr>
          <w:lang w:val="en-US"/>
        </w:rPr>
        <w:t>h</w:t>
      </w:r>
      <w:r w:rsidRPr="0029426A">
        <w:t>21 — коэффициент усиления по току;</w:t>
      </w:r>
    </w:p>
    <w:p w14:paraId="15D53104" w14:textId="1DDC3CC1" w:rsidR="0029426A" w:rsidRPr="0029426A" w:rsidRDefault="0029426A" w:rsidP="0029426A">
      <w:pPr>
        <w:numPr>
          <w:ilvl w:val="0"/>
          <w:numId w:val="3"/>
        </w:numPr>
        <w:spacing w:after="240" w:line="276" w:lineRule="auto"/>
      </w:pPr>
      <w:r>
        <w:rPr>
          <w:lang w:val="en-US"/>
        </w:rPr>
        <w:t>h22</w:t>
      </w:r>
      <w:r w:rsidRPr="0029426A">
        <w:t xml:space="preserve"> — выходная проводимость.</w:t>
      </w:r>
    </w:p>
    <w:p w14:paraId="2EC629BD" w14:textId="77777777" w:rsidR="0029426A" w:rsidRPr="0029426A" w:rsidRDefault="0029426A" w:rsidP="0029426A">
      <w:pPr>
        <w:spacing w:before="240" w:after="240"/>
      </w:pPr>
      <w:r w:rsidRPr="0029426A">
        <w:t xml:space="preserve">Определяют по характеристикам транзистора в </w:t>
      </w:r>
      <w:proofErr w:type="spellStart"/>
      <w:r w:rsidRPr="0029426A">
        <w:t>малосигнальном</w:t>
      </w:r>
      <w:proofErr w:type="spellEnd"/>
      <w:r w:rsidRPr="0029426A">
        <w:t xml:space="preserve"> режиме.</w:t>
      </w:r>
    </w:p>
    <w:p w14:paraId="033C15D9" w14:textId="77777777" w:rsidR="0029426A" w:rsidRPr="0029426A" w:rsidRDefault="0029426A" w:rsidP="0029426A"/>
    <w:p w14:paraId="435DC809" w14:textId="22F6FEB5" w:rsidR="0029426A" w:rsidRPr="0029426A" w:rsidRDefault="0029426A" w:rsidP="0029426A">
      <w:pPr>
        <w:spacing w:before="240" w:after="240"/>
      </w:pPr>
      <w:bookmarkStart w:id="12" w:name="_gdt2w51kug5p"/>
      <w:bookmarkEnd w:id="12"/>
      <w:r w:rsidRPr="0029426A">
        <w:rPr>
          <w:noProof/>
        </w:rPr>
        <w:drawing>
          <wp:inline distT="0" distB="0" distL="0" distR="0" wp14:anchorId="6576B189" wp14:editId="16B8055C">
            <wp:extent cx="5734050" cy="771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26A">
        <w:t xml:space="preserve"> схема с ОЭ</w:t>
      </w:r>
    </w:p>
    <w:p w14:paraId="7FCFD5DC" w14:textId="77777777" w:rsidR="0029426A" w:rsidRPr="0029426A" w:rsidRDefault="0029426A" w:rsidP="0029426A">
      <w:pPr>
        <w:spacing w:before="240" w:after="0" w:line="276" w:lineRule="auto"/>
      </w:pPr>
      <w:r w:rsidRPr="0029426A">
        <w:t>большое усиление;</w:t>
      </w:r>
    </w:p>
    <w:p w14:paraId="634C5BE5" w14:textId="77777777" w:rsidR="0029426A" w:rsidRPr="0029426A" w:rsidRDefault="0029426A" w:rsidP="0029426A">
      <w:pPr>
        <w:spacing w:after="240" w:line="276" w:lineRule="auto"/>
      </w:pPr>
      <w:r w:rsidRPr="0029426A">
        <w:t>удобна для усилителей.</w:t>
      </w:r>
    </w:p>
    <w:p w14:paraId="036E4D84" w14:textId="77777777" w:rsidR="0029426A" w:rsidRPr="0029426A" w:rsidRDefault="0029426A" w:rsidP="0029426A">
      <w:pPr>
        <w:spacing w:before="240" w:after="240"/>
      </w:pPr>
      <w:r w:rsidRPr="0029426A">
        <w:t>ОБ применяется реже.</w:t>
      </w:r>
      <w:r w:rsidRPr="0029426A">
        <w:br/>
        <w:t xml:space="preserve"> ОК — в основном как согласующий каскад.</w:t>
      </w:r>
    </w:p>
    <w:p w14:paraId="39A074F4" w14:textId="77777777" w:rsidR="0029426A" w:rsidRPr="0029426A" w:rsidRDefault="0029426A" w:rsidP="0029426A"/>
    <w:p w14:paraId="55AA389D" w14:textId="77777777" w:rsidR="00B221D1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13" w:name="_p8mqz5jc004p"/>
      <w:bookmarkStart w:id="14" w:name="_fxt9ctq47tgu"/>
      <w:bookmarkEnd w:id="13"/>
      <w:bookmarkEnd w:id="14"/>
      <w:r w:rsidRPr="0029426A">
        <w:rPr>
          <w:rFonts w:eastAsia="Arial"/>
          <w:noProof/>
          <w:color w:val="auto"/>
          <w:sz w:val="22"/>
          <w:szCs w:val="22"/>
        </w:rPr>
        <w:drawing>
          <wp:inline distT="0" distB="0" distL="0" distR="0" wp14:anchorId="1585B0B6" wp14:editId="3C00171B">
            <wp:extent cx="5734050" cy="676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90BA" w14:textId="22709FAB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r w:rsidRPr="0029426A">
        <w:rPr>
          <w:rFonts w:eastAsia="Arial"/>
          <w:color w:val="000000"/>
          <w:sz w:val="22"/>
          <w:szCs w:val="22"/>
        </w:rPr>
        <w:t>а) n-канал</w:t>
      </w:r>
    </w:p>
    <w:p w14:paraId="12C4127B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электроны</w:t>
      </w:r>
    </w:p>
    <w:p w14:paraId="0705A32C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15" w:name="_7iqdr96hkmnz"/>
      <w:bookmarkEnd w:id="15"/>
      <w:r w:rsidRPr="0029426A">
        <w:rPr>
          <w:rFonts w:eastAsia="Arial"/>
          <w:color w:val="000000"/>
          <w:sz w:val="22"/>
          <w:szCs w:val="22"/>
        </w:rPr>
        <w:t>б) p-канал</w:t>
      </w:r>
    </w:p>
    <w:p w14:paraId="7E518215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lastRenderedPageBreak/>
        <w:t xml:space="preserve"> дырки</w:t>
      </w:r>
    </w:p>
    <w:p w14:paraId="17F85B30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16" w:name="_15naiix7nogk"/>
      <w:bookmarkEnd w:id="16"/>
      <w:r w:rsidRPr="0029426A">
        <w:rPr>
          <w:rFonts w:eastAsia="Arial"/>
          <w:color w:val="000000"/>
          <w:sz w:val="22"/>
          <w:szCs w:val="22"/>
        </w:rPr>
        <w:t>Почему остальные неверны:</w:t>
      </w:r>
    </w:p>
    <w:p w14:paraId="2DCF0825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>Основные носители в канале одного типа, а не оба сразу.</w:t>
      </w:r>
    </w:p>
    <w:p w14:paraId="7A7846C2" w14:textId="77777777" w:rsidR="0029426A" w:rsidRPr="0029426A" w:rsidRDefault="0029426A" w:rsidP="0029426A"/>
    <w:p w14:paraId="733F8014" w14:textId="58A8E593" w:rsidR="0029426A" w:rsidRPr="0029426A" w:rsidRDefault="0029426A" w:rsidP="0029426A">
      <w:pPr>
        <w:spacing w:before="240" w:after="240"/>
      </w:pPr>
      <w:bookmarkStart w:id="17" w:name="_a5nsh499ihq7"/>
      <w:bookmarkEnd w:id="17"/>
      <w:r w:rsidRPr="0029426A">
        <w:rPr>
          <w:noProof/>
        </w:rPr>
        <w:drawing>
          <wp:inline distT="0" distB="0" distL="0" distR="0" wp14:anchorId="44D8E4B9" wp14:editId="4E70CE58">
            <wp:extent cx="5734050" cy="23526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26A">
        <w:t>Правильные пункты:</w:t>
      </w:r>
    </w:p>
    <w:p w14:paraId="2A529C50" w14:textId="78963207" w:rsidR="0029426A" w:rsidRPr="0029426A" w:rsidRDefault="0029426A" w:rsidP="0029426A">
      <w:pPr>
        <w:spacing w:before="240" w:after="240"/>
      </w:pPr>
      <w:r w:rsidRPr="0029426A">
        <w:t xml:space="preserve"> малая инерционность;</w:t>
      </w:r>
      <w:r w:rsidRPr="0029426A">
        <w:br/>
        <w:t xml:space="preserve"> высокое входное сопротивление;</w:t>
      </w:r>
      <w:r w:rsidRPr="0029426A">
        <w:br/>
        <w:t>большая температурная стабильность.</w:t>
      </w:r>
      <w:bookmarkStart w:id="18" w:name="_zflgcsl1vur6"/>
      <w:bookmarkEnd w:id="18"/>
    </w:p>
    <w:p w14:paraId="3E437723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asciiTheme="minorHAnsi" w:eastAsia="Arial" w:hAnsiTheme="minorHAnsi" w:cstheme="minorHAnsi"/>
          <w:color w:val="000000"/>
          <w:sz w:val="22"/>
          <w:szCs w:val="22"/>
        </w:rPr>
      </w:pPr>
      <w:bookmarkStart w:id="19" w:name="_sxc3c7ss6d1w"/>
      <w:bookmarkEnd w:id="19"/>
      <w:r w:rsidRPr="0029426A">
        <w:rPr>
          <w:rFonts w:asciiTheme="minorHAnsi" w:eastAsia="Arial" w:hAnsiTheme="minorHAnsi" w:cstheme="minorHAnsi"/>
          <w:color w:val="000000"/>
          <w:sz w:val="22"/>
          <w:szCs w:val="22"/>
        </w:rPr>
        <w:t>Неверные:</w:t>
      </w:r>
    </w:p>
    <w:p w14:paraId="3D3E5DE5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пониженное выходное сопротивление — обычно наоборот большое;</w:t>
      </w:r>
      <w:r w:rsidRPr="0029426A">
        <w:br/>
        <w:t xml:space="preserve"> большое падение напряжения (U_{СИ}) — не преимущество;</w:t>
      </w:r>
      <w:r w:rsidRPr="0029426A">
        <w:br/>
        <w:t xml:space="preserve"> малый входной ток независимо от напряжения — формулировка некорректна.</w:t>
      </w:r>
    </w:p>
    <w:p w14:paraId="1CA4EE6A" w14:textId="77777777" w:rsidR="0029426A" w:rsidRPr="0029426A" w:rsidRDefault="0029426A" w:rsidP="0029426A"/>
    <w:p w14:paraId="7E5B1246" w14:textId="77777777" w:rsidR="0029426A" w:rsidRPr="0029426A" w:rsidRDefault="0029426A" w:rsidP="0029426A">
      <w:pPr>
        <w:pStyle w:val="1"/>
        <w:keepNext w:val="0"/>
        <w:keepLines w:val="0"/>
        <w:spacing w:before="480"/>
        <w:rPr>
          <w:rFonts w:eastAsia="Arial"/>
          <w:sz w:val="22"/>
          <w:szCs w:val="22"/>
        </w:rPr>
      </w:pPr>
      <w:bookmarkStart w:id="20" w:name="_pysfk0jpws8b"/>
      <w:bookmarkEnd w:id="20"/>
    </w:p>
    <w:p w14:paraId="50F35780" w14:textId="77777777" w:rsidR="00B221D1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21" w:name="_89npmlqqujwg"/>
      <w:bookmarkEnd w:id="21"/>
      <w:r w:rsidRPr="0029426A">
        <w:rPr>
          <w:rFonts w:eastAsia="Arial"/>
          <w:noProof/>
          <w:color w:val="auto"/>
          <w:sz w:val="22"/>
          <w:szCs w:val="22"/>
        </w:rPr>
        <w:drawing>
          <wp:inline distT="0" distB="0" distL="0" distR="0" wp14:anchorId="4FCB664C" wp14:editId="0FDC16A3">
            <wp:extent cx="5734050" cy="504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095C" w14:textId="0A6E9FC1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r w:rsidRPr="0029426A">
        <w:rPr>
          <w:rFonts w:eastAsia="Arial"/>
          <w:color w:val="000000"/>
          <w:sz w:val="22"/>
          <w:szCs w:val="22"/>
        </w:rPr>
        <w:t>а) Пороговое напряжение</w:t>
      </w:r>
    </w:p>
    <w:p w14:paraId="4F48C0B3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>Напряжение затвор-исток, при котором возникает проводящий канал.</w:t>
      </w:r>
    </w:p>
    <w:p w14:paraId="3515684C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asciiTheme="minorHAnsi" w:eastAsia="Arial" w:hAnsiTheme="minorHAnsi" w:cstheme="minorHAnsi"/>
          <w:color w:val="000000"/>
          <w:sz w:val="22"/>
          <w:szCs w:val="22"/>
        </w:rPr>
      </w:pPr>
      <w:bookmarkStart w:id="22" w:name="_qdk86puqouus"/>
      <w:bookmarkEnd w:id="22"/>
      <w:r w:rsidRPr="0029426A">
        <w:rPr>
          <w:rFonts w:asciiTheme="minorHAnsi" w:eastAsia="Arial" w:hAnsiTheme="minorHAnsi" w:cstheme="minorHAnsi"/>
          <w:color w:val="000000"/>
          <w:sz w:val="22"/>
          <w:szCs w:val="22"/>
        </w:rPr>
        <w:t>б) Напряжение отсечки</w:t>
      </w:r>
    </w:p>
    <w:p w14:paraId="114EFA36" w14:textId="77777777" w:rsidR="0029426A" w:rsidRPr="0029426A" w:rsidRDefault="0029426A" w:rsidP="0029426A">
      <w:pPr>
        <w:spacing w:before="240" w:after="240"/>
        <w:rPr>
          <w:rFonts w:eastAsia="Arial" w:cstheme="minorHAnsi"/>
        </w:rPr>
      </w:pPr>
      <w:r w:rsidRPr="0029426A">
        <w:rPr>
          <w:rFonts w:cstheme="minorHAnsi"/>
        </w:rPr>
        <w:t>Напряжение, при котором канал закрывается и ток стока почти равен нулю.</w:t>
      </w:r>
    </w:p>
    <w:p w14:paraId="1DE1B1DA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asciiTheme="minorHAnsi" w:eastAsia="Arial" w:hAnsiTheme="minorHAnsi" w:cstheme="minorHAnsi"/>
          <w:color w:val="000000"/>
          <w:sz w:val="22"/>
          <w:szCs w:val="22"/>
        </w:rPr>
      </w:pPr>
      <w:bookmarkStart w:id="23" w:name="_3qe8qe8wx0xt"/>
      <w:bookmarkEnd w:id="23"/>
      <w:r w:rsidRPr="0029426A">
        <w:rPr>
          <w:rFonts w:asciiTheme="minorHAnsi" w:eastAsia="Arial" w:hAnsiTheme="minorHAnsi" w:cstheme="minorHAnsi"/>
          <w:color w:val="000000"/>
          <w:sz w:val="22"/>
          <w:szCs w:val="22"/>
        </w:rPr>
        <w:t>в) Напряжение насыщения</w:t>
      </w:r>
    </w:p>
    <w:p w14:paraId="7670AF90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lastRenderedPageBreak/>
        <w:t>Напряжение, при котором ток стока перестаёт заметно зависеть от напряжения сток-исток.</w:t>
      </w:r>
    </w:p>
    <w:p w14:paraId="5C0C306E" w14:textId="77777777" w:rsidR="0029426A" w:rsidRPr="0029426A" w:rsidRDefault="0029426A" w:rsidP="0029426A"/>
    <w:p w14:paraId="5AAAD562" w14:textId="65A9558F" w:rsidR="0029426A" w:rsidRPr="0029426A" w:rsidRDefault="0029426A" w:rsidP="0029426A">
      <w:pPr>
        <w:spacing w:before="240" w:after="240"/>
      </w:pPr>
      <w:bookmarkStart w:id="24" w:name="_379iab1cf2kx"/>
      <w:bookmarkEnd w:id="24"/>
      <w:r w:rsidRPr="0029426A">
        <w:rPr>
          <w:noProof/>
        </w:rPr>
        <w:drawing>
          <wp:inline distT="0" distB="0" distL="0" distR="0" wp14:anchorId="2C4434B4" wp14:editId="4FA6AA7E">
            <wp:extent cx="5639587" cy="213389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003E" w14:textId="77777777" w:rsidR="0029426A" w:rsidRPr="0029426A" w:rsidRDefault="0029426A" w:rsidP="0029426A">
      <w:pPr>
        <w:spacing w:before="240" w:after="240"/>
      </w:pPr>
    </w:p>
    <w:p w14:paraId="481B3D17" w14:textId="77777777" w:rsidR="0029426A" w:rsidRPr="0029426A" w:rsidRDefault="0029426A" w:rsidP="0029426A">
      <w:pPr>
        <w:spacing w:before="240" w:after="240"/>
      </w:pPr>
      <w:r w:rsidRPr="0029426A">
        <w:t>Правильные различия:</w:t>
      </w:r>
    </w:p>
    <w:p w14:paraId="58036AC7" w14:textId="77777777" w:rsidR="0029426A" w:rsidRPr="0029426A" w:rsidRDefault="0029426A" w:rsidP="0029426A">
      <w:pPr>
        <w:spacing w:before="240" w:after="240"/>
      </w:pPr>
      <w:r w:rsidRPr="0029426A">
        <w:t xml:space="preserve"> способ изменения сечения канала;</w:t>
      </w:r>
      <w:r w:rsidRPr="0029426A">
        <w:br/>
        <w:t xml:space="preserve"> p-n транзисторы работают только на обеднении;</w:t>
      </w:r>
      <w:r w:rsidRPr="0029426A">
        <w:br/>
        <w:t xml:space="preserve"> МДП — только на обогащении/инверсии;</w:t>
      </w:r>
      <w:r w:rsidRPr="0029426A">
        <w:br/>
        <w:t xml:space="preserve"> различие максимальных частот;</w:t>
      </w:r>
      <w:r w:rsidRPr="0029426A">
        <w:br/>
        <w:t xml:space="preserve"> при (</w:t>
      </w:r>
      <w:proofErr w:type="spellStart"/>
      <w:r w:rsidRPr="0029426A">
        <w:t>U_з</w:t>
      </w:r>
      <w:proofErr w:type="spellEnd"/>
      <w:r w:rsidRPr="0029426A">
        <w:t>=0): у p-n транзистора ток максимален, у МДП почти нулевой.</w:t>
      </w:r>
      <w:bookmarkStart w:id="25" w:name="_ipm7wlhylbhc"/>
      <w:bookmarkStart w:id="26" w:name="_y6qwi8kzcb2f"/>
      <w:bookmarkEnd w:id="25"/>
      <w:bookmarkEnd w:id="26"/>
    </w:p>
    <w:p w14:paraId="162442D1" w14:textId="3DA4DB4F" w:rsidR="0029426A" w:rsidRPr="0029426A" w:rsidRDefault="0029426A" w:rsidP="0029426A">
      <w:pPr>
        <w:spacing w:before="240" w:after="240"/>
      </w:pPr>
      <w:bookmarkStart w:id="27" w:name="_bjx22i38au4x"/>
      <w:bookmarkEnd w:id="27"/>
      <w:r w:rsidRPr="0029426A">
        <w:rPr>
          <w:noProof/>
        </w:rPr>
        <w:drawing>
          <wp:inline distT="0" distB="0" distL="0" distR="0" wp14:anchorId="76D02E63" wp14:editId="3DFD68A8">
            <wp:extent cx="5734050" cy="1533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426A">
        <w:t>Правильный ответ:</w:t>
      </w:r>
    </w:p>
    <w:p w14:paraId="0823FC55" w14:textId="77777777" w:rsidR="0029426A" w:rsidRPr="0029426A" w:rsidRDefault="0029426A" w:rsidP="0029426A">
      <w:pPr>
        <w:spacing w:before="240" w:after="240"/>
      </w:pPr>
      <w:r w:rsidRPr="0029426A">
        <w:t xml:space="preserve"> по материалу изоляции между затвором и каналом:</w:t>
      </w:r>
    </w:p>
    <w:p w14:paraId="67940964" w14:textId="77777777" w:rsidR="0029426A" w:rsidRPr="0029426A" w:rsidRDefault="0029426A" w:rsidP="0029426A">
      <w:pPr>
        <w:numPr>
          <w:ilvl w:val="0"/>
          <w:numId w:val="5"/>
        </w:numPr>
        <w:spacing w:before="240" w:after="0" w:line="276" w:lineRule="auto"/>
      </w:pPr>
      <w:r w:rsidRPr="0029426A">
        <w:t>МДП — любой диэлектрик;</w:t>
      </w:r>
    </w:p>
    <w:p w14:paraId="35392A3B" w14:textId="77777777" w:rsidR="0029426A" w:rsidRPr="0029426A" w:rsidRDefault="0029426A" w:rsidP="0029426A">
      <w:pPr>
        <w:numPr>
          <w:ilvl w:val="0"/>
          <w:numId w:val="5"/>
        </w:numPr>
        <w:spacing w:after="240" w:line="276" w:lineRule="auto"/>
      </w:pPr>
      <w:r w:rsidRPr="0029426A">
        <w:t>МОП — диоксид кремния (SiO_2).</w:t>
      </w:r>
    </w:p>
    <w:p w14:paraId="6D15D84C" w14:textId="77777777" w:rsidR="0029426A" w:rsidRPr="0029426A" w:rsidRDefault="0029426A" w:rsidP="0029426A">
      <w:pPr>
        <w:pStyle w:val="3"/>
        <w:keepNext w:val="0"/>
        <w:keepLines w:val="0"/>
        <w:spacing w:before="280"/>
        <w:rPr>
          <w:rFonts w:eastAsia="Arial"/>
          <w:color w:val="000000"/>
          <w:sz w:val="22"/>
          <w:szCs w:val="22"/>
        </w:rPr>
      </w:pPr>
      <w:bookmarkStart w:id="28" w:name="_c1sjqesyus4i"/>
      <w:bookmarkEnd w:id="28"/>
      <w:r w:rsidRPr="0029426A">
        <w:rPr>
          <w:rFonts w:eastAsia="Arial"/>
          <w:color w:val="000000"/>
          <w:sz w:val="22"/>
          <w:szCs w:val="22"/>
        </w:rPr>
        <w:t>Остальные неверны:</w:t>
      </w:r>
    </w:p>
    <w:p w14:paraId="7A17C4A8" w14:textId="77777777" w:rsidR="0029426A" w:rsidRPr="0029426A" w:rsidRDefault="0029426A" w:rsidP="0029426A">
      <w:pPr>
        <w:spacing w:before="240" w:after="240"/>
        <w:rPr>
          <w:rFonts w:eastAsia="Arial"/>
        </w:rPr>
      </w:pPr>
      <w:r w:rsidRPr="0029426A">
        <w:t xml:space="preserve"> «встроенный/изолированный канал» — не определяет отличие;</w:t>
      </w:r>
      <w:r w:rsidRPr="0029426A">
        <w:br/>
        <w:t xml:space="preserve"> «обеднён/обогащён» — это режимы и типы каналов, а не отличие МДП и МОП.</w:t>
      </w:r>
    </w:p>
    <w:p w14:paraId="1BB8A295" w14:textId="356F5538" w:rsidR="007A1A8C" w:rsidRPr="0029426A" w:rsidRDefault="007A1A8C"/>
    <w:sectPr w:rsidR="007A1A8C" w:rsidRPr="00294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F3F35"/>
    <w:multiLevelType w:val="multilevel"/>
    <w:tmpl w:val="2A4056D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5CD63C7"/>
    <w:multiLevelType w:val="multilevel"/>
    <w:tmpl w:val="4170E5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2E11B04"/>
    <w:multiLevelType w:val="multilevel"/>
    <w:tmpl w:val="2BD619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52FB1D59"/>
    <w:multiLevelType w:val="multilevel"/>
    <w:tmpl w:val="421225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F69173B"/>
    <w:multiLevelType w:val="multilevel"/>
    <w:tmpl w:val="B4522F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1E"/>
    <w:rsid w:val="00024C19"/>
    <w:rsid w:val="000627FE"/>
    <w:rsid w:val="00071F16"/>
    <w:rsid w:val="000C50A3"/>
    <w:rsid w:val="000D0BD9"/>
    <w:rsid w:val="00106AC2"/>
    <w:rsid w:val="00157C1A"/>
    <w:rsid w:val="0016795C"/>
    <w:rsid w:val="00193B09"/>
    <w:rsid w:val="001E3BCB"/>
    <w:rsid w:val="001E5474"/>
    <w:rsid w:val="001F10F3"/>
    <w:rsid w:val="00203FA8"/>
    <w:rsid w:val="0020667D"/>
    <w:rsid w:val="0029426A"/>
    <w:rsid w:val="00296462"/>
    <w:rsid w:val="00343589"/>
    <w:rsid w:val="00494545"/>
    <w:rsid w:val="004C5DF3"/>
    <w:rsid w:val="004D2549"/>
    <w:rsid w:val="004E1DCF"/>
    <w:rsid w:val="004F101E"/>
    <w:rsid w:val="00520B5E"/>
    <w:rsid w:val="005661FC"/>
    <w:rsid w:val="005D3FA6"/>
    <w:rsid w:val="007545DC"/>
    <w:rsid w:val="007A1A8C"/>
    <w:rsid w:val="007F1133"/>
    <w:rsid w:val="00816398"/>
    <w:rsid w:val="00817227"/>
    <w:rsid w:val="00867252"/>
    <w:rsid w:val="00886138"/>
    <w:rsid w:val="0089234F"/>
    <w:rsid w:val="00900077"/>
    <w:rsid w:val="00922CED"/>
    <w:rsid w:val="00943704"/>
    <w:rsid w:val="00A11344"/>
    <w:rsid w:val="00A4121F"/>
    <w:rsid w:val="00A44024"/>
    <w:rsid w:val="00A44A00"/>
    <w:rsid w:val="00AC1A1A"/>
    <w:rsid w:val="00B15B5B"/>
    <w:rsid w:val="00B221D1"/>
    <w:rsid w:val="00C87849"/>
    <w:rsid w:val="00CB2BFF"/>
    <w:rsid w:val="00CB3419"/>
    <w:rsid w:val="00CB4A75"/>
    <w:rsid w:val="00D00B18"/>
    <w:rsid w:val="00D444D7"/>
    <w:rsid w:val="00D50094"/>
    <w:rsid w:val="00D661B0"/>
    <w:rsid w:val="00D8228A"/>
    <w:rsid w:val="00E36535"/>
    <w:rsid w:val="00EA2A2E"/>
    <w:rsid w:val="00F9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A66F"/>
  <w15:chartTrackingRefBased/>
  <w15:docId w15:val="{B0BB761B-4D84-4809-B192-DAD5E6B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A2E"/>
  </w:style>
  <w:style w:type="paragraph" w:styleId="1">
    <w:name w:val="heading 1"/>
    <w:basedOn w:val="a"/>
    <w:next w:val="a"/>
    <w:link w:val="10"/>
    <w:uiPriority w:val="9"/>
    <w:qFormat/>
    <w:rsid w:val="0029426A"/>
    <w:pPr>
      <w:keepNext/>
      <w:keepLines/>
      <w:spacing w:before="400" w:after="120" w:line="276" w:lineRule="auto"/>
      <w:outlineLvl w:val="0"/>
    </w:pPr>
    <w:rPr>
      <w:rFonts w:ascii="Arial" w:eastAsia="Times New Roman" w:hAnsi="Arial" w:cs="Arial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26A"/>
    <w:pPr>
      <w:keepNext/>
      <w:keepLines/>
      <w:spacing w:before="360" w:after="120" w:line="276" w:lineRule="auto"/>
      <w:outlineLvl w:val="1"/>
    </w:pPr>
    <w:rPr>
      <w:rFonts w:ascii="Arial" w:eastAsia="Times New Roman" w:hAnsi="Arial" w:cs="Arial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26A"/>
    <w:pPr>
      <w:keepNext/>
      <w:keepLines/>
      <w:spacing w:before="320" w:after="80" w:line="276" w:lineRule="auto"/>
      <w:outlineLvl w:val="2"/>
    </w:pPr>
    <w:rPr>
      <w:rFonts w:ascii="Arial" w:eastAsia="Times New Roman" w:hAnsi="Arial" w:cs="Arial"/>
      <w:color w:val="434343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36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9426A"/>
    <w:rPr>
      <w:rFonts w:ascii="Arial" w:eastAsia="Times New Roman" w:hAnsi="Arial" w:cs="Arial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9426A"/>
    <w:rPr>
      <w:rFonts w:ascii="Arial" w:eastAsia="Times New Roman" w:hAnsi="Arial" w:cs="Arial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9426A"/>
    <w:rPr>
      <w:rFonts w:ascii="Arial" w:eastAsia="Times New Roman" w:hAnsi="Arial" w:cs="Arial"/>
      <w:color w:val="434343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14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Бессчастнов</dc:creator>
  <cp:keywords/>
  <dc:description/>
  <cp:lastModifiedBy>Сергей Бессчастнов</cp:lastModifiedBy>
  <cp:revision>33</cp:revision>
  <dcterms:created xsi:type="dcterms:W3CDTF">2026-05-19T15:26:00Z</dcterms:created>
  <dcterms:modified xsi:type="dcterms:W3CDTF">2026-05-25T10:25:00Z</dcterms:modified>
</cp:coreProperties>
</file>