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CD7EE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2678D8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Министерство образования и науки Российской Федерации</w:t>
      </w:r>
    </w:p>
    <w:p w14:paraId="40F49170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2678D8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Федеральное государственное бюджетное образовательное учреждение</w:t>
      </w:r>
    </w:p>
    <w:p w14:paraId="017C5693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2678D8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высшего профессионального образования</w:t>
      </w:r>
    </w:p>
    <w:p w14:paraId="1A11F390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2678D8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«САНКТ-ПЕТЕРБУРГСКИЙ ГОСУДАРСТВЕННЫЙ МОРСКОЙ</w:t>
      </w:r>
    </w:p>
    <w:p w14:paraId="3DB98A98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2678D8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ТЕХНИЧЕСКИЙ УНИВЕРСИТЕТ»</w:t>
      </w:r>
    </w:p>
    <w:p w14:paraId="1206BFCD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2678D8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Кафедра вычислительной техники и информационных технологий</w:t>
      </w:r>
    </w:p>
    <w:p w14:paraId="27F8DDB6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115E587A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6B74ED20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7FB9D64A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175EC3DB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298C5C7C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08C4D62B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0258F04A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2906F0FF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</w:pPr>
      <w:r w:rsidRPr="002678D8"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  <w:t>ОТЧЁТ</w:t>
      </w:r>
    </w:p>
    <w:p w14:paraId="0A581D44" w14:textId="0066E8AB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</w:pPr>
      <w:r w:rsidRPr="002678D8"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  <w:t>о выполнении РГР</w:t>
      </w:r>
      <w:r w:rsidR="003424A4"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  <w:t xml:space="preserve"> №1</w:t>
      </w:r>
    </w:p>
    <w:p w14:paraId="71676DC7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</w:pPr>
      <w:r w:rsidRPr="002678D8"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  <w:t>по дисциплине</w:t>
      </w:r>
    </w:p>
    <w:p w14:paraId="27EB4E5A" w14:textId="77777777" w:rsidR="006949B1" w:rsidRPr="002678D8" w:rsidRDefault="006949B1" w:rsidP="006949B1">
      <w:pPr>
        <w:spacing w:after="240" w:line="240" w:lineRule="auto"/>
        <w:jc w:val="center"/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</w:pPr>
      <w:r w:rsidRPr="002678D8"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  <w:t>«Электротехника»</w:t>
      </w:r>
    </w:p>
    <w:p w14:paraId="09298B45" w14:textId="77777777" w:rsidR="006949B1" w:rsidRPr="002678D8" w:rsidRDefault="006949B1" w:rsidP="006949B1">
      <w:pPr>
        <w:spacing w:after="240" w:line="240" w:lineRule="auto"/>
        <w:jc w:val="center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19D08EDD" w14:textId="77777777" w:rsidR="006949B1" w:rsidRPr="002678D8" w:rsidRDefault="006949B1" w:rsidP="006949B1">
      <w:pPr>
        <w:spacing w:after="240" w:line="240" w:lineRule="auto"/>
        <w:jc w:val="center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710581FC" w14:textId="77777777" w:rsidR="006949B1" w:rsidRPr="002678D8" w:rsidRDefault="006949B1" w:rsidP="006949B1">
      <w:pPr>
        <w:spacing w:after="240" w:line="240" w:lineRule="auto"/>
        <w:jc w:val="center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7B58883F" w14:textId="77777777" w:rsidR="006949B1" w:rsidRPr="002678D8" w:rsidRDefault="006949B1" w:rsidP="006949B1">
      <w:pPr>
        <w:spacing w:after="240" w:line="240" w:lineRule="auto"/>
        <w:jc w:val="center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0E6FC1B7" w14:textId="77777777" w:rsidR="006949B1" w:rsidRPr="002678D8" w:rsidRDefault="006949B1" w:rsidP="006949B1">
      <w:pPr>
        <w:spacing w:after="0" w:line="240" w:lineRule="auto"/>
        <w:jc w:val="right"/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</w:pPr>
      <w:r w:rsidRPr="002678D8"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  <w:t>Работу выполнил</w:t>
      </w:r>
    </w:p>
    <w:p w14:paraId="70674173" w14:textId="77777777" w:rsidR="006949B1" w:rsidRPr="002678D8" w:rsidRDefault="006949B1" w:rsidP="006949B1">
      <w:pPr>
        <w:spacing w:after="0" w:line="240" w:lineRule="auto"/>
        <w:jc w:val="right"/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</w:pPr>
      <w:r w:rsidRPr="002678D8"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  <w:t>Студент группы 20250</w:t>
      </w:r>
    </w:p>
    <w:p w14:paraId="4446CCEB" w14:textId="00217EE5" w:rsidR="006949B1" w:rsidRPr="002678D8" w:rsidRDefault="00CE6A1B" w:rsidP="006949B1">
      <w:pPr>
        <w:spacing w:after="0" w:line="240" w:lineRule="auto"/>
        <w:jc w:val="right"/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</w:pPr>
      <w:r>
        <w:rPr>
          <w:rFonts w:ascii="Times New Roman" w:hAnsi="Times New Roman" w:cs="Times New Roman"/>
          <w:b/>
          <w:bCs/>
          <w:kern w:val="2"/>
          <w:sz w:val="32"/>
          <w:szCs w:val="32"/>
          <w14:ligatures w14:val="standardContextual"/>
        </w:rPr>
        <w:t>Осипов М. Д.</w:t>
      </w:r>
    </w:p>
    <w:p w14:paraId="6B301BD3" w14:textId="77777777" w:rsidR="006949B1" w:rsidRPr="002678D8" w:rsidRDefault="006949B1" w:rsidP="006949B1">
      <w:pPr>
        <w:spacing w:after="0" w:line="240" w:lineRule="auto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2FA8604B" w14:textId="77777777" w:rsidR="006949B1" w:rsidRPr="002678D8" w:rsidRDefault="006949B1" w:rsidP="006949B1">
      <w:pPr>
        <w:spacing w:after="0" w:line="240" w:lineRule="auto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6982F3C9" w14:textId="77777777" w:rsidR="006949B1" w:rsidRPr="002678D8" w:rsidRDefault="006949B1" w:rsidP="006949B1">
      <w:pPr>
        <w:spacing w:after="0" w:line="240" w:lineRule="auto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5FCF5E5A" w14:textId="77777777" w:rsidR="006949B1" w:rsidRPr="002678D8" w:rsidRDefault="006949B1" w:rsidP="006949B1">
      <w:pPr>
        <w:spacing w:after="0" w:line="240" w:lineRule="auto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316397F6" w14:textId="77777777" w:rsidR="006949B1" w:rsidRPr="002678D8" w:rsidRDefault="006949B1" w:rsidP="006949B1">
      <w:pPr>
        <w:spacing w:after="0" w:line="240" w:lineRule="auto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54C9761B" w14:textId="77777777" w:rsidR="006949B1" w:rsidRPr="002678D8" w:rsidRDefault="006949B1" w:rsidP="006949B1">
      <w:pPr>
        <w:spacing w:after="0" w:line="240" w:lineRule="auto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4FC4DD6C" w14:textId="77777777" w:rsidR="006949B1" w:rsidRPr="002678D8" w:rsidRDefault="006949B1" w:rsidP="006949B1">
      <w:pPr>
        <w:spacing w:after="0" w:line="240" w:lineRule="auto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4E6F5C7D" w14:textId="77777777" w:rsidR="006949B1" w:rsidRPr="002678D8" w:rsidRDefault="006949B1" w:rsidP="006949B1">
      <w:pPr>
        <w:spacing w:after="0" w:line="240" w:lineRule="auto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213C029A" w14:textId="77777777" w:rsidR="006949B1" w:rsidRPr="002678D8" w:rsidRDefault="006949B1" w:rsidP="006949B1">
      <w:pPr>
        <w:spacing w:after="0" w:line="240" w:lineRule="auto"/>
        <w:rPr>
          <w:rFonts w:ascii="Times New Roman" w:hAnsi="Times New Roman" w:cs="Times New Roman"/>
          <w:b/>
          <w:bCs/>
          <w:kern w:val="2"/>
          <w:sz w:val="28"/>
          <w:szCs w:val="28"/>
          <w14:ligatures w14:val="standardContextual"/>
        </w:rPr>
      </w:pPr>
    </w:p>
    <w:p w14:paraId="163C8399" w14:textId="77777777" w:rsidR="006949B1" w:rsidRPr="002678D8" w:rsidRDefault="006949B1" w:rsidP="006949B1">
      <w:pPr>
        <w:spacing w:after="0" w:line="240" w:lineRule="auto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2A913A28" w14:textId="77777777" w:rsidR="006949B1" w:rsidRPr="002678D8" w:rsidRDefault="006949B1" w:rsidP="006949B1">
      <w:pPr>
        <w:spacing w:after="0" w:line="240" w:lineRule="auto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2070E581" w14:textId="77777777" w:rsidR="006949B1" w:rsidRPr="002678D8" w:rsidRDefault="006949B1" w:rsidP="006949B1">
      <w:pPr>
        <w:spacing w:after="0" w:line="240" w:lineRule="auto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26213897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14:paraId="6384D192" w14:textId="77777777" w:rsidR="006949B1" w:rsidRPr="002678D8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2678D8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Санкт-Петербург</w:t>
      </w:r>
    </w:p>
    <w:p w14:paraId="2604628D" w14:textId="7FE3B19E" w:rsidR="003424A4" w:rsidRDefault="006949B1" w:rsidP="006949B1">
      <w:pPr>
        <w:spacing w:after="0" w:line="240" w:lineRule="auto"/>
        <w:jc w:val="center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CE6A1B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2026</w:t>
      </w:r>
      <w:r w:rsidR="003424A4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br w:type="page"/>
      </w:r>
    </w:p>
    <w:p w14:paraId="7BDF9461" w14:textId="77777777" w:rsidR="003424A4" w:rsidRPr="003C3EC4" w:rsidRDefault="003424A4" w:rsidP="003424A4">
      <w:pPr>
        <w:pStyle w:val="Heading2"/>
        <w:rPr>
          <w:rFonts w:eastAsia="Times New Roman"/>
          <w:lang w:eastAsia="ru-RU"/>
        </w:rPr>
      </w:pPr>
      <w:r w:rsidRPr="003C3EC4">
        <w:rPr>
          <w:rFonts w:eastAsia="Times New Roman"/>
          <w:lang w:eastAsia="ru-RU"/>
        </w:rPr>
        <w:lastRenderedPageBreak/>
        <w:t>Таблица с исходными данными: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459"/>
        <w:gridCol w:w="1227"/>
        <w:gridCol w:w="801"/>
        <w:gridCol w:w="758"/>
        <w:gridCol w:w="821"/>
        <w:gridCol w:w="1179"/>
        <w:gridCol w:w="1043"/>
        <w:gridCol w:w="1118"/>
        <w:gridCol w:w="741"/>
        <w:gridCol w:w="951"/>
        <w:gridCol w:w="965"/>
        <w:gridCol w:w="813"/>
      </w:tblGrid>
      <w:tr w:rsidR="003424A4" w:rsidRPr="003C3EC4" w14:paraId="23101ACC" w14:textId="77777777" w:rsidTr="00F4499C">
        <w:tc>
          <w:tcPr>
            <w:tcW w:w="0" w:type="auto"/>
            <w:hideMark/>
          </w:tcPr>
          <w:p w14:paraId="4B4C590E" w14:textId="77777777" w:rsidR="003424A4" w:rsidRPr="003C3EC4" w:rsidRDefault="003424A4" w:rsidP="00F4499C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0" w:type="auto"/>
            <w:hideMark/>
          </w:tcPr>
          <w:p w14:paraId="4B0145D4" w14:textId="77777777" w:rsidR="003424A4" w:rsidRPr="003C3EC4" w:rsidRDefault="003424A4" w:rsidP="00F4499C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Функция</w:t>
            </w:r>
          </w:p>
        </w:tc>
        <w:tc>
          <w:tcPr>
            <w:tcW w:w="0" w:type="auto"/>
            <w:hideMark/>
          </w:tcPr>
          <w:p w14:paraId="0AE0A465" w14:textId="77777777" w:rsidR="003424A4" w:rsidRPr="003C3EC4" w:rsidRDefault="003424A4" w:rsidP="00F4499C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A, мА</w:t>
            </w:r>
          </w:p>
        </w:tc>
        <w:tc>
          <w:tcPr>
            <w:tcW w:w="0" w:type="auto"/>
            <w:hideMark/>
          </w:tcPr>
          <w:p w14:paraId="670F6A04" w14:textId="77777777" w:rsidR="003424A4" w:rsidRPr="003C3EC4" w:rsidRDefault="003424A4" w:rsidP="00F4499C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φ, мВ</w:t>
            </w:r>
          </w:p>
        </w:tc>
        <w:tc>
          <w:tcPr>
            <w:tcW w:w="0" w:type="auto"/>
            <w:hideMark/>
          </w:tcPr>
          <w:p w14:paraId="5563058D" w14:textId="77777777" w:rsidR="003424A4" w:rsidRPr="003C3EC4" w:rsidRDefault="003424A4" w:rsidP="00F4499C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Um</w:t>
            </w:r>
            <w:proofErr w:type="spellEnd"/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, В</w:t>
            </w:r>
          </w:p>
        </w:tc>
        <w:tc>
          <w:tcPr>
            <w:tcW w:w="0" w:type="auto"/>
            <w:hideMark/>
          </w:tcPr>
          <w:p w14:paraId="52D8D3DA" w14:textId="77777777" w:rsidR="003424A4" w:rsidRPr="003C3EC4" w:rsidRDefault="003424A4" w:rsidP="00F4499C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ΔUстб</w:t>
            </w:r>
            <w:proofErr w:type="spellEnd"/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, %</w:t>
            </w:r>
          </w:p>
        </w:tc>
        <w:tc>
          <w:tcPr>
            <w:tcW w:w="0" w:type="auto"/>
            <w:hideMark/>
          </w:tcPr>
          <w:p w14:paraId="63444608" w14:textId="77777777" w:rsidR="003424A4" w:rsidRPr="003C3EC4" w:rsidRDefault="003424A4" w:rsidP="00F4499C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РТ1 U, В</w:t>
            </w:r>
          </w:p>
        </w:tc>
        <w:tc>
          <w:tcPr>
            <w:tcW w:w="0" w:type="auto"/>
            <w:hideMark/>
          </w:tcPr>
          <w:p w14:paraId="4D3F9A11" w14:textId="77777777" w:rsidR="003424A4" w:rsidRPr="003C3EC4" w:rsidRDefault="003424A4" w:rsidP="00F4499C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РТ2 I, мА</w:t>
            </w:r>
          </w:p>
        </w:tc>
        <w:tc>
          <w:tcPr>
            <w:tcW w:w="0" w:type="auto"/>
            <w:hideMark/>
          </w:tcPr>
          <w:p w14:paraId="1C064D01" w14:textId="77777777" w:rsidR="003424A4" w:rsidRPr="003C3EC4" w:rsidRDefault="003424A4" w:rsidP="00F4499C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U5, В</w:t>
            </w:r>
          </w:p>
        </w:tc>
        <w:tc>
          <w:tcPr>
            <w:tcW w:w="0" w:type="auto"/>
            <w:hideMark/>
          </w:tcPr>
          <w:p w14:paraId="38C4D623" w14:textId="77777777" w:rsidR="003424A4" w:rsidRPr="003C3EC4" w:rsidRDefault="003424A4" w:rsidP="00F4499C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I0, мкА</w:t>
            </w:r>
          </w:p>
        </w:tc>
        <w:tc>
          <w:tcPr>
            <w:tcW w:w="0" w:type="auto"/>
            <w:hideMark/>
          </w:tcPr>
          <w:p w14:paraId="7257CE16" w14:textId="77777777" w:rsidR="003424A4" w:rsidRPr="003C3EC4" w:rsidRDefault="003424A4" w:rsidP="00F4499C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Uстб</w:t>
            </w:r>
            <w:proofErr w:type="spellEnd"/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, В</w:t>
            </w:r>
          </w:p>
        </w:tc>
        <w:tc>
          <w:tcPr>
            <w:tcW w:w="0" w:type="auto"/>
            <w:hideMark/>
          </w:tcPr>
          <w:p w14:paraId="2D8A05E0" w14:textId="77777777" w:rsidR="003424A4" w:rsidRPr="003C3EC4" w:rsidRDefault="003424A4" w:rsidP="00F4499C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I3, мА</w:t>
            </w:r>
          </w:p>
        </w:tc>
      </w:tr>
      <w:tr w:rsidR="003424A4" w:rsidRPr="003C3EC4" w14:paraId="7E372D84" w14:textId="77777777" w:rsidTr="00F4499C">
        <w:tc>
          <w:tcPr>
            <w:tcW w:w="0" w:type="auto"/>
            <w:hideMark/>
          </w:tcPr>
          <w:p w14:paraId="3BE0D555" w14:textId="77777777" w:rsidR="003424A4" w:rsidRPr="003C3EC4" w:rsidRDefault="003424A4" w:rsidP="00F4499C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sz w:val="24"/>
                <w:szCs w:val="24"/>
              </w:rPr>
              <w:t>11</w:t>
            </w:r>
          </w:p>
        </w:tc>
        <w:tc>
          <w:tcPr>
            <w:tcW w:w="0" w:type="auto"/>
            <w:hideMark/>
          </w:tcPr>
          <w:p w14:paraId="3B64F3D2" w14:textId="77777777" w:rsidR="003424A4" w:rsidRPr="003C3EC4" w:rsidRDefault="003424A4" w:rsidP="00F4499C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2AEAA63E" w14:textId="77777777" w:rsidR="003424A4" w:rsidRPr="003C3EC4" w:rsidRDefault="003424A4" w:rsidP="00F4499C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sz w:val="24"/>
                <w:szCs w:val="24"/>
              </w:rPr>
              <w:t>0.04</w:t>
            </w:r>
          </w:p>
        </w:tc>
        <w:tc>
          <w:tcPr>
            <w:tcW w:w="0" w:type="auto"/>
            <w:hideMark/>
          </w:tcPr>
          <w:p w14:paraId="06F86208" w14:textId="77777777" w:rsidR="003424A4" w:rsidRPr="003C3EC4" w:rsidRDefault="003424A4" w:rsidP="00F4499C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sz w:val="24"/>
                <w:szCs w:val="24"/>
              </w:rPr>
              <w:t>250</w:t>
            </w:r>
          </w:p>
        </w:tc>
        <w:tc>
          <w:tcPr>
            <w:tcW w:w="0" w:type="auto"/>
            <w:hideMark/>
          </w:tcPr>
          <w:p w14:paraId="01D587A7" w14:textId="77777777" w:rsidR="003424A4" w:rsidRPr="003C3EC4" w:rsidRDefault="003424A4" w:rsidP="00F4499C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sz w:val="24"/>
                <w:szCs w:val="24"/>
              </w:rPr>
              <w:t>1.5</w:t>
            </w:r>
          </w:p>
        </w:tc>
        <w:tc>
          <w:tcPr>
            <w:tcW w:w="0" w:type="auto"/>
            <w:hideMark/>
          </w:tcPr>
          <w:p w14:paraId="77C1D4BA" w14:textId="77777777" w:rsidR="003424A4" w:rsidRPr="003C3EC4" w:rsidRDefault="003424A4" w:rsidP="00F4499C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sz w:val="24"/>
                <w:szCs w:val="24"/>
              </w:rPr>
              <w:t>0.8</w:t>
            </w:r>
          </w:p>
        </w:tc>
        <w:tc>
          <w:tcPr>
            <w:tcW w:w="0" w:type="auto"/>
            <w:hideMark/>
          </w:tcPr>
          <w:p w14:paraId="620AD337" w14:textId="77777777" w:rsidR="003424A4" w:rsidRPr="003C3EC4" w:rsidRDefault="003424A4" w:rsidP="00F4499C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sz w:val="24"/>
                <w:szCs w:val="24"/>
              </w:rPr>
              <w:t>1.2</w:t>
            </w:r>
          </w:p>
        </w:tc>
        <w:tc>
          <w:tcPr>
            <w:tcW w:w="0" w:type="auto"/>
            <w:hideMark/>
          </w:tcPr>
          <w:p w14:paraId="5455C842" w14:textId="77777777" w:rsidR="003424A4" w:rsidRPr="003C3EC4" w:rsidRDefault="003424A4" w:rsidP="00F4499C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79F07FAA" w14:textId="77777777" w:rsidR="003424A4" w:rsidRPr="003C3EC4" w:rsidRDefault="003424A4" w:rsidP="00F4499C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sz w:val="24"/>
                <w:szCs w:val="24"/>
              </w:rPr>
              <w:t>14</w:t>
            </w:r>
          </w:p>
        </w:tc>
        <w:tc>
          <w:tcPr>
            <w:tcW w:w="0" w:type="auto"/>
            <w:hideMark/>
          </w:tcPr>
          <w:p w14:paraId="1A5E87FC" w14:textId="77777777" w:rsidR="003424A4" w:rsidRPr="003C3EC4" w:rsidRDefault="003424A4" w:rsidP="00F4499C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sz w:val="24"/>
                <w:szCs w:val="24"/>
              </w:rPr>
              <w:t>0.2</w:t>
            </w:r>
          </w:p>
        </w:tc>
        <w:tc>
          <w:tcPr>
            <w:tcW w:w="0" w:type="auto"/>
            <w:hideMark/>
          </w:tcPr>
          <w:p w14:paraId="37937F53" w14:textId="77777777" w:rsidR="003424A4" w:rsidRPr="003C3EC4" w:rsidRDefault="003424A4" w:rsidP="00F4499C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sz w:val="24"/>
                <w:szCs w:val="24"/>
              </w:rPr>
              <w:t>5.6</w:t>
            </w:r>
          </w:p>
        </w:tc>
        <w:tc>
          <w:tcPr>
            <w:tcW w:w="0" w:type="auto"/>
            <w:hideMark/>
          </w:tcPr>
          <w:p w14:paraId="30887682" w14:textId="77777777" w:rsidR="003424A4" w:rsidRPr="003C3EC4" w:rsidRDefault="003424A4" w:rsidP="00F4499C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sz w:val="24"/>
                <w:szCs w:val="24"/>
              </w:rPr>
              <w:t>7</w:t>
            </w:r>
          </w:p>
        </w:tc>
      </w:tr>
    </w:tbl>
    <w:p w14:paraId="25DA2E6B" w14:textId="77777777" w:rsidR="003424A4" w:rsidRPr="003C3EC4" w:rsidRDefault="003424A4" w:rsidP="003424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339650" w14:textId="77777777" w:rsidR="003424A4" w:rsidRPr="00807943" w:rsidRDefault="003424A4" w:rsidP="003424A4">
      <w:pPr>
        <w:pStyle w:val="Heading2"/>
        <w:rPr>
          <w:rFonts w:eastAsia="Times New Roman"/>
          <w:lang w:eastAsia="ru-RU"/>
        </w:rPr>
      </w:pPr>
      <w:r w:rsidRPr="00807943">
        <w:rPr>
          <w:rFonts w:eastAsia="Times New Roman"/>
          <w:lang w:eastAsia="ru-RU"/>
        </w:rPr>
        <w:t>Функция, описывающая прямую ветвь ВАХ:</w:t>
      </w:r>
    </w:p>
    <w:p w14:paraId="5C1A53ED" w14:textId="77777777" w:rsidR="003424A4" w:rsidRPr="003C3EC4" w:rsidRDefault="00000000" w:rsidP="003424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I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пр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=A(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U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φ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-1)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I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пр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=0.04(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U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0.25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-1)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w:br/>
          </m:r>
        </m:oMath>
      </m:oMathPara>
    </w:p>
    <w:p w14:paraId="79129545" w14:textId="77777777" w:rsidR="003424A4" w:rsidRPr="003C3EC4" w:rsidRDefault="003424A4" w:rsidP="003424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8F560AA" w14:textId="77777777" w:rsidR="003424A4" w:rsidRPr="003424A4" w:rsidRDefault="003424A4" w:rsidP="003424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0"/>
          <w:szCs w:val="30"/>
          <w:lang w:eastAsia="ru-RU"/>
        </w:rPr>
      </w:pPr>
      <w:r w:rsidRPr="003424A4">
        <w:rPr>
          <w:rFonts w:ascii="Times New Roman" w:eastAsia="Times New Roman" w:hAnsi="Times New Roman" w:cs="Times New Roman"/>
          <w:b/>
          <w:bCs/>
          <w:sz w:val="30"/>
          <w:szCs w:val="30"/>
          <w:lang w:eastAsia="ru-RU"/>
        </w:rPr>
        <w:t>Максимальный ток:</w:t>
      </w:r>
    </w:p>
    <w:p w14:paraId="588A497A" w14:textId="77777777" w:rsidR="003424A4" w:rsidRPr="003C3EC4" w:rsidRDefault="003424A4" w:rsidP="003424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EC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построения графика найдём максимальный ток при заданном напряжении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m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=1.5</m:t>
        </m:r>
      </m:oMath>
      <w:r w:rsidRPr="003C3EC4">
        <w:rPr>
          <w:rFonts w:ascii="Times New Roman" w:eastAsia="Times New Roman" w:hAnsi="Times New Roman" w:cs="Times New Roman"/>
          <w:sz w:val="24"/>
          <w:szCs w:val="24"/>
          <w:lang w:eastAsia="ru-RU"/>
        </w:rPr>
        <w:t>В:</w:t>
      </w:r>
    </w:p>
    <w:p w14:paraId="4C31A07E" w14:textId="77777777" w:rsidR="003424A4" w:rsidRPr="003C3EC4" w:rsidRDefault="00000000" w:rsidP="003424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I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m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=0.04⋅(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1.5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0.25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-1)=0.04⋅(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6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-1)≈0.04⋅402.4=16.1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мА</m:t>
          </m:r>
        </m:oMath>
      </m:oMathPara>
    </w:p>
    <w:p w14:paraId="26E6CD14" w14:textId="77777777" w:rsidR="003424A4" w:rsidRPr="00CC34F1" w:rsidRDefault="003424A4" w:rsidP="003424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F5640CB" w14:textId="77777777" w:rsidR="003424A4" w:rsidRPr="003424A4" w:rsidRDefault="003424A4" w:rsidP="003424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0"/>
          <w:szCs w:val="30"/>
          <w:lang w:eastAsia="ru-RU"/>
        </w:rPr>
      </w:pPr>
      <w:proofErr w:type="spellStart"/>
      <w:r w:rsidRPr="003424A4">
        <w:rPr>
          <w:rFonts w:ascii="Times New Roman" w:eastAsia="Times New Roman" w:hAnsi="Times New Roman" w:cs="Times New Roman"/>
          <w:b/>
          <w:bCs/>
          <w:sz w:val="30"/>
          <w:szCs w:val="30"/>
          <w:lang w:eastAsia="ru-RU"/>
        </w:rPr>
        <w:t>Расчитаем</w:t>
      </w:r>
      <w:proofErr w:type="spellEnd"/>
      <w:r w:rsidRPr="003424A4">
        <w:rPr>
          <w:rFonts w:ascii="Times New Roman" w:eastAsia="Times New Roman" w:hAnsi="Times New Roman" w:cs="Times New Roman"/>
          <w:b/>
          <w:bCs/>
          <w:sz w:val="30"/>
          <w:szCs w:val="30"/>
          <w:lang w:eastAsia="ru-RU"/>
        </w:rPr>
        <w:t xml:space="preserve"> точки для построения графика: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942"/>
        <w:gridCol w:w="1038"/>
      </w:tblGrid>
      <w:tr w:rsidR="003424A4" w:rsidRPr="003C3EC4" w14:paraId="39696F29" w14:textId="77777777" w:rsidTr="00F4499C">
        <w:tc>
          <w:tcPr>
            <w:tcW w:w="0" w:type="auto"/>
            <w:hideMark/>
          </w:tcPr>
          <w:p w14:paraId="2B00A55B" w14:textId="77777777" w:rsidR="003424A4" w:rsidRPr="003C3EC4" w:rsidRDefault="003424A4" w:rsidP="00F4499C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Uпр</w:t>
            </w:r>
            <w:proofErr w:type="spellEnd"/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, В</w:t>
            </w:r>
          </w:p>
        </w:tc>
        <w:tc>
          <w:tcPr>
            <w:tcW w:w="0" w:type="auto"/>
            <w:hideMark/>
          </w:tcPr>
          <w:p w14:paraId="52D46667" w14:textId="77777777" w:rsidR="003424A4" w:rsidRPr="003C3EC4" w:rsidRDefault="003424A4" w:rsidP="00F4499C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Iпр</w:t>
            </w:r>
            <w:proofErr w:type="spellEnd"/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, мА</w:t>
            </w:r>
          </w:p>
        </w:tc>
      </w:tr>
      <w:tr w:rsidR="003424A4" w:rsidRPr="003C3EC4" w14:paraId="60E57092" w14:textId="77777777" w:rsidTr="00F4499C">
        <w:tc>
          <w:tcPr>
            <w:tcW w:w="0" w:type="auto"/>
            <w:hideMark/>
          </w:tcPr>
          <w:p w14:paraId="1CDA4765" w14:textId="77777777" w:rsidR="003424A4" w:rsidRPr="003C3EC4" w:rsidRDefault="003424A4" w:rsidP="00F4499C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7CF1BCD0" w14:textId="77777777" w:rsidR="003424A4" w:rsidRPr="003C3EC4" w:rsidRDefault="003424A4" w:rsidP="00F4499C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sz w:val="24"/>
                <w:szCs w:val="24"/>
              </w:rPr>
              <w:t>0</w:t>
            </w:r>
          </w:p>
        </w:tc>
      </w:tr>
      <w:tr w:rsidR="003424A4" w:rsidRPr="003C3EC4" w14:paraId="186E08DB" w14:textId="77777777" w:rsidTr="00F4499C">
        <w:tc>
          <w:tcPr>
            <w:tcW w:w="0" w:type="auto"/>
            <w:hideMark/>
          </w:tcPr>
          <w:p w14:paraId="5D1C785D" w14:textId="77777777" w:rsidR="003424A4" w:rsidRPr="003C3EC4" w:rsidRDefault="003424A4" w:rsidP="00F4499C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sz w:val="24"/>
                <w:szCs w:val="24"/>
              </w:rPr>
              <w:t>0.5</w:t>
            </w:r>
          </w:p>
        </w:tc>
        <w:tc>
          <w:tcPr>
            <w:tcW w:w="0" w:type="auto"/>
            <w:hideMark/>
          </w:tcPr>
          <w:p w14:paraId="28427422" w14:textId="77777777" w:rsidR="003424A4" w:rsidRPr="003C3EC4" w:rsidRDefault="003424A4" w:rsidP="00F4499C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sz w:val="24"/>
                <w:szCs w:val="24"/>
              </w:rPr>
              <w:t>0.256</w:t>
            </w:r>
          </w:p>
        </w:tc>
      </w:tr>
      <w:tr w:rsidR="003424A4" w:rsidRPr="003C3EC4" w14:paraId="1CFD2E78" w14:textId="77777777" w:rsidTr="00F4499C">
        <w:tc>
          <w:tcPr>
            <w:tcW w:w="0" w:type="auto"/>
            <w:hideMark/>
          </w:tcPr>
          <w:p w14:paraId="50567E7E" w14:textId="77777777" w:rsidR="003424A4" w:rsidRPr="003C3EC4" w:rsidRDefault="003424A4" w:rsidP="00F4499C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sz w:val="24"/>
                <w:szCs w:val="24"/>
              </w:rPr>
              <w:t>0.8</w:t>
            </w:r>
          </w:p>
        </w:tc>
        <w:tc>
          <w:tcPr>
            <w:tcW w:w="0" w:type="auto"/>
            <w:hideMark/>
          </w:tcPr>
          <w:p w14:paraId="213F85D0" w14:textId="77777777" w:rsidR="003424A4" w:rsidRPr="003C3EC4" w:rsidRDefault="003424A4" w:rsidP="00F4499C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sz w:val="24"/>
                <w:szCs w:val="24"/>
              </w:rPr>
              <w:t>0.94</w:t>
            </w:r>
          </w:p>
        </w:tc>
      </w:tr>
      <w:tr w:rsidR="003424A4" w:rsidRPr="003C3EC4" w14:paraId="7FA26789" w14:textId="77777777" w:rsidTr="00F4499C">
        <w:tc>
          <w:tcPr>
            <w:tcW w:w="0" w:type="auto"/>
            <w:hideMark/>
          </w:tcPr>
          <w:p w14:paraId="37EC6405" w14:textId="77777777" w:rsidR="003424A4" w:rsidRPr="003C3EC4" w:rsidRDefault="003424A4" w:rsidP="00F4499C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sz w:val="24"/>
                <w:szCs w:val="24"/>
              </w:rPr>
              <w:t>1.0</w:t>
            </w:r>
          </w:p>
        </w:tc>
        <w:tc>
          <w:tcPr>
            <w:tcW w:w="0" w:type="auto"/>
            <w:hideMark/>
          </w:tcPr>
          <w:p w14:paraId="02C5F707" w14:textId="77777777" w:rsidR="003424A4" w:rsidRPr="003C3EC4" w:rsidRDefault="003424A4" w:rsidP="00F4499C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sz w:val="24"/>
                <w:szCs w:val="24"/>
              </w:rPr>
              <w:t>2.14</w:t>
            </w:r>
          </w:p>
        </w:tc>
      </w:tr>
      <w:tr w:rsidR="003424A4" w:rsidRPr="003C3EC4" w14:paraId="0F886E26" w14:textId="77777777" w:rsidTr="00F4499C">
        <w:tc>
          <w:tcPr>
            <w:tcW w:w="0" w:type="auto"/>
            <w:hideMark/>
          </w:tcPr>
          <w:p w14:paraId="146AE21E" w14:textId="77777777" w:rsidR="003424A4" w:rsidRPr="003C3EC4" w:rsidRDefault="003424A4" w:rsidP="00F4499C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sz w:val="24"/>
                <w:szCs w:val="24"/>
              </w:rPr>
              <w:t>1.2</w:t>
            </w:r>
          </w:p>
        </w:tc>
        <w:tc>
          <w:tcPr>
            <w:tcW w:w="0" w:type="auto"/>
            <w:hideMark/>
          </w:tcPr>
          <w:p w14:paraId="6371604E" w14:textId="77777777" w:rsidR="003424A4" w:rsidRPr="003C3EC4" w:rsidRDefault="003424A4" w:rsidP="00F4499C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sz w:val="24"/>
                <w:szCs w:val="24"/>
              </w:rPr>
              <w:t>4.8</w:t>
            </w:r>
          </w:p>
        </w:tc>
      </w:tr>
      <w:tr w:rsidR="003424A4" w:rsidRPr="003C3EC4" w14:paraId="04AE1161" w14:textId="77777777" w:rsidTr="00F4499C">
        <w:tc>
          <w:tcPr>
            <w:tcW w:w="0" w:type="auto"/>
            <w:hideMark/>
          </w:tcPr>
          <w:p w14:paraId="7FF66B29" w14:textId="77777777" w:rsidR="003424A4" w:rsidRPr="003C3EC4" w:rsidRDefault="003424A4" w:rsidP="00F4499C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sz w:val="24"/>
                <w:szCs w:val="24"/>
              </w:rPr>
              <w:t>1.5</w:t>
            </w:r>
          </w:p>
        </w:tc>
        <w:tc>
          <w:tcPr>
            <w:tcW w:w="0" w:type="auto"/>
            <w:hideMark/>
          </w:tcPr>
          <w:p w14:paraId="2B7A0F6A" w14:textId="77777777" w:rsidR="003424A4" w:rsidRPr="003C3EC4" w:rsidRDefault="003424A4" w:rsidP="00F4499C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sz w:val="24"/>
                <w:szCs w:val="24"/>
              </w:rPr>
              <w:t>16.1</w:t>
            </w:r>
          </w:p>
        </w:tc>
      </w:tr>
    </w:tbl>
    <w:p w14:paraId="24DD6EBC" w14:textId="77777777" w:rsidR="003424A4" w:rsidRPr="003C3EC4" w:rsidRDefault="003424A4" w:rsidP="003424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24A4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Расчет параметров в рабочей точке PT1</w:t>
      </w:r>
      <w:r w:rsidRPr="003C3EC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Точка задана напряжением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1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=1.2</m:t>
        </m:r>
      </m:oMath>
      <w:r w:rsidRPr="003C3EC4">
        <w:rPr>
          <w:rFonts w:ascii="Times New Roman" w:eastAsia="Times New Roman" w:hAnsi="Times New Roman" w:cs="Times New Roman"/>
          <w:sz w:val="24"/>
          <w:szCs w:val="24"/>
          <w:lang w:eastAsia="ru-RU"/>
        </w:rPr>
        <w:t>В.</w:t>
      </w:r>
      <w:r w:rsidRPr="003C3EC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Найдём ток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1</m:t>
            </m:r>
          </m:sub>
        </m:sSub>
      </m:oMath>
      <w:r w:rsidRPr="003C3EC4">
        <w:rPr>
          <w:rFonts w:ascii="Times New Roman" w:eastAsia="Times New Roman" w:hAnsi="Times New Roman" w:cs="Times New Roman"/>
          <w:sz w:val="24"/>
          <w:szCs w:val="24"/>
          <w:lang w:eastAsia="ru-RU"/>
        </w:rPr>
        <w:t>в этой точке:</w:t>
      </w:r>
    </w:p>
    <w:p w14:paraId="5DEDFA7C" w14:textId="77777777" w:rsidR="003424A4" w:rsidRPr="003C3EC4" w:rsidRDefault="00000000" w:rsidP="003424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I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=0.04⋅(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1.2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0.25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-1)=0.04⋅(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4.8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-1)≈0.04⋅(121.51-1)=4.8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мА</m:t>
          </m:r>
        </m:oMath>
      </m:oMathPara>
    </w:p>
    <w:p w14:paraId="0DAF5F3C" w14:textId="77777777" w:rsidR="003424A4" w:rsidRPr="003C3EC4" w:rsidRDefault="003424A4" w:rsidP="003424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24A4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 xml:space="preserve">Статическое сопротивление </w:t>
      </w:r>
      <m:oMath>
        <m:sSub>
          <m:sSubPr>
            <m:ctrlPr>
              <w:rPr>
                <w:rFonts w:ascii="Cambria Math" w:eastAsia="Times New Roman" w:hAnsi="Cambria Math" w:cs="Times New Roman"/>
                <w:sz w:val="26"/>
                <w:szCs w:val="26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6"/>
                <w:szCs w:val="26"/>
                <w:lang w:eastAsia="ru-RU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  <m:t>ст</m:t>
            </m:r>
            <m:r>
              <w:rPr>
                <w:rFonts w:ascii="Cambria Math" w:eastAsia="Times New Roman" w:hAnsi="Cambria Math" w:cs="Times New Roman"/>
                <w:sz w:val="26"/>
                <w:szCs w:val="26"/>
                <w:lang w:eastAsia="ru-RU"/>
              </w:rPr>
              <m:t>1</m:t>
            </m:r>
          </m:sub>
        </m:sSub>
      </m:oMath>
      <w:r w:rsidRPr="003424A4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:</w:t>
      </w:r>
      <w:r w:rsidRPr="003C3EC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Статическое сопротивление определяется как отношение напряжения к току в рабочей точке (постоянный ток):</w:t>
      </w:r>
    </w:p>
    <w:p w14:paraId="1BE541C3" w14:textId="77777777" w:rsidR="003424A4" w:rsidRPr="003C3EC4" w:rsidRDefault="00000000" w:rsidP="003424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R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ст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U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I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1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1.2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В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4.8⋅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-3</m:t>
                  </m:r>
                </m:sup>
              </m:sSup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А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=250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Ом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=0.25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кОм</m:t>
          </m:r>
        </m:oMath>
      </m:oMathPara>
    </w:p>
    <w:p w14:paraId="45189BD3" w14:textId="77777777" w:rsidR="003424A4" w:rsidRPr="003C3EC4" w:rsidRDefault="003424A4" w:rsidP="003424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24A4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 xml:space="preserve">Динамическое сопротивление </w:t>
      </w:r>
      <m:oMath>
        <m:sSub>
          <m:sSubPr>
            <m:ctrlPr>
              <w:rPr>
                <w:rFonts w:ascii="Cambria Math" w:eastAsia="Times New Roman" w:hAnsi="Cambria Math" w:cs="Times New Roman"/>
                <w:sz w:val="26"/>
                <w:szCs w:val="26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6"/>
                <w:szCs w:val="26"/>
                <w:lang w:eastAsia="ru-RU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  <m:t>д</m:t>
            </m:r>
            <m:r>
              <w:rPr>
                <w:rFonts w:ascii="Cambria Math" w:eastAsia="Times New Roman" w:hAnsi="Cambria Math" w:cs="Times New Roman"/>
                <w:sz w:val="26"/>
                <w:szCs w:val="26"/>
                <w:lang w:eastAsia="ru-RU"/>
              </w:rPr>
              <m:t>1</m:t>
            </m:r>
          </m:sub>
        </m:sSub>
      </m:oMath>
      <w:r w:rsidRPr="003424A4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:</w:t>
      </w:r>
      <w:r w:rsidRPr="003C3EC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Динамическое сопротивление определяется как производная напряжения по току в рабочей точке. Для диода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m:t>д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dU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dI</m:t>
            </m:r>
          </m:den>
        </m:f>
      </m:oMath>
      <w:r w:rsidRPr="003C3EC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Pr="003C3EC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Возьмем производную от функции ВАХ:</w:t>
      </w:r>
    </w:p>
    <w:p w14:paraId="5C1EBA27" w14:textId="77777777" w:rsidR="003424A4" w:rsidRPr="003C3EC4" w:rsidRDefault="00000000" w:rsidP="003424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dI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dU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A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φ</m:t>
              </m:r>
            </m:den>
          </m:f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U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φ</m:t>
              </m:r>
            </m:sup>
          </m:sSup>
        </m:oMath>
      </m:oMathPara>
    </w:p>
    <w:p w14:paraId="21D85578" w14:textId="77777777" w:rsidR="003424A4" w:rsidRPr="003C3EC4" w:rsidRDefault="003424A4" w:rsidP="003424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EC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Поскольку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A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e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U</m:t>
            </m:r>
            <m:r>
              <m:rPr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/</m:t>
            </m:r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φ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≈I</m:t>
        </m:r>
      </m:oMath>
      <w:r w:rsidRPr="003C3EC4">
        <w:rPr>
          <w:rFonts w:ascii="Times New Roman" w:eastAsia="Times New Roman" w:hAnsi="Times New Roman" w:cs="Times New Roman"/>
          <w:sz w:val="24"/>
          <w:szCs w:val="24"/>
          <w:lang w:eastAsia="ru-RU"/>
        </w:rPr>
        <w:t>, получаем:</w:t>
      </w:r>
    </w:p>
    <w:p w14:paraId="03539445" w14:textId="77777777" w:rsidR="003424A4" w:rsidRPr="003C3EC4" w:rsidRDefault="00000000" w:rsidP="003424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dI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dU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≈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I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φ</m:t>
              </m:r>
            </m:den>
          </m:f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⟹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  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R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д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φ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I</m:t>
              </m:r>
            </m:den>
          </m:f>
        </m:oMath>
      </m:oMathPara>
    </w:p>
    <w:p w14:paraId="386BCCF8" w14:textId="77777777" w:rsidR="003424A4" w:rsidRPr="003C3EC4" w:rsidRDefault="003424A4" w:rsidP="003424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EC4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Подставляем значения:</w:t>
      </w:r>
    </w:p>
    <w:p w14:paraId="1AA31EE4" w14:textId="77777777" w:rsidR="003424A4" w:rsidRPr="003C3EC4" w:rsidRDefault="00000000" w:rsidP="003424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R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д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0.25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В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4.8⋅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-3</m:t>
                  </m:r>
                </m:sup>
              </m:sSup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А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≈52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Ом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=0.052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кОм</m:t>
          </m:r>
        </m:oMath>
      </m:oMathPara>
    </w:p>
    <w:p w14:paraId="7EE4BE4E" w14:textId="77777777" w:rsidR="003424A4" w:rsidRPr="003C3EC4" w:rsidRDefault="003424A4" w:rsidP="003424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24A4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Расчет параметров в рабочей точке PT2</w:t>
      </w:r>
      <w:r w:rsidRPr="003C3EC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Точка задана током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2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=6</m:t>
        </m:r>
      </m:oMath>
      <w:r w:rsidRPr="003C3EC4">
        <w:rPr>
          <w:rFonts w:ascii="Times New Roman" w:eastAsia="Times New Roman" w:hAnsi="Times New Roman" w:cs="Times New Roman"/>
          <w:sz w:val="24"/>
          <w:szCs w:val="24"/>
          <w:lang w:eastAsia="ru-RU"/>
        </w:rPr>
        <w:t>мА.</w:t>
      </w:r>
      <w:r w:rsidRPr="003C3EC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Найдём соответствующее напряжение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2</m:t>
            </m:r>
          </m:sub>
        </m:sSub>
      </m:oMath>
      <w:r w:rsidRPr="003C3EC4">
        <w:rPr>
          <w:rFonts w:ascii="Times New Roman" w:eastAsia="Times New Roman" w:hAnsi="Times New Roman" w:cs="Times New Roman"/>
          <w:sz w:val="24"/>
          <w:szCs w:val="24"/>
          <w:lang w:eastAsia="ru-RU"/>
        </w:rPr>
        <w:t>из уравнения ВАХ:</w:t>
      </w:r>
    </w:p>
    <w:p w14:paraId="2865C05B" w14:textId="77777777" w:rsidR="003424A4" w:rsidRPr="003C3EC4" w:rsidRDefault="003424A4" w:rsidP="003424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6=0.04⋅(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U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0.25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-1)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⟹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  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U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0.25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6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0.04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+1=151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U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=0.25⋅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ln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⁡(151)≈0.25⋅5.017≈1.254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В</m:t>
          </m:r>
        </m:oMath>
      </m:oMathPara>
    </w:p>
    <w:p w14:paraId="62912D03" w14:textId="77777777" w:rsidR="003424A4" w:rsidRPr="003424A4" w:rsidRDefault="003424A4" w:rsidP="003424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3424A4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 xml:space="preserve">Статическое сопротивление </w:t>
      </w:r>
      <m:oMath>
        <m:sSub>
          <m:sSubPr>
            <m:ctrlPr>
              <w:rPr>
                <w:rFonts w:ascii="Cambria Math" w:eastAsia="Times New Roman" w:hAnsi="Cambria Math" w:cs="Times New Roman"/>
                <w:sz w:val="26"/>
                <w:szCs w:val="26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6"/>
                <w:szCs w:val="26"/>
                <w:lang w:eastAsia="ru-RU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  <m:t>ст</m:t>
            </m:r>
            <m:r>
              <w:rPr>
                <w:rFonts w:ascii="Cambria Math" w:eastAsia="Times New Roman" w:hAnsi="Cambria Math" w:cs="Times New Roman"/>
                <w:sz w:val="26"/>
                <w:szCs w:val="26"/>
                <w:lang w:eastAsia="ru-RU"/>
              </w:rPr>
              <m:t>2</m:t>
            </m:r>
          </m:sub>
        </m:sSub>
      </m:oMath>
      <w:r w:rsidRPr="003424A4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:</w:t>
      </w:r>
    </w:p>
    <w:p w14:paraId="7678B0A4" w14:textId="77777777" w:rsidR="003424A4" w:rsidRPr="003C3EC4" w:rsidRDefault="00000000" w:rsidP="003424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R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ст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U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I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2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1.254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В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6⋅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-3</m:t>
                  </m:r>
                </m:sup>
              </m:sSup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А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≈209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Ом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=0.209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кОм</m:t>
          </m:r>
        </m:oMath>
      </m:oMathPara>
    </w:p>
    <w:p w14:paraId="0F1D7AA4" w14:textId="77777777" w:rsidR="003424A4" w:rsidRPr="003C3EC4" w:rsidRDefault="003424A4" w:rsidP="003424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24A4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 xml:space="preserve">Динамическое сопротивление </w:t>
      </w:r>
      <m:oMath>
        <m:sSub>
          <m:sSubPr>
            <m:ctrlPr>
              <w:rPr>
                <w:rFonts w:ascii="Cambria Math" w:eastAsia="Times New Roman" w:hAnsi="Cambria Math" w:cs="Times New Roman"/>
                <w:sz w:val="26"/>
                <w:szCs w:val="26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6"/>
                <w:szCs w:val="26"/>
                <w:lang w:eastAsia="ru-RU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6"/>
                <w:szCs w:val="26"/>
                <w:lang w:eastAsia="ru-RU"/>
              </w:rPr>
              <m:t>д</m:t>
            </m:r>
            <m:r>
              <w:rPr>
                <w:rFonts w:ascii="Cambria Math" w:eastAsia="Times New Roman" w:hAnsi="Cambria Math" w:cs="Times New Roman"/>
                <w:sz w:val="26"/>
                <w:szCs w:val="26"/>
                <w:lang w:eastAsia="ru-RU"/>
              </w:rPr>
              <m:t>2</m:t>
            </m:r>
          </m:sub>
        </m:sSub>
      </m:oMath>
      <w:r w:rsidRPr="003424A4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:</w:t>
      </w:r>
      <w:r w:rsidRPr="003C3EC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Используем формулу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m:t>д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=φ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/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I</m:t>
        </m:r>
      </m:oMath>
      <w:r w:rsidRPr="003C3EC4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78F6B12D" w14:textId="77777777" w:rsidR="003424A4" w:rsidRPr="003C3EC4" w:rsidRDefault="00000000" w:rsidP="003424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R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д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0.25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В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6⋅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-3</m:t>
                  </m:r>
                </m:sup>
              </m:sSup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А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≈41.7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Ом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=0.0417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кОм</m:t>
          </m:r>
        </m:oMath>
      </m:oMathPara>
    </w:p>
    <w:p w14:paraId="2AF8161E" w14:textId="77777777" w:rsidR="003424A4" w:rsidRPr="003424A4" w:rsidRDefault="003424A4" w:rsidP="003424A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  <w:r w:rsidRPr="003424A4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Расчет обратной ветви ВАХ</w:t>
      </w:r>
    </w:p>
    <w:p w14:paraId="0A753FAA" w14:textId="77777777" w:rsidR="003424A4" w:rsidRPr="003C3EC4" w:rsidRDefault="003424A4" w:rsidP="003424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EC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PT3 (обратное смещение):</w:t>
      </w:r>
      <w:r w:rsidRPr="003C3EC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точка задана напряжением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U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5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=14</m:t>
        </m:r>
      </m:oMath>
      <w:r w:rsidRPr="003C3EC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и обратным током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0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=0.2</m:t>
        </m:r>
      </m:oMath>
      <w:r w:rsidRPr="003C3EC4">
        <w:rPr>
          <w:rFonts w:ascii="Times New Roman" w:eastAsia="Times New Roman" w:hAnsi="Times New Roman" w:cs="Times New Roman"/>
          <w:sz w:val="24"/>
          <w:szCs w:val="24"/>
          <w:lang w:eastAsia="ru-RU"/>
        </w:rPr>
        <w:t>мкА.</w:t>
      </w:r>
      <w:r w:rsidRPr="003C3EC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3C3EC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Статическое сопротивление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m:t>ст</m:t>
            </m:r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3</m:t>
            </m:r>
          </m:sub>
        </m:sSub>
      </m:oMath>
      <w:r w:rsidRPr="003C3EC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</w:p>
    <w:p w14:paraId="4F180A2A" w14:textId="77777777" w:rsidR="003424A4" w:rsidRPr="003C3EC4" w:rsidRDefault="00000000" w:rsidP="003424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R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ст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U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5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I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0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14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В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0.2⋅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-6</m:t>
                  </m:r>
                </m:sup>
              </m:sSup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А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=70⋅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6</m:t>
              </m:r>
            </m:sup>
          </m:sSup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Ом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=70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МОм</m:t>
          </m:r>
        </m:oMath>
      </m:oMathPara>
    </w:p>
    <w:p w14:paraId="684AC9F1" w14:textId="77777777" w:rsidR="003424A4" w:rsidRPr="003C3EC4" w:rsidRDefault="003424A4" w:rsidP="003424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EC4">
        <w:rPr>
          <w:rFonts w:ascii="Times New Roman" w:eastAsia="Times New Roman" w:hAnsi="Times New Roman" w:cs="Times New Roman"/>
          <w:sz w:val="24"/>
          <w:szCs w:val="24"/>
          <w:lang w:eastAsia="ru-RU"/>
        </w:rPr>
        <w:t>В обратной ветви статическое и динамическое сопротивления равны (так как ВАХ линейна в данной области).</w:t>
      </w:r>
    </w:p>
    <w:p w14:paraId="183216D8" w14:textId="77777777" w:rsidR="003424A4" w:rsidRPr="003424A4" w:rsidRDefault="003424A4" w:rsidP="003424A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</w:pPr>
      <w:r w:rsidRPr="003424A4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Расчет параметров в режиме пробоя (4-й квадрант)</w:t>
      </w:r>
    </w:p>
    <w:p w14:paraId="54A30C59" w14:textId="77777777" w:rsidR="003424A4" w:rsidRPr="003C3EC4" w:rsidRDefault="003424A4" w:rsidP="003424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EC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PT4:</w:t>
      </w:r>
      <w:r w:rsidRPr="003C3EC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точка задана напряжением стабилизации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U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m:t>ст</m:t>
            </m:r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6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=5.6</m:t>
        </m:r>
      </m:oMath>
      <w:r w:rsidRPr="003C3EC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и током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3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=7</m:t>
        </m:r>
      </m:oMath>
      <w:r w:rsidRPr="003C3EC4">
        <w:rPr>
          <w:rFonts w:ascii="Times New Roman" w:eastAsia="Times New Roman" w:hAnsi="Times New Roman" w:cs="Times New Roman"/>
          <w:sz w:val="24"/>
          <w:szCs w:val="24"/>
          <w:lang w:eastAsia="ru-RU"/>
        </w:rPr>
        <w:t>мА.</w:t>
      </w:r>
      <w:r w:rsidRPr="003C3EC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3C3EC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Статическое сопротивление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m:t>ст</m:t>
            </m:r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4</m:t>
            </m:r>
          </m:sub>
        </m:sSub>
      </m:oMath>
      <w:r w:rsidRPr="003C3EC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</w:p>
    <w:p w14:paraId="0E1D8ECC" w14:textId="77777777" w:rsidR="003424A4" w:rsidRPr="003C3EC4" w:rsidRDefault="00000000" w:rsidP="003424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R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ст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4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U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m:t>ст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6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I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3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5.6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В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7⋅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-3</m:t>
                  </m:r>
                </m:sup>
              </m:sSup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А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=800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Ом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=0.8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кОм</m:t>
          </m:r>
        </m:oMath>
      </m:oMathPara>
    </w:p>
    <w:p w14:paraId="1EFBE122" w14:textId="77777777" w:rsidR="003424A4" w:rsidRPr="003C3EC4" w:rsidRDefault="003424A4" w:rsidP="003424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EC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Динамическое сопротивление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R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m:t>д</m:t>
            </m:r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4</m:t>
            </m:r>
          </m:sub>
        </m:sSub>
      </m:oMath>
      <w:r w:rsidRPr="003C3EC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  <w:r w:rsidRPr="003C3EC4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Сначала найдем приращение напряжения </w:t>
      </w:r>
      <m:oMath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Δ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U</m:t>
        </m:r>
      </m:oMath>
      <w:r w:rsidRPr="003C3EC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соответствующее </w:t>
      </w:r>
      <m:oMath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Δ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U</m:t>
            </m:r>
          </m:e>
          <m:sub>
            <m:r>
              <m:rPr>
                <m:nor/>
              </m:r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m:t>ст</m:t>
            </m:r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6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=0.8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%</m:t>
        </m:r>
      </m:oMath>
      <w:r w:rsidRPr="003C3EC4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3FF89198" w14:textId="77777777" w:rsidR="003424A4" w:rsidRPr="003C3EC4" w:rsidRDefault="003424A4" w:rsidP="003424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Δ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U=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U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ст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6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⋅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U</m:t>
                  </m:r>
                </m:e>
                <m:sub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m:t>ст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6</m:t>
                  </m:r>
                </m:sub>
              </m:sSub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100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=5.6⋅0.008=0.0448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В</m:t>
          </m:r>
        </m:oMath>
      </m:oMathPara>
    </w:p>
    <w:p w14:paraId="3DF64F8F" w14:textId="77777777" w:rsidR="003424A4" w:rsidRPr="003C3EC4" w:rsidRDefault="003424A4" w:rsidP="003424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C3EC4">
        <w:rPr>
          <w:rFonts w:ascii="Times New Roman" w:eastAsia="Times New Roman" w:hAnsi="Times New Roman" w:cs="Times New Roman"/>
          <w:sz w:val="24"/>
          <w:szCs w:val="24"/>
          <w:lang w:eastAsia="ru-RU"/>
        </w:rPr>
        <w:t>Динамическое сопротивление в зоне пробоя:</w:t>
      </w:r>
    </w:p>
    <w:p w14:paraId="2D56E489" w14:textId="77777777" w:rsidR="003424A4" w:rsidRPr="003C3EC4" w:rsidRDefault="00000000" w:rsidP="003424A4">
      <w:pPr>
        <w:rPr>
          <w:rFonts w:ascii="Times New Roman" w:hAnsi="Times New Roman" w:cs="Times New Roman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R</m:t>
              </m:r>
            </m:e>
            <m:sub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д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4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Δ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U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I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3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0.0448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В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7⋅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-3</m:t>
                  </m:r>
                </m:sup>
              </m:sSup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  <w:lang w:eastAsia="ru-RU"/>
                </w:rPr>
                <m:t> А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=6.4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Ом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=0.0064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  <w:lang w:eastAsia="ru-RU"/>
            </w:rPr>
            <m:t> кОм</m:t>
          </m:r>
        </m:oMath>
      </m:oMathPara>
    </w:p>
    <w:p w14:paraId="798A2F76" w14:textId="77777777" w:rsidR="003424A4" w:rsidRPr="003C3EC4" w:rsidRDefault="003424A4" w:rsidP="003424A4">
      <w:pPr>
        <w:pStyle w:val="Heading2"/>
        <w:rPr>
          <w:rFonts w:eastAsia="Times New Roman"/>
          <w:lang w:eastAsia="ru-RU"/>
        </w:rPr>
      </w:pPr>
      <w:r w:rsidRPr="003C3EC4">
        <w:rPr>
          <w:rFonts w:eastAsia="Times New Roman"/>
          <w:lang w:eastAsia="ru-RU"/>
        </w:rPr>
        <w:t>Таблица 1: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298"/>
        <w:gridCol w:w="1168"/>
        <w:gridCol w:w="1099"/>
        <w:gridCol w:w="1168"/>
        <w:gridCol w:w="1099"/>
        <w:gridCol w:w="1168"/>
        <w:gridCol w:w="1168"/>
        <w:gridCol w:w="1099"/>
      </w:tblGrid>
      <w:tr w:rsidR="003424A4" w:rsidRPr="003C3EC4" w14:paraId="58BBA2DD" w14:textId="77777777" w:rsidTr="00F4499C">
        <w:tc>
          <w:tcPr>
            <w:tcW w:w="0" w:type="auto"/>
            <w:hideMark/>
          </w:tcPr>
          <w:p w14:paraId="454BBDF3" w14:textId="77777777" w:rsidR="003424A4" w:rsidRPr="003C3EC4" w:rsidRDefault="003424A4" w:rsidP="00F4499C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0" w:type="auto"/>
            <w:hideMark/>
          </w:tcPr>
          <w:p w14:paraId="05C2E554" w14:textId="77777777" w:rsidR="003424A4" w:rsidRPr="003C3EC4" w:rsidRDefault="003424A4" w:rsidP="00F4499C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R</w:t>
            </w:r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  <w:vertAlign w:val="subscript"/>
              </w:rPr>
              <w:t>ст1</w:t>
            </w:r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 xml:space="preserve"> кОм</w:t>
            </w:r>
          </w:p>
        </w:tc>
        <w:tc>
          <w:tcPr>
            <w:tcW w:w="0" w:type="auto"/>
            <w:hideMark/>
          </w:tcPr>
          <w:p w14:paraId="20E47706" w14:textId="77777777" w:rsidR="003424A4" w:rsidRPr="003C3EC4" w:rsidRDefault="003424A4" w:rsidP="00F4499C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R</w:t>
            </w:r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  <w:vertAlign w:val="subscript"/>
              </w:rPr>
              <w:t>д1</w:t>
            </w:r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 xml:space="preserve"> кОм</w:t>
            </w:r>
          </w:p>
        </w:tc>
        <w:tc>
          <w:tcPr>
            <w:tcW w:w="0" w:type="auto"/>
            <w:hideMark/>
          </w:tcPr>
          <w:p w14:paraId="77B6DACC" w14:textId="77777777" w:rsidR="003424A4" w:rsidRPr="003C3EC4" w:rsidRDefault="003424A4" w:rsidP="00F4499C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R</w:t>
            </w:r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  <w:vertAlign w:val="subscript"/>
              </w:rPr>
              <w:t>ст2</w:t>
            </w:r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 xml:space="preserve"> кОм</w:t>
            </w:r>
          </w:p>
        </w:tc>
        <w:tc>
          <w:tcPr>
            <w:tcW w:w="0" w:type="auto"/>
            <w:hideMark/>
          </w:tcPr>
          <w:p w14:paraId="3CF4B819" w14:textId="77777777" w:rsidR="003424A4" w:rsidRPr="003C3EC4" w:rsidRDefault="003424A4" w:rsidP="00F4499C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R</w:t>
            </w:r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  <w:vertAlign w:val="subscript"/>
              </w:rPr>
              <w:t>д2</w:t>
            </w:r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 xml:space="preserve"> кОм</w:t>
            </w:r>
          </w:p>
        </w:tc>
        <w:tc>
          <w:tcPr>
            <w:tcW w:w="0" w:type="auto"/>
            <w:hideMark/>
          </w:tcPr>
          <w:p w14:paraId="134777D1" w14:textId="77777777" w:rsidR="003424A4" w:rsidRPr="003C3EC4" w:rsidRDefault="003424A4" w:rsidP="00F4499C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R</w:t>
            </w:r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  <w:vertAlign w:val="subscript"/>
              </w:rPr>
              <w:t>ст3</w:t>
            </w:r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 xml:space="preserve"> кОм</w:t>
            </w:r>
          </w:p>
        </w:tc>
        <w:tc>
          <w:tcPr>
            <w:tcW w:w="0" w:type="auto"/>
            <w:hideMark/>
          </w:tcPr>
          <w:p w14:paraId="37CC5382" w14:textId="77777777" w:rsidR="003424A4" w:rsidRPr="003C3EC4" w:rsidRDefault="003424A4" w:rsidP="00F4499C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R</w:t>
            </w:r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  <w:vertAlign w:val="subscript"/>
              </w:rPr>
              <w:t>ст4</w:t>
            </w:r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 xml:space="preserve"> кОм</w:t>
            </w:r>
          </w:p>
        </w:tc>
        <w:tc>
          <w:tcPr>
            <w:tcW w:w="0" w:type="auto"/>
            <w:hideMark/>
          </w:tcPr>
          <w:p w14:paraId="34AC801D" w14:textId="77777777" w:rsidR="003424A4" w:rsidRPr="003C3EC4" w:rsidRDefault="003424A4" w:rsidP="00F4499C">
            <w:pPr>
              <w:spacing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>R</w:t>
            </w:r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  <w:vertAlign w:val="subscript"/>
              </w:rPr>
              <w:t>д4</w:t>
            </w:r>
            <w:r w:rsidRPr="003C3EC4">
              <w:rPr>
                <w:rFonts w:ascii="Times New Roman" w:eastAsia="Times New Roman" w:hAnsi="Times New Roman"/>
                <w:b/>
                <w:bCs/>
                <w:sz w:val="24"/>
                <w:szCs w:val="24"/>
              </w:rPr>
              <w:t xml:space="preserve"> кОм</w:t>
            </w:r>
          </w:p>
        </w:tc>
      </w:tr>
      <w:tr w:rsidR="003424A4" w:rsidRPr="003C3EC4" w14:paraId="23A2CADF" w14:textId="77777777" w:rsidTr="00F4499C">
        <w:tc>
          <w:tcPr>
            <w:tcW w:w="0" w:type="auto"/>
            <w:hideMark/>
          </w:tcPr>
          <w:p w14:paraId="3163D952" w14:textId="77777777" w:rsidR="003424A4" w:rsidRPr="003C3EC4" w:rsidRDefault="003424A4" w:rsidP="00F4499C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sz w:val="24"/>
                <w:szCs w:val="24"/>
              </w:rPr>
              <w:t>Величина</w:t>
            </w:r>
          </w:p>
        </w:tc>
        <w:tc>
          <w:tcPr>
            <w:tcW w:w="0" w:type="auto"/>
            <w:hideMark/>
          </w:tcPr>
          <w:p w14:paraId="5E94DAE1" w14:textId="77777777" w:rsidR="003424A4" w:rsidRPr="003C3EC4" w:rsidRDefault="003424A4" w:rsidP="00F4499C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sz w:val="24"/>
                <w:szCs w:val="24"/>
              </w:rPr>
              <w:t>0.25</w:t>
            </w:r>
          </w:p>
        </w:tc>
        <w:tc>
          <w:tcPr>
            <w:tcW w:w="0" w:type="auto"/>
            <w:hideMark/>
          </w:tcPr>
          <w:p w14:paraId="0F9DDD81" w14:textId="77777777" w:rsidR="003424A4" w:rsidRPr="003C3EC4" w:rsidRDefault="003424A4" w:rsidP="00F4499C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sz w:val="24"/>
                <w:szCs w:val="24"/>
              </w:rPr>
              <w:t>0.052</w:t>
            </w:r>
          </w:p>
        </w:tc>
        <w:tc>
          <w:tcPr>
            <w:tcW w:w="0" w:type="auto"/>
            <w:hideMark/>
          </w:tcPr>
          <w:p w14:paraId="364769B1" w14:textId="77777777" w:rsidR="003424A4" w:rsidRPr="003C3EC4" w:rsidRDefault="003424A4" w:rsidP="00F4499C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sz w:val="24"/>
                <w:szCs w:val="24"/>
              </w:rPr>
              <w:t>0.21</w:t>
            </w:r>
          </w:p>
        </w:tc>
        <w:tc>
          <w:tcPr>
            <w:tcW w:w="0" w:type="auto"/>
            <w:hideMark/>
          </w:tcPr>
          <w:p w14:paraId="6CAE7E3E" w14:textId="77777777" w:rsidR="003424A4" w:rsidRPr="003C3EC4" w:rsidRDefault="003424A4" w:rsidP="00F4499C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sz w:val="24"/>
                <w:szCs w:val="24"/>
              </w:rPr>
              <w:t>0.042</w:t>
            </w:r>
          </w:p>
        </w:tc>
        <w:tc>
          <w:tcPr>
            <w:tcW w:w="0" w:type="auto"/>
            <w:hideMark/>
          </w:tcPr>
          <w:p w14:paraId="7D2E13A5" w14:textId="77777777" w:rsidR="003424A4" w:rsidRPr="003C3EC4" w:rsidRDefault="003424A4" w:rsidP="00F4499C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sz w:val="24"/>
                <w:szCs w:val="24"/>
              </w:rPr>
              <w:t>7×10⁴</w:t>
            </w:r>
          </w:p>
        </w:tc>
        <w:tc>
          <w:tcPr>
            <w:tcW w:w="0" w:type="auto"/>
            <w:hideMark/>
          </w:tcPr>
          <w:p w14:paraId="6BB49C59" w14:textId="77777777" w:rsidR="003424A4" w:rsidRPr="003C3EC4" w:rsidRDefault="003424A4" w:rsidP="00F4499C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sz w:val="24"/>
                <w:szCs w:val="24"/>
              </w:rPr>
              <w:t>0.8</w:t>
            </w:r>
          </w:p>
        </w:tc>
        <w:tc>
          <w:tcPr>
            <w:tcW w:w="0" w:type="auto"/>
            <w:hideMark/>
          </w:tcPr>
          <w:p w14:paraId="0ADEE278" w14:textId="77777777" w:rsidR="003424A4" w:rsidRPr="003C3EC4" w:rsidRDefault="003424A4" w:rsidP="00F4499C">
            <w:pPr>
              <w:spacing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 w:rsidRPr="003C3EC4">
              <w:rPr>
                <w:rFonts w:ascii="Times New Roman" w:eastAsia="Times New Roman" w:hAnsi="Times New Roman"/>
                <w:sz w:val="24"/>
                <w:szCs w:val="24"/>
              </w:rPr>
              <w:t>0.0064</w:t>
            </w:r>
          </w:p>
        </w:tc>
      </w:tr>
    </w:tbl>
    <w:p w14:paraId="5D21FC79" w14:textId="1E8C1360" w:rsidR="006949B1" w:rsidRPr="003424A4" w:rsidRDefault="00CC34F1" w:rsidP="003424A4">
      <w:pPr>
        <w:spacing w:line="278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1E81BBB8" wp14:editId="539A4272">
            <wp:simplePos x="0" y="0"/>
            <wp:positionH relativeFrom="margin">
              <wp:posOffset>-648970</wp:posOffset>
            </wp:positionH>
            <wp:positionV relativeFrom="paragraph">
              <wp:posOffset>1424940</wp:posOffset>
            </wp:positionV>
            <wp:extent cx="4700905" cy="2052955"/>
            <wp:effectExtent l="9525" t="0" r="0" b="0"/>
            <wp:wrapNone/>
            <wp:docPr id="784187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4700905" cy="2052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06475">
        <w:rPr>
          <w:rFonts w:ascii="Times New Roman" w:hAnsi="Times New Roman" w:cs="Times New Roman"/>
          <w:noProof/>
          <w:sz w:val="32"/>
          <w:szCs w:val="32"/>
          <w:lang w:val="en-US"/>
        </w:rPr>
        <w:drawing>
          <wp:anchor distT="0" distB="0" distL="114300" distR="114300" simplePos="0" relativeHeight="251661312" behindDoc="1" locked="0" layoutInCell="1" allowOverlap="1" wp14:anchorId="235E254E" wp14:editId="206FD302">
            <wp:simplePos x="0" y="0"/>
            <wp:positionH relativeFrom="column">
              <wp:posOffset>1599420</wp:posOffset>
            </wp:positionH>
            <wp:positionV relativeFrom="paragraph">
              <wp:posOffset>5674043</wp:posOffset>
            </wp:positionV>
            <wp:extent cx="4060109" cy="2297843"/>
            <wp:effectExtent l="4763" t="0" r="2857" b="2858"/>
            <wp:wrapNone/>
            <wp:docPr id="265023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023947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4060109" cy="22978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6949B1" w:rsidRPr="003424A4" w:rsidSect="006949B1">
      <w:pgSz w:w="11906" w:h="16838"/>
      <w:pgMar w:top="510" w:right="510" w:bottom="510" w:left="51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49B1"/>
    <w:rsid w:val="000B29F6"/>
    <w:rsid w:val="00141A8E"/>
    <w:rsid w:val="001F3285"/>
    <w:rsid w:val="002678D8"/>
    <w:rsid w:val="00272D23"/>
    <w:rsid w:val="002770DE"/>
    <w:rsid w:val="00293540"/>
    <w:rsid w:val="003424A4"/>
    <w:rsid w:val="003B010C"/>
    <w:rsid w:val="0056228F"/>
    <w:rsid w:val="00573931"/>
    <w:rsid w:val="006949B1"/>
    <w:rsid w:val="0093547C"/>
    <w:rsid w:val="00C336C3"/>
    <w:rsid w:val="00C711A4"/>
    <w:rsid w:val="00CC34F1"/>
    <w:rsid w:val="00CE6A1B"/>
    <w:rsid w:val="00D31012"/>
    <w:rsid w:val="00D347D3"/>
    <w:rsid w:val="00DF6A81"/>
    <w:rsid w:val="00E03F36"/>
    <w:rsid w:val="00E07992"/>
    <w:rsid w:val="00F06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04FF6D"/>
  <w15:chartTrackingRefBased/>
  <w15:docId w15:val="{542102AC-1C28-458E-A63A-9DF5CC563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49B1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49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24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808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49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49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49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49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49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49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49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49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424A4"/>
    <w:rPr>
      <w:rFonts w:asciiTheme="majorHAnsi" w:eastAsiaTheme="majorEastAsia" w:hAnsiTheme="majorHAnsi" w:cstheme="majorBidi"/>
      <w:color w:val="008080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49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49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49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49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49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49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49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49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49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49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49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49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49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49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49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49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49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49B1"/>
    <w:rPr>
      <w:b/>
      <w:bCs/>
      <w:smallCaps/>
      <w:color w:val="0F4761" w:themeColor="accent1" w:themeShade="BF"/>
      <w:spacing w:val="5"/>
    </w:rPr>
  </w:style>
  <w:style w:type="table" w:customStyle="1" w:styleId="2">
    <w:name w:val="Сетка таблицы2"/>
    <w:basedOn w:val="TableNormal"/>
    <w:uiPriority w:val="59"/>
    <w:qFormat/>
    <w:rsid w:val="006949B1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">
    <w:name w:val="Сетка таблицы1"/>
    <w:basedOn w:val="TableNormal"/>
    <w:uiPriority w:val="59"/>
    <w:qFormat/>
    <w:rsid w:val="006949B1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39"/>
    <w:rsid w:val="006949B1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E22EEC-3D37-4987-8F7B-99C7416CAA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4</Pages>
  <Words>465</Words>
  <Characters>2652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Osipov Michael</dc:creator>
  <cp:keywords/>
  <dc:description/>
  <cp:lastModifiedBy>Osipov Michael</cp:lastModifiedBy>
  <cp:revision>10</cp:revision>
  <cp:lastPrinted>2026-05-24T21:20:00Z</cp:lastPrinted>
  <dcterms:created xsi:type="dcterms:W3CDTF">2026-05-20T22:09:00Z</dcterms:created>
  <dcterms:modified xsi:type="dcterms:W3CDTF">2026-06-02T19:31:00Z</dcterms:modified>
</cp:coreProperties>
</file>