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0E69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Министерство образования и науки Российской Федерации</w:t>
      </w:r>
    </w:p>
    <w:p w14:paraId="51E1BFEA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</w:t>
      </w:r>
    </w:p>
    <w:p w14:paraId="5C8C51D1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высшего профессионального образования</w:t>
      </w:r>
    </w:p>
    <w:p w14:paraId="0E2BA8A7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«САНКТ-ПЕТЕРБУРГСКИЙ ГОСУДАРСТВЕННЫЙ МОРСКОЙ</w:t>
      </w:r>
    </w:p>
    <w:p w14:paraId="3BF1CD75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ТЕХНИЧЕСКИЙ УНИВЕРСИТЕТ»</w:t>
      </w:r>
    </w:p>
    <w:p w14:paraId="4663E396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Кафедра вычислительной техники и информационных технологий</w:t>
      </w:r>
    </w:p>
    <w:p w14:paraId="011EC26B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14153CF2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DCFBAA1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5375FA1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685CA154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44A60315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FD1283A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6010C9F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14DD12D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ОТЧЁТ</w:t>
      </w:r>
    </w:p>
    <w:p w14:paraId="515EAC00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о выполнении РГР</w:t>
      </w:r>
    </w:p>
    <w:p w14:paraId="37F95132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по дисциплине</w:t>
      </w:r>
    </w:p>
    <w:p w14:paraId="72ACB2CB" w14:textId="77777777" w:rsidR="00F6149D" w:rsidRPr="003C3EC4" w:rsidRDefault="00F6149D" w:rsidP="00F6149D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«Электротехника»</w:t>
      </w:r>
    </w:p>
    <w:p w14:paraId="66540876" w14:textId="77777777" w:rsidR="00F6149D" w:rsidRPr="003C3EC4" w:rsidRDefault="00F6149D" w:rsidP="00F6149D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0D5744E" w14:textId="77777777" w:rsidR="00F6149D" w:rsidRPr="003C3EC4" w:rsidRDefault="00F6149D" w:rsidP="00F6149D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7DB9B38" w14:textId="77777777" w:rsidR="00F6149D" w:rsidRPr="003C3EC4" w:rsidRDefault="00F6149D" w:rsidP="00F6149D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EDE86BE" w14:textId="77777777" w:rsidR="00F6149D" w:rsidRPr="003C3EC4" w:rsidRDefault="00F6149D" w:rsidP="00F6149D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9E3E0DE" w14:textId="77777777" w:rsidR="00F6149D" w:rsidRPr="003C3EC4" w:rsidRDefault="00F6149D" w:rsidP="00F6149D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Работу выполнил</w:t>
      </w:r>
    </w:p>
    <w:p w14:paraId="1636872F" w14:textId="77777777" w:rsidR="00F6149D" w:rsidRPr="003C3EC4" w:rsidRDefault="00F6149D" w:rsidP="00F6149D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Студент группы 20250</w:t>
      </w:r>
    </w:p>
    <w:p w14:paraId="44ECC415" w14:textId="77777777" w:rsidR="00F6149D" w:rsidRPr="003C3EC4" w:rsidRDefault="00F6149D" w:rsidP="00F6149D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3C3EC4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Осипов М. Д.</w:t>
      </w:r>
    </w:p>
    <w:p w14:paraId="4A2B2156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3AAB38F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6B7748D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6FF2BF2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3645E451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3254C594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92C838C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3BBF8852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3DDD925F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8452585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FBD4572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6B1DF011" w14:textId="77777777" w:rsidR="00F6149D" w:rsidRPr="003C3EC4" w:rsidRDefault="00F6149D" w:rsidP="00F6149D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68FAB37" w14:textId="77777777" w:rsidR="00F6149D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4AAC28F7" w14:textId="77777777" w:rsidR="00306A29" w:rsidRDefault="00306A29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7063518" w14:textId="77777777" w:rsidR="00306A29" w:rsidRDefault="00306A29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9EAAE83" w14:textId="77777777" w:rsidR="00306A29" w:rsidRDefault="00306A29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4F266736" w14:textId="77777777" w:rsidR="00306A29" w:rsidRPr="003C3EC4" w:rsidRDefault="00306A29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0A864AE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Санкт-Петербург</w:t>
      </w:r>
    </w:p>
    <w:p w14:paraId="572B18E3" w14:textId="77777777" w:rsidR="00F6149D" w:rsidRPr="003C3EC4" w:rsidRDefault="00F6149D" w:rsidP="00F6149D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2026</w:t>
      </w: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2B66A6B7" w14:textId="77777777" w:rsidR="00F6149D" w:rsidRPr="003C3EC4" w:rsidRDefault="00F6149D" w:rsidP="00F6149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3EC4">
        <w:rPr>
          <w:rFonts w:ascii="Times New Roman" w:hAnsi="Times New Roman" w:cs="Times New Roman"/>
          <w:b/>
          <w:sz w:val="32"/>
          <w:szCs w:val="32"/>
        </w:rPr>
        <w:lastRenderedPageBreak/>
        <w:t>Вариант 11</w:t>
      </w:r>
    </w:p>
    <w:p w14:paraId="1C168F27" w14:textId="77777777" w:rsidR="00F6149D" w:rsidRPr="003C3EC4" w:rsidRDefault="00F6149D" w:rsidP="00807943">
      <w:pPr>
        <w:pStyle w:val="Heading1"/>
        <w:rPr>
          <w:rFonts w:eastAsia="Times New Roman"/>
          <w:b w:val="0"/>
          <w:lang w:eastAsia="ru-RU"/>
        </w:rPr>
      </w:pPr>
      <w:r w:rsidRPr="003C3EC4">
        <w:rPr>
          <w:rFonts w:eastAsia="Times New Roman"/>
          <w:lang w:eastAsia="ru-RU"/>
        </w:rPr>
        <w:t>Работа №1</w:t>
      </w:r>
    </w:p>
    <w:p w14:paraId="287E8863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с исходными данными: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9"/>
        <w:gridCol w:w="1227"/>
        <w:gridCol w:w="801"/>
        <w:gridCol w:w="758"/>
        <w:gridCol w:w="821"/>
        <w:gridCol w:w="1179"/>
        <w:gridCol w:w="1043"/>
        <w:gridCol w:w="1118"/>
        <w:gridCol w:w="741"/>
        <w:gridCol w:w="951"/>
        <w:gridCol w:w="965"/>
        <w:gridCol w:w="813"/>
      </w:tblGrid>
      <w:tr w:rsidR="00F6149D" w:rsidRPr="003C3EC4" w14:paraId="2B99754F" w14:textId="77777777" w:rsidTr="00F40B47">
        <w:tc>
          <w:tcPr>
            <w:tcW w:w="0" w:type="auto"/>
            <w:hideMark/>
          </w:tcPr>
          <w:p w14:paraId="194300CE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A829336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hideMark/>
          </w:tcPr>
          <w:p w14:paraId="3E56572F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A, мА</w:t>
            </w:r>
          </w:p>
        </w:tc>
        <w:tc>
          <w:tcPr>
            <w:tcW w:w="0" w:type="auto"/>
            <w:hideMark/>
          </w:tcPr>
          <w:p w14:paraId="115B7461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φ, мВ</w:t>
            </w:r>
          </w:p>
        </w:tc>
        <w:tc>
          <w:tcPr>
            <w:tcW w:w="0" w:type="auto"/>
            <w:hideMark/>
          </w:tcPr>
          <w:p w14:paraId="7C8C5998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Um</w:t>
            </w:r>
            <w:proofErr w:type="spellEnd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0" w:type="auto"/>
            <w:hideMark/>
          </w:tcPr>
          <w:p w14:paraId="2F560A71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ΔUстб</w:t>
            </w:r>
            <w:proofErr w:type="spellEnd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%</w:t>
            </w:r>
          </w:p>
        </w:tc>
        <w:tc>
          <w:tcPr>
            <w:tcW w:w="0" w:type="auto"/>
            <w:hideMark/>
          </w:tcPr>
          <w:p w14:paraId="12DB4C06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РТ1 U, В</w:t>
            </w:r>
          </w:p>
        </w:tc>
        <w:tc>
          <w:tcPr>
            <w:tcW w:w="0" w:type="auto"/>
            <w:hideMark/>
          </w:tcPr>
          <w:p w14:paraId="020033C9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РТ2 I, мА</w:t>
            </w:r>
          </w:p>
        </w:tc>
        <w:tc>
          <w:tcPr>
            <w:tcW w:w="0" w:type="auto"/>
            <w:hideMark/>
          </w:tcPr>
          <w:p w14:paraId="5CCF62EF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U5, В</w:t>
            </w:r>
          </w:p>
        </w:tc>
        <w:tc>
          <w:tcPr>
            <w:tcW w:w="0" w:type="auto"/>
            <w:hideMark/>
          </w:tcPr>
          <w:p w14:paraId="1B135E85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I0, мкА</w:t>
            </w:r>
          </w:p>
        </w:tc>
        <w:tc>
          <w:tcPr>
            <w:tcW w:w="0" w:type="auto"/>
            <w:hideMark/>
          </w:tcPr>
          <w:p w14:paraId="511DC9D1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Uстб</w:t>
            </w:r>
            <w:proofErr w:type="spellEnd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0" w:type="auto"/>
            <w:hideMark/>
          </w:tcPr>
          <w:p w14:paraId="7ED424EC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I3, мА</w:t>
            </w:r>
          </w:p>
        </w:tc>
      </w:tr>
      <w:tr w:rsidR="00F6149D" w:rsidRPr="003C3EC4" w14:paraId="258C4B24" w14:textId="77777777" w:rsidTr="00F40B47">
        <w:tc>
          <w:tcPr>
            <w:tcW w:w="0" w:type="auto"/>
            <w:hideMark/>
          </w:tcPr>
          <w:p w14:paraId="3936300A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EDDCF63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E6A0E69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hideMark/>
          </w:tcPr>
          <w:p w14:paraId="55B7BF50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14:paraId="053352DB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14:paraId="1CFE5987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64BD4BD5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hideMark/>
          </w:tcPr>
          <w:p w14:paraId="4D1328A2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30AAB29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7B553BB4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hideMark/>
          </w:tcPr>
          <w:p w14:paraId="0FE05351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5.6</w:t>
            </w:r>
          </w:p>
        </w:tc>
        <w:tc>
          <w:tcPr>
            <w:tcW w:w="0" w:type="auto"/>
            <w:hideMark/>
          </w:tcPr>
          <w:p w14:paraId="2BE905B2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</w:tr>
    </w:tbl>
    <w:p w14:paraId="122B76E1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7C3E34" w14:textId="77777777" w:rsidR="00F6149D" w:rsidRPr="00807943" w:rsidRDefault="00F6149D" w:rsidP="00F6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07943">
        <w:rPr>
          <w:rFonts w:ascii="Times New Roman" w:eastAsia="Times New Roman" w:hAnsi="Times New Roman" w:cs="Times New Roman"/>
          <w:sz w:val="32"/>
          <w:szCs w:val="32"/>
          <w:lang w:eastAsia="ru-RU"/>
        </w:rPr>
        <w:t>Функция, описывающая прямую ветвь ВАХ:</w:t>
      </w:r>
    </w:p>
    <w:p w14:paraId="416B07AA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пр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=A(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пр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4211D621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093DE" w14:textId="77777777" w:rsidR="00F6149D" w:rsidRPr="00807943" w:rsidRDefault="00F6149D" w:rsidP="00F6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0794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Максимальный ток:</w:t>
      </w:r>
    </w:p>
    <w:p w14:paraId="4B458A5C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построения графика найдём максимальный ток при заданном напряжении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=1.5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В:</w:t>
      </w:r>
    </w:p>
    <w:p w14:paraId="45D9B5AD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=0.04⋅(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-1)=0.04⋅(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-1)≈0.04⋅402.4=16.1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</m:t>
          </m:r>
        </m:oMath>
      </m:oMathPara>
    </w:p>
    <w:p w14:paraId="4C1B87E9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39DC38" w14:textId="77777777" w:rsidR="00F6149D" w:rsidRPr="00807943" w:rsidRDefault="00F6149D" w:rsidP="00F6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0794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Расчитаем</w:t>
      </w:r>
      <w:proofErr w:type="spellEnd"/>
      <w:r w:rsidRPr="0080794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точки для построения графика: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42"/>
        <w:gridCol w:w="1038"/>
      </w:tblGrid>
      <w:tr w:rsidR="00F6149D" w:rsidRPr="003C3EC4" w14:paraId="38486B7E" w14:textId="77777777" w:rsidTr="00F40B47">
        <w:tc>
          <w:tcPr>
            <w:tcW w:w="0" w:type="auto"/>
            <w:hideMark/>
          </w:tcPr>
          <w:p w14:paraId="61C243BB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Uпр</w:t>
            </w:r>
            <w:proofErr w:type="spellEnd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0" w:type="auto"/>
            <w:hideMark/>
          </w:tcPr>
          <w:p w14:paraId="74AD52A5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Iпр</w:t>
            </w:r>
            <w:proofErr w:type="spellEnd"/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мА</w:t>
            </w:r>
          </w:p>
        </w:tc>
      </w:tr>
      <w:tr w:rsidR="00F6149D" w:rsidRPr="003C3EC4" w14:paraId="5CCD7964" w14:textId="77777777" w:rsidTr="00F40B47">
        <w:tc>
          <w:tcPr>
            <w:tcW w:w="0" w:type="auto"/>
            <w:hideMark/>
          </w:tcPr>
          <w:p w14:paraId="4D509BD0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87648A4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F6149D" w:rsidRPr="003C3EC4" w14:paraId="1CA092DC" w14:textId="77777777" w:rsidTr="00F40B47">
        <w:tc>
          <w:tcPr>
            <w:tcW w:w="0" w:type="auto"/>
            <w:hideMark/>
          </w:tcPr>
          <w:p w14:paraId="51B6EBE9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718529C6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0.256</w:t>
            </w:r>
          </w:p>
        </w:tc>
      </w:tr>
      <w:tr w:rsidR="00F6149D" w:rsidRPr="003C3EC4" w14:paraId="3620A9B6" w14:textId="77777777" w:rsidTr="00F40B47">
        <w:tc>
          <w:tcPr>
            <w:tcW w:w="0" w:type="auto"/>
            <w:hideMark/>
          </w:tcPr>
          <w:p w14:paraId="572EB433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35C3DDCC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0.94</w:t>
            </w:r>
          </w:p>
        </w:tc>
      </w:tr>
      <w:tr w:rsidR="00F6149D" w:rsidRPr="003C3EC4" w14:paraId="0BC09DEF" w14:textId="77777777" w:rsidTr="00F40B47">
        <w:tc>
          <w:tcPr>
            <w:tcW w:w="0" w:type="auto"/>
            <w:hideMark/>
          </w:tcPr>
          <w:p w14:paraId="1E1B735A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1E24FB12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2.14</w:t>
            </w:r>
          </w:p>
        </w:tc>
      </w:tr>
      <w:tr w:rsidR="00F6149D" w:rsidRPr="003C3EC4" w14:paraId="10208CD0" w14:textId="77777777" w:rsidTr="00F40B47">
        <w:tc>
          <w:tcPr>
            <w:tcW w:w="0" w:type="auto"/>
            <w:hideMark/>
          </w:tcPr>
          <w:p w14:paraId="77779CBB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hideMark/>
          </w:tcPr>
          <w:p w14:paraId="42C4BA01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4.8</w:t>
            </w:r>
          </w:p>
        </w:tc>
      </w:tr>
      <w:tr w:rsidR="00F6149D" w:rsidRPr="003C3EC4" w14:paraId="1C6E2805" w14:textId="77777777" w:rsidTr="00F40B47">
        <w:tc>
          <w:tcPr>
            <w:tcW w:w="0" w:type="auto"/>
            <w:hideMark/>
          </w:tcPr>
          <w:p w14:paraId="4BC6AFE0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14:paraId="2055F394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16.1</w:t>
            </w:r>
          </w:p>
        </w:tc>
      </w:tr>
    </w:tbl>
    <w:p w14:paraId="49020495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параметров в рабочей точке PT1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Точка задана напряжением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=1.2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В.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Найдём ток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точке:</w:t>
      </w:r>
    </w:p>
    <w:p w14:paraId="6D76ADE1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=0.04⋅(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-1)=0.04⋅(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4.8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-1)≈0.04⋅(121.51-1)=4.8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</m:t>
          </m:r>
        </m:oMath>
      </m:oMathPara>
    </w:p>
    <w:p w14:paraId="7CF98433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Статическое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ст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Статическое сопротивление определяется как отношение напряжения к току в рабочей точке (постоянный ток):</w:t>
      </w:r>
    </w:p>
    <w:p w14:paraId="0B519549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4.8⋅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=250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=0.25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</m:oMath>
      </m:oMathPara>
    </w:p>
    <w:p w14:paraId="53D8D5A1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Динамическое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Динамическое сопротивление определяется как производная напряжения по току в рабочей точке. Для диода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dU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dI</m:t>
            </m:r>
          </m:den>
        </m:f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Возьмем производную от функции ВАХ:</w:t>
      </w:r>
    </w:p>
    <w:p w14:paraId="40885F99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dI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dU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sup>
          </m:sSup>
        </m:oMath>
      </m:oMathPara>
    </w:p>
    <w:p w14:paraId="4AC84FD1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/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φ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≈I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получаем:</w:t>
      </w:r>
    </w:p>
    <w:p w14:paraId="01AAD999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dI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dU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den>
          </m:f>
        </m:oMath>
      </m:oMathPara>
    </w:p>
    <w:p w14:paraId="126A7FCD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Подставляем значения:</w:t>
      </w:r>
    </w:p>
    <w:p w14:paraId="1AB59E50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4.8⋅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≈52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=0.052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</m:oMath>
      </m:oMathPara>
    </w:p>
    <w:p w14:paraId="44872E71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параметров в рабочей точке PT2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Точка задана током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=6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мА.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Найдём соответствующее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уравнения ВАХ:</w:t>
      </w:r>
    </w:p>
    <w:p w14:paraId="110D748E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6=0.04⋅(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  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0.04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+1=151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=0.25⋅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ln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⁡(151)≈0.25⋅5.017≈1.254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</m:oMath>
      </m:oMathPara>
    </w:p>
    <w:p w14:paraId="4C3D1459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Статическое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ст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E426CFA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1.254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≈209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=0.209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</m:oMath>
      </m:oMathPara>
    </w:p>
    <w:p w14:paraId="355B9A13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Динамическое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Используем формулу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=φ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I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3289EB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≈41.7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=0.0417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</m:oMath>
      </m:oMathPara>
    </w:p>
    <w:p w14:paraId="2BE1CCFF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обратной ветви ВАХ</w:t>
      </w:r>
    </w:p>
    <w:p w14:paraId="10821733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PT3 (обратное смещение):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точка задана напряжением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=14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 обратным током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=0.2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мкА.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Статическое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ст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9C0BAB8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-6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=70⋅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МОм</m:t>
          </m:r>
        </m:oMath>
      </m:oMathPara>
    </w:p>
    <w:p w14:paraId="21C811B7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обратной ветви статическое и динамическое сопротивления равны (так как ВАХ линейна в данной области).</w:t>
      </w:r>
    </w:p>
    <w:p w14:paraId="135C7066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параметров в режиме пробоя (4-й квадрант)</w:t>
      </w:r>
    </w:p>
    <w:p w14:paraId="5C50C781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PT4: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точка задана напряжением стабилизации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ст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=5.6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 током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=7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мА.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Статическое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ст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4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2028086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ст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5.6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=800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</m:oMath>
      </m:oMathPara>
    </w:p>
    <w:p w14:paraId="5509544B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Динамическое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д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4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Сначала найдем приращение напряжения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U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соответствующее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ст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=0.8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%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F3A340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lastRenderedPageBreak/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U=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ст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=5.6⋅0.008=0.0448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</m:oMath>
      </m:oMathPara>
    </w:p>
    <w:p w14:paraId="5ACABE91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Динамическое сопротивление в зоне пробоя:</w:t>
      </w:r>
    </w:p>
    <w:p w14:paraId="2EFDA53B" w14:textId="77777777" w:rsidR="00F6149D" w:rsidRPr="003C3EC4" w:rsidRDefault="00000000" w:rsidP="00F6149D">
      <w:pPr>
        <w:rPr>
          <w:rFonts w:ascii="Times New Roman" w:hAnsi="Times New Roman" w:cs="Times New Roman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0.0448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=6.4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=0.0064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</m:oMath>
      </m:oMathPara>
    </w:p>
    <w:p w14:paraId="53B89921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1: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98"/>
        <w:gridCol w:w="1168"/>
        <w:gridCol w:w="1099"/>
        <w:gridCol w:w="1168"/>
        <w:gridCol w:w="1099"/>
        <w:gridCol w:w="1168"/>
        <w:gridCol w:w="1168"/>
        <w:gridCol w:w="1099"/>
      </w:tblGrid>
      <w:tr w:rsidR="00F6149D" w:rsidRPr="003C3EC4" w14:paraId="57766F02" w14:textId="77777777" w:rsidTr="00F40B47">
        <w:tc>
          <w:tcPr>
            <w:tcW w:w="0" w:type="auto"/>
            <w:hideMark/>
          </w:tcPr>
          <w:p w14:paraId="6BD778E0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44452D2D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ст1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  <w:tc>
          <w:tcPr>
            <w:tcW w:w="0" w:type="auto"/>
            <w:hideMark/>
          </w:tcPr>
          <w:p w14:paraId="2CE2DE4E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д1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  <w:tc>
          <w:tcPr>
            <w:tcW w:w="0" w:type="auto"/>
            <w:hideMark/>
          </w:tcPr>
          <w:p w14:paraId="167730B4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ст2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  <w:tc>
          <w:tcPr>
            <w:tcW w:w="0" w:type="auto"/>
            <w:hideMark/>
          </w:tcPr>
          <w:p w14:paraId="75941F1C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д2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  <w:tc>
          <w:tcPr>
            <w:tcW w:w="0" w:type="auto"/>
            <w:hideMark/>
          </w:tcPr>
          <w:p w14:paraId="4E7A7E71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ст3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  <w:tc>
          <w:tcPr>
            <w:tcW w:w="0" w:type="auto"/>
            <w:hideMark/>
          </w:tcPr>
          <w:p w14:paraId="4C5185E6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ст4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  <w:tc>
          <w:tcPr>
            <w:tcW w:w="0" w:type="auto"/>
            <w:hideMark/>
          </w:tcPr>
          <w:p w14:paraId="6E8AA204" w14:textId="77777777" w:rsidR="00F6149D" w:rsidRPr="003C3EC4" w:rsidRDefault="00F6149D" w:rsidP="00F40B4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>д4</w:t>
            </w:r>
            <w:r w:rsidRPr="003C3E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кОм</w:t>
            </w:r>
          </w:p>
        </w:tc>
      </w:tr>
      <w:tr w:rsidR="00F6149D" w:rsidRPr="003C3EC4" w14:paraId="4C3B9CC4" w14:textId="77777777" w:rsidTr="00F40B47">
        <w:tc>
          <w:tcPr>
            <w:tcW w:w="0" w:type="auto"/>
            <w:hideMark/>
          </w:tcPr>
          <w:p w14:paraId="758D8DCB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Величина</w:t>
            </w:r>
          </w:p>
        </w:tc>
        <w:tc>
          <w:tcPr>
            <w:tcW w:w="0" w:type="auto"/>
            <w:hideMark/>
          </w:tcPr>
          <w:p w14:paraId="52859E6E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6B1BBB33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0.052</w:t>
            </w:r>
          </w:p>
        </w:tc>
        <w:tc>
          <w:tcPr>
            <w:tcW w:w="0" w:type="auto"/>
            <w:hideMark/>
          </w:tcPr>
          <w:p w14:paraId="21E97A2E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0.21</w:t>
            </w:r>
          </w:p>
        </w:tc>
        <w:tc>
          <w:tcPr>
            <w:tcW w:w="0" w:type="auto"/>
            <w:hideMark/>
          </w:tcPr>
          <w:p w14:paraId="15010ADC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0.042</w:t>
            </w:r>
          </w:p>
        </w:tc>
        <w:tc>
          <w:tcPr>
            <w:tcW w:w="0" w:type="auto"/>
            <w:hideMark/>
          </w:tcPr>
          <w:p w14:paraId="640A4CB9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7×10⁴</w:t>
            </w:r>
          </w:p>
        </w:tc>
        <w:tc>
          <w:tcPr>
            <w:tcW w:w="0" w:type="auto"/>
            <w:hideMark/>
          </w:tcPr>
          <w:p w14:paraId="7A2E34E3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59AFE6F1" w14:textId="77777777" w:rsidR="00F6149D" w:rsidRPr="003C3EC4" w:rsidRDefault="00F6149D" w:rsidP="00F40B47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C3EC4">
              <w:rPr>
                <w:rFonts w:ascii="Times New Roman" w:eastAsia="Times New Roman" w:hAnsi="Times New Roman"/>
                <w:sz w:val="24"/>
                <w:szCs w:val="24"/>
              </w:rPr>
              <w:t>0.0064</w:t>
            </w:r>
          </w:p>
        </w:tc>
      </w:tr>
    </w:tbl>
    <w:p w14:paraId="25F9F6A7" w14:textId="77777777" w:rsidR="00F6149D" w:rsidRPr="003C3EC4" w:rsidRDefault="00F6149D" w:rsidP="00F6149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3EC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01782A48" wp14:editId="79FAB5D0">
            <wp:simplePos x="0" y="0"/>
            <wp:positionH relativeFrom="column">
              <wp:posOffset>-732057</wp:posOffset>
            </wp:positionH>
            <wp:positionV relativeFrom="paragraph">
              <wp:posOffset>1741071</wp:posOffset>
            </wp:positionV>
            <wp:extent cx="7341431" cy="4193781"/>
            <wp:effectExtent l="0" t="7302" r="4762" b="4763"/>
            <wp:wrapNone/>
            <wp:docPr id="1726034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45286" cy="4195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F74FB" w14:textId="221DEC78" w:rsidR="00F6149D" w:rsidRPr="003C3EC4" w:rsidRDefault="00F6149D">
      <w:pPr>
        <w:spacing w:line="278" w:lineRule="auto"/>
        <w:rPr>
          <w:rFonts w:ascii="Times New Roman" w:hAnsi="Times New Roman" w:cs="Times New Roman"/>
        </w:rPr>
      </w:pPr>
      <w:r w:rsidRPr="003C3EC4">
        <w:rPr>
          <w:rFonts w:ascii="Times New Roman" w:hAnsi="Times New Roman" w:cs="Times New Roman"/>
        </w:rPr>
        <w:br w:type="page"/>
      </w:r>
    </w:p>
    <w:p w14:paraId="554FEBB0" w14:textId="77777777" w:rsidR="00F6149D" w:rsidRPr="003C3EC4" w:rsidRDefault="00F6149D" w:rsidP="00306A29">
      <w:pPr>
        <w:pStyle w:val="Heading1"/>
        <w:rPr>
          <w:rFonts w:eastAsia="Times New Roman"/>
          <w:lang w:eastAsia="ru-RU"/>
        </w:rPr>
      </w:pPr>
      <w:r w:rsidRPr="003C3EC4">
        <w:rPr>
          <w:rFonts w:eastAsia="Times New Roman"/>
          <w:lang w:eastAsia="ru-RU"/>
        </w:rPr>
        <w:lastRenderedPageBreak/>
        <w:t>Работа №2</w:t>
      </w:r>
    </w:p>
    <w:p w14:paraId="76119507" w14:textId="77777777" w:rsidR="00F6149D" w:rsidRPr="003C3EC4" w:rsidRDefault="00F6149D" w:rsidP="00306A29">
      <w:pPr>
        <w:pStyle w:val="Heading2"/>
        <w:rPr>
          <w:lang w:eastAsia="ru-RU"/>
        </w:rPr>
      </w:pPr>
      <w:r w:rsidRPr="003C3EC4">
        <w:rPr>
          <w:rFonts w:eastAsia="Times New Roman"/>
          <w:noProof/>
          <w:kern w:val="36"/>
          <w:lang w:eastAsia="ru-RU"/>
        </w:rPr>
        <w:drawing>
          <wp:anchor distT="0" distB="0" distL="114300" distR="114300" simplePos="0" relativeHeight="251663360" behindDoc="1" locked="0" layoutInCell="1" allowOverlap="1" wp14:anchorId="61B4F46A" wp14:editId="76117E51">
            <wp:simplePos x="0" y="0"/>
            <wp:positionH relativeFrom="column">
              <wp:posOffset>2558001</wp:posOffset>
            </wp:positionH>
            <wp:positionV relativeFrom="paragraph">
              <wp:posOffset>6542</wp:posOffset>
            </wp:positionV>
            <wp:extent cx="4093845" cy="2094865"/>
            <wp:effectExtent l="0" t="0" r="1905" b="635"/>
            <wp:wrapNone/>
            <wp:docPr id="303127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EC4">
        <w:rPr>
          <w:lang w:eastAsia="ru-RU"/>
        </w:rPr>
        <w:t>1. Найти параметр схемы</w:t>
      </w:r>
    </w:p>
    <w:p w14:paraId="1B8F226F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Дано:</w:t>
      </w:r>
    </w:p>
    <w:p w14:paraId="5D28BD96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E1=2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E2=12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R2=5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См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=3⋅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См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722009B6" w14:textId="6106143F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Найти: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21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C3EC4"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Тип транзистора: </w:t>
      </w:r>
      <w:r w:rsidR="003C3EC4" w:rsidRPr="003C3EC4">
        <w:rPr>
          <w:rFonts w:ascii="Times New Roman" w:hAnsi="Times New Roman" w:cs="Times New Roman"/>
          <w:sz w:val="24"/>
          <w:szCs w:val="24"/>
        </w:rPr>
        <w:t xml:space="preserve">Полевой транзистор с изолированным затвором и встроенным </w:t>
      </w:r>
      <w:r w:rsidR="003C3EC4" w:rsidRPr="003C3EC4">
        <w:rPr>
          <w:rStyle w:val="Strong"/>
          <w:rFonts w:ascii="Times New Roman" w:hAnsi="Times New Roman" w:cs="Times New Roman"/>
          <w:sz w:val="24"/>
          <w:szCs w:val="24"/>
        </w:rPr>
        <w:t>p-канал</w:t>
      </w:r>
      <w:r w:rsidR="003C3EC4">
        <w:rPr>
          <w:rStyle w:val="Strong"/>
          <w:rFonts w:ascii="Times New Roman" w:hAnsi="Times New Roman" w:cs="Times New Roman"/>
          <w:sz w:val="24"/>
          <w:szCs w:val="24"/>
        </w:rPr>
        <w:t>ом</w:t>
      </w:r>
    </w:p>
    <w:p w14:paraId="522177FD" w14:textId="5B2FDDFE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6904FBE6" w14:textId="77777777" w:rsidR="00F6149D" w:rsidRPr="003C3EC4" w:rsidRDefault="00000000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зи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=E1=2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7F40A255" w14:textId="77777777" w:rsidR="00F6149D" w:rsidRPr="003C3EC4" w:rsidRDefault="00F6149D" w:rsidP="00F6149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уравнения выходной цепи:</w:t>
      </w:r>
    </w:p>
    <w:p w14:paraId="6DA099C7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E2=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си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⋅R2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45384DB8" w14:textId="77777777" w:rsidR="00F6149D" w:rsidRPr="003C3EC4" w:rsidRDefault="00F6149D" w:rsidP="00F6149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си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тока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22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0A7160" w14:textId="77777777" w:rsidR="00F6149D" w:rsidRPr="003C3EC4" w:rsidRDefault="00000000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си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22</m:t>
                  </m:r>
                </m:sub>
              </m:sSub>
            </m:den>
          </m:f>
        </m:oMath>
      </m:oMathPara>
    </w:p>
    <w:p w14:paraId="57AC2812" w14:textId="77777777" w:rsidR="00F6149D" w:rsidRPr="003C3EC4" w:rsidRDefault="00F6149D" w:rsidP="00F6149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Подставляем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си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уравнение контура:</w:t>
      </w:r>
    </w:p>
    <w:p w14:paraId="028A1D39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E2=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⋅R2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E2=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22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R2</m:t>
              </m:r>
            </m:e>
          </m:d>
        </m:oMath>
      </m:oMathPara>
    </w:p>
    <w:p w14:paraId="078FCFA7" w14:textId="77777777" w:rsidR="00F6149D" w:rsidRPr="003C3EC4" w:rsidRDefault="00F6149D" w:rsidP="00F6149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Найдём ток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1DF923" w14:textId="77777777" w:rsidR="00F6149D" w:rsidRPr="003C3EC4" w:rsidRDefault="00000000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=3333.3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R2=5000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3333.3+5000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8333.3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=1.44⋅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-3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А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=1.44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1FEB786B" w14:textId="77777777" w:rsidR="00F6149D" w:rsidRPr="003C3EC4" w:rsidRDefault="00F6149D" w:rsidP="00F6149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Найдём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21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(крутизну):</w:t>
      </w:r>
    </w:p>
    <w:p w14:paraId="27775AC1" w14:textId="77777777" w:rsidR="00F6149D" w:rsidRPr="003C3EC4" w:rsidRDefault="00000000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зи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1.44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мА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=0.72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мА/В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28E170F3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Ответ:</w:t>
      </w:r>
    </w:p>
    <w:p w14:paraId="6BB6D967" w14:textId="3B1A0895" w:rsidR="00DC6C88" w:rsidRDefault="00000000" w:rsidP="00F6149D">
      <w:pPr>
        <w:spacing w:after="0" w:line="360" w:lineRule="auto"/>
        <w:outlineLvl w:val="1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=0.72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 xml:space="preserve"> мА/В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или 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0.72⋅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-3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См</m:t>
          </m:r>
        </m:oMath>
      </m:oMathPara>
    </w:p>
    <w:p w14:paraId="7F2149D2" w14:textId="451CB27E" w:rsidR="00F6149D" w:rsidRPr="003C3EC4" w:rsidRDefault="00DC6C88" w:rsidP="00DC6C88">
      <w:pPr>
        <w:spacing w:line="278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br w:type="page"/>
      </w:r>
    </w:p>
    <w:p w14:paraId="60BF32AC" w14:textId="3539D96E" w:rsidR="00F6149D" w:rsidRPr="003C3EC4" w:rsidRDefault="00F6149D" w:rsidP="00306A29">
      <w:pPr>
        <w:pStyle w:val="Heading2"/>
        <w:rPr>
          <w:rFonts w:eastAsia="Times New Roman"/>
          <w:lang w:eastAsia="ru-RU"/>
        </w:rPr>
      </w:pPr>
      <w:r w:rsidRPr="003C3EC4">
        <w:rPr>
          <w:rFonts w:eastAsia="Times New Roman"/>
          <w:lang w:eastAsia="ru-RU"/>
        </w:rPr>
        <w:lastRenderedPageBreak/>
        <w:t>2. Нарисовать схему и найти её параметры по характеристике</w:t>
      </w:r>
    </w:p>
    <w:p w14:paraId="2207E872" w14:textId="075730CC" w:rsidR="00F6149D" w:rsidRPr="003C3EC4" w:rsidRDefault="00DC6C88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1827D447" wp14:editId="5DE46D5E">
            <wp:simplePos x="0" y="0"/>
            <wp:positionH relativeFrom="column">
              <wp:posOffset>3352800</wp:posOffset>
            </wp:positionH>
            <wp:positionV relativeFrom="paragraph">
              <wp:posOffset>12700</wp:posOffset>
            </wp:positionV>
            <wp:extent cx="3407284" cy="2200275"/>
            <wp:effectExtent l="0" t="0" r="3175" b="0"/>
            <wp:wrapNone/>
            <wp:docPr id="13771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07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284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D2FD6" w14:textId="37E45541" w:rsidR="00F6149D" w:rsidRPr="003C3EC4" w:rsidRDefault="00F6149D" w:rsidP="00F614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Дано:</w:t>
      </w:r>
    </w:p>
    <w:p w14:paraId="0BD0F718" w14:textId="2DEA1483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Uзи</w:t>
      </w:r>
      <w:proofErr w:type="spellEnd"/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-5 В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Ic</w:t>
      </w:r>
      <w:proofErr w:type="spellEnd"/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3 мА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Uси</w:t>
      </w:r>
      <w:proofErr w:type="spellEnd"/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 В</w:t>
      </w: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R2 = 2 кОм</w:t>
      </w:r>
    </w:p>
    <w:p w14:paraId="6AA3F8BB" w14:textId="77777777" w:rsidR="00F6149D" w:rsidRPr="003C3EC4" w:rsidRDefault="00F6149D" w:rsidP="00F614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Найти: </w:t>
      </w: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E1, E2, Y21, Y22</w:t>
      </w:r>
    </w:p>
    <w:p w14:paraId="2F8A13CC" w14:textId="77777777" w:rsidR="00F6149D" w:rsidRPr="003C3EC4" w:rsidRDefault="00F6149D" w:rsidP="00F614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 транзистора:</w:t>
      </w:r>
    </w:p>
    <w:p w14:paraId="5F26483B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ПТ с управляющим p-n переходом и n-каналом</w:t>
      </w:r>
    </w:p>
    <w:p w14:paraId="5AADF871" w14:textId="77777777" w:rsidR="00F6149D" w:rsidRPr="003C3EC4" w:rsidRDefault="00F6149D" w:rsidP="00F614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5F20EE4D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Нахождение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1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2</m:t>
            </m:r>
          </m:sub>
        </m:sSub>
      </m:oMath>
    </w:p>
    <w:p w14:paraId="0D62E55B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исток соединён с землёй, напряжение на затворе равно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057E52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зи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=-5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3BCBD459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второму закону Кирхгофа для выходной цепи:</w:t>
      </w:r>
    </w:p>
    <w:p w14:paraId="159E3BE4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си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⋅R2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726C6055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Подставляем значения:</w:t>
      </w:r>
    </w:p>
    <w:p w14:paraId="42B89A29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⋅2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=7+6=13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3EFEE558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B141A0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Нахождение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21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(крутизна)</w:t>
      </w:r>
    </w:p>
    <w:p w14:paraId="522F7D1A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Крутизна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21</m:t>
            </m:r>
          </m:sub>
        </m:sSub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определяется как приращение тока стока к приращению напряжения на затворе при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си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m:t>const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DF3075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рабочей точке (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зи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=-5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m:t> В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) возьмём соседние характеристики на графике:</w:t>
      </w:r>
    </w:p>
    <w:p w14:paraId="47529C18" w14:textId="77777777" w:rsidR="00F6149D" w:rsidRPr="003C3EC4" w:rsidRDefault="00F6149D" w:rsidP="00F61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зи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=-4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m:t> В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≈3.6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m:t> мА</m:t>
        </m:r>
      </m:oMath>
    </w:p>
    <w:p w14:paraId="473B2946" w14:textId="77777777" w:rsidR="00F6149D" w:rsidRPr="003C3EC4" w:rsidRDefault="00F6149D" w:rsidP="00F61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зи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=-6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m:t> В</m:t>
        </m:r>
      </m:oMath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≈2.4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m:t> мА</m:t>
        </m:r>
      </m:oMath>
    </w:p>
    <w:p w14:paraId="43AB4A21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Приращения:</w:t>
      </w:r>
    </w:p>
    <w:p w14:paraId="1D47BCD1" w14:textId="77777777" w:rsidR="00F6149D" w:rsidRPr="003C3EC4" w:rsidRDefault="00F6149D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=3.6-2.4=1.2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зи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=(-4)-(-6)=2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642355D2" w14:textId="77777777" w:rsidR="00F6149D" w:rsidRPr="003C3EC4" w:rsidRDefault="00F6149D" w:rsidP="00F6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C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Отсюда:</w:t>
      </w:r>
    </w:p>
    <w:p w14:paraId="3AA04676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зи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мА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=0.6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мА/В</m:t>
          </m:r>
        </m:oMath>
      </m:oMathPara>
    </w:p>
    <w:p w14:paraId="31BBE94C" w14:textId="21E91FC2" w:rsidR="00F6149D" w:rsidRPr="003C3EC4" w:rsidRDefault="00F6149D" w:rsidP="00F61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7467B62F" wp14:editId="0451D4B7">
            <wp:simplePos x="0" y="0"/>
            <wp:positionH relativeFrom="column">
              <wp:posOffset>2838479</wp:posOffset>
            </wp:positionH>
            <wp:positionV relativeFrom="paragraph">
              <wp:posOffset>392991</wp:posOffset>
            </wp:positionV>
            <wp:extent cx="3778885" cy="5327015"/>
            <wp:effectExtent l="0" t="0" r="0" b="0"/>
            <wp:wrapNone/>
            <wp:docPr id="1072919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532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Нахождение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eastAsia="ru-RU"/>
              </w:rPr>
              <m:t>22</m:t>
            </m:r>
          </m:sub>
        </m:sSub>
      </m:oMath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(выходная проводимость)</w:t>
      </w:r>
    </w:p>
    <w:p w14:paraId="10F1C694" w14:textId="77777777" w:rsidR="00F6149D" w:rsidRPr="003C3EC4" w:rsidRDefault="00000000" w:rsidP="00F61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си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А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 В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≈4.3⋅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См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265BD78F" w14:textId="77777777" w:rsidR="00F6149D" w:rsidRPr="003C3EC4" w:rsidRDefault="00F6149D" w:rsidP="00F61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C3E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Ответ:</w:t>
      </w:r>
    </w:p>
    <w:p w14:paraId="2C6960D7" w14:textId="77777777" w:rsidR="00F6149D" w:rsidRPr="003C3EC4" w:rsidRDefault="00000000" w:rsidP="00F6149D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=-5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=13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=0.6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мА/В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=4.3⋅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См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71057901" w14:textId="0B8D8B7C" w:rsidR="00484E21" w:rsidRPr="003C3EC4" w:rsidRDefault="00484E21">
      <w:pPr>
        <w:spacing w:line="278" w:lineRule="auto"/>
        <w:rPr>
          <w:rFonts w:ascii="Times New Roman" w:hAnsi="Times New Roman" w:cs="Times New Roman"/>
        </w:rPr>
      </w:pPr>
      <w:r w:rsidRPr="003C3EC4">
        <w:rPr>
          <w:rFonts w:ascii="Times New Roman" w:hAnsi="Times New Roman" w:cs="Times New Roman"/>
        </w:rPr>
        <w:br w:type="page"/>
      </w:r>
    </w:p>
    <w:p w14:paraId="31B65E9C" w14:textId="77777777" w:rsidR="00484E21" w:rsidRPr="003C3EC4" w:rsidRDefault="00484E21" w:rsidP="00306A29">
      <w:pPr>
        <w:pStyle w:val="Heading1"/>
      </w:pPr>
      <w:r w:rsidRPr="003C3EC4">
        <w:lastRenderedPageBreak/>
        <w:t>Работа №3</w:t>
      </w:r>
    </w:p>
    <w:p w14:paraId="3C586336" w14:textId="77777777" w:rsidR="00484E21" w:rsidRPr="003C3EC4" w:rsidRDefault="00484E21" w:rsidP="00484E21">
      <w:pPr>
        <w:spacing w:line="278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052462D" wp14:editId="1F5B3159">
            <wp:extent cx="2716518" cy="4210493"/>
            <wp:effectExtent l="0" t="0" r="8255" b="0"/>
            <wp:docPr id="192156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786" cy="4252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E2E59C" w14:textId="77777777" w:rsidR="00484E21" w:rsidRPr="003C3EC4" w:rsidRDefault="00484E21" w:rsidP="00484E21">
      <w:pPr>
        <w:spacing w:line="278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 заданной схеме составим алгоритм:</w:t>
      </w:r>
    </w:p>
    <w:p w14:paraId="0C8F6718" w14:textId="77777777" w:rsidR="00484E21" w:rsidRPr="003C3EC4" w:rsidRDefault="00484E21" w:rsidP="00484E21">
      <w:pPr>
        <w:spacing w:line="278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3C3EC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Y = x3​+не(x4)​​+не(x2)​​+x1​+не(x4)​​+не(x2)​​+не(x2)​​*не(x1)​​*не(x3)​​+не(x4)​​*не(x2)​​*не(x1)​​*x3​</w:t>
      </w:r>
    </w:p>
    <w:p w14:paraId="502CC007" w14:textId="5AD3D16E" w:rsidR="0093547C" w:rsidRPr="003C3EC4" w:rsidRDefault="00484E21" w:rsidP="00484E21">
      <w:pPr>
        <w:spacing w:line="278" w:lineRule="auto"/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3C3EC4">
        <w:rPr>
          <w:rFonts w:ascii="Times New Roman" w:hAnsi="Times New Roman" w:cs="Times New Roman"/>
          <w:noProof/>
          <w:kern w:val="2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0880E6B2" wp14:editId="541EF974">
            <wp:extent cx="10122683" cy="6189566"/>
            <wp:effectExtent l="0" t="0" r="0" b="0"/>
            <wp:docPr id="6558364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138611" cy="619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3547C" w:rsidRPr="003C3EC4" w:rsidSect="00F6149D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4B3"/>
    <w:multiLevelType w:val="multilevel"/>
    <w:tmpl w:val="0E845B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74CE7"/>
    <w:multiLevelType w:val="multilevel"/>
    <w:tmpl w:val="E306F3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5786D"/>
    <w:multiLevelType w:val="multilevel"/>
    <w:tmpl w:val="6998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B387D"/>
    <w:multiLevelType w:val="multilevel"/>
    <w:tmpl w:val="86DAF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C5898"/>
    <w:multiLevelType w:val="multilevel"/>
    <w:tmpl w:val="ED2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81865"/>
    <w:multiLevelType w:val="multilevel"/>
    <w:tmpl w:val="3AC26C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343888">
    <w:abstractNumId w:val="2"/>
  </w:num>
  <w:num w:numId="2" w16cid:durableId="893348963">
    <w:abstractNumId w:val="3"/>
  </w:num>
  <w:num w:numId="3" w16cid:durableId="448739793">
    <w:abstractNumId w:val="1"/>
  </w:num>
  <w:num w:numId="4" w16cid:durableId="2124223423">
    <w:abstractNumId w:val="0"/>
  </w:num>
  <w:num w:numId="5" w16cid:durableId="2020622292">
    <w:abstractNumId w:val="5"/>
  </w:num>
  <w:num w:numId="6" w16cid:durableId="850069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C0"/>
    <w:rsid w:val="001628C0"/>
    <w:rsid w:val="00293540"/>
    <w:rsid w:val="00306A29"/>
    <w:rsid w:val="003C3EC4"/>
    <w:rsid w:val="00484E21"/>
    <w:rsid w:val="0056228F"/>
    <w:rsid w:val="00807943"/>
    <w:rsid w:val="0093547C"/>
    <w:rsid w:val="00D347D3"/>
    <w:rsid w:val="00DC6C88"/>
    <w:rsid w:val="00F6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B2193"/>
  <w15:chartTrackingRefBased/>
  <w15:docId w15:val="{AD0F89A5-D063-4941-AD98-C1646961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49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80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43"/>
    <w:rPr>
      <w:rFonts w:asciiTheme="majorHAnsi" w:eastAsiaTheme="majorEastAsia" w:hAnsiTheme="majorHAnsi" w:cstheme="majorBidi"/>
      <w:b/>
      <w:color w:val="0F4761" w:themeColor="accent1" w:themeShade="BF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07943"/>
    <w:rPr>
      <w:rFonts w:asciiTheme="majorHAnsi" w:eastAsiaTheme="majorEastAsia" w:hAnsiTheme="majorHAnsi" w:cstheme="majorBidi"/>
      <w:color w:val="008080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C0"/>
    <w:rPr>
      <w:b/>
      <w:bCs/>
      <w:smallCaps/>
      <w:color w:val="0F4761" w:themeColor="accent1" w:themeShade="BF"/>
      <w:spacing w:val="5"/>
    </w:rPr>
  </w:style>
  <w:style w:type="table" w:customStyle="1" w:styleId="1">
    <w:name w:val="Сетка таблицы1"/>
    <w:basedOn w:val="TableNormal"/>
    <w:uiPriority w:val="59"/>
    <w:qFormat/>
    <w:rsid w:val="00F6149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C3E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7</cp:revision>
  <dcterms:created xsi:type="dcterms:W3CDTF">2026-05-26T04:05:00Z</dcterms:created>
  <dcterms:modified xsi:type="dcterms:W3CDTF">2026-06-02T18:16:00Z</dcterms:modified>
</cp:coreProperties>
</file>