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3B52A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МИНОБРНАУКИ РОССИИ</w:t>
      </w:r>
    </w:p>
    <w:p w14:paraId="50F9F60E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0616336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“Санкт-Петербургский государственный морской технический университет”</w:t>
      </w:r>
    </w:p>
    <w:p w14:paraId="5327C637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(СПбГМТУ)</w:t>
      </w:r>
    </w:p>
    <w:p w14:paraId="37EBFD47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__________________________________________________________________</w:t>
      </w:r>
    </w:p>
    <w:p w14:paraId="736069B4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цифровых промышленных технологий</w:t>
      </w:r>
    </w:p>
    <w:p w14:paraId="54C40138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Направление подготовки 09.03.01.02 Программное обеспечение вычислительной техники и цифровых технологий</w:t>
      </w:r>
    </w:p>
    <w:p w14:paraId="7E6FB1A8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FF84F3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Курсовая работа</w:t>
      </w:r>
    </w:p>
    <w:p w14:paraId="6E9C2F1F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«Электротехника и электроника»</w:t>
      </w:r>
    </w:p>
    <w:p w14:paraId="78C8B816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 «Расчет усилительных каскадов на операционных усилителях»</w:t>
      </w:r>
    </w:p>
    <w:p w14:paraId="474B1FB3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22</w:t>
      </w:r>
    </w:p>
    <w:p w14:paraId="280BEBAC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C5CF08F" w14:textId="77777777" w:rsidR="002D0945" w:rsidRPr="004258D6" w:rsidRDefault="002D0945" w:rsidP="002D0945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4859E4D" w14:textId="77777777" w:rsidR="002D0945" w:rsidRPr="004258D6" w:rsidRDefault="002D0945" w:rsidP="002D0945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119"/>
        <w:gridCol w:w="5386"/>
      </w:tblGrid>
      <w:tr w:rsidR="002D0945" w:rsidRPr="004258D6" w14:paraId="6A23604A" w14:textId="77777777" w:rsidTr="008B6D17">
        <w:trPr>
          <w:trHeight w:val="1550"/>
          <w:tblCellSpacing w:w="0" w:type="dxa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6CFA8" w14:textId="77777777" w:rsidR="002D0945" w:rsidRPr="004258D6" w:rsidRDefault="002D0945" w:rsidP="008B6D17">
            <w:pPr>
              <w:spacing w:after="200" w:line="27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Выполнил</w:t>
            </w:r>
          </w:p>
          <w:p w14:paraId="67293825" w14:textId="77777777" w:rsidR="002D0945" w:rsidRPr="004258D6" w:rsidRDefault="002D0945" w:rsidP="008B6D17">
            <w:pPr>
              <w:spacing w:after="200" w:line="27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Студент группы 20290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BD4A9" w14:textId="77777777" w:rsidR="002D0945" w:rsidRPr="004258D6" w:rsidRDefault="002D0945" w:rsidP="008B6D17">
            <w:pPr>
              <w:spacing w:after="200" w:line="273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4FA1C7A" w14:textId="77777777" w:rsidR="002D0945" w:rsidRPr="004258D6" w:rsidRDefault="002D0945" w:rsidP="008B6D17">
            <w:pPr>
              <w:spacing w:after="200" w:line="273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Суровцев</w:t>
            </w: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</w:t>
            </w: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</w:t>
            </w: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D0945" w:rsidRPr="004258D6" w14:paraId="06FAAC66" w14:textId="77777777" w:rsidTr="008B6D17">
        <w:trPr>
          <w:tblCellSpacing w:w="0" w:type="dxa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1ED44" w14:textId="77777777" w:rsidR="002D0945" w:rsidRPr="004258D6" w:rsidRDefault="002D0945" w:rsidP="008B6D17">
            <w:pPr>
              <w:spacing w:after="200" w:line="27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Проверил</w:t>
            </w:r>
          </w:p>
          <w:p w14:paraId="1868499C" w14:textId="77777777" w:rsidR="002D0945" w:rsidRPr="004258D6" w:rsidRDefault="002D0945" w:rsidP="008B6D17">
            <w:pPr>
              <w:spacing w:after="200" w:line="27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C9B78" w14:textId="77777777" w:rsidR="002D0945" w:rsidRPr="004258D6" w:rsidRDefault="002D0945" w:rsidP="008B6D17">
            <w:pPr>
              <w:spacing w:after="200" w:line="273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1453477" w14:textId="77777777" w:rsidR="002D0945" w:rsidRPr="004258D6" w:rsidRDefault="002D0945" w:rsidP="008B6D17">
            <w:pPr>
              <w:spacing w:after="200" w:line="273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Ветров Б.Г.</w:t>
            </w:r>
          </w:p>
        </w:tc>
      </w:tr>
    </w:tbl>
    <w:p w14:paraId="59B47F93" w14:textId="77777777" w:rsidR="002D0945" w:rsidRPr="004258D6" w:rsidRDefault="002D0945" w:rsidP="002D0945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C8EFEEB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D67961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FB4965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D3B6248" w14:textId="77777777" w:rsidR="002D0945" w:rsidRPr="004258D6" w:rsidRDefault="002D0945" w:rsidP="002D0945">
      <w:pPr>
        <w:spacing w:after="200" w:line="273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6A366602" w14:textId="77777777" w:rsidR="002D0945" w:rsidRDefault="002D0945" w:rsidP="002D094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67215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885C75" w14:textId="59B8D4D3" w:rsidR="00B82398" w:rsidRPr="00B82398" w:rsidRDefault="00B82398" w:rsidP="00B82398">
          <w:pPr>
            <w:pStyle w:val="afd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82398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45F5674" w14:textId="31ABB958" w:rsidR="00B82398" w:rsidRPr="00B82398" w:rsidRDefault="00B82398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8239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8239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8239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0146979" w:history="1">
            <w:r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_Toc200146979 \h </w:instrText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846A76" w14:textId="1FF8B605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0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согласующего усилителя на ОУ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_Toc200146980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F5029E" w14:textId="7263C863" w:rsidR="00B82398" w:rsidRPr="00B82398" w:rsidRDefault="004146F4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1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_Toc200146981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722165" w14:textId="479DF8AF" w:rsidR="00B82398" w:rsidRPr="00B82398" w:rsidRDefault="004146F4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2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усилителя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_Toc200146982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77E9CB" w14:textId="26F2E22F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3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Выбор элементной базы и количества каскадов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_Toc200146983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51033E" w14:textId="65A48D26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4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конечного каскада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_Toc200146984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F6039E" w14:textId="306DACFE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5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первого (входного) каскада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_Toc200146985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F590AD" w14:textId="5AA6D7C3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6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Составление схемы усилителя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_Toc200146986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C133D" w14:textId="7C00306E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7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частотных искажений (нижние частоты)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_Toc200146987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3AF58F" w14:textId="23B8A52A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8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частотных искажений (верхние частоты)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_Toc200146988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B4618" w14:textId="3D179F40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89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Корректировка коэффициента усиления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_Toc200146989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ECC3B6" w14:textId="517E95EC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90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Расчет элементов фильтров в цепи питания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_Toc200146990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1CF169" w14:textId="3EEA1470" w:rsidR="00B82398" w:rsidRPr="00B82398" w:rsidRDefault="004146F4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91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Обоснование выбора элементной базы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_Toc200146991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66303E" w14:textId="7C3CB795" w:rsidR="00B82398" w:rsidRPr="00B82398" w:rsidRDefault="004146F4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92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_Toc200146992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5B854" w14:textId="1C92889D" w:rsidR="00B82398" w:rsidRPr="00B82398" w:rsidRDefault="004146F4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146993" w:history="1">
            <w:r w:rsidR="00B82398" w:rsidRPr="00B82398">
              <w:rPr>
                <w:rStyle w:val="afe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_Toc200146993 \h </w:instrTex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B82398" w:rsidRPr="00B8239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4FC8F2" w14:textId="788D4774" w:rsidR="00B82398" w:rsidRDefault="00B82398">
          <w:r w:rsidRPr="00B8239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A1AA283" w14:textId="77777777" w:rsidR="002D0945" w:rsidRDefault="002D0945"/>
    <w:p w14:paraId="4BD24765" w14:textId="77777777" w:rsidR="002D0945" w:rsidRDefault="002D0945"/>
    <w:p w14:paraId="5A60E7C7" w14:textId="77777777" w:rsidR="002D0945" w:rsidRDefault="002D0945"/>
    <w:p w14:paraId="28FCE20D" w14:textId="77777777" w:rsidR="002D0945" w:rsidRDefault="002D0945"/>
    <w:p w14:paraId="1E6BF3EE" w14:textId="77777777" w:rsidR="002D0945" w:rsidRDefault="002D0945"/>
    <w:p w14:paraId="0EB8DA55" w14:textId="77777777" w:rsidR="002D0945" w:rsidRDefault="002D0945"/>
    <w:p w14:paraId="69D09A6D" w14:textId="77777777" w:rsidR="002D0945" w:rsidRDefault="002D0945"/>
    <w:p w14:paraId="46E1AF36" w14:textId="77777777" w:rsidR="002D0945" w:rsidRDefault="002D0945"/>
    <w:p w14:paraId="652A3690" w14:textId="77777777" w:rsidR="002D0945" w:rsidRDefault="002D0945"/>
    <w:p w14:paraId="78719D3A" w14:textId="77777777" w:rsidR="002D0945" w:rsidRDefault="002D0945"/>
    <w:p w14:paraId="40D7501B" w14:textId="77777777" w:rsidR="002D0945" w:rsidRDefault="002D0945"/>
    <w:p w14:paraId="015653A1" w14:textId="77777777" w:rsidR="002D0945" w:rsidRDefault="002D0945"/>
    <w:p w14:paraId="213826D5" w14:textId="77777777" w:rsidR="002D0945" w:rsidRDefault="002D0945"/>
    <w:p w14:paraId="7F39C55D" w14:textId="77777777" w:rsidR="002D0945" w:rsidRDefault="002D0945"/>
    <w:p w14:paraId="7668336E" w14:textId="77777777" w:rsidR="002D0945" w:rsidRDefault="002D0945"/>
    <w:p w14:paraId="47DED19F" w14:textId="77777777" w:rsidR="002D0945" w:rsidRDefault="002D0945"/>
    <w:p w14:paraId="15BE7C69" w14:textId="77777777" w:rsidR="002D0945" w:rsidRPr="00B82398" w:rsidRDefault="002D0945">
      <w:pPr>
        <w:rPr>
          <w:lang w:val="en-US"/>
        </w:rPr>
      </w:pPr>
    </w:p>
    <w:p w14:paraId="0EF1F723" w14:textId="77777777" w:rsidR="002D0945" w:rsidRDefault="002D0945" w:rsidP="002D0945">
      <w:pPr>
        <w:pStyle w:val="af8"/>
      </w:pPr>
      <w:bookmarkStart w:id="0" w:name="_Toc199879808"/>
      <w:bookmarkStart w:id="1" w:name="_Toc200146979"/>
      <w:r>
        <w:lastRenderedPageBreak/>
        <w:t>Задание</w:t>
      </w:r>
      <w:bookmarkEnd w:id="0"/>
      <w:bookmarkEnd w:id="1"/>
    </w:p>
    <w:p w14:paraId="73A2BF2C" w14:textId="77777777" w:rsidR="002D0945" w:rsidRPr="00B82398" w:rsidRDefault="002D0945" w:rsidP="00B82398">
      <w:pPr>
        <w:pStyle w:val="21"/>
        <w:rPr>
          <w:b/>
          <w:bCs/>
        </w:rPr>
      </w:pPr>
      <w:bookmarkStart w:id="2" w:name="_Toc199879809"/>
      <w:bookmarkStart w:id="3" w:name="_Toc200146980"/>
      <w:r w:rsidRPr="00B82398">
        <w:rPr>
          <w:b/>
          <w:bCs/>
        </w:rPr>
        <w:t>Расчет согласующего усилителя на ОУ</w:t>
      </w:r>
      <w:bookmarkEnd w:id="2"/>
      <w:bookmarkEnd w:id="3"/>
    </w:p>
    <w:p w14:paraId="458CE36F" w14:textId="77777777" w:rsidR="002D0945" w:rsidRPr="004258D6" w:rsidRDefault="002D0945" w:rsidP="002D0945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Основные параметры усилителя:</w:t>
      </w:r>
    </w:p>
    <w:tbl>
      <w:tblPr>
        <w:tblW w:w="0" w:type="auto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6"/>
        <w:gridCol w:w="1173"/>
        <w:gridCol w:w="1168"/>
        <w:gridCol w:w="1168"/>
        <w:gridCol w:w="1165"/>
        <w:gridCol w:w="1170"/>
        <w:gridCol w:w="1168"/>
        <w:gridCol w:w="1167"/>
      </w:tblGrid>
      <w:tr w:rsidR="002D0945" w:rsidRPr="004258D6" w14:paraId="39E61B9C" w14:textId="77777777" w:rsidTr="008B6D17">
        <w:trPr>
          <w:trHeight w:val="340"/>
          <w:tblCellSpacing w:w="0" w:type="dxa"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DFB41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Uг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529CD5F6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мВ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9270A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Rг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70EBA151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895D7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Uн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6AB924DB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7D7E6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Rн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1CB27370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Ом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36436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fн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6E281AE5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Гц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CB4A3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fв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7DCA84FD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кГц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CCB74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6108F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Мв</w:t>
            </w:r>
            <w:proofErr w:type="spellEnd"/>
          </w:p>
        </w:tc>
      </w:tr>
      <w:tr w:rsidR="002D0945" w:rsidRPr="004258D6" w14:paraId="1AD14D4C" w14:textId="77777777" w:rsidTr="008B6D17">
        <w:trPr>
          <w:trHeight w:val="340"/>
          <w:tblCellSpacing w:w="0" w:type="dxa"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E0B75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A74E6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37CE2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AE86F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3A764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98298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3BDD6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69290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1,3</w:t>
            </w:r>
          </w:p>
        </w:tc>
      </w:tr>
    </w:tbl>
    <w:p w14:paraId="6A8F0BD0" w14:textId="77777777" w:rsidR="002D0945" w:rsidRPr="004258D6" w:rsidRDefault="002D0945" w:rsidP="002D0945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C5150A" w14:textId="77777777" w:rsidR="002D0945" w:rsidRPr="004258D6" w:rsidRDefault="002D0945" w:rsidP="002D0945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8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Основные параметры операционного усилителя (марка: </w:t>
      </w:r>
      <w:r w:rsidRPr="004258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К574УД3)</w:t>
      </w:r>
    </w:p>
    <w:tbl>
      <w:tblPr>
        <w:tblW w:w="0" w:type="auto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7"/>
        <w:gridCol w:w="932"/>
        <w:gridCol w:w="971"/>
        <w:gridCol w:w="933"/>
        <w:gridCol w:w="940"/>
        <w:gridCol w:w="935"/>
        <w:gridCol w:w="941"/>
        <w:gridCol w:w="874"/>
        <w:gridCol w:w="888"/>
        <w:gridCol w:w="984"/>
      </w:tblGrid>
      <w:tr w:rsidR="002D0945" w:rsidRPr="004258D6" w14:paraId="64F47220" w14:textId="77777777" w:rsidTr="008B6D17">
        <w:trPr>
          <w:trHeight w:val="340"/>
          <w:tblCellSpacing w:w="0" w:type="dxa"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4D860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f1,</w:t>
            </w:r>
          </w:p>
          <w:p w14:paraId="3DADE079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МГц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956B3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Kyu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(10</w:t>
            </w: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FFB92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Rвх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3AF31B7B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МОм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218E0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Cвх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0330FF07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пФ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4651F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Uн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max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689804DE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FA8BC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Rн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min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2CF8F4A9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ED25B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Uсм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4A68DA87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мВ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45558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Iп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5C9AE4D0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8E338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Uп</w:t>
            </w:r>
            <w:proofErr w:type="spellEnd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</w:p>
          <w:p w14:paraId="3041A526" w14:textId="634A5815" w:rsidR="002D0945" w:rsidRPr="002D0945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2D0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9796C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Rвых</w:t>
            </w:r>
            <w:proofErr w:type="spellEnd"/>
          </w:p>
          <w:p w14:paraId="2663FD2D" w14:textId="77777777" w:rsidR="002D0945" w:rsidRPr="004258D6" w:rsidRDefault="002D0945" w:rsidP="008B6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Ом</w:t>
            </w:r>
          </w:p>
        </w:tc>
      </w:tr>
      <w:tr w:rsidR="002D0945" w:rsidRPr="004258D6" w14:paraId="42E65A23" w14:textId="77777777" w:rsidTr="008B6D17">
        <w:trPr>
          <w:trHeight w:val="340"/>
          <w:tblCellSpacing w:w="0" w:type="dxa"/>
          <w:jc w:val="center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B1A1B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54789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648C7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2FDB7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C4667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+-12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586B3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D8474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+-5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F20B2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61C3D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+-15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62642" w14:textId="77777777" w:rsidR="002D0945" w:rsidRPr="004258D6" w:rsidRDefault="002D0945" w:rsidP="008B6D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58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</w:tbl>
    <w:p w14:paraId="1A1CD858" w14:textId="77777777" w:rsidR="002D0945" w:rsidRDefault="002D0945" w:rsidP="002D0945">
      <w:pPr>
        <w:pStyle w:val="af6"/>
      </w:pPr>
    </w:p>
    <w:p w14:paraId="64BDD80E" w14:textId="77777777" w:rsidR="002D0945" w:rsidRDefault="002D0945"/>
    <w:p w14:paraId="33AF9A86" w14:textId="77777777" w:rsidR="002D0945" w:rsidRDefault="002D0945"/>
    <w:p w14:paraId="77E64C88" w14:textId="77777777" w:rsidR="002D0945" w:rsidRDefault="002D0945"/>
    <w:p w14:paraId="4534027A" w14:textId="77777777" w:rsidR="002D0945" w:rsidRDefault="002D0945"/>
    <w:p w14:paraId="4B81DC4D" w14:textId="77777777" w:rsidR="002D0945" w:rsidRDefault="002D0945"/>
    <w:p w14:paraId="603817EB" w14:textId="77777777" w:rsidR="002D0945" w:rsidRDefault="002D0945"/>
    <w:p w14:paraId="40A530C8" w14:textId="77777777" w:rsidR="002D0945" w:rsidRDefault="002D0945"/>
    <w:p w14:paraId="5D24BAFA" w14:textId="77777777" w:rsidR="002D0945" w:rsidRDefault="002D0945"/>
    <w:p w14:paraId="7B8BE702" w14:textId="77777777" w:rsidR="002D0945" w:rsidRDefault="002D0945"/>
    <w:p w14:paraId="0BBBF6B2" w14:textId="77777777" w:rsidR="002D0945" w:rsidRDefault="002D0945"/>
    <w:p w14:paraId="5453EDF3" w14:textId="77777777" w:rsidR="002D0945" w:rsidRDefault="002D0945"/>
    <w:p w14:paraId="4C826756" w14:textId="77777777" w:rsidR="002D0945" w:rsidRDefault="002D0945"/>
    <w:p w14:paraId="75FCA9C6" w14:textId="77777777" w:rsidR="002D0945" w:rsidRDefault="002D0945"/>
    <w:p w14:paraId="10770B97" w14:textId="77777777" w:rsidR="002D0945" w:rsidRDefault="002D0945"/>
    <w:p w14:paraId="3B6530E5" w14:textId="77777777" w:rsidR="002D0945" w:rsidRDefault="002D0945"/>
    <w:p w14:paraId="23278B90" w14:textId="77777777" w:rsidR="002D0945" w:rsidRDefault="002D0945"/>
    <w:p w14:paraId="0FB6EF55" w14:textId="77777777" w:rsidR="002D0945" w:rsidRDefault="002D0945"/>
    <w:p w14:paraId="6FB68F9C" w14:textId="77777777" w:rsidR="002D0945" w:rsidRDefault="002D0945"/>
    <w:p w14:paraId="08053E60" w14:textId="77777777" w:rsidR="002D0945" w:rsidRDefault="002D0945"/>
    <w:p w14:paraId="623C978E" w14:textId="77777777" w:rsidR="002D0945" w:rsidRDefault="002D0945" w:rsidP="002D0945">
      <w:pPr>
        <w:pStyle w:val="af8"/>
      </w:pPr>
      <w:bookmarkStart w:id="4" w:name="_Toc199879810"/>
      <w:bookmarkStart w:id="5" w:name="_Toc200146981"/>
      <w:r>
        <w:lastRenderedPageBreak/>
        <w:t>Введение</w:t>
      </w:r>
      <w:bookmarkEnd w:id="4"/>
      <w:bookmarkEnd w:id="5"/>
    </w:p>
    <w:p w14:paraId="498F0365" w14:textId="77777777" w:rsidR="002D0945" w:rsidRDefault="002D0945" w:rsidP="002D0945">
      <w:pPr>
        <w:pStyle w:val="a5"/>
      </w:pPr>
      <w: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Он выполняется в виде интегральной микросхемы и предназначен для выполнения математических операций (сложения, вычитания, интегрирования и т.д.) в аналоговых схемах.</w:t>
      </w:r>
    </w:p>
    <w:p w14:paraId="0E82073F" w14:textId="77777777" w:rsidR="002D0945" w:rsidRDefault="002D0945" w:rsidP="002D0945">
      <w:pPr>
        <w:pStyle w:val="a5"/>
      </w:pPr>
      <w:r>
        <w:t>Применение операционных усилителей (ОУ) даёт возможность создавать разнообразные электронные схемы и устройства: усилители, генераторы, фильтры, сумматоры, интеграторы, компараторы и др. В данной работе рассматриваются вопросы расчёта усилительных устройств на основе микросхем ОУ. В одном корпусе микросхемы может быть размещено от 1 до 4 однотипных ОУ.</w:t>
      </w:r>
    </w:p>
    <w:p w14:paraId="2D5CAF4A" w14:textId="77777777" w:rsidR="002D0945" w:rsidRDefault="002D0945" w:rsidP="002D0945">
      <w:pPr>
        <w:pStyle w:val="a5"/>
      </w:pPr>
      <w:r>
        <w:t>Параметры каскадов на ОУ определяются функциональным назначением устройств, в которых они применяются. В морской технике используются, например: предварительные, согласующие, широкополосные, избирательные, полосовые системы, усилители мощности, низкочастотные и высокочастотные модули, измерительные, устройства с малым энергопотреблением, малым уровнем собственных шумов и другие.</w:t>
      </w:r>
    </w:p>
    <w:p w14:paraId="57BD7496" w14:textId="77777777" w:rsidR="002D0945" w:rsidRDefault="002D0945" w:rsidP="002D0945">
      <w:pPr>
        <w:pStyle w:val="a5"/>
      </w:pPr>
      <w:r>
        <w:t xml:space="preserve">Усилители с разными названиями могут обладать одинаковой структурой и параметрами, но их наименование отражает основное назначение усилителя. К примеру, предварительный усиливает сигнал от удалённого датчика (генератора) до величины, необходимой для передачи по каналу связи (проводному, радио-, гидроакустическому и т.д.). При этом структура сигнала не должна искажаться как в процессе усиления, так и при трансляции по каналу связи. </w:t>
      </w:r>
    </w:p>
    <w:p w14:paraId="1A2E7C01" w14:textId="77777777" w:rsidR="002D0945" w:rsidRDefault="002D0945" w:rsidP="002D0945">
      <w:pPr>
        <w:pStyle w:val="a5"/>
      </w:pPr>
      <w:r>
        <w:t>В ходе данной работы будет проведен расчет согласующего усилителя на операционных усилителях.</w:t>
      </w:r>
    </w:p>
    <w:p w14:paraId="04580038" w14:textId="77777777" w:rsidR="002D0945" w:rsidRDefault="002D0945" w:rsidP="002D0945">
      <w:pPr>
        <w:rPr>
          <w:rFonts w:ascii="Times New Roman" w:hAnsi="Times New Roman"/>
          <w:sz w:val="24"/>
        </w:rPr>
      </w:pPr>
      <w:r>
        <w:br w:type="page"/>
      </w:r>
    </w:p>
    <w:p w14:paraId="71F58071" w14:textId="77777777" w:rsidR="002D0945" w:rsidRDefault="002D0945" w:rsidP="002D0945">
      <w:pPr>
        <w:pStyle w:val="af8"/>
      </w:pPr>
      <w:bookmarkStart w:id="6" w:name="_Toc199879811"/>
      <w:bookmarkStart w:id="7" w:name="_Toc200146982"/>
      <w:r>
        <w:lastRenderedPageBreak/>
        <w:t>Расчет усилителя</w:t>
      </w:r>
      <w:bookmarkEnd w:id="6"/>
      <w:bookmarkEnd w:id="7"/>
    </w:p>
    <w:p w14:paraId="724D5F84" w14:textId="77777777" w:rsidR="002D0945" w:rsidRPr="00B82398" w:rsidRDefault="002D0945" w:rsidP="00B82398">
      <w:pPr>
        <w:pStyle w:val="21"/>
        <w:rPr>
          <w:b/>
          <w:bCs/>
        </w:rPr>
      </w:pPr>
      <w:bookmarkStart w:id="8" w:name="_Toc199879812"/>
      <w:bookmarkStart w:id="9" w:name="_Toc200146983"/>
      <w:r w:rsidRPr="00B82398">
        <w:rPr>
          <w:b/>
          <w:bCs/>
        </w:rPr>
        <w:t>Выбор элементной базы и количества каскадов</w:t>
      </w:r>
      <w:bookmarkEnd w:id="8"/>
      <w:bookmarkEnd w:id="9"/>
    </w:p>
    <w:p w14:paraId="1D563D85" w14:textId="77777777" w:rsidR="002D0945" w:rsidRDefault="002D0945" w:rsidP="002D0945">
      <w:pPr>
        <w:pStyle w:val="af6"/>
      </w:pPr>
      <w:r>
        <w:t>Усилитель обычно состоит из нескольких каскадов, которые должны иметь разные параметры и соответственно разные типы ОУ. В ОУ имеется два входа инвертирующий (обозначается кружочком или знаком (-)) и не инвертирующий. Существуют 3 основных схемы включения ОУ в усилительном каскаде. Мы будем использовать две: инвертирующее и не инвертирующее включение ОУ. В первой выходной сигнал сдвинут относительно входного сигнала на 180°(инвертирован), во втором сигналы совпадают по фазе. Правда это относится к низким частотам, на высоких появляются фазовые искажения за счет частотных свойств ОУ. Нужный коэффициент усиления каскада на ОУ задается введением отрицательной обратной связи (ООС) с помощью делителя с выхода на инвертирующий вход.</w:t>
      </w:r>
    </w:p>
    <w:p w14:paraId="1082E6D2" w14:textId="77777777" w:rsidR="002D0945" w:rsidRDefault="002D0945" w:rsidP="002D0945">
      <w:pPr>
        <w:pStyle w:val="af6"/>
      </w:pPr>
      <w:r>
        <w:t>Максимальный коэффициент усиления каскада на верхней граничной частоте</w:t>
      </w:r>
      <w:r w:rsidRPr="00B36EC1">
        <w:t xml:space="preserve"> </w:t>
      </w:r>
      <w:r>
        <w:rPr>
          <w:lang w:val="en-US"/>
        </w:rPr>
        <w:t>f</w:t>
      </w:r>
      <w:r w:rsidRPr="00B36EC1">
        <w:rPr>
          <w:vertAlign w:val="subscript"/>
        </w:rPr>
        <w:t>В</w:t>
      </w:r>
      <w:r w:rsidRPr="00B36EC1">
        <w:t>:</w:t>
      </w:r>
    </w:p>
    <w:p w14:paraId="08DDAF0E" w14:textId="77777777" w:rsidR="002D0945" w:rsidRPr="00B36EC1" w:rsidRDefault="004146F4" w:rsidP="002D0945">
      <w:pPr>
        <w:pStyle w:val="af6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den>
          </m:f>
        </m:oMath>
      </m:oMathPara>
    </w:p>
    <w:p w14:paraId="3B91585F" w14:textId="77777777" w:rsidR="002D0945" w:rsidRDefault="002D0945" w:rsidP="002D0945">
      <w:pPr>
        <w:pStyle w:val="af6"/>
        <w:rPr>
          <w:rFonts w:eastAsiaTheme="minorEastAsia"/>
          <w:iCs/>
        </w:rPr>
      </w:pPr>
      <w:r>
        <w:rPr>
          <w:rFonts w:eastAsiaTheme="minorEastAsia"/>
          <w:iCs/>
        </w:rPr>
        <w:t>Коэффициент усиления усилителя:</w:t>
      </w:r>
    </w:p>
    <w:p w14:paraId="51F7F566" w14:textId="77777777" w:rsidR="002D0945" w:rsidRPr="00B36EC1" w:rsidRDefault="004146F4" w:rsidP="002D0945">
      <w:pPr>
        <w:pStyle w:val="af6"/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г</m:t>
                  </m:r>
                </m:sub>
              </m:sSub>
            </m:den>
          </m:f>
        </m:oMath>
      </m:oMathPara>
    </w:p>
    <w:p w14:paraId="308E2F6F" w14:textId="77777777" w:rsidR="002D0945" w:rsidRDefault="002D0945" w:rsidP="002D0945">
      <w:pPr>
        <w:pStyle w:val="af6"/>
        <w:ind w:firstLine="0"/>
      </w:pPr>
      <w:r>
        <w:t>Этот коэффициент является произведением коэффициентов усиления каскадов, входящих в усилитель. При этом подразумевается, что каскады согласованы по напряжению.</w:t>
      </w:r>
    </w:p>
    <w:p w14:paraId="59BE85F2" w14:textId="77777777" w:rsidR="002D0945" w:rsidRDefault="002D0945" w:rsidP="002D0945">
      <w:pPr>
        <w:pStyle w:val="af6"/>
        <w:ind w:firstLine="0"/>
      </w:pPr>
      <w:r>
        <w:t xml:space="preserve">Точный расчет возможен при наличии всех данных, формулы для расчета становятся громоздкими и трудно вычисляемые. Кроме того элементы выпускаются с большими допусками, мы будем использовать элементы с допуском ±10 </w:t>
      </w:r>
      <w:proofErr w:type="gramStart"/>
      <w:r>
        <w:t>% ,</w:t>
      </w:r>
      <w:proofErr w:type="gramEnd"/>
      <w:r>
        <w:t xml:space="preserve"> это приводит к необходимости производить настройку радиоаппаратуры. Номинальные значения резисторов и конденсаторов могут принимать следующие значения: 1,0; 1,1; 1,2; 1,3; 1,5; 1,8; 2,0; 2,2; 2,4; 2,7; 3,0; 3,3; 3,6; 3,9; 4,3; 4,7; 5,1; 5,6; 6,2; 6,8; 7,5; 8,2; 9,1. Эти значения умножаются на 10</w:t>
      </w:r>
      <w:proofErr w:type="gramStart"/>
      <w:r>
        <w:t>n .</w:t>
      </w:r>
      <w:proofErr w:type="gramEnd"/>
      <w:r>
        <w:t xml:space="preserve"> Рассчитанные значения округляются до номинальных. Поэтому нет необходимости производить расчеты с большой точностью, достаточно 2-3-х значащих цифр</w:t>
      </w:r>
    </w:p>
    <w:p w14:paraId="7D257FD5" w14:textId="77777777" w:rsidR="002D0945" w:rsidRDefault="002D0945" w:rsidP="002D0945">
      <w:pPr>
        <w:pStyle w:val="af6"/>
        <w:ind w:firstLine="0"/>
      </w:pPr>
      <w:r>
        <w:t>Выбор марки ОУ имеет много вариантов при различных исходных данных, выбираем один ОУ на все каскады усилителя – К574УД3.</w:t>
      </w:r>
    </w:p>
    <w:p w14:paraId="22A6164D" w14:textId="77777777" w:rsidR="002D0945" w:rsidRDefault="002D0945" w:rsidP="002D0945">
      <w:pPr>
        <w:pStyle w:val="af6"/>
        <w:ind w:firstLine="0"/>
      </w:pPr>
      <w:r>
        <w:t>Для этой микросхемы можно определить: максимальный коэффициент усиления на верхней граничной частоте:</w:t>
      </w:r>
    </w:p>
    <w:p w14:paraId="58B24EA1" w14:textId="541B701F" w:rsidR="002D0945" w:rsidRPr="00C4578D" w:rsidRDefault="004146F4" w:rsidP="002D0945">
      <w:pPr>
        <w:pStyle w:val="af6"/>
        <w:ind w:firstLine="0"/>
        <w:rPr>
          <w:rFonts w:eastAsiaTheme="minorEastAsia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10·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50·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=200</m:t>
          </m:r>
        </m:oMath>
      </m:oMathPara>
    </w:p>
    <w:p w14:paraId="4B7F5B57" w14:textId="77777777" w:rsidR="002D0945" w:rsidRDefault="002D0945" w:rsidP="002D0945">
      <w:pPr>
        <w:pStyle w:val="a5"/>
        <w:ind w:firstLine="0"/>
      </w:pPr>
      <w:r>
        <w:t>Находим коэффициент усиления проектируемого усилителя:</w:t>
      </w:r>
    </w:p>
    <w:p w14:paraId="6FE0052D" w14:textId="2B851D37" w:rsidR="002D0945" w:rsidRPr="00B376F7" w:rsidRDefault="004146F4" w:rsidP="002D0945">
      <w:pPr>
        <w:pStyle w:val="a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3,5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0,6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=5833</m:t>
          </m:r>
        </m:oMath>
      </m:oMathPara>
    </w:p>
    <w:p w14:paraId="003370C2" w14:textId="77777777" w:rsidR="002D0945" w:rsidRDefault="002D0945" w:rsidP="002D0945">
      <w:pPr>
        <w:pStyle w:val="a5"/>
        <w:ind w:firstLine="0"/>
      </w:pPr>
    </w:p>
    <w:p w14:paraId="50797B0C" w14:textId="77777777" w:rsidR="002D0945" w:rsidRDefault="002D0945" w:rsidP="002D0945">
      <w:pPr>
        <w:pStyle w:val="a5"/>
        <w:ind w:firstLine="0"/>
      </w:pPr>
    </w:p>
    <w:p w14:paraId="5F725A85" w14:textId="77777777" w:rsidR="002D0945" w:rsidRDefault="002D0945" w:rsidP="002D0945">
      <w:pPr>
        <w:pStyle w:val="a5"/>
        <w:ind w:firstLine="0"/>
      </w:pPr>
      <w:r>
        <w:lastRenderedPageBreak/>
        <w:t>Определим количество каскадов - m в усилителе для получения заданного коэффициента усиления:</w:t>
      </w:r>
    </w:p>
    <w:p w14:paraId="41077C67" w14:textId="77777777" w:rsidR="002D0945" w:rsidRDefault="004146F4" w:rsidP="002D0945">
      <w:pPr>
        <w:pStyle w:val="a5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К СР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У</m:t>
                      </m:r>
                    </m:sub>
                  </m:sSub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</m:oMath>
      </m:oMathPara>
    </w:p>
    <w:p w14:paraId="573C5E52" w14:textId="246F3507" w:rsidR="002D0945" w:rsidRDefault="004146F4" w:rsidP="002D0945">
      <w:pPr>
        <w:pStyle w:val="a5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К СР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5833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=76,38&lt;200</m:t>
          </m:r>
        </m:oMath>
      </m:oMathPara>
    </w:p>
    <w:p w14:paraId="41FB6700" w14:textId="3E5C1C2E" w:rsidR="002D0945" w:rsidRPr="00C4578D" w:rsidRDefault="004146F4" w:rsidP="002D0945">
      <w:pPr>
        <w:pStyle w:val="a5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hAnsi="Cambria Math"/>
                </w:rPr>
                <m:t>К СР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5833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=18&lt;200</m:t>
          </m:r>
        </m:oMath>
      </m:oMathPara>
    </w:p>
    <w:p w14:paraId="64AB4476" w14:textId="77777777" w:rsidR="002D0945" w:rsidRDefault="002D0945" w:rsidP="002D0945">
      <w:pPr>
        <w:pStyle w:val="af6"/>
        <w:ind w:firstLine="0"/>
      </w:pPr>
    </w:p>
    <w:p w14:paraId="196E5E6D" w14:textId="3BA80793" w:rsidR="002D0945" w:rsidRDefault="002D0945" w:rsidP="002D0945">
      <w:pPr>
        <w:pStyle w:val="af6"/>
        <w:ind w:firstLine="0"/>
      </w:pPr>
      <w:r>
        <w:t xml:space="preserve">В нашем случае каскадов будет </w:t>
      </w:r>
      <w:r w:rsidR="00B376F7">
        <w:t>2</w:t>
      </w:r>
      <w:r>
        <w:t>.</w:t>
      </w:r>
    </w:p>
    <w:p w14:paraId="3A29433B" w14:textId="77777777" w:rsidR="002D0945" w:rsidRDefault="002D0945" w:rsidP="002D0945">
      <w:pPr>
        <w:pStyle w:val="a5"/>
        <w:ind w:firstLine="0"/>
        <w:rPr>
          <w:iCs/>
        </w:rPr>
      </w:pPr>
      <w:r>
        <w:rPr>
          <w:iCs/>
        </w:rPr>
        <w:t>Распределим усиление по каскадам:</w:t>
      </w:r>
    </w:p>
    <w:p w14:paraId="5C04FAC9" w14:textId="6CF3601A" w:rsidR="002D0945" w:rsidRDefault="004146F4" w:rsidP="002D0945">
      <w:pPr>
        <w:pStyle w:val="a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У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К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К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78·75≈5833</m:t>
          </m:r>
        </m:oMath>
      </m:oMathPara>
    </w:p>
    <w:p w14:paraId="4615CE61" w14:textId="4B7100B9" w:rsidR="002D0945" w:rsidRDefault="002D0945" w:rsidP="002D0945">
      <w:pPr>
        <w:pStyle w:val="a5"/>
      </w:pPr>
      <w:r>
        <w:t>Расчет усилителя начнем с оконечного (</w:t>
      </w:r>
      <w:r w:rsidR="00B376F7">
        <w:t>2</w:t>
      </w:r>
      <w:r>
        <w:t xml:space="preserve">) каскада, чтобы учесть согласование между каскадами, генератором и нагрузкой. </w:t>
      </w:r>
    </w:p>
    <w:p w14:paraId="4D9B4584" w14:textId="77777777" w:rsidR="002D0945" w:rsidRDefault="002D0945" w:rsidP="002D0945">
      <w:pPr>
        <w:pStyle w:val="a5"/>
      </w:pPr>
      <w:r>
        <w:t>Первый каскад выбираем по не инвертирующей схеме включения, для получения высокого входного сопротивления усилителя.</w:t>
      </w:r>
    </w:p>
    <w:p w14:paraId="596CCB6D" w14:textId="6CC6511C" w:rsidR="002D0945" w:rsidRDefault="002D0945" w:rsidP="002D0945">
      <w:pPr>
        <w:pStyle w:val="a5"/>
      </w:pPr>
      <w:r>
        <w:t>В</w:t>
      </w:r>
      <w:r w:rsidR="00857029">
        <w:t>о втором</w:t>
      </w:r>
      <w:r>
        <w:t xml:space="preserve"> каскаде используем инвертирующую схему для уменьшения пульсаций, которые создаются на источнике питания при протекании токов сигнала.</w:t>
      </w:r>
    </w:p>
    <w:p w14:paraId="3DC4FAA7" w14:textId="77777777" w:rsidR="002D0945" w:rsidRDefault="002D0945" w:rsidP="002D0945">
      <w:pPr>
        <w:pStyle w:val="a5"/>
      </w:pPr>
      <w:r>
        <w:t>Мощность на выходе:</w:t>
      </w:r>
    </w:p>
    <w:p w14:paraId="48D09B47" w14:textId="5BFF417C" w:rsidR="002D0945" w:rsidRDefault="004146F4" w:rsidP="002D0945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,25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30</m:t>
              </m:r>
            </m:den>
          </m:f>
          <m:r>
            <w:rPr>
              <w:rFonts w:ascii="Cambria Math" w:hAnsi="Cambria Math"/>
              <w:lang w:val="en-US"/>
            </w:rPr>
            <m:t xml:space="preserve">=0,094 </m:t>
          </m:r>
          <m:r>
            <w:rPr>
              <w:rFonts w:ascii="Cambria Math" w:hAnsi="Cambria Math"/>
            </w:rPr>
            <m:t>Вт</m:t>
          </m:r>
        </m:oMath>
      </m:oMathPara>
    </w:p>
    <w:p w14:paraId="05E1DEFE" w14:textId="77777777" w:rsidR="002D0945" w:rsidRPr="001E53E9" w:rsidRDefault="002D0945" w:rsidP="002D0945">
      <w:pPr>
        <w:pStyle w:val="a5"/>
      </w:pPr>
      <w:r>
        <w:t>Мощность маленькая, поэтому согласование усилителя и нагрузки возможно по напряжению.</w:t>
      </w:r>
    </w:p>
    <w:p w14:paraId="71410FD8" w14:textId="77777777" w:rsidR="00857029" w:rsidRPr="001E53E9" w:rsidRDefault="00857029" w:rsidP="002D0945">
      <w:pPr>
        <w:pStyle w:val="a5"/>
      </w:pPr>
    </w:p>
    <w:p w14:paraId="5784B5DB" w14:textId="77777777" w:rsidR="00857029" w:rsidRPr="001E53E9" w:rsidRDefault="00857029" w:rsidP="002D0945">
      <w:pPr>
        <w:pStyle w:val="a5"/>
      </w:pPr>
    </w:p>
    <w:p w14:paraId="0121519D" w14:textId="77777777" w:rsidR="00857029" w:rsidRPr="001E53E9" w:rsidRDefault="00857029" w:rsidP="002D0945">
      <w:pPr>
        <w:pStyle w:val="a5"/>
      </w:pPr>
    </w:p>
    <w:p w14:paraId="43C3F3CA" w14:textId="77777777" w:rsidR="00857029" w:rsidRPr="001E53E9" w:rsidRDefault="00857029" w:rsidP="002D0945">
      <w:pPr>
        <w:pStyle w:val="a5"/>
      </w:pPr>
    </w:p>
    <w:p w14:paraId="0A3EC58A" w14:textId="77777777" w:rsidR="00857029" w:rsidRPr="001E53E9" w:rsidRDefault="00857029" w:rsidP="002D0945">
      <w:pPr>
        <w:pStyle w:val="a5"/>
      </w:pPr>
    </w:p>
    <w:p w14:paraId="4B88F822" w14:textId="77777777" w:rsidR="00857029" w:rsidRPr="001E53E9" w:rsidRDefault="00857029" w:rsidP="002D0945">
      <w:pPr>
        <w:pStyle w:val="a5"/>
      </w:pPr>
    </w:p>
    <w:p w14:paraId="0FA3916D" w14:textId="77777777" w:rsidR="00857029" w:rsidRPr="001E53E9" w:rsidRDefault="00857029" w:rsidP="002D0945">
      <w:pPr>
        <w:pStyle w:val="a5"/>
      </w:pPr>
    </w:p>
    <w:p w14:paraId="7C044D3A" w14:textId="77777777" w:rsidR="00857029" w:rsidRPr="001E53E9" w:rsidRDefault="00857029" w:rsidP="002D0945">
      <w:pPr>
        <w:pStyle w:val="a5"/>
      </w:pPr>
    </w:p>
    <w:p w14:paraId="28A35AC0" w14:textId="77777777" w:rsidR="00857029" w:rsidRPr="001E53E9" w:rsidRDefault="00857029" w:rsidP="002D0945">
      <w:pPr>
        <w:pStyle w:val="a5"/>
      </w:pPr>
    </w:p>
    <w:p w14:paraId="497F79DA" w14:textId="77777777" w:rsidR="00857029" w:rsidRPr="001E53E9" w:rsidRDefault="00857029" w:rsidP="002D0945">
      <w:pPr>
        <w:pStyle w:val="a5"/>
      </w:pPr>
    </w:p>
    <w:p w14:paraId="5741801A" w14:textId="77777777" w:rsidR="00857029" w:rsidRPr="001E53E9" w:rsidRDefault="00857029" w:rsidP="002D0945">
      <w:pPr>
        <w:pStyle w:val="a5"/>
      </w:pPr>
    </w:p>
    <w:p w14:paraId="4AA582FE" w14:textId="77777777" w:rsidR="00857029" w:rsidRPr="001E53E9" w:rsidRDefault="00857029" w:rsidP="002D0945">
      <w:pPr>
        <w:pStyle w:val="a5"/>
      </w:pPr>
    </w:p>
    <w:p w14:paraId="5727D379" w14:textId="77777777" w:rsidR="00857029" w:rsidRPr="001E53E9" w:rsidRDefault="00857029" w:rsidP="002D0945">
      <w:pPr>
        <w:pStyle w:val="a5"/>
      </w:pPr>
    </w:p>
    <w:p w14:paraId="512498FF" w14:textId="77777777" w:rsidR="00857029" w:rsidRPr="001E53E9" w:rsidRDefault="00857029" w:rsidP="002D0945">
      <w:pPr>
        <w:pStyle w:val="a5"/>
      </w:pPr>
    </w:p>
    <w:p w14:paraId="33136117" w14:textId="77777777" w:rsidR="00857029" w:rsidRPr="001E53E9" w:rsidRDefault="00857029" w:rsidP="002D0945">
      <w:pPr>
        <w:pStyle w:val="a5"/>
      </w:pPr>
    </w:p>
    <w:p w14:paraId="1EB82768" w14:textId="77777777" w:rsidR="00857029" w:rsidRPr="001E53E9" w:rsidRDefault="00857029" w:rsidP="002D0945">
      <w:pPr>
        <w:pStyle w:val="a5"/>
      </w:pPr>
    </w:p>
    <w:p w14:paraId="53867A4B" w14:textId="77777777" w:rsidR="00857029" w:rsidRPr="001E53E9" w:rsidRDefault="00857029" w:rsidP="002D0945">
      <w:pPr>
        <w:pStyle w:val="a5"/>
      </w:pPr>
    </w:p>
    <w:p w14:paraId="6BE77FDF" w14:textId="77777777" w:rsidR="00857029" w:rsidRPr="001E53E9" w:rsidRDefault="00857029" w:rsidP="002D0945">
      <w:pPr>
        <w:pStyle w:val="a5"/>
      </w:pPr>
    </w:p>
    <w:p w14:paraId="41E0BFB9" w14:textId="77777777" w:rsidR="00857029" w:rsidRPr="001E53E9" w:rsidRDefault="00857029" w:rsidP="002D0945">
      <w:pPr>
        <w:pStyle w:val="a5"/>
      </w:pPr>
    </w:p>
    <w:p w14:paraId="27D487FD" w14:textId="77777777" w:rsidR="00857029" w:rsidRPr="001E53E9" w:rsidRDefault="00857029" w:rsidP="002D0945">
      <w:pPr>
        <w:pStyle w:val="a5"/>
      </w:pPr>
    </w:p>
    <w:p w14:paraId="6846F943" w14:textId="77777777" w:rsidR="00857029" w:rsidRPr="001E53E9" w:rsidRDefault="00857029" w:rsidP="002D0945">
      <w:pPr>
        <w:pStyle w:val="a5"/>
      </w:pPr>
    </w:p>
    <w:p w14:paraId="671E109C" w14:textId="77777777" w:rsidR="00857029" w:rsidRPr="001E53E9" w:rsidRDefault="00857029" w:rsidP="002D0945">
      <w:pPr>
        <w:pStyle w:val="a5"/>
      </w:pPr>
    </w:p>
    <w:p w14:paraId="74A2C378" w14:textId="77777777" w:rsidR="00857029" w:rsidRPr="001E53E9" w:rsidRDefault="00857029" w:rsidP="002D0945">
      <w:pPr>
        <w:pStyle w:val="a5"/>
      </w:pPr>
    </w:p>
    <w:p w14:paraId="47516660" w14:textId="77777777" w:rsidR="00857029" w:rsidRPr="001E53E9" w:rsidRDefault="00857029" w:rsidP="002D0945">
      <w:pPr>
        <w:pStyle w:val="a5"/>
      </w:pPr>
    </w:p>
    <w:p w14:paraId="2E2F570B" w14:textId="77777777" w:rsidR="00857029" w:rsidRPr="001E53E9" w:rsidRDefault="00857029" w:rsidP="002D0945">
      <w:pPr>
        <w:pStyle w:val="a5"/>
      </w:pPr>
    </w:p>
    <w:p w14:paraId="35B43549" w14:textId="77777777" w:rsidR="00857029" w:rsidRPr="001E53E9" w:rsidRDefault="00857029" w:rsidP="002D0945">
      <w:pPr>
        <w:pStyle w:val="a5"/>
      </w:pPr>
    </w:p>
    <w:p w14:paraId="3AAA41FC" w14:textId="77777777" w:rsidR="00857029" w:rsidRPr="001E53E9" w:rsidRDefault="00857029" w:rsidP="002D0945">
      <w:pPr>
        <w:pStyle w:val="a5"/>
      </w:pPr>
    </w:p>
    <w:p w14:paraId="3DD33807" w14:textId="77777777" w:rsidR="00857029" w:rsidRPr="001E53E9" w:rsidRDefault="00857029" w:rsidP="002D0945">
      <w:pPr>
        <w:pStyle w:val="a5"/>
      </w:pPr>
    </w:p>
    <w:p w14:paraId="478E1AE2" w14:textId="77777777" w:rsidR="00857029" w:rsidRPr="00B82398" w:rsidRDefault="00857029" w:rsidP="00B82398">
      <w:pPr>
        <w:pStyle w:val="21"/>
        <w:rPr>
          <w:b/>
          <w:bCs/>
        </w:rPr>
      </w:pPr>
      <w:bookmarkStart w:id="10" w:name="_Toc199879813"/>
      <w:bookmarkStart w:id="11" w:name="_Toc200146984"/>
      <w:r w:rsidRPr="00B82398">
        <w:rPr>
          <w:b/>
          <w:bCs/>
        </w:rPr>
        <w:lastRenderedPageBreak/>
        <w:t>Расчет конечного каскада</w:t>
      </w:r>
      <w:bookmarkEnd w:id="10"/>
      <w:bookmarkEnd w:id="11"/>
    </w:p>
    <w:p w14:paraId="31AA2B84" w14:textId="7CF22E33" w:rsidR="00857029" w:rsidRPr="001E53E9" w:rsidRDefault="00857029" w:rsidP="00857029">
      <w:pPr>
        <w:pStyle w:val="a5"/>
      </w:pPr>
      <w:r>
        <w:t xml:space="preserve">Принципиальная электрическая схема </w:t>
      </w:r>
      <w:r w:rsidRPr="00857029">
        <w:t>2</w:t>
      </w:r>
      <w:r>
        <w:t xml:space="preserve"> каскада приведена на рис.1:</w:t>
      </w:r>
    </w:p>
    <w:p w14:paraId="697795C4" w14:textId="5AE7577C" w:rsidR="00857029" w:rsidRPr="00857029" w:rsidRDefault="00857029" w:rsidP="00857029">
      <w:pPr>
        <w:pStyle w:val="a5"/>
        <w:jc w:val="center"/>
        <w:rPr>
          <w:lang w:val="en-US"/>
        </w:rPr>
      </w:pPr>
      <w:r>
        <w:rPr>
          <w:rFonts w:ascii="Arial MT" w:hAnsi="Arial MT"/>
          <w:noProof/>
          <w:color w:val="000000"/>
          <w:sz w:val="23"/>
          <w:szCs w:val="23"/>
        </w:rPr>
        <w:drawing>
          <wp:inline distT="0" distB="0" distL="0" distR="0" wp14:anchorId="78141918" wp14:editId="703DE382">
            <wp:extent cx="4564380" cy="24231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345" cy="242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95E2" w14:textId="77777777" w:rsidR="00857029" w:rsidRDefault="00857029" w:rsidP="00857029">
      <w:pPr>
        <w:pStyle w:val="af6"/>
        <w:jc w:val="center"/>
      </w:pPr>
      <w:r>
        <w:t>Рис.1 – Схема оконченного каскада</w:t>
      </w:r>
    </w:p>
    <w:p w14:paraId="284FCB3B" w14:textId="2FB6352D" w:rsidR="00857029" w:rsidRPr="00857029" w:rsidRDefault="00857029" w:rsidP="00857029">
      <w:pPr>
        <w:pStyle w:val="a5"/>
      </w:pPr>
      <w:r>
        <w:t>Для согласования выхода ОУ и нагрузки применяем эмиттерный повторитель на комплиментарных транзисторах (</w:t>
      </w:r>
      <w:r>
        <w:rPr>
          <w:lang w:val="en-US"/>
        </w:rPr>
        <w:t>V</w:t>
      </w:r>
      <w:r w:rsidRPr="0053109B">
        <w:t xml:space="preserve">1 </w:t>
      </w:r>
      <w:r>
        <w:t xml:space="preserve">и </w:t>
      </w:r>
      <w:r>
        <w:rPr>
          <w:lang w:val="en-US"/>
        </w:rPr>
        <w:t>V</w:t>
      </w:r>
      <w:r w:rsidRPr="0053109B">
        <w:t>2</w:t>
      </w:r>
      <w:r>
        <w:t xml:space="preserve"> на схеме) – КТ315В и КТ361Д. Комплиментарные транзисторы – транзисторы, у которых одинаковые параметры, но разный вид проводимости. Их параметры представлены в таблице ниже:</w:t>
      </w:r>
    </w:p>
    <w:tbl>
      <w:tblPr>
        <w:tblStyle w:val="afc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57029" w14:paraId="7D1481D0" w14:textId="77777777" w:rsidTr="008B6D17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15AF3" w14:textId="77777777" w:rsidR="00857029" w:rsidRDefault="00857029" w:rsidP="008B6D17">
            <w:pPr>
              <w:pStyle w:val="a5"/>
              <w:ind w:firstLine="0"/>
            </w:pPr>
            <w:r>
              <w:t>Параметр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CC01" w14:textId="77777777" w:rsidR="00857029" w:rsidRDefault="00857029" w:rsidP="008B6D17">
            <w:pPr>
              <w:pStyle w:val="a5"/>
              <w:ind w:firstLine="0"/>
              <w:rPr>
                <w:vertAlign w:val="subscript"/>
              </w:rPr>
            </w:pPr>
            <w:r>
              <w:rPr>
                <w:lang w:val="en-US"/>
              </w:rPr>
              <w:t>h</w:t>
            </w:r>
            <w:r>
              <w:rPr>
                <w:vertAlign w:val="subscript"/>
                <w:lang w:val="en-US"/>
              </w:rPr>
              <w:t>21</w:t>
            </w:r>
            <w:r>
              <w:rPr>
                <w:vertAlign w:val="subscript"/>
              </w:rPr>
              <w:t>Э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3740" w14:textId="77777777" w:rsidR="00857029" w:rsidRDefault="00857029" w:rsidP="008B6D17">
            <w:pPr>
              <w:pStyle w:val="a5"/>
              <w:ind w:firstLine="0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 xml:space="preserve">К </w:t>
            </w:r>
            <w:r>
              <w:rPr>
                <w:vertAlign w:val="subscript"/>
                <w:lang w:val="en-US"/>
              </w:rPr>
              <w:t>max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179E0" w14:textId="77777777" w:rsidR="00857029" w:rsidRDefault="00857029" w:rsidP="008B6D17">
            <w:pPr>
              <w:pStyle w:val="a5"/>
              <w:ind w:firstLine="0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h21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683C" w14:textId="77777777" w:rsidR="00857029" w:rsidRDefault="00857029" w:rsidP="008B6D17">
            <w:pPr>
              <w:pStyle w:val="a5"/>
              <w:ind w:firstLine="0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 xml:space="preserve">К </w:t>
            </w:r>
            <w:r>
              <w:rPr>
                <w:vertAlign w:val="subscript"/>
                <w:lang w:val="en-US"/>
              </w:rPr>
              <w:t>max</w:t>
            </w:r>
          </w:p>
        </w:tc>
      </w:tr>
      <w:tr w:rsidR="00857029" w14:paraId="1DFA3190" w14:textId="77777777" w:rsidTr="008B6D17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F55C" w14:textId="77777777" w:rsidR="00857029" w:rsidRDefault="00857029" w:rsidP="008B6D17">
            <w:pPr>
              <w:pStyle w:val="a5"/>
              <w:ind w:firstLine="0"/>
            </w:pPr>
            <w:r>
              <w:t>Размерность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9A5F" w14:textId="77777777" w:rsidR="00857029" w:rsidRDefault="00857029" w:rsidP="008B6D17">
            <w:pPr>
              <w:pStyle w:val="a5"/>
              <w:ind w:firstLine="0"/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00114" w14:textId="77777777" w:rsidR="00857029" w:rsidRDefault="00857029" w:rsidP="008B6D17">
            <w:pPr>
              <w:pStyle w:val="a5"/>
              <w:ind w:firstLine="0"/>
            </w:pPr>
            <w:r>
              <w:t>В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62E9" w14:textId="77777777" w:rsidR="00857029" w:rsidRDefault="00857029" w:rsidP="008B6D17">
            <w:pPr>
              <w:pStyle w:val="a5"/>
              <w:ind w:firstLine="0"/>
            </w:pPr>
            <w:r>
              <w:t>МГц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6E38" w14:textId="77777777" w:rsidR="00857029" w:rsidRDefault="00857029" w:rsidP="008B6D17">
            <w:pPr>
              <w:pStyle w:val="a5"/>
              <w:ind w:firstLine="0"/>
            </w:pPr>
            <w:r>
              <w:t>мА</w:t>
            </w:r>
          </w:p>
        </w:tc>
      </w:tr>
      <w:tr w:rsidR="00857029" w14:paraId="203D0B6F" w14:textId="77777777" w:rsidTr="008B6D17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2546" w14:textId="77777777" w:rsidR="00857029" w:rsidRDefault="00857029" w:rsidP="008B6D17">
            <w:pPr>
              <w:pStyle w:val="a5"/>
              <w:ind w:firstLine="0"/>
            </w:pPr>
            <w:r>
              <w:t>Величина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EBE9A" w14:textId="77777777" w:rsidR="00857029" w:rsidRDefault="00857029" w:rsidP="008B6D17">
            <w:pPr>
              <w:pStyle w:val="a5"/>
              <w:ind w:firstLine="0"/>
            </w:pPr>
            <w:r>
              <w:t>30--100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3016C" w14:textId="77777777" w:rsidR="00857029" w:rsidRDefault="00857029" w:rsidP="008B6D17">
            <w:pPr>
              <w:pStyle w:val="a5"/>
              <w:ind w:firstLine="0"/>
            </w:pPr>
            <w:r>
              <w:t>30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6027" w14:textId="77777777" w:rsidR="00857029" w:rsidRDefault="00857029" w:rsidP="008B6D17">
            <w:pPr>
              <w:pStyle w:val="a5"/>
              <w:ind w:firstLine="0"/>
            </w:pPr>
            <w:r>
              <w:t>100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A2CA" w14:textId="77777777" w:rsidR="00857029" w:rsidRDefault="00857029" w:rsidP="008B6D17">
            <w:pPr>
              <w:pStyle w:val="a5"/>
              <w:ind w:firstLine="0"/>
            </w:pPr>
            <w:r>
              <w:t>100</w:t>
            </w:r>
          </w:p>
        </w:tc>
      </w:tr>
    </w:tbl>
    <w:p w14:paraId="60EC51F3" w14:textId="77777777" w:rsidR="00857029" w:rsidRDefault="00857029" w:rsidP="00857029">
      <w:pPr>
        <w:pStyle w:val="a5"/>
      </w:pPr>
      <w:r>
        <w:t xml:space="preserve">Минимальное справочное сопротивление нагрузки выбранного ОУ </w:t>
      </w:r>
      <w:r>
        <w:rPr>
          <w:lang w:val="en-US"/>
        </w:rPr>
        <w:t>R</w:t>
      </w:r>
      <w:r>
        <w:rPr>
          <w:vertAlign w:val="subscript"/>
          <w:lang w:val="en-US"/>
        </w:rPr>
        <w:t>H</w:t>
      </w:r>
      <w:r w:rsidRPr="0053109B">
        <w:rPr>
          <w:vertAlign w:val="subscript"/>
        </w:rPr>
        <w:t xml:space="preserve"> </w:t>
      </w:r>
      <w:r>
        <w:rPr>
          <w:vertAlign w:val="subscript"/>
          <w:lang w:val="en-US"/>
        </w:rPr>
        <w:t>min</w:t>
      </w:r>
      <w:r>
        <w:t xml:space="preserve">=2кОм, а нагрузка </w:t>
      </w:r>
      <w:r>
        <w:rPr>
          <w:lang w:val="en-US"/>
        </w:rPr>
        <w:t>R</w:t>
      </w:r>
      <w:r>
        <w:rPr>
          <w:vertAlign w:val="subscript"/>
        </w:rPr>
        <w:t>Н</w:t>
      </w:r>
      <w:r>
        <w:t>=</w:t>
      </w:r>
      <w:r w:rsidRPr="001704C6">
        <w:t>130</w:t>
      </w:r>
      <w:r>
        <w:t xml:space="preserve"> Ом.</w:t>
      </w:r>
    </w:p>
    <w:p w14:paraId="6510D30F" w14:textId="77777777" w:rsidR="00857029" w:rsidRDefault="00857029" w:rsidP="00857029">
      <w:pPr>
        <w:pStyle w:val="a5"/>
      </w:pPr>
      <w:r>
        <w:t>Входное сопротивление ЭП:</w:t>
      </w:r>
    </w:p>
    <w:p w14:paraId="517DC2FC" w14:textId="77777777" w:rsidR="00857029" w:rsidRDefault="004146F4" w:rsidP="00857029">
      <w:pPr>
        <w:pStyle w:val="a5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 ЭП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21Э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=30*130=3900 Ом=3,9 кОм&gt;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Н min</m:t>
              </m:r>
            </m:sub>
          </m:sSub>
          <m:r>
            <m:rPr>
              <m:sty m:val="p"/>
            </m:rPr>
            <w:rPr>
              <w:rFonts w:ascii="Cambria Math" w:hAnsi="Cambria Math"/>
              <w:vertAlign w:val="subscript"/>
            </w:rPr>
            <m:t>=</m:t>
          </m:r>
          <m:r>
            <w:rPr>
              <w:rFonts w:ascii="Cambria Math" w:hAnsi="Cambria Math"/>
              <w:vertAlign w:val="subscript"/>
              <w:lang w:val="en-US"/>
            </w:rPr>
            <m:t xml:space="preserve">2 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кОм </m:t>
          </m:r>
        </m:oMath>
      </m:oMathPara>
    </w:p>
    <w:p w14:paraId="60AE23E6" w14:textId="77777777" w:rsidR="00857029" w:rsidRDefault="00857029" w:rsidP="00857029">
      <w:pPr>
        <w:pStyle w:val="a5"/>
      </w:pPr>
      <w:r>
        <w:t>Найдем значения резисторов и основные параметры каскада:</w:t>
      </w:r>
    </w:p>
    <w:p w14:paraId="13A40D0B" w14:textId="77777777" w:rsidR="00857029" w:rsidRDefault="00857029" w:rsidP="00857029">
      <w:pPr>
        <w:pStyle w:val="a5"/>
      </w:pPr>
      <w:r>
        <w:t>R</w:t>
      </w:r>
      <w:r>
        <w:rPr>
          <w:vertAlign w:val="subscript"/>
        </w:rPr>
        <w:t>1</w:t>
      </w:r>
      <w:r>
        <w:t xml:space="preserve"> определяет входное сопротивление каскада и является нагрузкой предыдущего каскада, поэтому:</w:t>
      </w:r>
    </w:p>
    <w:p w14:paraId="17951459" w14:textId="77777777" w:rsidR="00857029" w:rsidRDefault="00857029" w:rsidP="00857029">
      <w:pPr>
        <w:pStyle w:val="a5"/>
        <w:rPr>
          <w:lang w:val="en-US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&gt;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Hmin</m:t>
            </m:r>
          </m:sub>
        </m:sSub>
        <m:r>
          <m:rPr>
            <m:sty m:val="p"/>
          </m:rPr>
          <w:rPr>
            <w:rFonts w:ascii="Cambria Math" w:hAnsi="Cambria Math"/>
          </w:rPr>
          <m:t>=2кОм</m:t>
        </m:r>
      </m:oMath>
    </w:p>
    <w:p w14:paraId="4D3A5A65" w14:textId="77777777" w:rsidR="00857029" w:rsidRDefault="00857029" w:rsidP="00857029">
      <w:pPr>
        <w:pStyle w:val="a5"/>
      </w:pPr>
      <w:r>
        <w:t xml:space="preserve">Выбираем </w:t>
      </w:r>
      <w:r>
        <w:rPr>
          <w:lang w:val="en-US"/>
        </w:rPr>
        <w:t>R</w:t>
      </w:r>
      <w:r>
        <w:rPr>
          <w:vertAlign w:val="subscript"/>
        </w:rPr>
        <w:t>1</w:t>
      </w:r>
      <w:r>
        <w:t>=10 кОм.</w:t>
      </w:r>
    </w:p>
    <w:p w14:paraId="52AABA25" w14:textId="2CFB37AA" w:rsidR="00857029" w:rsidRDefault="00857029" w:rsidP="00857029">
      <w:pPr>
        <w:pStyle w:val="a5"/>
      </w:pPr>
      <w:r>
        <w:t xml:space="preserve">Отношение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К2</m:t>
            </m:r>
          </m:sub>
        </m:sSub>
      </m:oMath>
      <w:r>
        <w:t xml:space="preserve"> определяет коэффициент усиления третьего каскада. Знак (-) показывает инверсию выходного сигнала относительно входного. Зададим К</w:t>
      </w:r>
      <w:r>
        <w:rPr>
          <w:vertAlign w:val="subscript"/>
        </w:rPr>
        <w:t>К</w:t>
      </w:r>
      <w:r w:rsidR="00DB73D4">
        <w:rPr>
          <w:vertAlign w:val="subscript"/>
        </w:rPr>
        <w:t>2</w:t>
      </w:r>
      <w:r>
        <w:t xml:space="preserve">= </w:t>
      </w:r>
      <w:r w:rsidR="00DB73D4">
        <w:t>75</w:t>
      </w:r>
      <w:r>
        <w:t>. Чем меньше КК</w:t>
      </w:r>
      <w:r w:rsidR="00DB73D4">
        <w:t>2</w:t>
      </w:r>
      <w:r>
        <w:t>, тем больше отрицательная обратная связь (ООС), которая улучшает параметры каскада. В нашем случае необходимо уменьшать коэффициент гармоник К</w:t>
      </w:r>
      <w:r>
        <w:rPr>
          <w:vertAlign w:val="subscript"/>
        </w:rPr>
        <w:t>Г</w:t>
      </w:r>
      <w:r>
        <w:t xml:space="preserve"> (коэффициент нелинейных искажений формы сигнала). Нелинейные искажения появляются за счет нелинейности начального участка вольтамперных характеристик (ВАХ) транзисторов. </w:t>
      </w:r>
    </w:p>
    <w:p w14:paraId="7AB3F508" w14:textId="3CD72F51" w:rsidR="00857029" w:rsidRDefault="004146F4" w:rsidP="00857029">
      <w:pPr>
        <w:pStyle w:val="a5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Г ООС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Г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-</m:t>
        </m:r>
      </m:oMath>
      <w:r w:rsidR="00857029">
        <w:t xml:space="preserve">коэффициент передачи цепи обратной связи </w:t>
      </w:r>
      <w:r w:rsidR="00DB73D4">
        <w:t>2</w:t>
      </w:r>
      <w:r w:rsidR="00857029">
        <w:t xml:space="preserve"> каскада.</w:t>
      </w:r>
    </w:p>
    <w:p w14:paraId="64CC1AB5" w14:textId="77777777" w:rsidR="00857029" w:rsidRDefault="00857029" w:rsidP="00857029">
      <w:pPr>
        <w:pStyle w:val="a5"/>
        <w:rPr>
          <w:iCs/>
        </w:rPr>
      </w:pPr>
      <w:r>
        <w:rPr>
          <w:iCs/>
        </w:rPr>
        <w:t>Получаем:</w:t>
      </w:r>
    </w:p>
    <w:p w14:paraId="052973B0" w14:textId="15346EBA" w:rsidR="00857029" w:rsidRDefault="004146F4" w:rsidP="00857029">
      <w:pPr>
        <w:pStyle w:val="a5"/>
        <w:ind w:left="707"/>
        <w:rPr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К2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14:paraId="2247E9ED" w14:textId="77777777" w:rsidR="00857029" w:rsidRDefault="00857029" w:rsidP="00857029">
      <w:pPr>
        <w:pStyle w:val="a5"/>
      </w:pPr>
      <w:r>
        <w:t>Отсюда:</w:t>
      </w:r>
    </w:p>
    <w:p w14:paraId="3BE5EB69" w14:textId="353AC89B" w:rsidR="00857029" w:rsidRDefault="004146F4" w:rsidP="00857029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К2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  <w:lang w:val="en-US"/>
            </w:rPr>
            <m:t>·10·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=7</m:t>
          </m:r>
          <m:r>
            <w:rPr>
              <w:rFonts w:ascii="Cambria Math" w:hAnsi="Cambria Math"/>
            </w:rPr>
            <m:t>50</m:t>
          </m:r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Ом=750 кОм</m:t>
          </m:r>
        </m:oMath>
      </m:oMathPara>
    </w:p>
    <w:p w14:paraId="7E84EB77" w14:textId="346198DD" w:rsidR="00857029" w:rsidRDefault="00857029" w:rsidP="00857029">
      <w:pPr>
        <w:pStyle w:val="a5"/>
      </w:pPr>
      <w:r>
        <w:t xml:space="preserve">Выберем ближайший стандартный номинал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=750 кОм</m:t>
        </m:r>
      </m:oMath>
      <w:r>
        <w:t>.</w:t>
      </w:r>
    </w:p>
    <w:p w14:paraId="4C4A29A5" w14:textId="77777777" w:rsidR="00857029" w:rsidRDefault="00857029" w:rsidP="00857029">
      <w:pPr>
        <w:pStyle w:val="a5"/>
      </w:pPr>
      <w:r>
        <w:t>Выходное сопротивление микросхемы ОУ с ООС определяется:</w:t>
      </w:r>
    </w:p>
    <w:p w14:paraId="542C6AB1" w14:textId="4DACBD94" w:rsidR="00857029" w:rsidRPr="00A82323" w:rsidRDefault="004146F4" w:rsidP="00857029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  <m:r>
                <w:rPr>
                  <w:rFonts w:ascii="Cambria Math" w:hAnsi="Cambria Math"/>
                </w:rPr>
                <m:t>50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=0,0</m:t>
          </m:r>
          <m:r>
            <w:rPr>
              <w:rFonts w:ascii="Cambria Math" w:hAnsi="Cambria Math"/>
            </w:rPr>
            <m:t>13</m:t>
          </m:r>
        </m:oMath>
      </m:oMathPara>
    </w:p>
    <w:p w14:paraId="4705FAA4" w14:textId="7922891D" w:rsidR="00857029" w:rsidRDefault="004146F4" w:rsidP="00857029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 ОУ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ВЫХ ОУ СПР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(1+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200</m:t>
              </m:r>
            </m:num>
            <m:den>
              <m:r>
                <w:rPr>
                  <w:rFonts w:ascii="Cambria Math" w:hAnsi="Cambria Math"/>
                  <w:lang w:val="en-US"/>
                </w:rPr>
                <m:t>(1+0,0</m:t>
              </m:r>
              <m:r>
                <w:rPr>
                  <w:rFonts w:ascii="Cambria Math" w:hAnsi="Cambria Math"/>
                </w:rPr>
                <m:t>13</m:t>
              </m:r>
              <m:r>
                <w:rPr>
                  <w:rFonts w:ascii="Cambria Math" w:hAnsi="Cambria Math"/>
                  <w:lang w:val="en-US"/>
                </w:rPr>
                <m:t>·200)</m:t>
              </m:r>
            </m:den>
          </m:f>
          <m:r>
            <w:rPr>
              <w:rFonts w:ascii="Cambria Math" w:hAnsi="Cambria Math"/>
              <w:lang w:val="en-US"/>
            </w:rPr>
            <m:t>=55</m:t>
          </m:r>
          <m:r>
            <w:rPr>
              <w:rFonts w:ascii="Cambria Math" w:hAnsi="Cambria Math"/>
            </w:rPr>
            <m:t>,5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</m:t>
          </m:r>
        </m:oMath>
      </m:oMathPara>
    </w:p>
    <w:p w14:paraId="4B6D4676" w14:textId="77777777" w:rsidR="00857029" w:rsidRDefault="00857029" w:rsidP="00857029">
      <w:pPr>
        <w:pStyle w:val="a5"/>
      </w:pPr>
      <w:r>
        <w:t>Выходное сопротивление усилителя, равное выходному сопротивлению эмиттерного повторителя:</w:t>
      </w:r>
    </w:p>
    <w:p w14:paraId="3A34F163" w14:textId="643CC301" w:rsidR="00857029" w:rsidRDefault="004146F4" w:rsidP="00857029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 У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 ЭП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ВЫХ ОУ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  <w:lang w:val="en-US"/>
                    </w:rPr>
                    <m:t>21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55,5</m:t>
              </m:r>
            </m:num>
            <m:den>
              <m:r>
                <w:rPr>
                  <w:rFonts w:ascii="Cambria Math" w:hAnsi="Cambria Math"/>
                  <w:lang w:val="en-US"/>
                </w:rPr>
                <m:t>30</m:t>
              </m:r>
            </m:den>
          </m:f>
          <m:r>
            <w:rPr>
              <w:rFonts w:ascii="Cambria Math" w:hAnsi="Cambria Math"/>
              <w:lang w:val="en-US"/>
            </w:rPr>
            <m:t xml:space="preserve">=1,85 </m:t>
          </m:r>
          <m:r>
            <w:rPr>
              <w:rFonts w:ascii="Cambria Math" w:hAnsi="Cambria Math"/>
            </w:rPr>
            <m:t>Ом</m:t>
          </m:r>
        </m:oMath>
      </m:oMathPara>
    </w:p>
    <w:p w14:paraId="1C1D389C" w14:textId="5A4AA017" w:rsidR="00857029" w:rsidRDefault="00857029" w:rsidP="00857029">
      <w:pPr>
        <w:pStyle w:val="a5"/>
      </w:pPr>
      <w:r>
        <w:t xml:space="preserve">Входное сопротивление </w:t>
      </w:r>
      <w:r w:rsidR="00A82323">
        <w:t>второго</w:t>
      </w:r>
      <w:r>
        <w:t xml:space="preserve"> каскада:</w:t>
      </w:r>
    </w:p>
    <w:p w14:paraId="281183C0" w14:textId="398D7EE7" w:rsidR="00857029" w:rsidRPr="00DA3E24" w:rsidRDefault="004146F4" w:rsidP="00857029">
      <w:pPr>
        <w:pStyle w:val="a5"/>
        <w:ind w:left="70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szCs w:val="24"/>
                </w:rPr>
              </m:ctrlPr>
            </m:e>
            <m:sub>
              <m:r>
                <w:rPr>
                  <w:rFonts w:ascii="Cambria Math" w:hAnsi="Cambria Math"/>
                </w:rPr>
                <m:t>ВХ2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=10 </m:t>
          </m:r>
          <m:r>
            <w:rPr>
              <w:rFonts w:ascii="Cambria Math" w:hAnsi="Cambria Math"/>
            </w:rPr>
            <m:t>кОм</m:t>
          </m:r>
        </m:oMath>
      </m:oMathPara>
    </w:p>
    <w:p w14:paraId="639DB6F2" w14:textId="4E8FA10C" w:rsidR="002D0945" w:rsidRDefault="002D0945">
      <w:pPr>
        <w:rPr>
          <w:rFonts w:ascii="Times New Roman" w:eastAsiaTheme="minorEastAsia" w:hAnsi="Times New Roman" w:cs="Times New Roman"/>
          <w:sz w:val="24"/>
        </w:rPr>
      </w:pPr>
    </w:p>
    <w:p w14:paraId="792C47F7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353EC11C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1587BAC7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F45A3D0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38C133E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39A575CC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1F7C6AF6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04FAA68B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407F71B7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7EBED9C9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E2B25B3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11F19815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5C8CC4B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093464A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0851F650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351174B3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72868833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38CCAAE3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77804AEE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71F9AF21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7E919CD1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53DC9E0A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EB9507B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45B5ECC8" w14:textId="77777777" w:rsidR="00A82323" w:rsidRDefault="00A82323">
      <w:pPr>
        <w:rPr>
          <w:rFonts w:ascii="Times New Roman" w:eastAsiaTheme="minorEastAsia" w:hAnsi="Times New Roman" w:cs="Times New Roman"/>
          <w:sz w:val="24"/>
        </w:rPr>
      </w:pPr>
    </w:p>
    <w:p w14:paraId="2B8D78B4" w14:textId="4D7F2AC4" w:rsidR="00A82323" w:rsidRPr="00B82398" w:rsidRDefault="00A82323" w:rsidP="00B82398">
      <w:pPr>
        <w:pStyle w:val="21"/>
        <w:rPr>
          <w:b/>
          <w:bCs/>
        </w:rPr>
      </w:pPr>
      <w:bookmarkStart w:id="12" w:name="_Toc199879815"/>
      <w:bookmarkStart w:id="13" w:name="_Toc200146985"/>
      <w:r w:rsidRPr="00B82398">
        <w:rPr>
          <w:b/>
          <w:bCs/>
        </w:rPr>
        <w:lastRenderedPageBreak/>
        <w:t>Расчет первого (входного) каскада</w:t>
      </w:r>
      <w:bookmarkEnd w:id="12"/>
      <w:bookmarkEnd w:id="13"/>
    </w:p>
    <w:p w14:paraId="6D5C5D97" w14:textId="77777777" w:rsidR="00A82323" w:rsidRDefault="00A82323" w:rsidP="00A82323">
      <w:pPr>
        <w:pStyle w:val="a5"/>
      </w:pPr>
      <w:r>
        <w:t>Входной каскад согласовывает генератор с усилителем. Для согласования их по напряжению необходимо чтобы выполнялось соотношение:</w:t>
      </w:r>
    </w:p>
    <w:p w14:paraId="0B7F5FA5" w14:textId="77777777" w:rsidR="00A82323" w:rsidRDefault="004146F4" w:rsidP="00A82323">
      <w:pPr>
        <w:pStyle w:val="a5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≪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ВХ УС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ВХ К1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||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ВХ ОУ1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0850519" w14:textId="54E9C6E2" w:rsidR="00A82323" w:rsidRDefault="00A82323" w:rsidP="00A82323">
      <w:pPr>
        <w:pStyle w:val="a5"/>
      </w:pPr>
      <w:r>
        <w:t xml:space="preserve">Возьмем </w:t>
      </w:r>
      <w:r>
        <w:rPr>
          <w:lang w:val="en-US"/>
        </w:rPr>
        <w:t>R</w:t>
      </w:r>
      <w:r>
        <w:rPr>
          <w:vertAlign w:val="subscript"/>
        </w:rPr>
        <w:t>3</w:t>
      </w:r>
      <w:r>
        <w:t xml:space="preserve">= 7 </w:t>
      </w:r>
      <w:r>
        <w:rPr>
          <w:lang w:val="en-US"/>
        </w:rPr>
        <w:t>R</w:t>
      </w:r>
      <w:r>
        <w:rPr>
          <w:vertAlign w:val="subscript"/>
        </w:rPr>
        <w:t xml:space="preserve">Г </w:t>
      </w:r>
      <w:r>
        <w:t>= 7·150·10</w:t>
      </w:r>
      <w:r>
        <w:rPr>
          <w:vertAlign w:val="superscript"/>
        </w:rPr>
        <w:t xml:space="preserve">3 </w:t>
      </w:r>
      <w:r>
        <w:t xml:space="preserve">= 1,05 МОм. Возьмем ближайшее стандартное значение </w:t>
      </w:r>
      <w:r>
        <w:rPr>
          <w:lang w:val="en-US"/>
        </w:rPr>
        <w:t>R</w:t>
      </w:r>
      <w:r>
        <w:rPr>
          <w:vertAlign w:val="subscript"/>
        </w:rPr>
        <w:t>3</w:t>
      </w:r>
      <w:r>
        <w:t xml:space="preserve">=1,1 МОм. </w:t>
      </w:r>
    </w:p>
    <w:p w14:paraId="7A2166D9" w14:textId="77777777" w:rsidR="00A82323" w:rsidRDefault="00A82323" w:rsidP="00A82323">
      <w:pPr>
        <w:pStyle w:val="a5"/>
      </w:pPr>
      <w:r>
        <w:t xml:space="preserve">Определим </w:t>
      </w:r>
      <w:r>
        <w:rPr>
          <w:lang w:val="en-US"/>
        </w:rPr>
        <w:t>R</w:t>
      </w:r>
      <w:r>
        <w:rPr>
          <w:vertAlign w:val="subscript"/>
        </w:rPr>
        <w:t>ВХ ОУ1</w:t>
      </w:r>
      <w:r>
        <w:t>:</w:t>
      </w:r>
    </w:p>
    <w:p w14:paraId="6E7379B5" w14:textId="28A5B494" w:rsidR="00A82323" w:rsidRDefault="004146F4" w:rsidP="00A82323">
      <w:pPr>
        <w:pStyle w:val="a5"/>
        <w:rPr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  <m:ctrlPr>
              <w:rPr>
                <w:rFonts w:ascii="Cambria Math" w:hAnsi="Cambria Math"/>
                <w:i/>
                <w:vertAlign w:val="subscript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ВХ ОУ1</m:t>
            </m:r>
          </m:sub>
        </m:sSub>
        <m:r>
          <w:rPr>
            <w:rFonts w:ascii="Cambria Math" w:hAnsi="Cambria Math"/>
            <w:vertAlign w:val="subscript"/>
          </w:rPr>
          <m:t>=</m:t>
        </m:r>
        <m:sSub>
          <m:sSub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  <m:ctrlPr>
              <w:rPr>
                <w:rFonts w:ascii="Cambria Math" w:hAnsi="Cambria Math"/>
                <w:i/>
                <w:vertAlign w:val="subscript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ВХ ОУ СПР</m:t>
            </m:r>
          </m:sub>
        </m:sSub>
        <m:d>
          <m:dPr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</m:t>
                </m:r>
              </m:sub>
            </m:sSub>
          </m:e>
        </m:d>
        <m:r>
          <w:rPr>
            <w:rFonts w:ascii="Cambria Math" w:hAnsi="Cambria Math"/>
            <w:vertAlign w:val="subscript"/>
          </w:rPr>
          <m:t>=100·</m:t>
        </m:r>
        <m:sSup>
          <m:sSup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bscript"/>
              </w:rPr>
              <m:t>10</m:t>
            </m:r>
            <m:ctrlPr>
              <w:rPr>
                <w:rFonts w:ascii="Cambria Math" w:hAnsi="Cambria Math"/>
                <w:i/>
                <w:vertAlign w:val="subscript"/>
              </w:rPr>
            </m:ctrlPr>
          </m:e>
          <m:sup>
            <m:r>
              <w:rPr>
                <w:rFonts w:ascii="Cambria Math" w:hAnsi="Cambria Math"/>
                <w:vertAlign w:val="subscript"/>
              </w:rPr>
              <m:t>6</m:t>
            </m:r>
          </m:sup>
        </m:sSup>
        <m:r>
          <w:rPr>
            <w:rFonts w:ascii="Cambria Math" w:hAnsi="Cambria Math"/>
            <w:vertAlign w:val="subscript"/>
          </w:rPr>
          <m:t>·</m:t>
        </m:r>
        <m:d>
          <m:dPr>
            <m:ctrlPr>
              <w:rPr>
                <w:rFonts w:ascii="Cambria Math" w:hAnsi="Cambria Math"/>
                <w:i/>
                <w:vertAlign w:val="subscript"/>
              </w:rPr>
            </m:ctrlPr>
          </m:dPr>
          <m:e>
            <m:r>
              <w:rPr>
                <w:rFonts w:ascii="Cambria Math" w:hAnsi="Cambria Math"/>
                <w:vertAlign w:val="subscript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vertAlign w:val="subscript"/>
                  </w:rPr>
                  <m:t>200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num>
              <m:den>
                <m:r>
                  <w:rPr>
                    <w:rFonts w:ascii="Cambria Math" w:hAnsi="Cambria Math"/>
                    <w:vertAlign w:val="subscript"/>
                  </w:rPr>
                  <m:t>78</m:t>
                </m:r>
              </m:den>
            </m:f>
          </m:e>
        </m:d>
        <m:r>
          <w:rPr>
            <w:rFonts w:ascii="Cambria Math" w:hAnsi="Cambria Math"/>
            <w:vertAlign w:val="subscript"/>
          </w:rPr>
          <m:t>=356·</m:t>
        </m:r>
        <m:sSup>
          <m:sSup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/>
                <w:vertAlign w:val="subscript"/>
              </w:rPr>
              <m:t>10</m:t>
            </m:r>
            <m:ctrlPr>
              <w:rPr>
                <w:rFonts w:ascii="Cambria Math" w:hAnsi="Cambria Math"/>
                <w:i/>
                <w:vertAlign w:val="subscript"/>
              </w:rPr>
            </m:ctrlPr>
          </m:e>
          <m:sup>
            <m:r>
              <w:rPr>
                <w:rFonts w:ascii="Cambria Math" w:hAnsi="Cambria Math"/>
                <w:vertAlign w:val="subscript"/>
              </w:rPr>
              <m:t>6</m:t>
            </m:r>
          </m:sup>
        </m:sSup>
        <m:r>
          <w:rPr>
            <w:rFonts w:ascii="Cambria Math" w:hAnsi="Cambria Math"/>
            <w:vertAlign w:val="subscript"/>
          </w:rPr>
          <m:t xml:space="preserve">Ом=356 МОм </m:t>
        </m:r>
      </m:oMath>
      <w:r w:rsidR="00A82323">
        <w:rPr>
          <w:vertAlign w:val="subscript"/>
        </w:rPr>
        <w:t xml:space="preserve"> </w:t>
      </w:r>
    </w:p>
    <w:p w14:paraId="5F10FDBA" w14:textId="77777777" w:rsidR="00A82323" w:rsidRDefault="00A82323" w:rsidP="00A82323">
      <w:pPr>
        <w:pStyle w:val="a5"/>
      </w:pPr>
    </w:p>
    <w:p w14:paraId="29E2B4D8" w14:textId="77777777" w:rsidR="00A82323" w:rsidRDefault="00A82323" w:rsidP="00A82323">
      <w:pPr>
        <w:pStyle w:val="a5"/>
      </w:pPr>
    </w:p>
    <w:p w14:paraId="79408800" w14:textId="35FFC9D1" w:rsidR="00A82323" w:rsidRDefault="00A82323" w:rsidP="00A82323">
      <w:pPr>
        <w:pStyle w:val="a5"/>
      </w:pPr>
      <w:r>
        <w:t>На рис.</w:t>
      </w:r>
      <w:r w:rsidR="00CF77EF">
        <w:t>2</w:t>
      </w:r>
      <w:r>
        <w:t xml:space="preserve"> приведена схема входного каскада:</w:t>
      </w:r>
    </w:p>
    <w:p w14:paraId="715A2D6C" w14:textId="43052EF9" w:rsidR="00A82323" w:rsidRDefault="00A82323" w:rsidP="00A82323">
      <w:pPr>
        <w:jc w:val="center"/>
        <w:rPr>
          <w:rFonts w:ascii="Times New Roman" w:eastAsiaTheme="minorEastAsia" w:hAnsi="Times New Roman" w:cs="Times New Roman"/>
          <w:sz w:val="24"/>
        </w:rPr>
      </w:pPr>
      <w:r>
        <w:rPr>
          <w:noProof/>
        </w:rPr>
        <w:drawing>
          <wp:inline distT="0" distB="0" distL="0" distR="0" wp14:anchorId="38E7CF10" wp14:editId="4B9210B4">
            <wp:extent cx="4191000" cy="25228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758" cy="252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DEEA" w14:textId="77777777" w:rsidR="00A82323" w:rsidRDefault="00A82323" w:rsidP="00A82323">
      <w:pPr>
        <w:pStyle w:val="a7"/>
      </w:pPr>
      <w:r>
        <w:t>Рис.3 - Схема первого каскада</w:t>
      </w:r>
    </w:p>
    <w:p w14:paraId="05116804" w14:textId="6A0D11DC" w:rsidR="00A82323" w:rsidRDefault="00A82323" w:rsidP="00A82323">
      <w:pPr>
        <w:pStyle w:val="a5"/>
      </w:pPr>
      <w:r>
        <w:t xml:space="preserve">Коэффициент усиления первого каскада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К1</m:t>
            </m:r>
          </m:sub>
        </m:sSub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=78</m:t>
        </m:r>
      </m:oMath>
    </w:p>
    <w:p w14:paraId="07D00CFD" w14:textId="54343001" w:rsidR="00A82323" w:rsidRDefault="00A82323" w:rsidP="00A82323">
      <w:pPr>
        <w:pStyle w:val="a5"/>
      </w:pPr>
      <w:r>
        <w:t>Если задать R</w:t>
      </w:r>
      <w:r>
        <w:rPr>
          <w:vertAlign w:val="subscript"/>
        </w:rPr>
        <w:t>1</w:t>
      </w:r>
      <w:r>
        <w:t>= 1,</w:t>
      </w:r>
      <w:r w:rsidR="00663724">
        <w:t>2</w:t>
      </w:r>
      <w:r>
        <w:t xml:space="preserve"> </w:t>
      </w:r>
      <w:r w:rsidR="00663724">
        <w:t>к</w:t>
      </w:r>
      <w:r>
        <w:t>Ом, то R</w:t>
      </w:r>
      <w:r>
        <w:rPr>
          <w:vertAlign w:val="subscript"/>
        </w:rPr>
        <w:t>2</w:t>
      </w:r>
      <w:r>
        <w:t xml:space="preserve">= </w:t>
      </w:r>
      <w:r w:rsidR="00663724">
        <w:t>91</w:t>
      </w:r>
      <w:r>
        <w:t xml:space="preserve"> </w:t>
      </w:r>
      <w:r w:rsidR="00663724">
        <w:t>к</w:t>
      </w:r>
      <w:r>
        <w:t>Ом:</w:t>
      </w:r>
    </w:p>
    <w:p w14:paraId="538F0DD7" w14:textId="2715ED04" w:rsidR="00A82323" w:rsidRPr="00FD5515" w:rsidRDefault="00A82323" w:rsidP="00A82323">
      <w:pPr>
        <w:pStyle w:val="a5"/>
        <w:rPr>
          <w:iCs/>
        </w:rPr>
      </w:pPr>
      <m:oMath>
        <m:r>
          <w:rPr>
            <w:rFonts w:ascii="Cambria Math" w:hAnsi="Cambria Math"/>
          </w:rPr>
          <m:t>1+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91</m:t>
            </m:r>
            <m:r>
              <w:rPr>
                <w:rFonts w:ascii="Cambria Math" w:hAnsi="Cambria Math"/>
                <w:vertAlign w:val="subscript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10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>
              <m:sup>
                <m:r>
                  <w:rPr>
                    <w:rFonts w:ascii="Cambria Math" w:hAnsi="Cambria Math"/>
                    <w:vertAlign w:val="subscript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1,2</m:t>
            </m:r>
            <m:r>
              <w:rPr>
                <w:rFonts w:ascii="Cambria Math" w:hAnsi="Cambria Math"/>
                <w:vertAlign w:val="subscript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10</m:t>
                </m: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e>
              <m:sup>
                <m:r>
                  <w:rPr>
                    <w:rFonts w:ascii="Cambria Math" w:hAnsi="Cambria Math"/>
                    <w:vertAlign w:val="subscript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=76,83≈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К1</m:t>
            </m:r>
          </m:sub>
        </m:sSub>
      </m:oMath>
      <w:r w:rsidRPr="00FD5515">
        <w:rPr>
          <w:iCs/>
        </w:rPr>
        <w:t xml:space="preserve"> </w:t>
      </w:r>
      <w:r>
        <w:rPr>
          <w:iCs/>
        </w:rPr>
        <w:t>–</w:t>
      </w:r>
      <w:r w:rsidRPr="00FD5515">
        <w:rPr>
          <w:iCs/>
        </w:rPr>
        <w:t xml:space="preserve"> </w:t>
      </w:r>
      <w:r>
        <w:rPr>
          <w:iCs/>
        </w:rPr>
        <w:t>равенство равно.</w:t>
      </w:r>
    </w:p>
    <w:p w14:paraId="3212D955" w14:textId="77777777" w:rsidR="00A82323" w:rsidRDefault="00A82323" w:rsidP="00A82323">
      <w:pPr>
        <w:pStyle w:val="a5"/>
      </w:pPr>
      <w:r>
        <w:t xml:space="preserve"> В маломощных схемах Р </w:t>
      </w:r>
      <w:proofErr w:type="gramStart"/>
      <w:r>
        <w:t>&lt; 0</w:t>
      </w:r>
      <w:proofErr w:type="gramEnd"/>
      <w:r>
        <w:t>,1 Вт, резисторы обычно 1-10 кОм.</w:t>
      </w:r>
    </w:p>
    <w:p w14:paraId="18285EC2" w14:textId="77777777" w:rsidR="00A82323" w:rsidRDefault="00A82323" w:rsidP="00A82323">
      <w:pPr>
        <w:pStyle w:val="a5"/>
      </w:pPr>
      <w:r>
        <w:t>Выходное сопротивление первого каскада:</w:t>
      </w:r>
    </w:p>
    <w:p w14:paraId="5FC7F9E3" w14:textId="04CB0BF4" w:rsidR="00A82323" w:rsidRDefault="004146F4" w:rsidP="00A82323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ВЫХ ОУ1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ВЫХ СПР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200</m:t>
              </m:r>
            </m:num>
            <m:den>
              <m:r>
                <w:rPr>
                  <w:rFonts w:ascii="Cambria Math" w:hAnsi="Cambria Math"/>
                  <w:lang w:val="en-US"/>
                </w:rPr>
                <m:t>1+0,013·200</m:t>
              </m:r>
            </m:den>
          </m:f>
          <m:r>
            <w:rPr>
              <w:rFonts w:ascii="Cambria Math" w:hAnsi="Cambria Math"/>
              <w:lang w:val="en-US"/>
            </w:rPr>
            <m:t xml:space="preserve">=55,5 </m:t>
          </m:r>
          <m:r>
            <w:rPr>
              <w:rFonts w:ascii="Cambria Math" w:hAnsi="Cambria Math"/>
            </w:rPr>
            <m:t>Ом</m:t>
          </m:r>
        </m:oMath>
      </m:oMathPara>
    </w:p>
    <w:p w14:paraId="15CA6943" w14:textId="77777777" w:rsidR="00A82323" w:rsidRDefault="00A82323" w:rsidP="00A82323">
      <w:pPr>
        <w:pStyle w:val="a5"/>
      </w:pPr>
      <w:r>
        <w:t xml:space="preserve">К выходу подключен и резистор R2, но его сопротивление значительно больше 18,2 Ом и им можно пренебречь (параллельное включение). </w:t>
      </w:r>
    </w:p>
    <w:p w14:paraId="1134E31E" w14:textId="77777777" w:rsidR="00A82323" w:rsidRDefault="00A82323" w:rsidP="00A82323">
      <w:pPr>
        <w:pStyle w:val="a5"/>
      </w:pPr>
      <w:r>
        <w:t>При расчете каскадов мы не использовали параметры ОУ на постоянном токе в современных микросхемах их можно не учитывать, если не надо усиливать постоянный ток. Для уменьшения влияния этих параметров в состав схемы включены переходные конденсаторы.</w:t>
      </w:r>
    </w:p>
    <w:p w14:paraId="34F9BD15" w14:textId="77777777" w:rsidR="00A82323" w:rsidRDefault="00A82323" w:rsidP="00A82323">
      <w:pPr>
        <w:rPr>
          <w:rFonts w:ascii="Times New Roman" w:hAnsi="Times New Roman"/>
          <w:sz w:val="24"/>
        </w:rPr>
      </w:pPr>
      <w:r>
        <w:br w:type="page"/>
      </w:r>
    </w:p>
    <w:p w14:paraId="49EF213D" w14:textId="77777777" w:rsidR="00663724" w:rsidRPr="00B82398" w:rsidRDefault="00663724" w:rsidP="00B82398">
      <w:pPr>
        <w:pStyle w:val="21"/>
        <w:rPr>
          <w:b/>
          <w:bCs/>
        </w:rPr>
      </w:pPr>
      <w:bookmarkStart w:id="14" w:name="_Toc199879816"/>
      <w:bookmarkStart w:id="15" w:name="_Toc200146986"/>
      <w:r w:rsidRPr="00B82398">
        <w:rPr>
          <w:b/>
          <w:bCs/>
        </w:rPr>
        <w:lastRenderedPageBreak/>
        <w:t>Составление схемы усилителя</w:t>
      </w:r>
      <w:bookmarkEnd w:id="14"/>
      <w:bookmarkEnd w:id="15"/>
    </w:p>
    <w:p w14:paraId="75DAFA06" w14:textId="73AD820A" w:rsidR="00663724" w:rsidRDefault="00663724" w:rsidP="00663724">
      <w:pPr>
        <w:pStyle w:val="a5"/>
      </w:pPr>
      <w:r>
        <w:t xml:space="preserve">Рассчитав каскады, объединим их в усилитель. Соединим выход первого каскада с входом второго. При расчете каскадов мы использовали одинаковую индексацию элементов, теперь проведем общую индексацию элементов слева на право. На схеме представлены элементы, которые мы рассчитаем дальше и скажем об их назначении. </w:t>
      </w:r>
    </w:p>
    <w:p w14:paraId="6CB6A25A" w14:textId="77777777" w:rsidR="00663724" w:rsidRDefault="00663724" w:rsidP="00663724">
      <w:pPr>
        <w:pStyle w:val="a5"/>
      </w:pPr>
      <w:r>
        <w:t>Выводы усилителя: вход, общий (земля), выход, +15 В, -15 В подсоединяем к разъему использовав шину, в которую провода от выводов усилителя к разъему входят каждый под своим номером. Номер пишется в начале провода и в конце.</w:t>
      </w:r>
    </w:p>
    <w:p w14:paraId="357F3F5F" w14:textId="77777777" w:rsidR="00663724" w:rsidRPr="00B82398" w:rsidRDefault="00663724" w:rsidP="00B82398">
      <w:pPr>
        <w:pStyle w:val="21"/>
        <w:rPr>
          <w:b/>
          <w:bCs/>
        </w:rPr>
      </w:pPr>
      <w:bookmarkStart w:id="16" w:name="_Toc199879817"/>
      <w:bookmarkStart w:id="17" w:name="_Toc200146987"/>
      <w:r w:rsidRPr="00B82398">
        <w:rPr>
          <w:b/>
          <w:bCs/>
        </w:rPr>
        <w:t>Расчет частотных искажений (нижние частоты)</w:t>
      </w:r>
      <w:bookmarkEnd w:id="16"/>
      <w:bookmarkEnd w:id="17"/>
    </w:p>
    <w:p w14:paraId="6DAEEFE8" w14:textId="77777777" w:rsidR="00663724" w:rsidRDefault="00663724" w:rsidP="00663724">
      <w:pPr>
        <w:pStyle w:val="a5"/>
      </w:pPr>
      <w:r>
        <w:t xml:space="preserve">«Частотные искажения» (ЧИ) это изменения коэффициента усиления в пределах полосы рабочих частот. ЧИ оцениваются коэффициентом частотных искажений на нижней МН и верхней МВ граничных частотах и зависят от реактивных элементов усилителя». </w:t>
      </w:r>
    </w:p>
    <w:p w14:paraId="6B3693A9" w14:textId="36305127" w:rsidR="00663724" w:rsidRDefault="00663724" w:rsidP="00663724">
      <w:pPr>
        <w:pStyle w:val="a5"/>
      </w:pPr>
      <w:r>
        <w:t>Коэффициент частотных искажений на нижних частотах определяется наличием разделительных конденсаторов (дифференцирующих цепочек) в схеме усилителя это С1, С2, С6, С7. Переходные конденсаторы устраняют влияние параметров ОУ на постоянном токе на работу усилителя, делая коэффициент усиления каскада на постоянном токе К</w:t>
      </w:r>
      <w:r>
        <w:rPr>
          <w:vertAlign w:val="subscript"/>
        </w:rPr>
        <w:t>К</w:t>
      </w:r>
      <w:r>
        <w:t xml:space="preserve">=1. Расчет переходных конденсаторов сводится к получению заданного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Кн</m:t>
                </m:r>
              </m:sub>
            </m:sSub>
          </m:den>
        </m:f>
      </m:oMath>
      <w:r>
        <w:t>.</w:t>
      </w:r>
    </w:p>
    <w:p w14:paraId="27CBA851" w14:textId="49AA9288" w:rsidR="00663724" w:rsidRPr="00141A1D" w:rsidRDefault="00663724" w:rsidP="00663724">
      <w:pPr>
        <w:pStyle w:val="a5"/>
        <w:rPr>
          <w:sz w:val="20"/>
          <w:szCs w:val="18"/>
        </w:rPr>
      </w:pPr>
      <w:r w:rsidRPr="00141A1D">
        <w:rPr>
          <w:sz w:val="20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18"/>
              </w:rPr>
              <m:t>M</m:t>
            </m:r>
            <m:ctrlPr>
              <w:rPr>
                <w:rFonts w:ascii="Cambria Math" w:hAnsi="Cambria Math"/>
                <w:i/>
                <w:sz w:val="20"/>
                <w:szCs w:val="18"/>
              </w:rPr>
            </m:ctrlPr>
          </m:e>
          <m:sub>
            <m:r>
              <w:rPr>
                <w:rFonts w:ascii="Cambria Math" w:hAnsi="Cambria Math"/>
                <w:sz w:val="20"/>
                <w:szCs w:val="18"/>
              </w:rPr>
              <m:t>Н</m:t>
            </m:r>
          </m:sub>
        </m:sSub>
        <m:r>
          <w:rPr>
            <w:rFonts w:ascii="Cambria Math" w:hAnsi="Cambria Math"/>
            <w:sz w:val="20"/>
            <w:szCs w:val="1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1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18"/>
              </w:rPr>
              <m:t>НС1</m:t>
            </m:r>
          </m:sub>
        </m:sSub>
        <m:r>
          <w:rPr>
            <w:rFonts w:ascii="Cambria Math" w:hAnsi="Cambria Math"/>
            <w:sz w:val="20"/>
            <w:szCs w:val="18"/>
            <w:lang w:val="en-US"/>
          </w:rPr>
          <m:t>·</m:t>
        </m:r>
        <m:sSub>
          <m:sSubPr>
            <m:ctrlPr>
              <w:rPr>
                <w:rFonts w:ascii="Cambria Math" w:hAnsi="Cambria Math"/>
                <w:i/>
                <w:sz w:val="20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1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18"/>
              </w:rPr>
              <m:t>НС2</m:t>
            </m:r>
          </m:sub>
        </m:sSub>
        <m:r>
          <w:rPr>
            <w:rFonts w:ascii="Cambria Math" w:hAnsi="Cambria Math"/>
            <w:sz w:val="20"/>
            <w:szCs w:val="18"/>
            <w:lang w:val="en-US"/>
          </w:rPr>
          <m:t>·</m:t>
        </m:r>
        <m:sSub>
          <m:sSubPr>
            <m:ctrlPr>
              <w:rPr>
                <w:rFonts w:ascii="Cambria Math" w:hAnsi="Cambria Math"/>
                <w:i/>
                <w:sz w:val="20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1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18"/>
              </w:rPr>
              <m:t>НС6</m:t>
            </m:r>
          </m:sub>
        </m:sSub>
        <m:r>
          <w:rPr>
            <w:rFonts w:ascii="Cambria Math" w:hAnsi="Cambria Math"/>
            <w:sz w:val="20"/>
            <w:szCs w:val="18"/>
            <w:lang w:val="en-US"/>
          </w:rPr>
          <m:t>·</m:t>
        </m:r>
        <m:sSub>
          <m:sSubPr>
            <m:ctrlPr>
              <w:rPr>
                <w:rFonts w:ascii="Cambria Math" w:hAnsi="Cambria Math"/>
                <w:i/>
                <w:sz w:val="20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1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18"/>
              </w:rPr>
              <m:t>НС7</m:t>
            </m:r>
          </m:sub>
        </m:sSub>
      </m:oMath>
    </w:p>
    <w:p w14:paraId="4B04F0E2" w14:textId="77777777" w:rsidR="00663724" w:rsidRPr="00141A1D" w:rsidRDefault="004146F4" w:rsidP="00663724">
      <w:pPr>
        <w:pStyle w:val="a5"/>
        <w:ind w:left="707"/>
        <w:rPr>
          <w:i/>
          <w:sz w:val="20"/>
          <w:szCs w:val="1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1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18"/>
                </w:rPr>
                <m:t>M</m:t>
              </m:r>
              <m:ctrlPr>
                <w:rPr>
                  <w:rFonts w:ascii="Cambria Math" w:hAnsi="Cambria Math"/>
                  <w:i/>
                  <w:sz w:val="20"/>
                  <w:szCs w:val="18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18"/>
                </w:rPr>
                <m:t>НС</m:t>
              </m:r>
            </m:sub>
          </m:sSub>
          <m:r>
            <w:rPr>
              <w:rFonts w:ascii="Cambria Math" w:hAnsi="Cambria Math"/>
              <w:sz w:val="20"/>
              <w:szCs w:val="1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0"/>
                  <w:szCs w:val="18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1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1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0"/>
                      <w:szCs w:val="18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1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1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</w:rPr>
                                <m:t>н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18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1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18"/>
                                </w:rPr>
                                <m:t>Σ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1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1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18"/>
                      <w:lang w:val="en-US"/>
                    </w:rPr>
                    <m:t xml:space="preserve"> </m:t>
                  </m:r>
                </m:den>
              </m:f>
            </m:e>
          </m:rad>
        </m:oMath>
      </m:oMathPara>
    </w:p>
    <w:p w14:paraId="1799F68E" w14:textId="77777777" w:rsidR="00663724" w:rsidRPr="00141A1D" w:rsidRDefault="00663724" w:rsidP="00663724">
      <w:pPr>
        <w:pStyle w:val="a5"/>
        <w:ind w:left="707"/>
        <w:rPr>
          <w:i/>
          <w:sz w:val="20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18"/>
              <w:lang w:val="en-US"/>
            </w:rPr>
            <m:t>C≥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1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18"/>
                    </w:rPr>
                    <m:t>(w</m:t>
                  </m:r>
                  <m:ctrlPr>
                    <w:rPr>
                      <w:rFonts w:ascii="Cambria Math" w:hAnsi="Cambria Math"/>
                      <w:i/>
                      <w:sz w:val="20"/>
                      <w:szCs w:val="18"/>
                    </w:rPr>
                  </m:ctrlPr>
                </m:e>
                <m:sub>
                  <m:r>
                    <w:rPr>
                      <w:rFonts w:ascii="Cambria Math" w:hAnsi="Cambria Math"/>
                      <w:sz w:val="20"/>
                      <w:szCs w:val="1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1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18"/>
                    </w:rPr>
                    <m:t>Σ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1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1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1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18"/>
                        </w:rPr>
                        <m:t>НС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1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1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  <w:szCs w:val="18"/>
                    </w:rPr>
                    <m:t>1)</m:t>
                  </m:r>
                </m:e>
              </m:rad>
            </m:den>
          </m:f>
        </m:oMath>
      </m:oMathPara>
    </w:p>
    <w:p w14:paraId="08946102" w14:textId="77777777" w:rsidR="00663724" w:rsidRDefault="00663724" w:rsidP="00663724">
      <w:pPr>
        <w:pStyle w:val="a5"/>
        <w:ind w:left="707"/>
        <w:rPr>
          <w:i/>
        </w:rPr>
      </w:pPr>
    </w:p>
    <w:p w14:paraId="3F5A3EC7" w14:textId="77777777" w:rsidR="00663724" w:rsidRDefault="004146F4" w:rsidP="00663724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ЛЕВ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– сумма резисторов слева и справа от конденсатора.</m:t>
          </m:r>
        </m:oMath>
      </m:oMathPara>
    </w:p>
    <w:p w14:paraId="042722DA" w14:textId="77777777" w:rsidR="00663724" w:rsidRDefault="00663724" w:rsidP="00663724">
      <w:pPr>
        <w:pStyle w:val="af6"/>
      </w:pPr>
      <w:r>
        <w:t>Предполагая, что все конденсаторы вносят одинаковые частотные искажения, найдем коэффициент ЧИ одного конденсатора.</w:t>
      </w:r>
    </w:p>
    <w:p w14:paraId="6C70AE67" w14:textId="77777777" w:rsidR="00663724" w:rsidRDefault="004146F4" w:rsidP="00663724">
      <w:pPr>
        <w:pStyle w:val="a5"/>
        <w:ind w:left="707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НС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6</m:t>
              </m: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6</m:t>
              </m:r>
            </m:deg>
            <m:e>
              <m:r>
                <w:rPr>
                  <w:rFonts w:ascii="Cambria Math" w:hAnsi="Cambria Math"/>
                </w:rPr>
                <m:t>1,3</m:t>
              </m:r>
            </m:e>
          </m:rad>
          <m:r>
            <w:rPr>
              <w:rFonts w:ascii="Cambria Math" w:hAnsi="Cambria Math"/>
            </w:rPr>
            <m:t>=1,045</m:t>
          </m:r>
        </m:oMath>
      </m:oMathPara>
    </w:p>
    <w:p w14:paraId="39DFA1E0" w14:textId="2EB1F237" w:rsidR="00663724" w:rsidRDefault="004146F4" w:rsidP="00663724">
      <w:pPr>
        <w:pStyle w:val="a5"/>
        <w:ind w:left="707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6,28·</m:t>
          </m:r>
          <m:r>
            <w:rPr>
              <w:rFonts w:ascii="Cambria Math" w:hAnsi="Cambria Math"/>
              <w:lang w:val="en-US"/>
            </w:rPr>
            <m:t xml:space="preserve">50=314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</m:num>
            <m:den>
              <m:r>
                <w:rPr>
                  <w:rFonts w:ascii="Cambria Math" w:hAnsi="Cambria Math"/>
                  <w:lang w:val="en-US"/>
                </w:rPr>
                <m:t>c</m:t>
              </m:r>
            </m:den>
          </m:f>
        </m:oMath>
      </m:oMathPara>
    </w:p>
    <w:p w14:paraId="5351DCF9" w14:textId="439E2AC8" w:rsidR="00663724" w:rsidRDefault="00663724" w:rsidP="00663724">
      <w:pPr>
        <w:pStyle w:val="a5"/>
        <w:ind w:left="707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C≥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14·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1,045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1)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1,05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Ф</m:t>
          </m:r>
        </m:oMath>
      </m:oMathPara>
    </w:p>
    <w:p w14:paraId="06972B0E" w14:textId="77777777" w:rsidR="00663724" w:rsidRDefault="00663724" w:rsidP="00663724">
      <w:pPr>
        <w:pStyle w:val="a5"/>
      </w:pPr>
      <w:r>
        <w:t>Определим R</w:t>
      </w:r>
      <w:r>
        <w:rPr>
          <w:vertAlign w:val="subscript"/>
        </w:rPr>
        <w:t>Σ</w:t>
      </w:r>
      <w:r>
        <w:t xml:space="preserve"> и емкость для каждого конденсатора:</w:t>
      </w:r>
    </w:p>
    <w:p w14:paraId="705B6F75" w14:textId="44E18478" w:rsidR="00663724" w:rsidRDefault="00663724" w:rsidP="00663724">
      <w:pPr>
        <w:pStyle w:val="a5"/>
        <w:ind w:left="707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С1:0+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=0+1,2·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=1,2·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Ом=</m:t>
          </m:r>
          <m:r>
            <w:rPr>
              <w:rFonts w:ascii="Cambria Math" w:hAnsi="Cambria Math"/>
              <w:lang w:val="en-US"/>
            </w:rPr>
            <m:t xml:space="preserve">1,2 </m:t>
          </m:r>
          <m:r>
            <w:rPr>
              <w:rFonts w:ascii="Cambria Math" w:hAnsi="Cambria Math"/>
            </w:rPr>
            <m:t>кОм;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  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=8,75 мкФ;</m:t>
          </m:r>
        </m:oMath>
      </m:oMathPara>
    </w:p>
    <w:p w14:paraId="7ECFBE42" w14:textId="0098DDBD" w:rsidR="00663724" w:rsidRDefault="004146F4" w:rsidP="00663724">
      <w:pPr>
        <w:pStyle w:val="a5"/>
        <w:ind w:left="707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=150·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1,1·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=1,25·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Ом= </m:t>
          </m:r>
          <m:r>
            <w:rPr>
              <w:rFonts w:ascii="Cambria Math" w:hAnsi="Cambria Math"/>
              <w:lang w:val="en-US"/>
            </w:rPr>
            <m:t xml:space="preserve">1,25 </m:t>
          </m:r>
          <m:r>
            <w:rPr>
              <w:rFonts w:ascii="Cambria Math" w:hAnsi="Cambria Math"/>
            </w:rPr>
            <m:t>МОм</m:t>
          </m:r>
          <m:r>
            <w:rPr>
              <w:rFonts w:ascii="Cambria Math" w:hAnsi="Cambria Math"/>
              <w:lang w:val="en-US"/>
            </w:rPr>
            <m:t xml:space="preserve">;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=8,4 нФ;</m:t>
          </m:r>
        </m:oMath>
      </m:oMathPara>
    </w:p>
    <w:p w14:paraId="25FEC303" w14:textId="3AAC7B76" w:rsidR="00660F45" w:rsidRDefault="004146F4" w:rsidP="00660F45">
      <w:pPr>
        <w:pStyle w:val="a5"/>
        <w:ind w:left="707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ВЫХ ОУ1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= 55,5+10·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=10055,5 </m:t>
          </m:r>
          <m:r>
            <w:rPr>
              <w:rFonts w:ascii="Cambria Math" w:hAnsi="Cambria Math"/>
            </w:rPr>
            <m:t>Ом=</m:t>
          </m:r>
          <m:r>
            <w:rPr>
              <w:rFonts w:ascii="Cambria Math" w:hAnsi="Cambria Math"/>
              <w:lang w:val="en-US"/>
            </w:rPr>
            <m:t xml:space="preserve">10,0555 </m:t>
          </m:r>
          <m:r>
            <w:rPr>
              <w:rFonts w:ascii="Cambria Math" w:hAnsi="Cambria Math"/>
            </w:rPr>
            <m:t>кОм</m:t>
          </m:r>
          <m:r>
            <w:rPr>
              <w:rFonts w:ascii="Cambria Math" w:hAnsi="Cambria Math"/>
              <w:lang w:val="en-US"/>
            </w:rPr>
            <m:t xml:space="preserve">;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=1,04 мкФ;</m:t>
          </m:r>
        </m:oMath>
      </m:oMathPara>
    </w:p>
    <w:p w14:paraId="398C019D" w14:textId="10EA31D6" w:rsidR="00660F45" w:rsidRPr="0085287F" w:rsidRDefault="004146F4" w:rsidP="00660F45">
      <w:pPr>
        <w:pStyle w:val="a5"/>
        <w:ind w:left="707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ВЫХ У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Н</m:t>
              </m:r>
            </m:sub>
          </m:sSub>
          <m:r>
            <w:rPr>
              <w:rFonts w:ascii="Cambria Math" w:hAnsi="Cambria Math"/>
            </w:rPr>
            <m:t>= 1</m:t>
          </m:r>
          <m:r>
            <w:rPr>
              <w:rFonts w:ascii="Cambria Math" w:hAnsi="Cambria Math"/>
              <w:lang w:val="en-US"/>
            </w:rPr>
            <m:t>,85</m:t>
          </m:r>
          <m:r>
            <w:rPr>
              <w:rFonts w:ascii="Cambria Math" w:hAnsi="Cambria Math"/>
            </w:rPr>
            <m:t>+130=131,8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 Ом</m:t>
          </m:r>
          <m:r>
            <w:rPr>
              <w:rFonts w:ascii="Cambria Math" w:hAnsi="Cambria Math"/>
              <w:lang w:val="en-US"/>
            </w:rPr>
            <m:t xml:space="preserve">;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  <w:lang w:val="en-US"/>
            </w:rPr>
            <m:t>9,6</m:t>
          </m:r>
          <m:r>
            <w:rPr>
              <w:rFonts w:ascii="Cambria Math" w:hAnsi="Cambria Math"/>
            </w:rPr>
            <m:t xml:space="preserve"> мкФ</m:t>
          </m:r>
        </m:oMath>
      </m:oMathPara>
    </w:p>
    <w:p w14:paraId="6B0C04C6" w14:textId="77777777" w:rsidR="0085287F" w:rsidRDefault="0085287F" w:rsidP="0085287F">
      <w:pPr>
        <w:pStyle w:val="a5"/>
        <w:rPr>
          <w:i/>
          <w:lang w:val="en-US"/>
        </w:rPr>
      </w:pPr>
    </w:p>
    <w:p w14:paraId="368E73ED" w14:textId="3EF16030" w:rsidR="0085287F" w:rsidRDefault="0085287F" w:rsidP="0085287F">
      <w:pPr>
        <w:pStyle w:val="a5"/>
        <w:rPr>
          <w:iCs/>
        </w:rPr>
      </w:pPr>
      <w:r>
        <w:rPr>
          <w:iCs/>
        </w:rPr>
        <w:t>Подберем соответствующие значения для конденсаторов:</w:t>
      </w:r>
    </w:p>
    <w:p w14:paraId="2B76E82E" w14:textId="23149464" w:rsidR="0085287F" w:rsidRPr="0085287F" w:rsidRDefault="0085287F" w:rsidP="0085287F">
      <w:pPr>
        <w:pStyle w:val="a5"/>
        <w:rPr>
          <w:iCs/>
        </w:rPr>
      </w:pPr>
      <w:r>
        <w:rPr>
          <w:iCs/>
        </w:rPr>
        <w:t>С1=9</w:t>
      </w:r>
      <w:r w:rsidRPr="0085287F">
        <w:rPr>
          <w:iCs/>
        </w:rPr>
        <w:t>,1</w:t>
      </w:r>
      <w:r>
        <w:rPr>
          <w:iCs/>
        </w:rPr>
        <w:t xml:space="preserve"> мкФ</w:t>
      </w:r>
      <w:r w:rsidRPr="0085287F">
        <w:rPr>
          <w:iCs/>
        </w:rPr>
        <w:t xml:space="preserve">; </w:t>
      </w:r>
      <w:r>
        <w:rPr>
          <w:iCs/>
        </w:rPr>
        <w:t>С2=</w:t>
      </w:r>
      <w:r w:rsidRPr="0085287F">
        <w:rPr>
          <w:iCs/>
        </w:rPr>
        <w:t>8,2</w:t>
      </w:r>
      <w:r>
        <w:rPr>
          <w:iCs/>
        </w:rPr>
        <w:t xml:space="preserve"> </w:t>
      </w:r>
      <w:proofErr w:type="spellStart"/>
      <w:r>
        <w:rPr>
          <w:iCs/>
        </w:rPr>
        <w:t>нФ</w:t>
      </w:r>
      <w:proofErr w:type="spellEnd"/>
      <w:r w:rsidRPr="0085287F">
        <w:rPr>
          <w:iCs/>
        </w:rPr>
        <w:t xml:space="preserve">; </w:t>
      </w:r>
      <w:r>
        <w:rPr>
          <w:iCs/>
          <w:lang w:val="en-US"/>
        </w:rPr>
        <w:t>C</w:t>
      </w:r>
      <w:r w:rsidRPr="0085287F">
        <w:rPr>
          <w:iCs/>
        </w:rPr>
        <w:t xml:space="preserve">6=1 </w:t>
      </w:r>
      <w:r>
        <w:rPr>
          <w:iCs/>
        </w:rPr>
        <w:t>мкФ</w:t>
      </w:r>
      <w:r w:rsidRPr="0085287F">
        <w:rPr>
          <w:iCs/>
        </w:rPr>
        <w:t xml:space="preserve">; </w:t>
      </w:r>
      <w:r>
        <w:rPr>
          <w:iCs/>
          <w:lang w:val="en-US"/>
        </w:rPr>
        <w:t>C</w:t>
      </w:r>
      <w:r w:rsidRPr="0085287F">
        <w:rPr>
          <w:iCs/>
        </w:rPr>
        <w:t xml:space="preserve">7=82 </w:t>
      </w:r>
      <w:r>
        <w:rPr>
          <w:iCs/>
        </w:rPr>
        <w:t>мкФ</w:t>
      </w:r>
    </w:p>
    <w:p w14:paraId="222CAC9B" w14:textId="77777777" w:rsidR="00663724" w:rsidRDefault="00663724" w:rsidP="00663724">
      <w:pPr>
        <w:pStyle w:val="a5"/>
        <w:ind w:left="707"/>
      </w:pPr>
      <w:r>
        <w:t xml:space="preserve">Конденсаторы </w:t>
      </w:r>
      <w:proofErr w:type="gramStart"/>
      <w:r>
        <w:t>емкостью &gt;</w:t>
      </w:r>
      <w:proofErr w:type="gramEnd"/>
      <w:r w:rsidRPr="007F718D">
        <w:t xml:space="preserve"> </w:t>
      </w:r>
      <w:r>
        <w:t xml:space="preserve">5 мкФ, по габаритным показателям лучше брать полярные, но полярности в точках схемы рассчитать или создать достаточно трудно. Для получения неполярного конденсатора включаются два полярных последовательно встречно (плюс к плюсу), при этом емкость уменьшается в два раза. </w:t>
      </w:r>
      <w:r>
        <w:br/>
        <w:t>Получается:</w:t>
      </w:r>
    </w:p>
    <w:p w14:paraId="3BE7DA0B" w14:textId="48A499EF" w:rsidR="00A644EF" w:rsidRPr="00A644EF" w:rsidRDefault="0085287F" w:rsidP="00A644EF">
      <w:pPr>
        <w:pStyle w:val="a5"/>
        <w:ind w:left="707"/>
      </w:pPr>
      <w:r>
        <w:rPr>
          <w:lang w:val="en-US"/>
        </w:rPr>
        <w:t>C</w:t>
      </w:r>
      <w:r w:rsidRPr="0085287F">
        <w:t xml:space="preserve">1 </w:t>
      </w:r>
      <w:r w:rsidRPr="00A644EF">
        <w:t xml:space="preserve">- </w:t>
      </w:r>
      <w:r>
        <w:t>два конденсатора емкостью</w:t>
      </w:r>
      <w:r w:rsidRPr="00A644EF">
        <w:t xml:space="preserve"> </w:t>
      </w:r>
      <w:r w:rsidR="00A644EF">
        <w:t>180 мкФ</w:t>
      </w:r>
    </w:p>
    <w:p w14:paraId="26E6788C" w14:textId="28573505" w:rsidR="00663724" w:rsidRPr="009953BF" w:rsidRDefault="00663724" w:rsidP="00663724">
      <w:pPr>
        <w:pStyle w:val="a5"/>
        <w:ind w:left="707"/>
      </w:pPr>
      <w:r>
        <w:rPr>
          <w:lang w:val="en-US"/>
        </w:rPr>
        <w:t>C</w:t>
      </w:r>
      <w:r w:rsidR="00A644EF">
        <w:t>7</w:t>
      </w:r>
      <w:r w:rsidRPr="009953BF">
        <w:t xml:space="preserve"> – </w:t>
      </w:r>
      <w:r>
        <w:t xml:space="preserve">два конденсатора емкостью </w:t>
      </w:r>
      <w:r w:rsidR="00A644EF">
        <w:t>160</w:t>
      </w:r>
      <w:r>
        <w:t xml:space="preserve"> мкФ</w:t>
      </w:r>
    </w:p>
    <w:p w14:paraId="1A75290C" w14:textId="77777777" w:rsidR="00F7184A" w:rsidRPr="00B82398" w:rsidRDefault="00F7184A" w:rsidP="00B82398">
      <w:pPr>
        <w:pStyle w:val="21"/>
        <w:rPr>
          <w:b/>
          <w:bCs/>
        </w:rPr>
      </w:pPr>
      <w:bookmarkStart w:id="18" w:name="_Toc199879818"/>
      <w:bookmarkStart w:id="19" w:name="_Toc200146988"/>
      <w:r w:rsidRPr="00B82398">
        <w:rPr>
          <w:b/>
          <w:bCs/>
        </w:rPr>
        <w:lastRenderedPageBreak/>
        <w:t>Расчет частотных искажений (верхние частоты)</w:t>
      </w:r>
      <w:bookmarkEnd w:id="18"/>
      <w:bookmarkEnd w:id="19"/>
    </w:p>
    <w:p w14:paraId="1BB47A7E" w14:textId="77777777" w:rsidR="00F7184A" w:rsidRDefault="00F7184A" w:rsidP="00F7184A">
      <w:pPr>
        <w:pStyle w:val="a5"/>
      </w:pPr>
      <w:r>
        <w:t>Частотные искажения на верхних частотах обусловлены частотными свойствами транзисторов, операционных усилителей для подстройки заданного значения используется конденсатор С3 в первом каскаде.</w:t>
      </w:r>
    </w:p>
    <w:p w14:paraId="75CBF209" w14:textId="6D1F3AF0" w:rsidR="00F7184A" w:rsidRDefault="004146F4" w:rsidP="00F7184A">
      <w:pPr>
        <w:pStyle w:val="a5"/>
        <w:ind w:firstLine="0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В ОУ1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В ОУ2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В ТР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В С3</m:t>
              </m:r>
            </m:sub>
          </m:sSub>
        </m:oMath>
      </m:oMathPara>
    </w:p>
    <w:p w14:paraId="2C11414D" w14:textId="335B300A" w:rsidR="00F7184A" w:rsidRDefault="004146F4" w:rsidP="00F7184A">
      <w:pPr>
        <w:pStyle w:val="a5"/>
        <w:ind w:firstLine="0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 ОУ1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0,5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78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200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0,5</m:t>
              </m:r>
            </m:sup>
          </m:sSup>
          <m:r>
            <w:rPr>
              <w:rFonts w:ascii="Cambria Math" w:hAnsi="Cambria Math"/>
            </w:rPr>
            <m:t>=1,07</m:t>
          </m:r>
        </m:oMath>
      </m:oMathPara>
    </w:p>
    <w:p w14:paraId="2D02EE88" w14:textId="3AC7F49B" w:rsidR="00F7184A" w:rsidRPr="00F7184A" w:rsidRDefault="004146F4" w:rsidP="00F7184A">
      <w:pPr>
        <w:pStyle w:val="a5"/>
        <w:ind w:firstLine="0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 ОУ2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0,5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200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0,5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1,06</m:t>
          </m:r>
          <m:r>
            <w:rPr>
              <w:rFonts w:ascii="Cambria Math" w:hAnsi="Cambria Math"/>
            </w:rPr>
            <m:t>8</m:t>
          </m:r>
        </m:oMath>
      </m:oMathPara>
    </w:p>
    <w:p w14:paraId="74DCD2DD" w14:textId="77777777" w:rsidR="00F7184A" w:rsidRPr="00006049" w:rsidRDefault="004146F4" w:rsidP="00F7184A">
      <w:pPr>
        <w:pStyle w:val="af6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e>
            <m:sub>
              <m:r>
                <w:rPr>
                  <w:rFonts w:ascii="Cambria Math" w:hAnsi="Cambria Math"/>
                </w:rPr>
                <m:t>В ТР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в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h21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0,5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50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·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00·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0,5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56924E30" w14:textId="77777777" w:rsidR="00F7184A" w:rsidRDefault="00F7184A" w:rsidP="00F7184A">
      <w:pPr>
        <w:pStyle w:val="a5"/>
      </w:pPr>
      <w:r>
        <w:t>Найдем ЧИ за счет активных элементов схемы:</w:t>
      </w:r>
    </w:p>
    <w:p w14:paraId="45CE627A" w14:textId="3680252F" w:rsidR="00F7184A" w:rsidRDefault="004146F4" w:rsidP="00F7184A">
      <w:pPr>
        <w:pStyle w:val="a5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ВА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 ОУ1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 ОУ2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 ТР</m:t>
            </m:r>
          </m:sub>
        </m:sSub>
        <m:r>
          <w:rPr>
            <w:rFonts w:ascii="Cambria Math" w:hAnsi="Cambria Math"/>
          </w:rPr>
          <m:t>=1,07·1,068·1=1,14=ЧИ</m:t>
        </m:r>
      </m:oMath>
      <w:r w:rsidR="00F7184A">
        <w:t> на верхних частотах.</w:t>
      </w:r>
    </w:p>
    <w:p w14:paraId="19A4B066" w14:textId="77777777" w:rsidR="00F7184A" w:rsidRDefault="00F7184A" w:rsidP="00F7184A">
      <w:pPr>
        <w:pStyle w:val="a5"/>
      </w:pPr>
      <w:r>
        <w:t>Оставшиеся ЧИ на верхних частотах отнесем к конденсатору С3:</w:t>
      </w:r>
    </w:p>
    <w:p w14:paraId="5E0FF6DE" w14:textId="5C56033B" w:rsidR="00F7184A" w:rsidRDefault="004146F4" w:rsidP="00F7184A">
      <w:pPr>
        <w:pStyle w:val="a5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 С3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В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ВА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1,1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=1,1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257E9D3C" w14:textId="4E7C48B7" w:rsidR="00F7184A" w:rsidRPr="00141A1D" w:rsidRDefault="004146F4" w:rsidP="00F7184A">
      <w:pPr>
        <w:pStyle w:val="a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В С3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-1)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</w:rPr>
                    <m:t>В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(1,1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6,28</m:t>
              </m:r>
              <m:r>
                <w:rPr>
                  <w:rFonts w:ascii="Cambria Math" w:hAnsi="Cambria Math"/>
                </w:rPr>
                <m:t>·50·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·9</m:t>
              </m:r>
              <m:r>
                <w:rPr>
                  <w:rFonts w:ascii="Cambria Math" w:hAnsi="Cambria Math"/>
                </w:rPr>
                <m:t>1·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9,16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пФ</m:t>
          </m:r>
        </m:oMath>
      </m:oMathPara>
    </w:p>
    <w:p w14:paraId="36551D7A" w14:textId="77777777" w:rsidR="00141A1D" w:rsidRDefault="00141A1D" w:rsidP="00F7184A">
      <w:pPr>
        <w:pStyle w:val="a5"/>
        <w:rPr>
          <w:i/>
        </w:rPr>
      </w:pPr>
    </w:p>
    <w:p w14:paraId="342172CC" w14:textId="77777777" w:rsidR="00141A1D" w:rsidRDefault="00141A1D" w:rsidP="00F7184A">
      <w:pPr>
        <w:pStyle w:val="a5"/>
        <w:rPr>
          <w:i/>
        </w:rPr>
      </w:pPr>
    </w:p>
    <w:p w14:paraId="60223294" w14:textId="77777777" w:rsidR="00141A1D" w:rsidRDefault="00141A1D" w:rsidP="00F7184A">
      <w:pPr>
        <w:pStyle w:val="a5"/>
        <w:rPr>
          <w:i/>
        </w:rPr>
      </w:pPr>
    </w:p>
    <w:p w14:paraId="72DCBD1C" w14:textId="77777777" w:rsidR="00141A1D" w:rsidRDefault="00141A1D" w:rsidP="00F7184A">
      <w:pPr>
        <w:pStyle w:val="a5"/>
        <w:rPr>
          <w:i/>
        </w:rPr>
      </w:pPr>
    </w:p>
    <w:p w14:paraId="5CC858EE" w14:textId="77777777" w:rsidR="00141A1D" w:rsidRDefault="00141A1D" w:rsidP="00F7184A">
      <w:pPr>
        <w:pStyle w:val="a5"/>
        <w:rPr>
          <w:i/>
        </w:rPr>
      </w:pPr>
    </w:p>
    <w:p w14:paraId="3AB187F7" w14:textId="77777777" w:rsidR="00141A1D" w:rsidRDefault="00141A1D" w:rsidP="00F7184A">
      <w:pPr>
        <w:pStyle w:val="a5"/>
        <w:rPr>
          <w:i/>
        </w:rPr>
      </w:pPr>
    </w:p>
    <w:p w14:paraId="67BB47F8" w14:textId="77777777" w:rsidR="00141A1D" w:rsidRDefault="00141A1D" w:rsidP="00F7184A">
      <w:pPr>
        <w:pStyle w:val="a5"/>
        <w:rPr>
          <w:i/>
        </w:rPr>
      </w:pPr>
    </w:p>
    <w:p w14:paraId="6EEDF4C7" w14:textId="77777777" w:rsidR="00141A1D" w:rsidRDefault="00141A1D" w:rsidP="00F7184A">
      <w:pPr>
        <w:pStyle w:val="a5"/>
        <w:rPr>
          <w:i/>
        </w:rPr>
      </w:pPr>
    </w:p>
    <w:p w14:paraId="4065C9A5" w14:textId="77777777" w:rsidR="00141A1D" w:rsidRDefault="00141A1D" w:rsidP="00F7184A">
      <w:pPr>
        <w:pStyle w:val="a5"/>
        <w:rPr>
          <w:i/>
        </w:rPr>
      </w:pPr>
    </w:p>
    <w:p w14:paraId="764B2936" w14:textId="77777777" w:rsidR="00141A1D" w:rsidRDefault="00141A1D" w:rsidP="00F7184A">
      <w:pPr>
        <w:pStyle w:val="a5"/>
        <w:rPr>
          <w:i/>
        </w:rPr>
      </w:pPr>
    </w:p>
    <w:p w14:paraId="45BB505D" w14:textId="77777777" w:rsidR="00141A1D" w:rsidRDefault="00141A1D" w:rsidP="00F7184A">
      <w:pPr>
        <w:pStyle w:val="a5"/>
        <w:rPr>
          <w:i/>
        </w:rPr>
      </w:pPr>
    </w:p>
    <w:p w14:paraId="67692806" w14:textId="77777777" w:rsidR="00141A1D" w:rsidRDefault="00141A1D" w:rsidP="00F7184A">
      <w:pPr>
        <w:pStyle w:val="a5"/>
        <w:rPr>
          <w:i/>
        </w:rPr>
      </w:pPr>
    </w:p>
    <w:p w14:paraId="49BE75BE" w14:textId="77777777" w:rsidR="00141A1D" w:rsidRDefault="00141A1D" w:rsidP="00F7184A">
      <w:pPr>
        <w:pStyle w:val="a5"/>
        <w:rPr>
          <w:i/>
        </w:rPr>
      </w:pPr>
    </w:p>
    <w:p w14:paraId="76731F50" w14:textId="77777777" w:rsidR="00141A1D" w:rsidRDefault="00141A1D" w:rsidP="00F7184A">
      <w:pPr>
        <w:pStyle w:val="a5"/>
        <w:rPr>
          <w:i/>
        </w:rPr>
      </w:pPr>
    </w:p>
    <w:p w14:paraId="3B85DF05" w14:textId="77777777" w:rsidR="00141A1D" w:rsidRDefault="00141A1D" w:rsidP="00F7184A">
      <w:pPr>
        <w:pStyle w:val="a5"/>
        <w:rPr>
          <w:i/>
        </w:rPr>
      </w:pPr>
    </w:p>
    <w:p w14:paraId="6DC93C45" w14:textId="77777777" w:rsidR="00141A1D" w:rsidRDefault="00141A1D" w:rsidP="00F7184A">
      <w:pPr>
        <w:pStyle w:val="a5"/>
        <w:rPr>
          <w:i/>
        </w:rPr>
      </w:pPr>
    </w:p>
    <w:p w14:paraId="398355C5" w14:textId="77777777" w:rsidR="00141A1D" w:rsidRDefault="00141A1D" w:rsidP="00F7184A">
      <w:pPr>
        <w:pStyle w:val="a5"/>
        <w:rPr>
          <w:i/>
        </w:rPr>
      </w:pPr>
    </w:p>
    <w:p w14:paraId="5F9A600E" w14:textId="77777777" w:rsidR="00141A1D" w:rsidRDefault="00141A1D" w:rsidP="00F7184A">
      <w:pPr>
        <w:pStyle w:val="a5"/>
        <w:rPr>
          <w:i/>
        </w:rPr>
      </w:pPr>
    </w:p>
    <w:p w14:paraId="0527D7DB" w14:textId="77777777" w:rsidR="00141A1D" w:rsidRDefault="00141A1D" w:rsidP="00F7184A">
      <w:pPr>
        <w:pStyle w:val="a5"/>
        <w:rPr>
          <w:i/>
        </w:rPr>
      </w:pPr>
    </w:p>
    <w:p w14:paraId="3D5C7E82" w14:textId="77777777" w:rsidR="00141A1D" w:rsidRDefault="00141A1D" w:rsidP="00F7184A">
      <w:pPr>
        <w:pStyle w:val="a5"/>
        <w:rPr>
          <w:i/>
        </w:rPr>
      </w:pPr>
    </w:p>
    <w:p w14:paraId="19B29111" w14:textId="77777777" w:rsidR="00141A1D" w:rsidRDefault="00141A1D" w:rsidP="00F7184A">
      <w:pPr>
        <w:pStyle w:val="a5"/>
        <w:rPr>
          <w:i/>
        </w:rPr>
      </w:pPr>
    </w:p>
    <w:p w14:paraId="3B6CB1D2" w14:textId="77777777" w:rsidR="00141A1D" w:rsidRDefault="00141A1D" w:rsidP="00F7184A">
      <w:pPr>
        <w:pStyle w:val="a5"/>
        <w:rPr>
          <w:i/>
        </w:rPr>
      </w:pPr>
    </w:p>
    <w:p w14:paraId="017256D0" w14:textId="77777777" w:rsidR="00141A1D" w:rsidRDefault="00141A1D" w:rsidP="00F7184A">
      <w:pPr>
        <w:pStyle w:val="a5"/>
        <w:rPr>
          <w:i/>
        </w:rPr>
      </w:pPr>
    </w:p>
    <w:p w14:paraId="2E9EA7B8" w14:textId="77777777" w:rsidR="00141A1D" w:rsidRDefault="00141A1D" w:rsidP="00F7184A">
      <w:pPr>
        <w:pStyle w:val="a5"/>
        <w:rPr>
          <w:i/>
        </w:rPr>
      </w:pPr>
    </w:p>
    <w:p w14:paraId="645B474D" w14:textId="77777777" w:rsidR="00141A1D" w:rsidRDefault="00141A1D" w:rsidP="00F7184A">
      <w:pPr>
        <w:pStyle w:val="a5"/>
        <w:rPr>
          <w:i/>
        </w:rPr>
      </w:pPr>
    </w:p>
    <w:p w14:paraId="783F8AD3" w14:textId="77777777" w:rsidR="00141A1D" w:rsidRDefault="00141A1D" w:rsidP="00F7184A">
      <w:pPr>
        <w:pStyle w:val="a5"/>
        <w:rPr>
          <w:i/>
        </w:rPr>
      </w:pPr>
    </w:p>
    <w:p w14:paraId="39EE4C06" w14:textId="77777777" w:rsidR="00141A1D" w:rsidRDefault="00141A1D" w:rsidP="00F7184A">
      <w:pPr>
        <w:pStyle w:val="a5"/>
        <w:rPr>
          <w:i/>
        </w:rPr>
      </w:pPr>
    </w:p>
    <w:p w14:paraId="39431728" w14:textId="77777777" w:rsidR="00141A1D" w:rsidRDefault="00141A1D" w:rsidP="00F7184A">
      <w:pPr>
        <w:pStyle w:val="a5"/>
        <w:rPr>
          <w:i/>
        </w:rPr>
      </w:pPr>
    </w:p>
    <w:p w14:paraId="704B4C48" w14:textId="77777777" w:rsidR="004A1DE7" w:rsidRPr="00B82398" w:rsidRDefault="004A1DE7" w:rsidP="00B82398">
      <w:pPr>
        <w:pStyle w:val="21"/>
        <w:rPr>
          <w:b/>
          <w:bCs/>
        </w:rPr>
      </w:pPr>
      <w:bookmarkStart w:id="20" w:name="_Toc199879819"/>
      <w:bookmarkStart w:id="21" w:name="_Toc200146989"/>
      <w:r w:rsidRPr="00B82398">
        <w:rPr>
          <w:b/>
          <w:bCs/>
        </w:rPr>
        <w:lastRenderedPageBreak/>
        <w:t>Корректировка коэффициента усиления</w:t>
      </w:r>
      <w:bookmarkEnd w:id="20"/>
      <w:bookmarkEnd w:id="21"/>
    </w:p>
    <w:p w14:paraId="13BA5128" w14:textId="77777777" w:rsidR="004A1DE7" w:rsidRDefault="004A1DE7" w:rsidP="004A1DE7">
      <w:pPr>
        <w:pStyle w:val="a5"/>
      </w:pPr>
      <w:r>
        <w:t>Коэффициент усиления каскада определяется двумя резисторами, каждый из них может иметь сопротивление отличающееся на ±10% от номинального, поэтому К</w:t>
      </w:r>
      <w:r>
        <w:rPr>
          <w:vertAlign w:val="subscript"/>
        </w:rPr>
        <w:t>К</w:t>
      </w:r>
      <w:r>
        <w:t xml:space="preserve"> может иметь разброс ± 20%. У трех каскадов разброс значения КУ может достигать ±60%.</w:t>
      </w:r>
    </w:p>
    <w:p w14:paraId="6DC82DB1" w14:textId="3011610D" w:rsidR="004A1DE7" w:rsidRDefault="004A1DE7" w:rsidP="004A1DE7">
      <w:pPr>
        <w:pStyle w:val="a5"/>
      </w:pPr>
      <w:r>
        <w:t>Для компенсации разброса мы рассчитанный резистор второго каскада R</w:t>
      </w:r>
      <w:r>
        <w:rPr>
          <w:vertAlign w:val="subscript"/>
        </w:rPr>
        <w:t>2</w:t>
      </w:r>
      <w:r>
        <w:t xml:space="preserve"> = </w:t>
      </w:r>
      <w:r w:rsidR="00141A1D">
        <w:t>750 к</w:t>
      </w:r>
      <w:r>
        <w:t>Ом заменим на два R</w:t>
      </w:r>
      <w:r w:rsidR="00F72F6F">
        <w:rPr>
          <w:vertAlign w:val="subscript"/>
        </w:rPr>
        <w:t>7</w:t>
      </w:r>
      <w:r>
        <w:t xml:space="preserve"> и R</w:t>
      </w:r>
      <w:r w:rsidR="00F72F6F">
        <w:rPr>
          <w:vertAlign w:val="subscript"/>
        </w:rPr>
        <w:t>8</w:t>
      </w:r>
      <w:r>
        <w:t xml:space="preserve"> по новой индексации. При чем R</w:t>
      </w:r>
      <w:r w:rsidR="006F23C7">
        <w:rPr>
          <w:vertAlign w:val="subscript"/>
        </w:rPr>
        <w:t>7</w:t>
      </w:r>
      <w:r>
        <w:t xml:space="preserve"> переменный резистор (потенциометр), который меняет свое сопротивление на 120% от расчетного R</w:t>
      </w:r>
      <w:r>
        <w:rPr>
          <w:vertAlign w:val="subscript"/>
        </w:rPr>
        <w:t>2</w:t>
      </w:r>
      <w:r>
        <w:t xml:space="preserve">: </w:t>
      </w:r>
    </w:p>
    <w:p w14:paraId="338DC80D" w14:textId="6CCE85F6" w:rsidR="004A1DE7" w:rsidRPr="00141A1D" w:rsidRDefault="004146F4" w:rsidP="004A1DE7">
      <w:pPr>
        <w:pStyle w:val="a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=1,2·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=9</m:t>
          </m:r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 Ом=</m:t>
          </m:r>
          <m:r>
            <w:rPr>
              <w:rFonts w:ascii="Cambria Math" w:hAnsi="Cambria Math"/>
              <w:lang w:val="en-US"/>
            </w:rPr>
            <m:t xml:space="preserve">900 </m:t>
          </m:r>
          <m:r>
            <w:rPr>
              <w:rFonts w:ascii="Cambria Math" w:hAnsi="Cambria Math"/>
            </w:rPr>
            <m:t>кОм</m:t>
          </m:r>
        </m:oMath>
      </m:oMathPara>
    </w:p>
    <w:p w14:paraId="6140722A" w14:textId="77777777" w:rsidR="004A1DE7" w:rsidRDefault="004A1DE7" w:rsidP="004A1DE7">
      <w:pPr>
        <w:pStyle w:val="a5"/>
        <w:ind w:firstLine="708"/>
      </w:pPr>
      <w:r>
        <w:t xml:space="preserve">Резистор R9 имеет сопротивление 40% от расчетного: </w:t>
      </w:r>
    </w:p>
    <w:p w14:paraId="00688E21" w14:textId="040C4CB9" w:rsidR="004A1DE7" w:rsidRDefault="004146F4" w:rsidP="004A1DE7">
      <w:pPr>
        <w:pStyle w:val="a5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lang w:val="en-US"/>
            </w:rPr>
            <m:t>=0,4·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=3</m:t>
          </m:r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 Ом=</m:t>
          </m:r>
          <m:r>
            <w:rPr>
              <w:rFonts w:ascii="Cambria Math" w:hAnsi="Cambria Math"/>
              <w:lang w:val="en-US"/>
            </w:rPr>
            <m:t xml:space="preserve">300 </m:t>
          </m:r>
          <m:r>
            <w:rPr>
              <w:rFonts w:ascii="Cambria Math" w:hAnsi="Cambria Math"/>
            </w:rPr>
            <m:t>кОм</m:t>
          </m:r>
        </m:oMath>
      </m:oMathPara>
    </w:p>
    <w:p w14:paraId="4621256F" w14:textId="77777777" w:rsidR="004A1DE7" w:rsidRDefault="004A1DE7" w:rsidP="004A1DE7">
      <w:pPr>
        <w:pStyle w:val="a5"/>
        <w:ind w:firstLine="708"/>
      </w:pPr>
      <w:r>
        <w:t>Коэффициент усиления второго каскада изменяется:</w:t>
      </w:r>
    </w:p>
    <w:p w14:paraId="00A5FBEE" w14:textId="15523012" w:rsidR="004A1DE7" w:rsidRDefault="004146F4" w:rsidP="004A1DE7">
      <w:pPr>
        <w:pStyle w:val="a5"/>
        <w:ind w:firstLine="0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К2 m</m:t>
              </m:r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0+300·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=31</m:t>
          </m:r>
        </m:oMath>
      </m:oMathPara>
    </w:p>
    <w:p w14:paraId="7ABE8AD6" w14:textId="77777777" w:rsidR="004A1DE7" w:rsidRDefault="004A1DE7" w:rsidP="004A1DE7">
      <w:pPr>
        <w:pStyle w:val="a5"/>
        <w:ind w:firstLine="0"/>
        <w:rPr>
          <w:i/>
        </w:rPr>
      </w:pPr>
    </w:p>
    <w:p w14:paraId="7AE1287A" w14:textId="0F21FF3B" w:rsidR="004A1DE7" w:rsidRDefault="004146F4" w:rsidP="004A1DE7">
      <w:pPr>
        <w:pStyle w:val="a5"/>
        <w:ind w:firstLine="0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К2 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+300·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=121</m:t>
          </m:r>
        </m:oMath>
      </m:oMathPara>
    </w:p>
    <w:p w14:paraId="0F63EB2D" w14:textId="77777777" w:rsidR="00A82323" w:rsidRDefault="00A82323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0CE286B0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1CCF6FD1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193BA6FD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2E54A00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49750743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2466C817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09247988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F7F47A8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6593F69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737BEAE3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4301C3F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24A10461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22E12E44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514C6B57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1DA0E34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464BD56E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98FD8E2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2887ED88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37793BF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3F53B27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BBF7AC8" w14:textId="77777777" w:rsidR="00893971" w:rsidRPr="00B82398" w:rsidRDefault="00893971" w:rsidP="00B82398">
      <w:pPr>
        <w:pStyle w:val="21"/>
        <w:rPr>
          <w:b/>
          <w:bCs/>
        </w:rPr>
      </w:pPr>
      <w:bookmarkStart w:id="22" w:name="_Toc199879820"/>
      <w:bookmarkStart w:id="23" w:name="_Toc200146990"/>
      <w:r w:rsidRPr="00B82398">
        <w:rPr>
          <w:b/>
          <w:bCs/>
        </w:rPr>
        <w:lastRenderedPageBreak/>
        <w:t>Расчет элементов фильтров в цепи питания</w:t>
      </w:r>
      <w:bookmarkEnd w:id="22"/>
      <w:bookmarkEnd w:id="23"/>
    </w:p>
    <w:p w14:paraId="2BD637E7" w14:textId="7F94F8F4" w:rsidR="00893971" w:rsidRDefault="00893971" w:rsidP="00893971">
      <w:pPr>
        <w:pStyle w:val="a5"/>
      </w:pPr>
      <w:r>
        <w:t>Протекающий через нагрузку выходной ток создает на внутреннем сопротивлении источников питания напряжение на частотах сигнала, это напряжение передается на первый каскад, где по величине может сравниться с входным напряжением генератора. Для устранения (уменьшения) наводки по проводам питания на них ставят фильтры, защищающие первый каскад от наводок. Простейшая фильтр-интегрирующая цепочка. Ток питания микросхемы ОУ I</w:t>
      </w:r>
      <w:r>
        <w:rPr>
          <w:vertAlign w:val="subscript"/>
        </w:rPr>
        <w:t xml:space="preserve">П </w:t>
      </w:r>
      <w:r>
        <w:t xml:space="preserve">= </w:t>
      </w:r>
      <w:r w:rsidRPr="00893971">
        <w:t>5</w:t>
      </w:r>
      <w:r>
        <w:t xml:space="preserve"> мА протекая по резистору фильтра создает падение напряжения, которое уменьшает напряжение питания микросхемы. Обычно допускают 10% уменьшение питания:</w:t>
      </w:r>
    </w:p>
    <w:p w14:paraId="542B6C76" w14:textId="77777777" w:rsidR="00893971" w:rsidRDefault="004146F4" w:rsidP="00893971">
      <w:pPr>
        <w:pStyle w:val="a5"/>
        <w:ind w:left="707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,1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 xml:space="preserve">,1·15=1,5 </m:t>
          </m:r>
          <m:r>
            <w:rPr>
              <w:rFonts w:ascii="Cambria Math" w:hAnsi="Cambria Math"/>
            </w:rPr>
            <m:t>В=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</m:oMath>
      </m:oMathPara>
    </w:p>
    <w:p w14:paraId="20ECD904" w14:textId="77777777" w:rsidR="00893971" w:rsidRDefault="00893971" w:rsidP="00893971">
      <w:pPr>
        <w:pStyle w:val="a5"/>
      </w:pPr>
      <w:r>
        <w:t>Сопротивление резистора фильтра:</w:t>
      </w:r>
    </w:p>
    <w:p w14:paraId="394E2261" w14:textId="77769742" w:rsidR="00893971" w:rsidRPr="00344999" w:rsidRDefault="004146F4" w:rsidP="00893971">
      <w:pPr>
        <w:pStyle w:val="af6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1,5</m:t>
              </m:r>
            </m:num>
            <m:den>
              <m:r>
                <w:rPr>
                  <w:rFonts w:ascii="Cambria Math" w:hAnsi="Cambria Math"/>
                  <w:lang w:val="en-US"/>
                </w:rPr>
                <m:t>0,005</m:t>
              </m:r>
            </m:den>
          </m:f>
          <m:r>
            <w:rPr>
              <w:rFonts w:ascii="Cambria Math" w:hAnsi="Cambria Math"/>
              <w:lang w:val="en-US"/>
            </w:rPr>
            <m:t xml:space="preserve">=300 </m:t>
          </m:r>
          <m:r>
            <w:rPr>
              <w:rFonts w:ascii="Cambria Math" w:hAnsi="Cambria Math"/>
            </w:rPr>
            <m:t>Ом</m:t>
          </m:r>
        </m:oMath>
      </m:oMathPara>
    </w:p>
    <w:p w14:paraId="0589B85C" w14:textId="77777777" w:rsidR="00893971" w:rsidRDefault="00893971" w:rsidP="00893971">
      <w:pPr>
        <w:pStyle w:val="a5"/>
      </w:pPr>
      <w:r>
        <w:t xml:space="preserve">Сопротивление конденсатора фильтра </w:t>
      </w:r>
      <w:proofErr w:type="spellStart"/>
      <w:r>
        <w:t>X</w:t>
      </w:r>
      <w:r>
        <w:rPr>
          <w:vertAlign w:val="subscript"/>
        </w:rPr>
        <w:t>Сф</w:t>
      </w:r>
      <w:proofErr w:type="spellEnd"/>
      <w:r>
        <w:t xml:space="preserve"> должно быть значительно меньше R</w:t>
      </w:r>
      <w:r>
        <w:rPr>
          <w:vertAlign w:val="subscript"/>
        </w:rPr>
        <w:t>Ф</w:t>
      </w:r>
      <w:r>
        <w:t xml:space="preserve"> для эффективного деления (уменьшения) наводки, на низких частотах обычно берут соотношение 1/100.</w:t>
      </w:r>
    </w:p>
    <w:p w14:paraId="0F726217" w14:textId="77777777" w:rsidR="00893971" w:rsidRDefault="004146F4" w:rsidP="00893971">
      <w:pPr>
        <w:pStyle w:val="a5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СФ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3229B677" w14:textId="06C76D07" w:rsidR="00893971" w:rsidRDefault="004146F4" w:rsidP="00893971">
      <w:pPr>
        <w:pStyle w:val="a5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,28·50·300</m:t>
              </m:r>
            </m:den>
          </m:f>
          <m:r>
            <w:rPr>
              <w:rFonts w:ascii="Cambria Math" w:hAnsi="Cambria Math"/>
              <w:lang w:val="en-US"/>
            </w:rPr>
            <m:t xml:space="preserve">=0,001 </m:t>
          </m:r>
          <m:r>
            <w:rPr>
              <w:rFonts w:ascii="Cambria Math" w:hAnsi="Cambria Math"/>
            </w:rPr>
            <m:t>Ф</m:t>
          </m:r>
        </m:oMath>
      </m:oMathPara>
    </w:p>
    <w:p w14:paraId="0549D038" w14:textId="4B83B5FA" w:rsidR="00893971" w:rsidRDefault="00893971" w:rsidP="00893971">
      <w:pPr>
        <w:pStyle w:val="a5"/>
      </w:pPr>
      <w:r>
        <w:t xml:space="preserve">Выбираем </w:t>
      </w:r>
      <w:r>
        <w:rPr>
          <w:lang w:val="en-US"/>
        </w:rPr>
        <w:t>R</w:t>
      </w:r>
      <w:r>
        <w:rPr>
          <w:vertAlign w:val="subscript"/>
        </w:rPr>
        <w:t>4</w:t>
      </w:r>
      <w:r>
        <w:t>=</w:t>
      </w:r>
      <w:r>
        <w:rPr>
          <w:lang w:val="en-US"/>
        </w:rPr>
        <w:t>R</w:t>
      </w:r>
      <w:r>
        <w:rPr>
          <w:vertAlign w:val="subscript"/>
        </w:rPr>
        <w:t>5</w:t>
      </w:r>
      <w:r>
        <w:t>=</w:t>
      </w:r>
      <w:r w:rsidRPr="00893971">
        <w:t>30</w:t>
      </w:r>
      <w:r>
        <w:t xml:space="preserve">0 Ом (стандартное значение), </w:t>
      </w:r>
      <w:r>
        <w:rPr>
          <w:lang w:val="en-US"/>
        </w:rPr>
        <w:t>C</w:t>
      </w:r>
      <w:r>
        <w:rPr>
          <w:vertAlign w:val="subscript"/>
        </w:rPr>
        <w:t>4</w:t>
      </w:r>
      <w:r>
        <w:t>=</w:t>
      </w:r>
      <w:r>
        <w:rPr>
          <w:lang w:val="en-US"/>
        </w:rPr>
        <w:t>C</w:t>
      </w:r>
      <w:r>
        <w:rPr>
          <w:vertAlign w:val="subscript"/>
        </w:rPr>
        <w:t>5</w:t>
      </w:r>
      <w:r>
        <w:t xml:space="preserve">= </w:t>
      </w:r>
      <w:r w:rsidRPr="00893971">
        <w:t>1000</w:t>
      </w:r>
      <w:r>
        <w:t xml:space="preserve"> мкФ.</w:t>
      </w:r>
    </w:p>
    <w:p w14:paraId="12FF6B2E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5EC1131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54795F4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76BE8BD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1DB4CC32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36848B5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3B903FFB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3D4A66EF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5AA2F09F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6DF2B23C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4B01A02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67A4D15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186AAE82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07A15D0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27D8C3CD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3DBB8B03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D0965AB" w14:textId="77777777" w:rsidR="00893971" w:rsidRPr="001E53E9" w:rsidRDefault="00893971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1BE33542" w14:textId="77777777" w:rsidR="00893971" w:rsidRPr="00B82398" w:rsidRDefault="00893971" w:rsidP="00B82398">
      <w:pPr>
        <w:pStyle w:val="21"/>
        <w:rPr>
          <w:b/>
          <w:bCs/>
        </w:rPr>
      </w:pPr>
      <w:bookmarkStart w:id="24" w:name="_Toc199879821"/>
      <w:bookmarkStart w:id="25" w:name="_Toc200146991"/>
      <w:r w:rsidRPr="00B82398">
        <w:rPr>
          <w:b/>
          <w:bCs/>
        </w:rPr>
        <w:lastRenderedPageBreak/>
        <w:t>Обоснование выбора элементной базы</w:t>
      </w:r>
      <w:bookmarkEnd w:id="24"/>
      <w:bookmarkEnd w:id="25"/>
    </w:p>
    <w:p w14:paraId="767EEACF" w14:textId="77777777" w:rsidR="00893971" w:rsidRDefault="00893971" w:rsidP="00893971">
      <w:pPr>
        <w:pStyle w:val="af6"/>
      </w:pPr>
      <w:r>
        <w:t>Перечень элементов представлен в таблице ниже:</w:t>
      </w:r>
    </w:p>
    <w:tbl>
      <w:tblPr>
        <w:tblStyle w:val="afc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1979"/>
      </w:tblGrid>
      <w:tr w:rsidR="00893971" w14:paraId="06084A92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EC20" w14:textId="77777777" w:rsidR="00893971" w:rsidRDefault="00893971" w:rsidP="008B6D17">
            <w:pPr>
              <w:pStyle w:val="a5"/>
              <w:ind w:firstLine="0"/>
            </w:pPr>
            <w:r>
              <w:t>Обозначение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7B3D" w14:textId="77777777" w:rsidR="00893971" w:rsidRDefault="00893971" w:rsidP="008B6D17">
            <w:pPr>
              <w:pStyle w:val="a5"/>
              <w:ind w:firstLine="0"/>
            </w:pPr>
            <w:r>
              <w:t>Наименование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B77D" w14:textId="77777777" w:rsidR="00893971" w:rsidRDefault="00893971" w:rsidP="008B6D17">
            <w:pPr>
              <w:pStyle w:val="a5"/>
              <w:ind w:firstLine="0"/>
            </w:pPr>
            <w:r>
              <w:t>Количество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1891" w14:textId="77777777" w:rsidR="00893971" w:rsidRDefault="00893971" w:rsidP="008B6D17">
            <w:pPr>
              <w:pStyle w:val="a5"/>
              <w:ind w:firstLine="0"/>
            </w:pPr>
            <w:r>
              <w:t xml:space="preserve">Примечание </w:t>
            </w:r>
          </w:p>
        </w:tc>
      </w:tr>
      <w:tr w:rsidR="00893971" w14:paraId="3690EFA4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78FE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535C" w14:textId="77777777" w:rsidR="00893971" w:rsidRDefault="00893971" w:rsidP="008B6D17">
            <w:pPr>
              <w:pStyle w:val="a5"/>
              <w:ind w:firstLine="0"/>
            </w:pPr>
            <w:r>
              <w:t>Операционные усилители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B4E8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02DE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6261C299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3D1E" w14:textId="5C69072A" w:rsidR="00893971" w:rsidRPr="00893971" w:rsidRDefault="00893971" w:rsidP="008B6D17">
            <w:pPr>
              <w:pStyle w:val="a5"/>
              <w:ind w:firstLine="0"/>
              <w:rPr>
                <w:lang w:val="en-US"/>
              </w:rPr>
            </w:pPr>
            <w:r>
              <w:t>Д1</w:t>
            </w:r>
            <w:r>
              <w:rPr>
                <w:lang w:val="en-US"/>
              </w:rPr>
              <w:t xml:space="preserve">, </w:t>
            </w:r>
            <w:r>
              <w:t>Д2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A03C" w14:textId="77777777" w:rsidR="00893971" w:rsidRDefault="00893971" w:rsidP="008B6D17">
            <w:pPr>
              <w:pStyle w:val="a5"/>
              <w:ind w:firstLine="0"/>
            </w:pPr>
            <w:r>
              <w:t>К574УД3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6ECD8" w14:textId="1D85B9D4" w:rsidR="00893971" w:rsidRPr="00893971" w:rsidRDefault="00893971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0C82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0E803D18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4CA9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CA81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B245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E134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2EC2D5D3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73D8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1329" w14:textId="77777777" w:rsidR="00893971" w:rsidRDefault="00893971" w:rsidP="008B6D17">
            <w:pPr>
              <w:pStyle w:val="a5"/>
              <w:ind w:firstLine="0"/>
            </w:pPr>
            <w:r>
              <w:t>Транзисторы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0919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F201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427DE0AB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C1BE" w14:textId="77777777" w:rsidR="00893971" w:rsidRDefault="00893971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25172" w14:textId="77777777" w:rsidR="00893971" w:rsidRDefault="00893971" w:rsidP="008B6D17">
            <w:pPr>
              <w:pStyle w:val="a5"/>
              <w:ind w:firstLine="0"/>
            </w:pPr>
            <w:r>
              <w:t xml:space="preserve">КТ315В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3776" w14:textId="77777777" w:rsidR="00893971" w:rsidRDefault="00893971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9AC8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4ECCF26C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DD41" w14:textId="77777777" w:rsidR="00893971" w:rsidRDefault="00893971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FE59" w14:textId="77777777" w:rsidR="00893971" w:rsidRDefault="00893971" w:rsidP="008B6D17">
            <w:pPr>
              <w:pStyle w:val="a5"/>
              <w:ind w:firstLine="0"/>
            </w:pPr>
            <w:r>
              <w:t>КТ361Д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805D" w14:textId="77777777" w:rsidR="00893971" w:rsidRDefault="00893971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3624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4DE49F52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F014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F6BE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E22B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4AEF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02421A18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E73A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7F20" w14:textId="77777777" w:rsidR="00893971" w:rsidRDefault="00893971" w:rsidP="008B6D17">
            <w:pPr>
              <w:pStyle w:val="a5"/>
              <w:ind w:firstLine="0"/>
            </w:pPr>
            <w:r>
              <w:t>Резисторы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CD6A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065D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31D9C0E5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CB62" w14:textId="77777777" w:rsidR="00893971" w:rsidRDefault="00893971" w:rsidP="008B6D17">
            <w:pPr>
              <w:pStyle w:val="a5"/>
              <w:ind w:firstLine="0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3F13" w14:textId="45FF792E" w:rsidR="00893971" w:rsidRDefault="00893971" w:rsidP="008B6D17">
            <w:pPr>
              <w:pStyle w:val="a5"/>
              <w:ind w:firstLine="0"/>
            </w:pPr>
            <w:r>
              <w:t>ОМЛТ-0.125 1,</w:t>
            </w:r>
            <w:r>
              <w:rPr>
                <w:lang w:val="en-US"/>
              </w:rPr>
              <w:t>2</w:t>
            </w:r>
            <w:r>
              <w:t xml:space="preserve"> кОм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AFE4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9E90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66AAD627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9EF15" w14:textId="77777777" w:rsidR="00893971" w:rsidRDefault="00893971" w:rsidP="008B6D17">
            <w:pPr>
              <w:pStyle w:val="a5"/>
              <w:ind w:firstLine="0"/>
              <w:rPr>
                <w:vertAlign w:val="subscript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9C99" w14:textId="69C25A2D" w:rsidR="00893971" w:rsidRDefault="00893971" w:rsidP="008B6D17">
            <w:pPr>
              <w:pStyle w:val="a5"/>
              <w:ind w:firstLine="0"/>
            </w:pPr>
            <w:r>
              <w:t xml:space="preserve">ОМЛТ-0.125 </w:t>
            </w:r>
            <w:r w:rsidR="00F72F6F">
              <w:t>91</w:t>
            </w:r>
            <w:r>
              <w:t xml:space="preserve"> </w:t>
            </w:r>
            <w:r w:rsidR="00F72F6F">
              <w:t>к</w:t>
            </w:r>
            <w:r>
              <w:t>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5440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FDB6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10F7F942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885C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045F" w14:textId="77777777" w:rsidR="00893971" w:rsidRDefault="00893971" w:rsidP="008B6D17">
            <w:pPr>
              <w:pStyle w:val="a5"/>
              <w:ind w:firstLine="0"/>
            </w:pPr>
            <w:r>
              <w:t>ОМЛТ-0.125 1</w:t>
            </w:r>
            <w:r>
              <w:rPr>
                <w:lang w:val="en-US"/>
              </w:rPr>
              <w:t>,</w:t>
            </w:r>
            <w:r>
              <w:t>1</w:t>
            </w:r>
            <w:r>
              <w:rPr>
                <w:lang w:val="en-US"/>
              </w:rPr>
              <w:t xml:space="preserve"> </w:t>
            </w:r>
            <w:r>
              <w:t>МОм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66EA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CD8A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74C7AC07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0F74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8AA3" w14:textId="73C04ACE" w:rsidR="00893971" w:rsidRDefault="00893971" w:rsidP="008B6D17">
            <w:pPr>
              <w:pStyle w:val="a5"/>
              <w:ind w:firstLine="0"/>
            </w:pPr>
            <w:r>
              <w:t xml:space="preserve">ОМЛТ-0.125 </w:t>
            </w:r>
            <w:r w:rsidR="00F72F6F">
              <w:t>300</w:t>
            </w:r>
            <w:r>
              <w:t xml:space="preserve"> 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8395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A20E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06DE0C6F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8A8C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D607" w14:textId="355B951C" w:rsidR="00893971" w:rsidRDefault="00893971" w:rsidP="008B6D17">
            <w:pPr>
              <w:pStyle w:val="a5"/>
              <w:ind w:firstLine="0"/>
            </w:pPr>
            <w:r>
              <w:t xml:space="preserve">ОМЛТ-0.125 </w:t>
            </w:r>
            <w:r w:rsidR="00F72F6F">
              <w:t>300</w:t>
            </w:r>
            <w:r>
              <w:t xml:space="preserve"> 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BB17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0E3D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574C1374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FC2BD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79EB" w14:textId="225B9D6C" w:rsidR="00893971" w:rsidRDefault="00893971" w:rsidP="008B6D17">
            <w:pPr>
              <w:pStyle w:val="a5"/>
              <w:ind w:firstLine="0"/>
            </w:pPr>
            <w:r>
              <w:t>ОМЛТ-0.125 1</w:t>
            </w:r>
            <w:r w:rsidR="00F72F6F">
              <w:t>0 к</w:t>
            </w:r>
            <w:r>
              <w:t>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FB1F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AA6D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6A143895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2CB9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780B" w14:textId="179E2F48" w:rsidR="00893971" w:rsidRDefault="00F72F6F" w:rsidP="008B6D17">
            <w:pPr>
              <w:pStyle w:val="a5"/>
              <w:ind w:firstLine="0"/>
            </w:pPr>
            <w:r>
              <w:t>Потенциометр СПО-0.25 910</w:t>
            </w:r>
            <w:r>
              <w:rPr>
                <w:lang w:val="en-US"/>
              </w:rPr>
              <w:t xml:space="preserve"> </w:t>
            </w:r>
            <w:r>
              <w:t>кОм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18BB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BCDD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59BA1104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1795" w14:textId="7088A1A1" w:rsidR="00893971" w:rsidRPr="00F72F6F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R</w:t>
            </w:r>
            <w:r w:rsidR="00F72F6F">
              <w:rPr>
                <w:vertAlign w:val="subscript"/>
              </w:rPr>
              <w:t>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9DDF" w14:textId="2BE67473" w:rsidR="00893971" w:rsidRDefault="00893971" w:rsidP="008B6D17">
            <w:pPr>
              <w:pStyle w:val="a5"/>
              <w:ind w:firstLine="0"/>
            </w:pPr>
            <w:r>
              <w:t xml:space="preserve">ОМЛТ-0.125 </w:t>
            </w:r>
            <w:r w:rsidR="00F72F6F">
              <w:t>300</w:t>
            </w:r>
            <w:r>
              <w:t xml:space="preserve"> кОм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5FB0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9717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193B73E2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576D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D7C7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A558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CF5A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7B275CDF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63D2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2409" w14:textId="77777777" w:rsidR="00893971" w:rsidRDefault="00893971" w:rsidP="008B6D17">
            <w:pPr>
              <w:pStyle w:val="a5"/>
              <w:ind w:firstLine="0"/>
            </w:pPr>
            <w:r>
              <w:t>Конденсаторы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68AD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94E9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0A386B43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2D9FD" w14:textId="77777777" w:rsidR="00893971" w:rsidRDefault="00893971" w:rsidP="008B6D17">
            <w:pPr>
              <w:pStyle w:val="a5"/>
              <w:ind w:firstLine="0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9441" w14:textId="4354491E" w:rsidR="00893971" w:rsidRDefault="00893971" w:rsidP="008B6D17">
            <w:pPr>
              <w:pStyle w:val="a5"/>
              <w:ind w:firstLine="0"/>
            </w:pPr>
            <w:r>
              <w:t>К73-17-63 В-</w:t>
            </w:r>
            <w:r w:rsidR="00F72F6F">
              <w:t>9</w:t>
            </w:r>
            <w:r w:rsidR="00F72F6F">
              <w:rPr>
                <w:lang w:val="en-US"/>
              </w:rPr>
              <w:t>,1</w:t>
            </w:r>
            <w:r>
              <w:t xml:space="preserve"> мкФ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1572E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6A30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035E3C37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A92E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21A42" w14:textId="77777777" w:rsidR="00893971" w:rsidRDefault="00893971" w:rsidP="008B6D17">
            <w:pPr>
              <w:pStyle w:val="a5"/>
              <w:ind w:firstLine="0"/>
            </w:pPr>
            <w:r>
              <w:t xml:space="preserve">К10-17-50 В-8,2 </w:t>
            </w:r>
            <w:proofErr w:type="spellStart"/>
            <w:r>
              <w:t>нФ</w:t>
            </w:r>
            <w:proofErr w:type="spellEnd"/>
            <w:r>
              <w:t xml:space="preserve"> ±5%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639EF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4523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5A07C92B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BE0E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00225" w14:textId="459FDEE7" w:rsidR="00893971" w:rsidRDefault="00893971" w:rsidP="008B6D17">
            <w:pPr>
              <w:pStyle w:val="a5"/>
              <w:ind w:firstLine="0"/>
            </w:pPr>
            <w:r>
              <w:t>К10-23-50 В-</w:t>
            </w:r>
            <w:r w:rsidR="00F72F6F">
              <w:rPr>
                <w:lang w:val="en-US"/>
              </w:rPr>
              <w:t>20</w:t>
            </w:r>
            <w:r>
              <w:t xml:space="preserve"> </w:t>
            </w:r>
            <w:r w:rsidR="00F72F6F">
              <w:t>п</w:t>
            </w:r>
            <w:r>
              <w:t>Ф ±5%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FDDE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D881" w14:textId="77777777" w:rsidR="00893971" w:rsidRDefault="00893971" w:rsidP="008B6D17">
            <w:pPr>
              <w:pStyle w:val="a5"/>
              <w:ind w:firstLine="0"/>
            </w:pPr>
          </w:p>
        </w:tc>
      </w:tr>
      <w:tr w:rsidR="00B82398" w14:paraId="03F61A02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3E10" w14:textId="5A40AE88" w:rsidR="00B82398" w:rsidRPr="00B82398" w:rsidRDefault="00B82398" w:rsidP="008B6D17">
            <w:pPr>
              <w:pStyle w:val="a5"/>
              <w:ind w:firstLine="0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DFA7" w14:textId="5BBF4AA1" w:rsidR="00B82398" w:rsidRDefault="00B82398" w:rsidP="008B6D17">
            <w:pPr>
              <w:pStyle w:val="a5"/>
              <w:ind w:firstLine="0"/>
            </w:pPr>
            <w:r>
              <w:t>К73-17-63 В-1</w:t>
            </w:r>
            <w:r>
              <w:rPr>
                <w:lang w:val="en-US"/>
              </w:rPr>
              <w:t>000</w:t>
            </w:r>
            <w:r>
              <w:t xml:space="preserve"> мкФ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DC9D" w14:textId="7F72EE4F" w:rsidR="00B82398" w:rsidRPr="00B82398" w:rsidRDefault="00B82398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4FCD" w14:textId="77777777" w:rsidR="00B82398" w:rsidRDefault="00B82398" w:rsidP="008B6D17">
            <w:pPr>
              <w:pStyle w:val="a5"/>
              <w:ind w:firstLine="0"/>
            </w:pPr>
          </w:p>
        </w:tc>
      </w:tr>
      <w:tr w:rsidR="00B82398" w14:paraId="26B201F4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D025" w14:textId="555A01D9" w:rsidR="00B82398" w:rsidRPr="00B82398" w:rsidRDefault="00B82398" w:rsidP="008B6D17">
            <w:pPr>
              <w:pStyle w:val="a5"/>
              <w:ind w:firstLine="0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F3C9" w14:textId="03AF844B" w:rsidR="00B82398" w:rsidRDefault="00B82398" w:rsidP="008B6D17">
            <w:pPr>
              <w:pStyle w:val="a5"/>
              <w:ind w:firstLine="0"/>
            </w:pPr>
            <w:r>
              <w:t>К73-17-63 В-1</w:t>
            </w:r>
            <w:r>
              <w:rPr>
                <w:lang w:val="en-US"/>
              </w:rPr>
              <w:t>000</w:t>
            </w:r>
            <w:r>
              <w:t xml:space="preserve"> мкФ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1F6B" w14:textId="772D4E52" w:rsidR="00B82398" w:rsidRPr="00B82398" w:rsidRDefault="00B82398" w:rsidP="008B6D17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0497" w14:textId="77777777" w:rsidR="00B82398" w:rsidRDefault="00B82398" w:rsidP="008B6D17">
            <w:pPr>
              <w:pStyle w:val="a5"/>
              <w:ind w:firstLine="0"/>
            </w:pPr>
          </w:p>
        </w:tc>
      </w:tr>
      <w:tr w:rsidR="00893971" w14:paraId="5E229BCF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BA30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8DB1" w14:textId="11124216" w:rsidR="00893971" w:rsidRDefault="00893971" w:rsidP="008B6D17">
            <w:pPr>
              <w:pStyle w:val="a5"/>
              <w:ind w:firstLine="0"/>
            </w:pPr>
            <w:r>
              <w:t>К73-17-63 В-</w:t>
            </w:r>
            <w:r w:rsidR="00B82398">
              <w:t>1</w:t>
            </w:r>
            <w:r>
              <w:t xml:space="preserve"> мкФ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995D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6B5C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3445B3E9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049E9" w14:textId="77777777" w:rsidR="00893971" w:rsidRDefault="00893971" w:rsidP="008B6D17">
            <w:pPr>
              <w:pStyle w:val="a5"/>
              <w:ind w:firstLine="0"/>
            </w:pPr>
            <w:r>
              <w:rPr>
                <w:lang w:val="en-US"/>
              </w:rPr>
              <w:t>C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05733" w14:textId="1B535B5D" w:rsidR="00893971" w:rsidRDefault="00893971" w:rsidP="008B6D17">
            <w:pPr>
              <w:pStyle w:val="a5"/>
              <w:ind w:firstLine="0"/>
            </w:pPr>
            <w:r>
              <w:t>К73-17-63 В-</w:t>
            </w:r>
            <w:r w:rsidR="00B82398">
              <w:t>82</w:t>
            </w:r>
            <w:r>
              <w:t xml:space="preserve"> мкФ ±10%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F435" w14:textId="77777777" w:rsidR="00893971" w:rsidRDefault="00893971" w:rsidP="008B6D17">
            <w:pPr>
              <w:pStyle w:val="a5"/>
              <w:ind w:firstLine="0"/>
            </w:pPr>
            <w: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3CF7" w14:textId="77777777" w:rsidR="00893971" w:rsidRDefault="00893971" w:rsidP="008B6D17">
            <w:pPr>
              <w:pStyle w:val="a5"/>
              <w:ind w:firstLine="0"/>
            </w:pPr>
          </w:p>
        </w:tc>
      </w:tr>
      <w:tr w:rsidR="00893971" w14:paraId="3C0ACB9A" w14:textId="77777777" w:rsidTr="008B6D1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4709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E9F3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0CA1" w14:textId="77777777" w:rsidR="00893971" w:rsidRDefault="00893971" w:rsidP="008B6D17">
            <w:pPr>
              <w:pStyle w:val="a5"/>
              <w:ind w:firstLine="0"/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7844" w14:textId="77777777" w:rsidR="00893971" w:rsidRDefault="00893971" w:rsidP="008B6D17">
            <w:pPr>
              <w:pStyle w:val="a5"/>
              <w:ind w:firstLine="0"/>
            </w:pPr>
          </w:p>
        </w:tc>
      </w:tr>
    </w:tbl>
    <w:p w14:paraId="303928E9" w14:textId="77777777" w:rsidR="00893971" w:rsidRDefault="00893971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76E3B11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22C86471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9299E8F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09DAF74D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A46E531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32E8E40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79F5F147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1AA065C3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3E6CF8A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A475F2E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314D2B50" w14:textId="77777777" w:rsid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  <w:lang w:val="en-US"/>
        </w:rPr>
      </w:pPr>
    </w:p>
    <w:p w14:paraId="6FE23395" w14:textId="77777777" w:rsidR="00B82398" w:rsidRDefault="00B82398" w:rsidP="00B82398">
      <w:pPr>
        <w:pStyle w:val="11"/>
      </w:pPr>
      <w:bookmarkStart w:id="26" w:name="_Toc199879822"/>
      <w:bookmarkStart w:id="27" w:name="_Toc200146992"/>
      <w:r>
        <w:lastRenderedPageBreak/>
        <w:t>Заключение</w:t>
      </w:r>
      <w:bookmarkEnd w:id="26"/>
      <w:bookmarkEnd w:id="27"/>
    </w:p>
    <w:p w14:paraId="695E05FF" w14:textId="1BE52862" w:rsidR="001E53E9" w:rsidRPr="001E53E9" w:rsidRDefault="001E53E9" w:rsidP="001E53E9">
      <w:pPr>
        <w:jc w:val="both"/>
        <w:rPr>
          <w:rFonts w:ascii="Times New Roman" w:eastAsiaTheme="minorEastAsia" w:hAnsi="Times New Roman" w:cs="Times New Roman"/>
          <w:sz w:val="24"/>
        </w:rPr>
      </w:pPr>
      <w:r w:rsidRPr="001E53E9">
        <w:rPr>
          <w:rFonts w:ascii="Times New Roman" w:eastAsiaTheme="minorEastAsia" w:hAnsi="Times New Roman" w:cs="Times New Roman"/>
          <w:sz w:val="24"/>
        </w:rPr>
        <w:t xml:space="preserve">В ходе курсового проекта на базе операционного усилителя К574УД3 был рассчитан и проанализирован двухкаскадный согласующий усилитель. Разработана принципиальная схема устройства, включающая входной каскад с </w:t>
      </w:r>
      <w:proofErr w:type="spellStart"/>
      <w:r w:rsidRPr="001E53E9">
        <w:rPr>
          <w:rFonts w:ascii="Times New Roman" w:eastAsiaTheme="minorEastAsia" w:hAnsi="Times New Roman" w:cs="Times New Roman"/>
          <w:sz w:val="24"/>
        </w:rPr>
        <w:t>неинвертирующим</w:t>
      </w:r>
      <w:proofErr w:type="spellEnd"/>
      <w:r w:rsidRPr="001E53E9">
        <w:rPr>
          <w:rFonts w:ascii="Times New Roman" w:eastAsiaTheme="minorEastAsia" w:hAnsi="Times New Roman" w:cs="Times New Roman"/>
          <w:sz w:val="24"/>
        </w:rPr>
        <w:t xml:space="preserve"> включением ОУ для высокого входного сопротивления и оконечный инвертирующий каскад с эмиттерным повторителем на комплементарных транзисторах (КТ315В, КТ361Д) для согласования с низкоомной нагрузкой. Проведен расчет и оценка частотных искажений в нижней (M</w:t>
      </w:r>
      <w:r w:rsidRPr="001E53E9">
        <w:rPr>
          <w:rFonts w:ascii="Times New Roman" w:eastAsiaTheme="minorEastAsia" w:hAnsi="Times New Roman" w:cs="Times New Roman"/>
          <w:sz w:val="24"/>
          <w:vertAlign w:val="subscript"/>
        </w:rPr>
        <w:t>Н</w:t>
      </w:r>
      <w:r w:rsidRPr="001E53E9">
        <w:rPr>
          <w:rFonts w:ascii="Times New Roman" w:eastAsiaTheme="minorEastAsia" w:hAnsi="Times New Roman" w:cs="Times New Roman"/>
          <w:sz w:val="24"/>
        </w:rPr>
        <w:t>=1.3) и верхней (M</w:t>
      </w:r>
      <w:r w:rsidRPr="001E53E9">
        <w:rPr>
          <w:rFonts w:ascii="Times New Roman" w:eastAsiaTheme="minorEastAsia" w:hAnsi="Times New Roman" w:cs="Times New Roman"/>
          <w:sz w:val="24"/>
          <w:vertAlign w:val="subscript"/>
        </w:rPr>
        <w:t>В</w:t>
      </w:r>
      <w:r w:rsidRPr="001E53E9">
        <w:rPr>
          <w:rFonts w:ascii="Times New Roman" w:eastAsiaTheme="minorEastAsia" w:hAnsi="Times New Roman" w:cs="Times New Roman"/>
          <w:sz w:val="24"/>
        </w:rPr>
        <w:t>=1.3) полосах частот, определены номиналы разделительных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1E53E9">
        <w:rPr>
          <w:rFonts w:ascii="Times New Roman" w:eastAsiaTheme="minorEastAsia" w:hAnsi="Times New Roman" w:cs="Times New Roman"/>
          <w:sz w:val="24"/>
        </w:rPr>
        <w:t>(C</w:t>
      </w:r>
      <w:proofErr w:type="gramStart"/>
      <w:r w:rsidRPr="001E53E9">
        <w:rPr>
          <w:rFonts w:ascii="Times New Roman" w:eastAsiaTheme="minorEastAsia" w:hAnsi="Times New Roman" w:cs="Times New Roman"/>
          <w:sz w:val="24"/>
        </w:rPr>
        <w:t>1,C</w:t>
      </w:r>
      <w:proofErr w:type="gramEnd"/>
      <w:r w:rsidRPr="001E53E9">
        <w:rPr>
          <w:rFonts w:ascii="Times New Roman" w:eastAsiaTheme="minorEastAsia" w:hAnsi="Times New Roman" w:cs="Times New Roman"/>
          <w:sz w:val="24"/>
        </w:rPr>
        <w:t>2,C6,C7 ) и корректирующего (C3) конденсаторов.</w:t>
      </w:r>
    </w:p>
    <w:p w14:paraId="1121D89E" w14:textId="541E6A56" w:rsidR="001E53E9" w:rsidRPr="001E53E9" w:rsidRDefault="001E53E9" w:rsidP="001E53E9">
      <w:pPr>
        <w:jc w:val="both"/>
        <w:rPr>
          <w:rFonts w:ascii="Times New Roman" w:eastAsiaTheme="minorEastAsia" w:hAnsi="Times New Roman" w:cs="Times New Roman"/>
          <w:sz w:val="24"/>
        </w:rPr>
      </w:pPr>
      <w:r w:rsidRPr="001E53E9">
        <w:rPr>
          <w:rFonts w:ascii="Times New Roman" w:eastAsiaTheme="minorEastAsia" w:hAnsi="Times New Roman" w:cs="Times New Roman"/>
          <w:sz w:val="24"/>
        </w:rPr>
        <w:t>Для обеспечения стабильного коэффициента усиления (KУ=5833) и компенсации его возможного разброса (±20%) из-за допусков резисторов, в цепь обратной связи второго каскада введен потенциометр (R7=910 кОм) с последовательным резистором (R8=300 кОм), сопротивление которого составляет 40% от расчетного значения R2.</w:t>
      </w:r>
    </w:p>
    <w:p w14:paraId="38A6550B" w14:textId="0F9720D9" w:rsidR="001E53E9" w:rsidRPr="001E53E9" w:rsidRDefault="001E53E9" w:rsidP="001E53E9">
      <w:pPr>
        <w:jc w:val="both"/>
        <w:rPr>
          <w:rFonts w:ascii="Times New Roman" w:eastAsiaTheme="minorEastAsia" w:hAnsi="Times New Roman" w:cs="Times New Roman"/>
          <w:sz w:val="24"/>
        </w:rPr>
      </w:pPr>
      <w:r w:rsidRPr="001E53E9">
        <w:rPr>
          <w:rFonts w:ascii="Times New Roman" w:eastAsiaTheme="minorEastAsia" w:hAnsi="Times New Roman" w:cs="Times New Roman"/>
          <w:sz w:val="24"/>
        </w:rPr>
        <w:t>Дополнительно выполнены расчеты элементов RC-фильтров (R4=R5=300 Ом</w:t>
      </w:r>
      <w:r>
        <w:rPr>
          <w:rFonts w:ascii="Times New Roman" w:eastAsiaTheme="minorEastAsia" w:hAnsi="Times New Roman" w:cs="Times New Roman"/>
          <w:sz w:val="24"/>
        </w:rPr>
        <w:t xml:space="preserve">, </w:t>
      </w:r>
      <w:r w:rsidRPr="001E53E9">
        <w:rPr>
          <w:rFonts w:ascii="Times New Roman" w:eastAsiaTheme="minorEastAsia" w:hAnsi="Times New Roman" w:cs="Times New Roman"/>
          <w:sz w:val="24"/>
        </w:rPr>
        <w:t>C4=C5=1000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1E53E9">
        <w:rPr>
          <w:rFonts w:ascii="Times New Roman" w:eastAsiaTheme="minorEastAsia" w:hAnsi="Times New Roman" w:cs="Times New Roman"/>
          <w:sz w:val="24"/>
        </w:rPr>
        <w:t>мкФ) в цепях питания для подавления наводок по шинам ±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1E53E9">
        <w:rPr>
          <w:rFonts w:ascii="Times New Roman" w:eastAsiaTheme="minorEastAsia" w:hAnsi="Times New Roman" w:cs="Times New Roman"/>
          <w:sz w:val="24"/>
        </w:rPr>
        <w:t>15 В. Все заданные требования к параметрам согласующего усилителя (коэффициент усиления, входное/выходное сопротивление, частотный диапазон, искажения) успешно выполнены. Выбор ОУ К574УД3 подтвержден его техническими характеристиками, соответствующими требованиям проекта (высокий K</w:t>
      </w:r>
      <w:r w:rsidRPr="001E53E9">
        <w:rPr>
          <w:rFonts w:ascii="Times New Roman" w:eastAsiaTheme="minorEastAsia" w:hAnsi="Times New Roman" w:cs="Times New Roman"/>
          <w:sz w:val="24"/>
          <w:vertAlign w:val="subscript"/>
        </w:rPr>
        <w:t>у0</w:t>
      </w:r>
      <w:r w:rsidRPr="001E53E9">
        <w:rPr>
          <w:rFonts w:ascii="Times New Roman" w:eastAsiaTheme="minorEastAsia" w:hAnsi="Times New Roman" w:cs="Times New Roman"/>
          <w:sz w:val="24"/>
        </w:rPr>
        <w:t>, подходящие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1E53E9">
        <w:rPr>
          <w:rFonts w:ascii="Times New Roman" w:eastAsiaTheme="minorEastAsia" w:hAnsi="Times New Roman" w:cs="Times New Roman"/>
          <w:sz w:val="24"/>
        </w:rPr>
        <w:t>f1,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 w:rsidRPr="001E53E9">
        <w:rPr>
          <w:rFonts w:ascii="Times New Roman" w:eastAsiaTheme="minorEastAsia" w:hAnsi="Times New Roman" w:cs="Times New Roman"/>
          <w:sz w:val="24"/>
        </w:rPr>
        <w:t>Rвх</w:t>
      </w:r>
      <w:proofErr w:type="spellEnd"/>
      <w:r w:rsidRPr="001E53E9">
        <w:rPr>
          <w:rFonts w:ascii="Times New Roman" w:eastAsiaTheme="minorEastAsia" w:hAnsi="Times New Roman" w:cs="Times New Roman"/>
          <w:sz w:val="24"/>
        </w:rPr>
        <w:t>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 w:rsidRPr="001E53E9">
        <w:rPr>
          <w:rFonts w:ascii="Times New Roman" w:eastAsiaTheme="minorEastAsia" w:hAnsi="Times New Roman" w:cs="Times New Roman"/>
          <w:sz w:val="24"/>
        </w:rPr>
        <w:t>Rвых</w:t>
      </w:r>
      <w:proofErr w:type="spellEnd"/>
      <w:r w:rsidRPr="001E53E9">
        <w:rPr>
          <w:rFonts w:ascii="Times New Roman" w:eastAsiaTheme="minorEastAsia" w:hAnsi="Times New Roman" w:cs="Times New Roman"/>
          <w:sz w:val="24"/>
          <w:lang w:val="en-US"/>
        </w:rPr>
        <w:t>min</w:t>
      </w:r>
      <w:r w:rsidRPr="001E53E9">
        <w:rPr>
          <w:rFonts w:ascii="Times New Roman" w:eastAsiaTheme="minorEastAsia" w:hAnsi="Times New Roman" w:cs="Times New Roman"/>
          <w:sz w:val="24"/>
        </w:rPr>
        <w:t>).</w:t>
      </w:r>
    </w:p>
    <w:p w14:paraId="64F0405E" w14:textId="62E662ED" w:rsidR="00B82398" w:rsidRPr="001E53E9" w:rsidRDefault="001E53E9" w:rsidP="001E53E9">
      <w:pPr>
        <w:jc w:val="both"/>
        <w:rPr>
          <w:rFonts w:ascii="Times New Roman" w:eastAsiaTheme="minorEastAsia" w:hAnsi="Times New Roman" w:cs="Times New Roman"/>
          <w:sz w:val="24"/>
        </w:rPr>
      </w:pPr>
      <w:r w:rsidRPr="001E53E9">
        <w:rPr>
          <w:rFonts w:ascii="Times New Roman" w:eastAsiaTheme="minorEastAsia" w:hAnsi="Times New Roman" w:cs="Times New Roman"/>
          <w:sz w:val="24"/>
        </w:rPr>
        <w:t>Основным упущением в работе является недостаточный анализ нелинейных искажений. В частности, не представлен расчет коэффициента гармоник (KГ), существенно влияющего на качество выходного сигнала, особенно при работе с максимальной амплитудой (</w:t>
      </w:r>
      <w:proofErr w:type="spellStart"/>
      <w:r w:rsidRPr="001E53E9">
        <w:rPr>
          <w:rFonts w:ascii="Times New Roman" w:eastAsiaTheme="minorEastAsia" w:hAnsi="Times New Roman" w:cs="Times New Roman"/>
          <w:sz w:val="24"/>
        </w:rPr>
        <w:t>Uн</w:t>
      </w:r>
      <w:proofErr w:type="spellEnd"/>
      <w:r w:rsidRPr="001E53E9">
        <w:rPr>
          <w:rFonts w:ascii="Times New Roman" w:eastAsiaTheme="minorEastAsia" w:hAnsi="Times New Roman" w:cs="Times New Roman"/>
          <w:sz w:val="24"/>
        </w:rPr>
        <w:t>=3.5В). Не рассмотрены методы снижения искажений в эмиттерном повторителе (оптимизация режима покоя, применение более глубокой местной ООС), а также влияние температурных эффектов на параметры транзисторов и паразитных емкостей монтажа на АЧХ в области верхних частот, что может снизить стабильность работы реального устройства.</w:t>
      </w:r>
    </w:p>
    <w:p w14:paraId="5174C850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6388245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38B7A3D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0F0781A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2D4316C8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5040043F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49415CE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AF377FE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282DCACD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7EEB528C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0E986F5C" w14:textId="77777777" w:rsidR="00B82398" w:rsidRPr="001E53E9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p w14:paraId="5B77A0C7" w14:textId="77777777" w:rsidR="00B82398" w:rsidRPr="001E53E9" w:rsidRDefault="00B82398" w:rsidP="001E53E9">
      <w:pPr>
        <w:rPr>
          <w:rFonts w:ascii="Times New Roman" w:eastAsiaTheme="minorEastAsia" w:hAnsi="Times New Roman" w:cs="Times New Roman"/>
          <w:sz w:val="24"/>
        </w:rPr>
      </w:pPr>
    </w:p>
    <w:p w14:paraId="14808860" w14:textId="77777777" w:rsidR="00B82398" w:rsidRPr="00B82398" w:rsidRDefault="00B82398" w:rsidP="00B82398">
      <w:pPr>
        <w:pStyle w:val="af8"/>
      </w:pPr>
      <w:bookmarkStart w:id="28" w:name="_Toc199879823"/>
      <w:bookmarkStart w:id="29" w:name="_Toc200146993"/>
      <w:r w:rsidRPr="00B82398">
        <w:lastRenderedPageBreak/>
        <w:t>Список использованной литературы</w:t>
      </w:r>
      <w:bookmarkEnd w:id="28"/>
      <w:bookmarkEnd w:id="29"/>
    </w:p>
    <w:p w14:paraId="21FC7D3B" w14:textId="77777777" w:rsidR="00B82398" w:rsidRDefault="00B82398" w:rsidP="00B82398">
      <w:pPr>
        <w:pStyle w:val="a5"/>
        <w:numPr>
          <w:ilvl w:val="1"/>
          <w:numId w:val="1"/>
        </w:numPr>
      </w:pPr>
      <w:r>
        <w:t>Методические рекомендации по выполнению курсовой работы. Ветров Б. Г.</w:t>
      </w:r>
    </w:p>
    <w:p w14:paraId="6E5D04AC" w14:textId="77777777" w:rsidR="00B82398" w:rsidRDefault="00B82398" w:rsidP="00B82398">
      <w:pPr>
        <w:pStyle w:val="a5"/>
        <w:numPr>
          <w:ilvl w:val="1"/>
          <w:numId w:val="1"/>
        </w:numPr>
      </w:pPr>
      <w:r>
        <w:t>Курс лекций по электронике. Ветров Б. Г.</w:t>
      </w:r>
    </w:p>
    <w:p w14:paraId="01892E67" w14:textId="77777777" w:rsidR="00B82398" w:rsidRPr="008E5903" w:rsidRDefault="00B82398" w:rsidP="00B82398">
      <w:pPr>
        <w:pStyle w:val="af6"/>
      </w:pPr>
    </w:p>
    <w:p w14:paraId="5493BE94" w14:textId="77777777" w:rsidR="00B82398" w:rsidRPr="00B82398" w:rsidRDefault="00B82398" w:rsidP="00A82323">
      <w:pPr>
        <w:jc w:val="center"/>
        <w:rPr>
          <w:rFonts w:ascii="Times New Roman" w:eastAsiaTheme="minorEastAsia" w:hAnsi="Times New Roman" w:cs="Times New Roman"/>
          <w:sz w:val="24"/>
        </w:rPr>
      </w:pPr>
    </w:p>
    <w:sectPr w:rsidR="00B82398" w:rsidRPr="00B82398" w:rsidSect="002D094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993E8" w14:textId="77777777" w:rsidR="004146F4" w:rsidRDefault="004146F4" w:rsidP="002D0945">
      <w:pPr>
        <w:spacing w:after="0" w:line="240" w:lineRule="auto"/>
      </w:pPr>
      <w:r>
        <w:separator/>
      </w:r>
    </w:p>
  </w:endnote>
  <w:endnote w:type="continuationSeparator" w:id="0">
    <w:p w14:paraId="2D2A0CCB" w14:textId="77777777" w:rsidR="004146F4" w:rsidRDefault="004146F4" w:rsidP="002D0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5572143"/>
      <w:docPartObj>
        <w:docPartGallery w:val="Page Numbers (Bottom of Page)"/>
        <w:docPartUnique/>
      </w:docPartObj>
    </w:sdtPr>
    <w:sdtEndPr/>
    <w:sdtContent>
      <w:p w14:paraId="4E095992" w14:textId="30126C52" w:rsidR="002D0945" w:rsidRDefault="002D0945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21EED4" w14:textId="77777777" w:rsidR="002D0945" w:rsidRDefault="002D0945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45E49" w14:textId="77777777" w:rsidR="004146F4" w:rsidRDefault="004146F4" w:rsidP="002D0945">
      <w:pPr>
        <w:spacing w:after="0" w:line="240" w:lineRule="auto"/>
      </w:pPr>
      <w:r>
        <w:separator/>
      </w:r>
    </w:p>
  </w:footnote>
  <w:footnote w:type="continuationSeparator" w:id="0">
    <w:p w14:paraId="474DDCBD" w14:textId="77777777" w:rsidR="004146F4" w:rsidRDefault="004146F4" w:rsidP="002D0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47794"/>
    <w:multiLevelType w:val="multilevel"/>
    <w:tmpl w:val="B7F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EastAsia" w:hAnsi="Times New Roman" w:cstheme="minorBid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DF"/>
    <w:rsid w:val="00141A1D"/>
    <w:rsid w:val="001E53E9"/>
    <w:rsid w:val="001E74FA"/>
    <w:rsid w:val="002D0945"/>
    <w:rsid w:val="003C145A"/>
    <w:rsid w:val="004146F4"/>
    <w:rsid w:val="004A1DE7"/>
    <w:rsid w:val="004B7409"/>
    <w:rsid w:val="0057553B"/>
    <w:rsid w:val="005B01D9"/>
    <w:rsid w:val="00660F45"/>
    <w:rsid w:val="00663724"/>
    <w:rsid w:val="006F23C7"/>
    <w:rsid w:val="0085287F"/>
    <w:rsid w:val="00857029"/>
    <w:rsid w:val="00893971"/>
    <w:rsid w:val="008B5A5D"/>
    <w:rsid w:val="008D4DE4"/>
    <w:rsid w:val="008F15ED"/>
    <w:rsid w:val="009A5EBC"/>
    <w:rsid w:val="00A1436B"/>
    <w:rsid w:val="00A644EF"/>
    <w:rsid w:val="00A82323"/>
    <w:rsid w:val="00B376F7"/>
    <w:rsid w:val="00B82398"/>
    <w:rsid w:val="00B878FF"/>
    <w:rsid w:val="00C128DF"/>
    <w:rsid w:val="00CF77EF"/>
    <w:rsid w:val="00DB73D4"/>
    <w:rsid w:val="00E465F3"/>
    <w:rsid w:val="00F31C02"/>
    <w:rsid w:val="00F33929"/>
    <w:rsid w:val="00F7184A"/>
    <w:rsid w:val="00F72F6F"/>
    <w:rsid w:val="00FD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8F24A"/>
  <w15:chartTrackingRefBased/>
  <w15:docId w15:val="{8C3109CF-7C69-4005-B648-F2D21D57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94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О ЧТО НУЖНО"/>
    <w:link w:val="a4"/>
    <w:qFormat/>
    <w:rsid w:val="008D4D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4">
    <w:name w:val="ТО ЧТО НУЖНО Знак"/>
    <w:basedOn w:val="a0"/>
    <w:link w:val="a3"/>
    <w:rsid w:val="008D4DE4"/>
    <w:rPr>
      <w:rFonts w:ascii="Times New Roman" w:hAnsi="Times New Roman"/>
      <w:sz w:val="24"/>
    </w:rPr>
  </w:style>
  <w:style w:type="paragraph" w:customStyle="1" w:styleId="a5">
    <w:name w:val="Основа"/>
    <w:basedOn w:val="a"/>
    <w:link w:val="a6"/>
    <w:qFormat/>
    <w:rsid w:val="005B01D9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</w:rPr>
  </w:style>
  <w:style w:type="character" w:customStyle="1" w:styleId="a6">
    <w:name w:val="Основа Знак"/>
    <w:basedOn w:val="a0"/>
    <w:link w:val="a5"/>
    <w:rsid w:val="005B01D9"/>
    <w:rPr>
      <w:rFonts w:ascii="Times New Roman" w:eastAsiaTheme="minorEastAsia" w:hAnsi="Times New Roman"/>
      <w:kern w:val="0"/>
      <w:sz w:val="24"/>
      <w14:ligatures w14:val="none"/>
    </w:rPr>
  </w:style>
  <w:style w:type="paragraph" w:customStyle="1" w:styleId="11">
    <w:name w:val="1 заголовок"/>
    <w:basedOn w:val="1"/>
    <w:link w:val="12"/>
    <w:qFormat/>
    <w:rsid w:val="005B01D9"/>
    <w:pPr>
      <w:spacing w:after="240" w:line="24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12">
    <w:name w:val="1 заголовок Знак"/>
    <w:basedOn w:val="10"/>
    <w:link w:val="11"/>
    <w:rsid w:val="005B01D9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10">
    <w:name w:val="Заголовок 1 Знак"/>
    <w:basedOn w:val="a0"/>
    <w:link w:val="1"/>
    <w:uiPriority w:val="9"/>
    <w:rsid w:val="005B0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21">
    <w:name w:val="2 заголовок"/>
    <w:basedOn w:val="11"/>
    <w:link w:val="22"/>
    <w:qFormat/>
    <w:rsid w:val="005B01D9"/>
    <w:pPr>
      <w:spacing w:before="240" w:after="120"/>
      <w:outlineLvl w:val="1"/>
    </w:pPr>
    <w:rPr>
      <w:b w:val="0"/>
      <w:sz w:val="28"/>
    </w:rPr>
  </w:style>
  <w:style w:type="character" w:customStyle="1" w:styleId="22">
    <w:name w:val="2 заголовок Знак"/>
    <w:basedOn w:val="12"/>
    <w:link w:val="21"/>
    <w:rsid w:val="005B01D9"/>
    <w:rPr>
      <w:rFonts w:ascii="Times New Roman" w:eastAsiaTheme="majorEastAsia" w:hAnsi="Times New Roman" w:cstheme="majorBidi"/>
      <w:b w:val="0"/>
      <w:color w:val="000000" w:themeColor="text1"/>
      <w:sz w:val="28"/>
      <w:szCs w:val="40"/>
    </w:rPr>
  </w:style>
  <w:style w:type="paragraph" w:customStyle="1" w:styleId="a7">
    <w:name w:val="подписи"/>
    <w:basedOn w:val="a5"/>
    <w:link w:val="a8"/>
    <w:qFormat/>
    <w:rsid w:val="005B01D9"/>
    <w:pPr>
      <w:ind w:firstLine="0"/>
      <w:jc w:val="center"/>
    </w:pPr>
    <w:rPr>
      <w:noProof/>
    </w:rPr>
  </w:style>
  <w:style w:type="character" w:customStyle="1" w:styleId="a8">
    <w:name w:val="подписи Знак"/>
    <w:basedOn w:val="a6"/>
    <w:link w:val="a7"/>
    <w:rsid w:val="005B01D9"/>
    <w:rPr>
      <w:rFonts w:ascii="Times New Roman" w:eastAsiaTheme="minorEastAsia" w:hAnsi="Times New Roman"/>
      <w:noProof/>
      <w:kern w:val="0"/>
      <w:sz w:val="24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1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8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8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8DF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C1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C1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C1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C1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C1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C128DF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C128D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C128DF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C1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C128DF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C128DF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D0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D0945"/>
    <w:rPr>
      <w:kern w:val="0"/>
      <w14:ligatures w14:val="none"/>
    </w:rPr>
  </w:style>
  <w:style w:type="paragraph" w:styleId="af4">
    <w:name w:val="footer"/>
    <w:basedOn w:val="a"/>
    <w:link w:val="af5"/>
    <w:uiPriority w:val="99"/>
    <w:unhideWhenUsed/>
    <w:rsid w:val="002D0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D0945"/>
    <w:rPr>
      <w:kern w:val="0"/>
      <w14:ligatures w14:val="none"/>
    </w:rPr>
  </w:style>
  <w:style w:type="paragraph" w:customStyle="1" w:styleId="af6">
    <w:name w:val="Текст_ГОСТ"/>
    <w:basedOn w:val="a"/>
    <w:link w:val="af7"/>
    <w:qFormat/>
    <w:rsid w:val="002D0945"/>
    <w:pPr>
      <w:spacing w:after="24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7">
    <w:name w:val="Текст_ГОСТ Знак"/>
    <w:basedOn w:val="a0"/>
    <w:link w:val="af6"/>
    <w:rsid w:val="002D0945"/>
    <w:rPr>
      <w:rFonts w:ascii="Times New Roman" w:hAnsi="Times New Roman"/>
      <w:kern w:val="0"/>
      <w:sz w:val="24"/>
      <w14:ligatures w14:val="none"/>
    </w:rPr>
  </w:style>
  <w:style w:type="paragraph" w:customStyle="1" w:styleId="af8">
    <w:name w:val="Заголовок_ГОСТ"/>
    <w:basedOn w:val="1"/>
    <w:next w:val="af6"/>
    <w:link w:val="af9"/>
    <w:qFormat/>
    <w:rsid w:val="002D0945"/>
    <w:pPr>
      <w:spacing w:after="240" w:line="240" w:lineRule="auto"/>
      <w:jc w:val="center"/>
    </w:pPr>
    <w:rPr>
      <w:rFonts w:ascii="Times New Roman" w:hAnsi="Times New Roman"/>
      <w:b/>
      <w:color w:val="000000" w:themeColor="text1"/>
      <w:sz w:val="32"/>
      <w:szCs w:val="32"/>
    </w:rPr>
  </w:style>
  <w:style w:type="character" w:customStyle="1" w:styleId="af9">
    <w:name w:val="Заголовок_ГОСТ Знак"/>
    <w:basedOn w:val="10"/>
    <w:link w:val="af8"/>
    <w:rsid w:val="002D0945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customStyle="1" w:styleId="afa">
    <w:name w:val="Подзаголовок_ГОСТ"/>
    <w:basedOn w:val="af8"/>
    <w:next w:val="af6"/>
    <w:link w:val="afb"/>
    <w:qFormat/>
    <w:rsid w:val="002D0945"/>
    <w:pPr>
      <w:spacing w:before="0"/>
    </w:pPr>
    <w:rPr>
      <w:sz w:val="28"/>
    </w:rPr>
  </w:style>
  <w:style w:type="character" w:customStyle="1" w:styleId="afb">
    <w:name w:val="Подзаголовок_ГОСТ Знак"/>
    <w:basedOn w:val="af9"/>
    <w:link w:val="afa"/>
    <w:rsid w:val="002D09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table" w:styleId="afc">
    <w:name w:val="Table Grid"/>
    <w:basedOn w:val="a1"/>
    <w:uiPriority w:val="39"/>
    <w:rsid w:val="008570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TOC Heading"/>
    <w:basedOn w:val="1"/>
    <w:next w:val="a"/>
    <w:uiPriority w:val="39"/>
    <w:unhideWhenUsed/>
    <w:qFormat/>
    <w:rsid w:val="00B82398"/>
    <w:pPr>
      <w:spacing w:before="240" w:after="0"/>
      <w:outlineLvl w:val="9"/>
    </w:pPr>
    <w:rPr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82398"/>
    <w:pPr>
      <w:spacing w:after="100"/>
    </w:pPr>
  </w:style>
  <w:style w:type="character" w:styleId="afe">
    <w:name w:val="Hyperlink"/>
    <w:basedOn w:val="a0"/>
    <w:uiPriority w:val="99"/>
    <w:unhideWhenUsed/>
    <w:rsid w:val="00B82398"/>
    <w:rPr>
      <w:color w:val="0563C1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B8239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7DB05-8BE0-418C-B367-DF2BD4FAF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2790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Колесова</dc:creator>
  <cp:keywords/>
  <dc:description/>
  <cp:lastModifiedBy>Владимир Суровцев</cp:lastModifiedBy>
  <cp:revision>3</cp:revision>
  <dcterms:created xsi:type="dcterms:W3CDTF">2025-06-06T21:14:00Z</dcterms:created>
  <dcterms:modified xsi:type="dcterms:W3CDTF">2025-06-08T10:13:00Z</dcterms:modified>
</cp:coreProperties>
</file>