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CD7EE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Министерство образования и науки Российской Федерации</w:t>
      </w:r>
    </w:p>
    <w:p w14:paraId="40F49170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Федеральное государственное бюджетное образовательное учреждение</w:t>
      </w:r>
    </w:p>
    <w:p w14:paraId="017C5693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высшего профессионального образования</w:t>
      </w:r>
    </w:p>
    <w:p w14:paraId="1A11F390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«САНКТ-ПЕТЕРБУРГСКИЙ ГОСУДАРСТВЕННЫЙ МОРСКОЙ</w:t>
      </w:r>
    </w:p>
    <w:p w14:paraId="3DB98A98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ТЕХНИЧЕСКИЙ УНИВЕРСИТЕТ»</w:t>
      </w:r>
    </w:p>
    <w:p w14:paraId="1206BFCD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Кафедра вычислительной техники и информационных технологий</w:t>
      </w:r>
    </w:p>
    <w:p w14:paraId="27F8DDB6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115E587A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6B74ED20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7FB9D64A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175EC3DB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298C5C7C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08C4D62B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0258F04A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2906F0FF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ОТЧЁТ</w:t>
      </w:r>
    </w:p>
    <w:p w14:paraId="0A581D44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о выполнении РГР</w:t>
      </w:r>
    </w:p>
    <w:p w14:paraId="71676DC7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по дисциплине</w:t>
      </w:r>
    </w:p>
    <w:p w14:paraId="27EB4E5A" w14:textId="77777777" w:rsidR="006949B1" w:rsidRPr="002678D8" w:rsidRDefault="006949B1" w:rsidP="006949B1">
      <w:pPr>
        <w:spacing w:after="240" w:line="240" w:lineRule="auto"/>
        <w:jc w:val="center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«Электротехника»</w:t>
      </w:r>
    </w:p>
    <w:p w14:paraId="09298B45" w14:textId="77777777" w:rsidR="006949B1" w:rsidRPr="002678D8" w:rsidRDefault="006949B1" w:rsidP="006949B1">
      <w:pPr>
        <w:spacing w:after="240" w:line="240" w:lineRule="auto"/>
        <w:jc w:val="center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19D08EDD" w14:textId="77777777" w:rsidR="006949B1" w:rsidRPr="002678D8" w:rsidRDefault="006949B1" w:rsidP="006949B1">
      <w:pPr>
        <w:spacing w:after="240" w:line="240" w:lineRule="auto"/>
        <w:jc w:val="center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710581FC" w14:textId="77777777" w:rsidR="006949B1" w:rsidRPr="002678D8" w:rsidRDefault="006949B1" w:rsidP="006949B1">
      <w:pPr>
        <w:spacing w:after="240" w:line="240" w:lineRule="auto"/>
        <w:jc w:val="center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7B58883F" w14:textId="77777777" w:rsidR="006949B1" w:rsidRPr="002678D8" w:rsidRDefault="006949B1" w:rsidP="006949B1">
      <w:pPr>
        <w:spacing w:after="240" w:line="240" w:lineRule="auto"/>
        <w:jc w:val="center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0E6FC1B7" w14:textId="77777777" w:rsidR="006949B1" w:rsidRPr="002678D8" w:rsidRDefault="006949B1" w:rsidP="006949B1">
      <w:pPr>
        <w:spacing w:after="0" w:line="240" w:lineRule="auto"/>
        <w:jc w:val="right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Работу выполнил</w:t>
      </w:r>
    </w:p>
    <w:p w14:paraId="70674173" w14:textId="77777777" w:rsidR="006949B1" w:rsidRPr="002678D8" w:rsidRDefault="006949B1" w:rsidP="006949B1">
      <w:pPr>
        <w:spacing w:after="0" w:line="240" w:lineRule="auto"/>
        <w:jc w:val="right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Студент группы 20250</w:t>
      </w:r>
    </w:p>
    <w:p w14:paraId="4446CCEB" w14:textId="00217EE5" w:rsidR="006949B1" w:rsidRPr="002678D8" w:rsidRDefault="00CE6A1B" w:rsidP="006949B1">
      <w:pPr>
        <w:spacing w:after="0" w:line="240" w:lineRule="auto"/>
        <w:jc w:val="right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Осипов М. Д.</w:t>
      </w:r>
    </w:p>
    <w:p w14:paraId="6B301BD3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2FA8604B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6982F3C9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5FCF5E5A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316397F6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54C9761B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4FC4DD6C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4E6F5C7D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213C029A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163C8399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2A913A28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2070E581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26213897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6384D192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Санкт-Петербург</w:t>
      </w:r>
    </w:p>
    <w:p w14:paraId="2604628D" w14:textId="1145893A" w:rsidR="006949B1" w:rsidRPr="002770DE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CE6A1B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2026</w:t>
      </w:r>
      <w:r w:rsidRPr="00CE6A1B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br w:type="page"/>
      </w:r>
    </w:p>
    <w:p w14:paraId="3F593046" w14:textId="3BFE0BB6" w:rsidR="006949B1" w:rsidRPr="001F3285" w:rsidRDefault="006949B1" w:rsidP="006949B1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678D8">
        <w:rPr>
          <w:rFonts w:ascii="Times New Roman" w:hAnsi="Times New Roman" w:cs="Times New Roman"/>
          <w:b/>
          <w:sz w:val="32"/>
          <w:szCs w:val="32"/>
        </w:rPr>
        <w:lastRenderedPageBreak/>
        <w:t>Вариант 1</w:t>
      </w:r>
      <w:r w:rsidRPr="001F3285">
        <w:rPr>
          <w:rFonts w:ascii="Times New Roman" w:hAnsi="Times New Roman" w:cs="Times New Roman"/>
          <w:b/>
          <w:sz w:val="32"/>
          <w:szCs w:val="32"/>
        </w:rPr>
        <w:t>1</w:t>
      </w:r>
    </w:p>
    <w:p w14:paraId="4ECAD39C" w14:textId="77777777" w:rsidR="001F3285" w:rsidRPr="001F3285" w:rsidRDefault="001F3285" w:rsidP="001F32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F328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Работа №1</w:t>
      </w:r>
    </w:p>
    <w:p w14:paraId="5624E854" w14:textId="77777777" w:rsidR="001F3285" w:rsidRPr="001F3285" w:rsidRDefault="001F3285" w:rsidP="001F32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1F328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Таблица с исходными данными: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459"/>
        <w:gridCol w:w="1227"/>
        <w:gridCol w:w="801"/>
        <w:gridCol w:w="758"/>
        <w:gridCol w:w="821"/>
        <w:gridCol w:w="1179"/>
        <w:gridCol w:w="1043"/>
        <w:gridCol w:w="1118"/>
        <w:gridCol w:w="741"/>
        <w:gridCol w:w="951"/>
        <w:gridCol w:w="965"/>
        <w:gridCol w:w="813"/>
      </w:tblGrid>
      <w:tr w:rsidR="001F3285" w:rsidRPr="001F3285" w14:paraId="26842BA0" w14:textId="77777777" w:rsidTr="001F3285">
        <w:tc>
          <w:tcPr>
            <w:tcW w:w="0" w:type="auto"/>
            <w:hideMark/>
          </w:tcPr>
          <w:p w14:paraId="60F1C47E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360BF7C8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0" w:type="auto"/>
            <w:hideMark/>
          </w:tcPr>
          <w:p w14:paraId="042D7D9D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A, мА</w:t>
            </w:r>
          </w:p>
        </w:tc>
        <w:tc>
          <w:tcPr>
            <w:tcW w:w="0" w:type="auto"/>
            <w:hideMark/>
          </w:tcPr>
          <w:p w14:paraId="6038AE39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φ, мВ</w:t>
            </w:r>
          </w:p>
        </w:tc>
        <w:tc>
          <w:tcPr>
            <w:tcW w:w="0" w:type="auto"/>
            <w:hideMark/>
          </w:tcPr>
          <w:p w14:paraId="7980B7C4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Um</w:t>
            </w:r>
            <w:proofErr w:type="spellEnd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, В</w:t>
            </w:r>
          </w:p>
        </w:tc>
        <w:tc>
          <w:tcPr>
            <w:tcW w:w="0" w:type="auto"/>
            <w:hideMark/>
          </w:tcPr>
          <w:p w14:paraId="5A16CC18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ΔUстб</w:t>
            </w:r>
            <w:proofErr w:type="spellEnd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, %</w:t>
            </w:r>
          </w:p>
        </w:tc>
        <w:tc>
          <w:tcPr>
            <w:tcW w:w="0" w:type="auto"/>
            <w:hideMark/>
          </w:tcPr>
          <w:p w14:paraId="37A09228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РТ1 U, В</w:t>
            </w:r>
          </w:p>
        </w:tc>
        <w:tc>
          <w:tcPr>
            <w:tcW w:w="0" w:type="auto"/>
            <w:hideMark/>
          </w:tcPr>
          <w:p w14:paraId="2613CF6A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РТ2 I, мА</w:t>
            </w:r>
          </w:p>
        </w:tc>
        <w:tc>
          <w:tcPr>
            <w:tcW w:w="0" w:type="auto"/>
            <w:hideMark/>
          </w:tcPr>
          <w:p w14:paraId="6108E8E7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U5, В</w:t>
            </w:r>
          </w:p>
        </w:tc>
        <w:tc>
          <w:tcPr>
            <w:tcW w:w="0" w:type="auto"/>
            <w:hideMark/>
          </w:tcPr>
          <w:p w14:paraId="2DDBC621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I0, мкА</w:t>
            </w:r>
          </w:p>
        </w:tc>
        <w:tc>
          <w:tcPr>
            <w:tcW w:w="0" w:type="auto"/>
            <w:hideMark/>
          </w:tcPr>
          <w:p w14:paraId="634C9C27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Uстб</w:t>
            </w:r>
            <w:proofErr w:type="spellEnd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, В</w:t>
            </w:r>
          </w:p>
        </w:tc>
        <w:tc>
          <w:tcPr>
            <w:tcW w:w="0" w:type="auto"/>
            <w:hideMark/>
          </w:tcPr>
          <w:p w14:paraId="0D0F7EE7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I3, мА</w:t>
            </w:r>
          </w:p>
        </w:tc>
      </w:tr>
      <w:tr w:rsidR="001F3285" w:rsidRPr="001F3285" w14:paraId="0E6AEC3C" w14:textId="77777777" w:rsidTr="001F3285">
        <w:tc>
          <w:tcPr>
            <w:tcW w:w="0" w:type="auto"/>
            <w:hideMark/>
          </w:tcPr>
          <w:p w14:paraId="378A6C72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546F2AA7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47C42F52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0.04</w:t>
            </w:r>
          </w:p>
        </w:tc>
        <w:tc>
          <w:tcPr>
            <w:tcW w:w="0" w:type="auto"/>
            <w:hideMark/>
          </w:tcPr>
          <w:p w14:paraId="4C5830C9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250</w:t>
            </w:r>
          </w:p>
        </w:tc>
        <w:tc>
          <w:tcPr>
            <w:tcW w:w="0" w:type="auto"/>
            <w:hideMark/>
          </w:tcPr>
          <w:p w14:paraId="6E545A3F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1.5</w:t>
            </w:r>
          </w:p>
        </w:tc>
        <w:tc>
          <w:tcPr>
            <w:tcW w:w="0" w:type="auto"/>
            <w:hideMark/>
          </w:tcPr>
          <w:p w14:paraId="35170AD0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0.8</w:t>
            </w:r>
          </w:p>
        </w:tc>
        <w:tc>
          <w:tcPr>
            <w:tcW w:w="0" w:type="auto"/>
            <w:hideMark/>
          </w:tcPr>
          <w:p w14:paraId="5006A501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hideMark/>
          </w:tcPr>
          <w:p w14:paraId="29F4F03B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34B0CB3F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7D71F21F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0.2</w:t>
            </w:r>
          </w:p>
        </w:tc>
        <w:tc>
          <w:tcPr>
            <w:tcW w:w="0" w:type="auto"/>
            <w:hideMark/>
          </w:tcPr>
          <w:p w14:paraId="17627EFC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5.6</w:t>
            </w:r>
          </w:p>
        </w:tc>
        <w:tc>
          <w:tcPr>
            <w:tcW w:w="0" w:type="auto"/>
            <w:hideMark/>
          </w:tcPr>
          <w:p w14:paraId="38AE366E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7</w:t>
            </w:r>
          </w:p>
        </w:tc>
      </w:tr>
    </w:tbl>
    <w:p w14:paraId="36F57E35" w14:textId="11B822C9" w:rsidR="001F3285" w:rsidRPr="001F3285" w:rsidRDefault="001F3285" w:rsidP="001F32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2F78AE1" w14:textId="77777777" w:rsidR="001F3285" w:rsidRPr="001F3285" w:rsidRDefault="001F3285" w:rsidP="001F32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F328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Функция, описывающая прямую ветвь ВАХ:</w:t>
      </w:r>
    </w:p>
    <w:p w14:paraId="6D97821F" w14:textId="77777777" w:rsidR="001F3285" w:rsidRPr="001F3285" w:rsidRDefault="00000000" w:rsidP="001F32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пр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=A(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φ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пр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=0.04(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</m:oMathPara>
    </w:p>
    <w:p w14:paraId="6867DBCB" w14:textId="601B455F" w:rsidR="001F3285" w:rsidRPr="001F3285" w:rsidRDefault="001F3285" w:rsidP="001F32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367E750" w14:textId="77777777" w:rsidR="001F3285" w:rsidRPr="001F3285" w:rsidRDefault="001F3285" w:rsidP="001F32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F328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Максимальный ток:</w:t>
      </w:r>
    </w:p>
    <w:p w14:paraId="0F6D816F" w14:textId="77777777" w:rsidR="00C336C3" w:rsidRPr="00C336C3" w:rsidRDefault="00C336C3" w:rsidP="00C33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построения графика найдём максимальный ток при заданном напряжении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m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=1.5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В:</w:t>
      </w:r>
    </w:p>
    <w:p w14:paraId="7421EFD4" w14:textId="770B3B1D" w:rsidR="001F3285" w:rsidRPr="001F3285" w:rsidRDefault="00C336C3" w:rsidP="00C3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m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=0.04⋅(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1.5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-1)=0.04⋅(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-1)≈0.04⋅402.4=16.1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мА</m:t>
          </m:r>
        </m:oMath>
      </m:oMathPara>
    </w:p>
    <w:p w14:paraId="54FA9D50" w14:textId="11412AE0" w:rsidR="001F3285" w:rsidRPr="001F3285" w:rsidRDefault="001F3285" w:rsidP="001F32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71E54C" w14:textId="77777777" w:rsidR="001F3285" w:rsidRPr="001F3285" w:rsidRDefault="001F3285" w:rsidP="001F32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spellStart"/>
      <w:r w:rsidRPr="001F328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Расчитаем</w:t>
      </w:r>
      <w:proofErr w:type="spellEnd"/>
      <w:r w:rsidRPr="001F328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точки для построения графика: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942"/>
        <w:gridCol w:w="1038"/>
      </w:tblGrid>
      <w:tr w:rsidR="001F3285" w:rsidRPr="001F3285" w14:paraId="7D2EA1B5" w14:textId="77777777" w:rsidTr="001F3285">
        <w:tc>
          <w:tcPr>
            <w:tcW w:w="0" w:type="auto"/>
            <w:hideMark/>
          </w:tcPr>
          <w:p w14:paraId="05766948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Uпр</w:t>
            </w:r>
            <w:proofErr w:type="spellEnd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, В</w:t>
            </w:r>
          </w:p>
        </w:tc>
        <w:tc>
          <w:tcPr>
            <w:tcW w:w="0" w:type="auto"/>
            <w:hideMark/>
          </w:tcPr>
          <w:p w14:paraId="2AB1AC60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Iпр</w:t>
            </w:r>
            <w:proofErr w:type="spellEnd"/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, мА</w:t>
            </w:r>
          </w:p>
        </w:tc>
      </w:tr>
      <w:tr w:rsidR="001F3285" w:rsidRPr="001F3285" w14:paraId="26B980CC" w14:textId="77777777" w:rsidTr="001F3285">
        <w:tc>
          <w:tcPr>
            <w:tcW w:w="0" w:type="auto"/>
            <w:hideMark/>
          </w:tcPr>
          <w:p w14:paraId="00FE9DDC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42FAB333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</w:t>
            </w:r>
          </w:p>
        </w:tc>
      </w:tr>
      <w:tr w:rsidR="001F3285" w:rsidRPr="00E03F36" w14:paraId="7B5E7356" w14:textId="77777777" w:rsidTr="001F3285">
        <w:tc>
          <w:tcPr>
            <w:tcW w:w="0" w:type="auto"/>
            <w:hideMark/>
          </w:tcPr>
          <w:p w14:paraId="358EEC2D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hideMark/>
          </w:tcPr>
          <w:p w14:paraId="47073A90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0.256</w:t>
            </w:r>
          </w:p>
        </w:tc>
      </w:tr>
      <w:tr w:rsidR="001F3285" w:rsidRPr="001F3285" w14:paraId="535281A2" w14:textId="77777777" w:rsidTr="001F3285">
        <w:tc>
          <w:tcPr>
            <w:tcW w:w="0" w:type="auto"/>
            <w:hideMark/>
          </w:tcPr>
          <w:p w14:paraId="717B9FF4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0.8</w:t>
            </w:r>
          </w:p>
        </w:tc>
        <w:tc>
          <w:tcPr>
            <w:tcW w:w="0" w:type="auto"/>
            <w:hideMark/>
          </w:tcPr>
          <w:p w14:paraId="2EB43B45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0.94</w:t>
            </w:r>
          </w:p>
        </w:tc>
      </w:tr>
      <w:tr w:rsidR="001F3285" w:rsidRPr="001F3285" w14:paraId="7B810936" w14:textId="77777777" w:rsidTr="001F3285">
        <w:tc>
          <w:tcPr>
            <w:tcW w:w="0" w:type="auto"/>
            <w:hideMark/>
          </w:tcPr>
          <w:p w14:paraId="1F440D34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1.0</w:t>
            </w:r>
          </w:p>
        </w:tc>
        <w:tc>
          <w:tcPr>
            <w:tcW w:w="0" w:type="auto"/>
            <w:hideMark/>
          </w:tcPr>
          <w:p w14:paraId="10BB4635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2.14</w:t>
            </w:r>
          </w:p>
        </w:tc>
      </w:tr>
      <w:tr w:rsidR="001F3285" w:rsidRPr="001F3285" w14:paraId="279CC760" w14:textId="77777777" w:rsidTr="001F3285">
        <w:tc>
          <w:tcPr>
            <w:tcW w:w="0" w:type="auto"/>
            <w:hideMark/>
          </w:tcPr>
          <w:p w14:paraId="204B5208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hideMark/>
          </w:tcPr>
          <w:p w14:paraId="0496C8AA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4.8</w:t>
            </w:r>
          </w:p>
        </w:tc>
      </w:tr>
      <w:tr w:rsidR="001F3285" w:rsidRPr="001F3285" w14:paraId="51225042" w14:textId="77777777" w:rsidTr="001F3285">
        <w:tc>
          <w:tcPr>
            <w:tcW w:w="0" w:type="auto"/>
            <w:hideMark/>
          </w:tcPr>
          <w:p w14:paraId="44996865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1.5</w:t>
            </w:r>
          </w:p>
        </w:tc>
        <w:tc>
          <w:tcPr>
            <w:tcW w:w="0" w:type="auto"/>
            <w:hideMark/>
          </w:tcPr>
          <w:p w14:paraId="4C46BF36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16.1</w:t>
            </w:r>
          </w:p>
        </w:tc>
      </w:tr>
    </w:tbl>
    <w:p w14:paraId="34A91200" w14:textId="522607FB" w:rsidR="00C336C3" w:rsidRPr="00C336C3" w:rsidRDefault="00C336C3" w:rsidP="00C33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Расчет параметров в рабочей точке PT1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Точка задана напряжением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1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=1.2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В.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Найдём ток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1</m:t>
            </m:r>
          </m:sub>
        </m:sSub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в этой точке:</w:t>
      </w:r>
    </w:p>
    <w:p w14:paraId="55244C89" w14:textId="64E4C01B" w:rsidR="00C336C3" w:rsidRPr="00E03F36" w:rsidRDefault="00C336C3" w:rsidP="00C3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=0.04⋅(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1.2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-1)=0.04⋅(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4.8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-1)≈0.04⋅(121.51-1)=4.8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мА</m:t>
          </m:r>
        </m:oMath>
      </m:oMathPara>
    </w:p>
    <w:p w14:paraId="6C9908FF" w14:textId="77777777" w:rsidR="00C336C3" w:rsidRPr="00C336C3" w:rsidRDefault="00C336C3" w:rsidP="00C33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Статическое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1</m:t>
            </m:r>
          </m:sub>
        </m:sSub>
      </m:oMath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Статическое сопротивление определяется как отношение напряжения к току в рабочей точке (постоянный ток):</w:t>
      </w:r>
    </w:p>
    <w:p w14:paraId="45FB07B0" w14:textId="7ACEA6DF" w:rsidR="00C336C3" w:rsidRPr="00E03F36" w:rsidRDefault="00C336C3" w:rsidP="00C3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1.2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4.8⋅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=250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=0.25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4A62B7E3" w14:textId="39AC3078" w:rsidR="00C336C3" w:rsidRPr="00C336C3" w:rsidRDefault="00C336C3" w:rsidP="00C33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Динамическое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д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1</m:t>
            </m:r>
          </m:sub>
        </m:sSub>
      </m:oMath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Динамическое сопротивление определяется как производная напряжения по току в рабочей точке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диода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д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dU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dI</m:t>
            </m:r>
          </m:den>
        </m:f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Возьмем производную от функции ВАХ:</w:t>
      </w:r>
    </w:p>
    <w:p w14:paraId="48356E35" w14:textId="2E512A40" w:rsidR="00C336C3" w:rsidRPr="00E03F36" w:rsidRDefault="00C336C3" w:rsidP="00C3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dI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dU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φ</m:t>
              </m:r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φ</m:t>
              </m:r>
            </m:sup>
          </m:sSup>
        </m:oMath>
      </m:oMathPara>
    </w:p>
    <w:p w14:paraId="44D1D2ED" w14:textId="77777777" w:rsidR="00C336C3" w:rsidRPr="00C336C3" w:rsidRDefault="00C336C3" w:rsidP="00C33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Поскольку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/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φ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≈I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, получаем:</w:t>
      </w:r>
    </w:p>
    <w:p w14:paraId="4095A89C" w14:textId="363BC714" w:rsidR="00C336C3" w:rsidRPr="00E03F36" w:rsidRDefault="00C336C3" w:rsidP="00C3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dI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dU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≈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φ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⟹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  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д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φ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den>
          </m:f>
        </m:oMath>
      </m:oMathPara>
    </w:p>
    <w:p w14:paraId="487252B2" w14:textId="77777777" w:rsidR="00C336C3" w:rsidRPr="00C336C3" w:rsidRDefault="00C336C3" w:rsidP="00C33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Подставляем значения:</w:t>
      </w:r>
    </w:p>
    <w:p w14:paraId="64DB5153" w14:textId="0C9E76AF" w:rsidR="00C336C3" w:rsidRPr="00E03F36" w:rsidRDefault="00C336C3" w:rsidP="00C3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д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4.8⋅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≈52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=0.052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4CCBD51D" w14:textId="546E7F6C" w:rsidR="00C336C3" w:rsidRPr="00C336C3" w:rsidRDefault="00C336C3" w:rsidP="00C33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Расчет параметров в рабочей точке PT2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Точка задана током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=6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мА.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Найдём соответствующее напряжение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</m:t>
            </m:r>
          </m:sub>
        </m:sSub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из уравнения ВАХ:</w:t>
      </w:r>
    </w:p>
    <w:p w14:paraId="42BB8BF5" w14:textId="23E4690A" w:rsidR="00C336C3" w:rsidRPr="00E03F36" w:rsidRDefault="00C336C3" w:rsidP="00C3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6=0.04⋅(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⟹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  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0.04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+1=151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=0.25⋅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ln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⁡(151)≈0.25⋅5.017≈1.254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В</m:t>
          </m:r>
        </m:oMath>
      </m:oMathPara>
    </w:p>
    <w:p w14:paraId="2FF5085A" w14:textId="77777777" w:rsidR="00C336C3" w:rsidRPr="00C336C3" w:rsidRDefault="00C336C3" w:rsidP="00C33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Статическое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</m:t>
            </m:r>
          </m:sub>
        </m:sSub>
      </m:oMath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14:paraId="664E3012" w14:textId="7E65D68A" w:rsidR="00C336C3" w:rsidRPr="00E03F36" w:rsidRDefault="00C336C3" w:rsidP="00C3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2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1.254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≈209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=0.209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60971866" w14:textId="77777777" w:rsidR="00C336C3" w:rsidRPr="00C336C3" w:rsidRDefault="00C336C3" w:rsidP="00C33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Динамическое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д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</m:t>
            </m:r>
          </m:sub>
        </m:sSub>
      </m:oMath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Используем формулу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д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=φ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/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I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F8FF68B" w14:textId="4A2B68F2" w:rsidR="00C336C3" w:rsidRPr="00E03F36" w:rsidRDefault="00C336C3" w:rsidP="00C3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д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≈41.7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=0.0417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70F20524" w14:textId="2E1B4361" w:rsidR="00C336C3" w:rsidRPr="00C336C3" w:rsidRDefault="00C336C3" w:rsidP="00C336C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Расчет обратной ветви ВАХ</w:t>
      </w:r>
    </w:p>
    <w:p w14:paraId="0FBC1D55" w14:textId="77777777" w:rsidR="00C336C3" w:rsidRPr="00C336C3" w:rsidRDefault="00C336C3" w:rsidP="00C33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PT3 (обратное смещение):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точка задана напряжением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5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=14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и обратным током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0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=0.2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мкА.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Статическое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3</m:t>
            </m:r>
          </m:sub>
        </m:sSub>
      </m:oMath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14:paraId="3EBE050B" w14:textId="181DCC18" w:rsidR="00C336C3" w:rsidRPr="00E03F36" w:rsidRDefault="00C336C3" w:rsidP="00C3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5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0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14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-6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=70⋅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=70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МОм</m:t>
          </m:r>
        </m:oMath>
      </m:oMathPara>
    </w:p>
    <w:p w14:paraId="1AD4558F" w14:textId="77777777" w:rsidR="00C336C3" w:rsidRPr="00C336C3" w:rsidRDefault="00C336C3" w:rsidP="00C33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В обратной ветви статическое и динамическое сопротивления равны (так как ВАХ линейна в данной области).</w:t>
      </w:r>
    </w:p>
    <w:p w14:paraId="5EE30B44" w14:textId="66F49E5A" w:rsidR="00C336C3" w:rsidRPr="00C336C3" w:rsidRDefault="00C336C3" w:rsidP="00C336C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Расчет параметров в режиме пробоя (4-й квадрант)</w:t>
      </w:r>
    </w:p>
    <w:p w14:paraId="47341202" w14:textId="77777777" w:rsidR="00C336C3" w:rsidRPr="00C336C3" w:rsidRDefault="00C336C3" w:rsidP="00C33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PT4: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точка задана напряжением стабилизации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6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=5.6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и током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3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=7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мА.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Статическое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4</m:t>
            </m:r>
          </m:sub>
        </m:sSub>
      </m:oMath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14:paraId="33A3BC8E" w14:textId="55181656" w:rsidR="00C336C3" w:rsidRPr="00E03F36" w:rsidRDefault="00C336C3" w:rsidP="00C3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m:t>ст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6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3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5.6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7⋅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=800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=0.8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2B8567A8" w14:textId="77777777" w:rsidR="00C336C3" w:rsidRPr="00C336C3" w:rsidRDefault="00C336C3" w:rsidP="00C33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Динамическое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д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4</m:t>
            </m:r>
          </m:sub>
        </m:sSub>
      </m:oMath>
      <w:r w:rsidRPr="00C336C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Сначала найдем приращение напряжения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Δ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U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соответствующее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6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=0.8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%</m:t>
        </m:r>
      </m:oMath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7E66A3A" w14:textId="056C4F44" w:rsidR="00C336C3" w:rsidRPr="00E03F36" w:rsidRDefault="00C336C3" w:rsidP="00C3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lastRenderedPageBreak/>
            <m:t>Δ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U=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m:t>ст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6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100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=5.6⋅0.008=0.0448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В</m:t>
          </m:r>
        </m:oMath>
      </m:oMathPara>
    </w:p>
    <w:p w14:paraId="1D8616E1" w14:textId="77777777" w:rsidR="00C336C3" w:rsidRPr="00E03F36" w:rsidRDefault="00C336C3" w:rsidP="00C33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36C3">
        <w:rPr>
          <w:rFonts w:ascii="Times New Roman" w:eastAsia="Times New Roman" w:hAnsi="Times New Roman" w:cs="Times New Roman"/>
          <w:sz w:val="24"/>
          <w:szCs w:val="24"/>
          <w:lang w:eastAsia="ru-RU"/>
        </w:rPr>
        <w:t>Динамическое сопротивление в зоне пробоя:</w:t>
      </w:r>
    </w:p>
    <w:p w14:paraId="78B3ACAF" w14:textId="21B705F5" w:rsidR="00C336C3" w:rsidRPr="00E03F36" w:rsidRDefault="00C336C3" w:rsidP="00C336C3">
      <w:pPr>
        <w:rPr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д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Δ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3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0.0448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7⋅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=6.4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=0.0064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6B861538" w14:textId="7E96C294" w:rsidR="001F3285" w:rsidRPr="001F3285" w:rsidRDefault="001F3285" w:rsidP="001F32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1F328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Таблица 1: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298"/>
        <w:gridCol w:w="1168"/>
        <w:gridCol w:w="1099"/>
        <w:gridCol w:w="1168"/>
        <w:gridCol w:w="1099"/>
        <w:gridCol w:w="1168"/>
        <w:gridCol w:w="1168"/>
        <w:gridCol w:w="1099"/>
      </w:tblGrid>
      <w:tr w:rsidR="001F3285" w:rsidRPr="001F3285" w14:paraId="355E9811" w14:textId="77777777" w:rsidTr="001F3285">
        <w:tc>
          <w:tcPr>
            <w:tcW w:w="0" w:type="auto"/>
            <w:hideMark/>
          </w:tcPr>
          <w:p w14:paraId="11E90852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0" w:type="auto"/>
            <w:hideMark/>
          </w:tcPr>
          <w:p w14:paraId="33F0F8BF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C711A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ст1</w:t>
            </w: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3E8391C0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C711A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д1</w:t>
            </w: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587B4ED6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C711A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ст2</w:t>
            </w: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0D8C4AA7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C711A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д2</w:t>
            </w: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5A189327" w14:textId="347FB21C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C711A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ст3</w:t>
            </w: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7BD218A1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C711A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ст4</w:t>
            </w: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4607D40C" w14:textId="77777777" w:rsidR="001F3285" w:rsidRPr="001F3285" w:rsidRDefault="001F3285" w:rsidP="001F3285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C711A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д4</w:t>
            </w:r>
            <w:r w:rsidRPr="001F3285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</w:tr>
      <w:tr w:rsidR="001F3285" w:rsidRPr="001F3285" w14:paraId="4C55ED6C" w14:textId="77777777" w:rsidTr="001F3285">
        <w:tc>
          <w:tcPr>
            <w:tcW w:w="0" w:type="auto"/>
            <w:hideMark/>
          </w:tcPr>
          <w:p w14:paraId="08FC9780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Величина</w:t>
            </w:r>
          </w:p>
        </w:tc>
        <w:tc>
          <w:tcPr>
            <w:tcW w:w="0" w:type="auto"/>
            <w:hideMark/>
          </w:tcPr>
          <w:p w14:paraId="5D4CBC60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0.25</w:t>
            </w:r>
          </w:p>
        </w:tc>
        <w:tc>
          <w:tcPr>
            <w:tcW w:w="0" w:type="auto"/>
            <w:hideMark/>
          </w:tcPr>
          <w:p w14:paraId="63E39586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0.052</w:t>
            </w:r>
          </w:p>
        </w:tc>
        <w:tc>
          <w:tcPr>
            <w:tcW w:w="0" w:type="auto"/>
            <w:hideMark/>
          </w:tcPr>
          <w:p w14:paraId="2CEC300A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0.21</w:t>
            </w:r>
          </w:p>
        </w:tc>
        <w:tc>
          <w:tcPr>
            <w:tcW w:w="0" w:type="auto"/>
            <w:hideMark/>
          </w:tcPr>
          <w:p w14:paraId="7BFBBADC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0.042</w:t>
            </w:r>
          </w:p>
        </w:tc>
        <w:tc>
          <w:tcPr>
            <w:tcW w:w="0" w:type="auto"/>
            <w:hideMark/>
          </w:tcPr>
          <w:p w14:paraId="033C71DA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7×10⁴</w:t>
            </w:r>
          </w:p>
        </w:tc>
        <w:tc>
          <w:tcPr>
            <w:tcW w:w="0" w:type="auto"/>
            <w:hideMark/>
          </w:tcPr>
          <w:p w14:paraId="40E86946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0.8</w:t>
            </w:r>
          </w:p>
        </w:tc>
        <w:tc>
          <w:tcPr>
            <w:tcW w:w="0" w:type="auto"/>
            <w:hideMark/>
          </w:tcPr>
          <w:p w14:paraId="2F1B7B4C" w14:textId="77777777" w:rsidR="001F3285" w:rsidRPr="001F3285" w:rsidRDefault="001F3285" w:rsidP="001F3285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F3285">
              <w:rPr>
                <w:rFonts w:ascii="Times New Roman" w:eastAsia="Times New Roman" w:hAnsi="Times New Roman"/>
                <w:sz w:val="24"/>
                <w:szCs w:val="24"/>
              </w:rPr>
              <w:t>0.0064</w:t>
            </w:r>
          </w:p>
        </w:tc>
      </w:tr>
    </w:tbl>
    <w:p w14:paraId="5B9DB62F" w14:textId="7D114AEC" w:rsidR="006949B1" w:rsidRPr="002770DE" w:rsidRDefault="00E03F36" w:rsidP="002770DE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anchor distT="0" distB="0" distL="114300" distR="114300" simplePos="0" relativeHeight="251658240" behindDoc="1" locked="0" layoutInCell="1" allowOverlap="1" wp14:anchorId="5CA2F206" wp14:editId="5E139C11">
            <wp:simplePos x="0" y="0"/>
            <wp:positionH relativeFrom="column">
              <wp:posOffset>-732057</wp:posOffset>
            </wp:positionH>
            <wp:positionV relativeFrom="paragraph">
              <wp:posOffset>1741071</wp:posOffset>
            </wp:positionV>
            <wp:extent cx="7341431" cy="4193781"/>
            <wp:effectExtent l="0" t="7302" r="4762" b="4763"/>
            <wp:wrapNone/>
            <wp:docPr id="17260344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345286" cy="41959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6949B1" w:rsidRPr="002770DE" w:rsidSect="006949B1">
      <w:pgSz w:w="11906" w:h="16838"/>
      <w:pgMar w:top="510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9B1"/>
    <w:rsid w:val="000B29F6"/>
    <w:rsid w:val="00141A8E"/>
    <w:rsid w:val="001F3285"/>
    <w:rsid w:val="002678D8"/>
    <w:rsid w:val="00272D23"/>
    <w:rsid w:val="002770DE"/>
    <w:rsid w:val="003B010C"/>
    <w:rsid w:val="0056228F"/>
    <w:rsid w:val="006949B1"/>
    <w:rsid w:val="0093547C"/>
    <w:rsid w:val="00C336C3"/>
    <w:rsid w:val="00C711A4"/>
    <w:rsid w:val="00CE6A1B"/>
    <w:rsid w:val="00D31012"/>
    <w:rsid w:val="00D347D3"/>
    <w:rsid w:val="00DF6A81"/>
    <w:rsid w:val="00E03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04FF6D"/>
  <w15:chartTrackingRefBased/>
  <w15:docId w15:val="{542102AC-1C28-458E-A63A-9DF5CC563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49B1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4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4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49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9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9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49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49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9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9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9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9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9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9B1"/>
    <w:rPr>
      <w:b/>
      <w:bCs/>
      <w:smallCaps/>
      <w:color w:val="0F4761" w:themeColor="accent1" w:themeShade="BF"/>
      <w:spacing w:val="5"/>
    </w:rPr>
  </w:style>
  <w:style w:type="table" w:customStyle="1" w:styleId="2">
    <w:name w:val="Сетка таблицы2"/>
    <w:basedOn w:val="TableNormal"/>
    <w:uiPriority w:val="59"/>
    <w:qFormat/>
    <w:rsid w:val="006949B1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">
    <w:name w:val="Сетка таблицы1"/>
    <w:basedOn w:val="TableNormal"/>
    <w:uiPriority w:val="59"/>
    <w:qFormat/>
    <w:rsid w:val="006949B1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6949B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E22EEC-3D37-4987-8F7B-99C7416CAA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4</Pages>
  <Words>467</Words>
  <Characters>2667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Osipov Michael</dc:creator>
  <cp:keywords/>
  <dc:description/>
  <cp:lastModifiedBy>Osipov Michael</cp:lastModifiedBy>
  <cp:revision>7</cp:revision>
  <cp:lastPrinted>2026-05-24T21:20:00Z</cp:lastPrinted>
  <dcterms:created xsi:type="dcterms:W3CDTF">2026-05-20T22:09:00Z</dcterms:created>
  <dcterms:modified xsi:type="dcterms:W3CDTF">2026-05-26T02:13:00Z</dcterms:modified>
</cp:coreProperties>
</file>