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A006" w14:textId="7FB19566" w:rsidR="00683858" w:rsidRPr="009C6C4B" w:rsidRDefault="00683858" w:rsidP="00EA0C5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Работа №2</w:t>
      </w:r>
    </w:p>
    <w:p w14:paraId="5C363537" w14:textId="5ABD70A0" w:rsidR="00683858" w:rsidRPr="009C6C4B" w:rsidRDefault="005B3D4A" w:rsidP="00EA0C5A">
      <w:pPr>
        <w:spacing w:after="0" w:line="360" w:lineRule="auto"/>
        <w:rPr>
          <w:rFonts w:ascii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  <w:lang w:eastAsia="ru-RU"/>
          <w14:ligatures w14:val="none"/>
        </w:rPr>
        <w:drawing>
          <wp:anchor distT="0" distB="0" distL="114300" distR="114300" simplePos="0" relativeHeight="251661312" behindDoc="1" locked="0" layoutInCell="1" allowOverlap="1" wp14:anchorId="1062686C" wp14:editId="125AC263">
            <wp:simplePos x="0" y="0"/>
            <wp:positionH relativeFrom="column">
              <wp:posOffset>2558001</wp:posOffset>
            </wp:positionH>
            <wp:positionV relativeFrom="paragraph">
              <wp:posOffset>6542</wp:posOffset>
            </wp:positionV>
            <wp:extent cx="4093845" cy="2094865"/>
            <wp:effectExtent l="0" t="0" r="1905" b="635"/>
            <wp:wrapNone/>
            <wp:docPr id="303127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858" w:rsidRPr="009C6C4B">
        <w:rPr>
          <w:rFonts w:ascii="Times New Roman" w:hAnsi="Times New Roman" w:cs="Times New Roman"/>
          <w:b/>
          <w:bCs/>
          <w:lang w:eastAsia="ru-RU"/>
        </w:rPr>
        <w:t>1. Найти параметр схемы</w:t>
      </w:r>
    </w:p>
    <w:p w14:paraId="517E4A29" w14:textId="77777777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Дано:</w:t>
      </w:r>
    </w:p>
    <w:p w14:paraId="74EFDA70" w14:textId="77777777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E1=2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E2=12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R2=5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8400DD1" w14:textId="25747CD1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Найти</w:t>
      </w:r>
      <w:r w:rsidRPr="009957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21</m:t>
            </m:r>
          </m:sub>
        </m:sSub>
      </m:oMath>
      <w:r w:rsidRPr="00EA0C5A">
        <w:rPr>
          <w:rFonts w:ascii="Cambria Math" w:eastAsia="Times New Roman" w:hAnsi="Cambria Math" w:cs="Times New Roman"/>
          <w:kern w:val="0"/>
          <w:lang w:eastAsia="ru-RU"/>
          <w14:ligatures w14:val="none"/>
        </w:rPr>
        <w:br/>
      </w:r>
    </w:p>
    <w:p w14:paraId="7C5EEDFA" w14:textId="2994DB3A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DC94F7" w14:textId="77777777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Решение:</w:t>
      </w: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Для МОП-транзистора с индуцированным каналом (схема на рис.3):</w:t>
      </w:r>
    </w:p>
    <w:p w14:paraId="094BBF65" w14:textId="77777777" w:rsidR="00EA0C5A" w:rsidRPr="00EA0C5A" w:rsidRDefault="00000000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=E1=2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9FA3C3D" w14:textId="77777777" w:rsidR="00EA0C5A" w:rsidRPr="00EA0C5A" w:rsidRDefault="00EA0C5A" w:rsidP="00EA0C5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уравнения выходной цепи:</w:t>
      </w:r>
    </w:p>
    <w:p w14:paraId="4FE5D2FD" w14:textId="77777777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E2=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⋅R2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EDC2427" w14:textId="6CEA3E94" w:rsidR="00EA0C5A" w:rsidRPr="00EA0C5A" w:rsidRDefault="00EA0C5A" w:rsidP="00EA0C5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Связь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си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тока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22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E63C9C1" w14:textId="169D1065" w:rsidR="00EA0C5A" w:rsidRPr="00EA0C5A" w:rsidRDefault="00000000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22</m:t>
                  </m:r>
                </m:sub>
              </m:sSub>
            </m:den>
          </m:f>
        </m:oMath>
      </m:oMathPara>
    </w:p>
    <w:p w14:paraId="753FC5EE" w14:textId="716FA44E" w:rsidR="00EA0C5A" w:rsidRPr="00EA0C5A" w:rsidRDefault="00EA0C5A" w:rsidP="00EA0C5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Подставляем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си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уравнение контура:</w:t>
      </w:r>
    </w:p>
    <w:p w14:paraId="2A992CFB" w14:textId="228AB7C7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E2=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⋅R2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E2=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22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R2</m:t>
              </m:r>
            </m:e>
          </m:d>
        </m:oMath>
      </m:oMathPara>
    </w:p>
    <w:p w14:paraId="515F53DA" w14:textId="77777777" w:rsidR="00EA0C5A" w:rsidRPr="00EA0C5A" w:rsidRDefault="00EA0C5A" w:rsidP="00EA0C5A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Найдём ток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120B4A6" w14:textId="77777777" w:rsidR="00EA0C5A" w:rsidRPr="00EA0C5A" w:rsidRDefault="00000000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=3333.3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R2=5000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3333.3+5000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8333.3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=1.44⋅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А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=1.44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EBF3811" w14:textId="77777777" w:rsidR="00EA0C5A" w:rsidRPr="00EA0C5A" w:rsidRDefault="00EA0C5A" w:rsidP="00EA0C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Найдём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21</m:t>
            </m:r>
          </m:sub>
        </m:sSub>
      </m:oMath>
      <w:r w:rsidRPr="00EA0C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(крутизну):</w:t>
      </w:r>
    </w:p>
    <w:p w14:paraId="38D6D65E" w14:textId="77777777" w:rsidR="00EA0C5A" w:rsidRPr="00EA0C5A" w:rsidRDefault="00000000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зи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1.44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мА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=0.72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мА/В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4EAA719" w14:textId="10355225" w:rsidR="00EA0C5A" w:rsidRPr="00EA0C5A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Ответ:</w:t>
      </w:r>
    </w:p>
    <w:p w14:paraId="2A6F7A29" w14:textId="4A8D1A7B" w:rsidR="00EA0C5A" w:rsidRPr="0099577C" w:rsidRDefault="00000000" w:rsidP="00EA0C5A">
      <w:pPr>
        <w:spacing w:after="0" w:line="360" w:lineRule="auto"/>
        <w:outlineLvl w:val="1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=0.72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мА/В</m:t>
          </m:r>
          <m:r>
            <m:rPr>
              <m:nor/>
            </m:rPr>
            <w:rPr>
              <w:rFonts w:ascii="Cambria Math" w:eastAsia="Times New Roman" w:hAnsi="Times New Roman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или 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0.72⋅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</m:oMath>
      </m:oMathPara>
    </w:p>
    <w:p w14:paraId="43D4FD75" w14:textId="21F881CD" w:rsidR="00683858" w:rsidRPr="009C6C4B" w:rsidRDefault="00EC31E8" w:rsidP="00EA0C5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anchor distT="0" distB="0" distL="114300" distR="114300" simplePos="0" relativeHeight="251659264" behindDoc="1" locked="0" layoutInCell="1" allowOverlap="1" wp14:anchorId="7715362D" wp14:editId="50ABC77F">
            <wp:simplePos x="0" y="0"/>
            <wp:positionH relativeFrom="column">
              <wp:posOffset>3009900</wp:posOffset>
            </wp:positionH>
            <wp:positionV relativeFrom="paragraph">
              <wp:posOffset>441960</wp:posOffset>
            </wp:positionV>
            <wp:extent cx="3407284" cy="2200275"/>
            <wp:effectExtent l="0" t="0" r="3175" b="0"/>
            <wp:wrapNone/>
            <wp:docPr id="13771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07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84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858" w:rsidRPr="009C6C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Нарисовать схему и найти её параметры по характеристике</w:t>
      </w:r>
    </w:p>
    <w:p w14:paraId="5D0C535C" w14:textId="4837A195" w:rsidR="00683858" w:rsidRPr="009C6C4B" w:rsidRDefault="00683858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E6DE44" w14:textId="1B15D473" w:rsidR="00683858" w:rsidRPr="009C6C4B" w:rsidRDefault="00683858" w:rsidP="00EA0C5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Дано:</w:t>
      </w:r>
    </w:p>
    <w:p w14:paraId="7FE9BB7A" w14:textId="24C38CB0" w:rsidR="00683858" w:rsidRPr="009C6C4B" w:rsidRDefault="00683858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Uзи</w:t>
      </w:r>
      <w:proofErr w:type="spellEnd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-5 В</w:t>
      </w:r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Ic</w:t>
      </w:r>
      <w:proofErr w:type="spellEnd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3 мА</w:t>
      </w:r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Uси</w:t>
      </w:r>
      <w:proofErr w:type="spellEnd"/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7 В</w:t>
      </w:r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R2 = </w:t>
      </w:r>
      <w:r w:rsidR="007F4E4E"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</w:t>
      </w:r>
    </w:p>
    <w:p w14:paraId="44CA4349" w14:textId="6F9E2E4F" w:rsidR="00683858" w:rsidRPr="009C6C4B" w:rsidRDefault="00EC31E8" w:rsidP="00EA0C5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Найти: </w:t>
      </w:r>
      <w:r w:rsidRPr="009C6C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E1, E2, Y21, Y22</w:t>
      </w:r>
    </w:p>
    <w:p w14:paraId="1E842D0D" w14:textId="5D76D4A1" w:rsidR="00683858" w:rsidRPr="009C6C4B" w:rsidRDefault="00683858" w:rsidP="00EA0C5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Тип транзистора:</w:t>
      </w:r>
    </w:p>
    <w:p w14:paraId="3AC0310D" w14:textId="7D2F6474" w:rsidR="00683858" w:rsidRPr="009C6C4B" w:rsidRDefault="00683858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C6C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ПТ с управляющим p-n переходом и n-каналом</w:t>
      </w:r>
    </w:p>
    <w:p w14:paraId="63091BD8" w14:textId="13D4D34A" w:rsidR="00EA0C5A" w:rsidRPr="0099577C" w:rsidRDefault="00EA0C5A" w:rsidP="00EA0C5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0C5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Решение:</w:t>
      </w:r>
    </w:p>
    <w:p w14:paraId="6BD58A3B" w14:textId="46725668" w:rsidR="004122C7" w:rsidRPr="004122C7" w:rsidRDefault="004122C7" w:rsidP="00412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1</m:t>
            </m:r>
          </m:sub>
        </m:sSub>
      </m:oMath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2</m:t>
            </m:r>
          </m:sub>
        </m:sSub>
      </m:oMath>
    </w:p>
    <w:p w14:paraId="7A24FC55" w14:textId="77777777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 как исток соединён с землёй, напряжение на затворе равно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</m:sub>
        </m:sSub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7F12F4E" w14:textId="77777777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AB0A8DC" w14:textId="7262EF4E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второму закону Кирхгофа для выходной цепи:</w:t>
      </w:r>
    </w:p>
    <w:p w14:paraId="664B04EB" w14:textId="77777777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⋅R2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67089518" w14:textId="3E995A76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Подставляем значения:</w:t>
      </w:r>
    </w:p>
    <w:p w14:paraId="4F4C9EDF" w14:textId="77777777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=7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кОм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=7+6=13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977B318" w14:textId="0384C134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1E70A5" w14:textId="513F163B" w:rsidR="004122C7" w:rsidRPr="004122C7" w:rsidRDefault="004122C7" w:rsidP="00412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21</m:t>
            </m:r>
          </m:sub>
        </m:sSub>
      </m:oMath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(крутизна)</w:t>
      </w:r>
    </w:p>
    <w:p w14:paraId="7AD42402" w14:textId="478B2925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Крутизна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21</m:t>
            </m:r>
          </m:sub>
        </m:sSub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определяется как приращение тока стока к приращению напряжения на затворе при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си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const</m:t>
        </m:r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776582A" w14:textId="58EA6756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рабочей точке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=-5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В</m:t>
        </m:r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возьмём соседние характеристики на графике:</w:t>
      </w:r>
    </w:p>
    <w:p w14:paraId="52210B6A" w14:textId="579F1100" w:rsidR="004122C7" w:rsidRPr="004122C7" w:rsidRDefault="004122C7" w:rsidP="00412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=-4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В</m:t>
        </m:r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≈3.6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мА</m:t>
        </m:r>
      </m:oMath>
    </w:p>
    <w:p w14:paraId="58BFB846" w14:textId="77777777" w:rsidR="004122C7" w:rsidRPr="004122C7" w:rsidRDefault="004122C7" w:rsidP="00412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=-6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В</m:t>
        </m:r>
      </m:oMath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≈2.4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мА</m:t>
        </m:r>
      </m:oMath>
    </w:p>
    <w:p w14:paraId="4E0D3C4E" w14:textId="77777777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Приращения:</w:t>
      </w:r>
    </w:p>
    <w:p w14:paraId="6CCF653C" w14:textId="77777777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=3.6-2.4=1.2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=(-4)-(-6)=2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B6B9406" w14:textId="77777777" w:rsidR="004122C7" w:rsidRPr="004122C7" w:rsidRDefault="004122C7" w:rsidP="0041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Отсюда:</w:t>
      </w:r>
    </w:p>
    <w:p w14:paraId="17F8275E" w14:textId="3485D5EE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зи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мА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=0.6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мА/В</m:t>
          </m:r>
        </m:oMath>
      </m:oMathPara>
    </w:p>
    <w:p w14:paraId="10B00943" w14:textId="5707EC9F" w:rsidR="004122C7" w:rsidRPr="00EB0066" w:rsidRDefault="004122C7" w:rsidP="00EB0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3.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:lang w:eastAsia="ru-RU"/>
                <w14:ligatures w14:val="none"/>
              </w:rPr>
              <m:t>22</m:t>
            </m:r>
          </m:sub>
        </m:sSub>
      </m:oMath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(выходная проводимость)</w:t>
      </w:r>
      <w:r w:rsidR="00EB0066"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anchor distT="0" distB="0" distL="114300" distR="114300" simplePos="0" relativeHeight="251660288" behindDoc="1" locked="0" layoutInCell="1" allowOverlap="1" wp14:anchorId="209BCA54" wp14:editId="11C12282">
            <wp:simplePos x="0" y="0"/>
            <wp:positionH relativeFrom="column">
              <wp:posOffset>2923628</wp:posOffset>
            </wp:positionH>
            <wp:positionV relativeFrom="paragraph">
              <wp:posOffset>637761</wp:posOffset>
            </wp:positionV>
            <wp:extent cx="3778885" cy="5327015"/>
            <wp:effectExtent l="0" t="0" r="0" b="0"/>
            <wp:wrapNone/>
            <wp:docPr id="1072919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532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FCF40" w14:textId="2B488E3D" w:rsidR="004122C7" w:rsidRPr="004122C7" w:rsidRDefault="004122C7" w:rsidP="004122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си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А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≈4.3⋅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6EE99E7" w14:textId="77777777" w:rsidR="004122C7" w:rsidRPr="004122C7" w:rsidRDefault="004122C7" w:rsidP="00412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12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Ответ:</w:t>
      </w:r>
    </w:p>
    <w:p w14:paraId="4F9FC384" w14:textId="2A92E99E" w:rsidR="0093547C" w:rsidRPr="009C6C4B" w:rsidRDefault="004122C7" w:rsidP="004122C7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=0.6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мА/В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=4.3⋅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См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sectPr w:rsidR="0093547C" w:rsidRPr="009C6C4B" w:rsidSect="00247F1E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4B3"/>
    <w:multiLevelType w:val="multilevel"/>
    <w:tmpl w:val="0E845B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B1191"/>
    <w:multiLevelType w:val="multilevel"/>
    <w:tmpl w:val="3A14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74CE7"/>
    <w:multiLevelType w:val="multilevel"/>
    <w:tmpl w:val="E306F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5786D"/>
    <w:multiLevelType w:val="multilevel"/>
    <w:tmpl w:val="6998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B387D"/>
    <w:multiLevelType w:val="multilevel"/>
    <w:tmpl w:val="86DAF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02C79"/>
    <w:multiLevelType w:val="multilevel"/>
    <w:tmpl w:val="A25C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C5898"/>
    <w:multiLevelType w:val="multilevel"/>
    <w:tmpl w:val="ED2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81865"/>
    <w:multiLevelType w:val="multilevel"/>
    <w:tmpl w:val="3AC26C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914744">
    <w:abstractNumId w:val="1"/>
  </w:num>
  <w:num w:numId="2" w16cid:durableId="1379164020">
    <w:abstractNumId w:val="5"/>
  </w:num>
  <w:num w:numId="3" w16cid:durableId="405343888">
    <w:abstractNumId w:val="3"/>
  </w:num>
  <w:num w:numId="4" w16cid:durableId="893348963">
    <w:abstractNumId w:val="4"/>
  </w:num>
  <w:num w:numId="5" w16cid:durableId="448739793">
    <w:abstractNumId w:val="2"/>
  </w:num>
  <w:num w:numId="6" w16cid:durableId="2124223423">
    <w:abstractNumId w:val="0"/>
  </w:num>
  <w:num w:numId="7" w16cid:durableId="2020622292">
    <w:abstractNumId w:val="7"/>
  </w:num>
  <w:num w:numId="8" w16cid:durableId="850069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1E"/>
    <w:rsid w:val="002321EA"/>
    <w:rsid w:val="00247F1E"/>
    <w:rsid w:val="002F53D6"/>
    <w:rsid w:val="003A450E"/>
    <w:rsid w:val="003B010C"/>
    <w:rsid w:val="004122C7"/>
    <w:rsid w:val="00436F6A"/>
    <w:rsid w:val="00455573"/>
    <w:rsid w:val="0056228F"/>
    <w:rsid w:val="005B3D4A"/>
    <w:rsid w:val="00611DEB"/>
    <w:rsid w:val="00683858"/>
    <w:rsid w:val="007F4E4E"/>
    <w:rsid w:val="00875DCA"/>
    <w:rsid w:val="0093547C"/>
    <w:rsid w:val="00973FB8"/>
    <w:rsid w:val="00994640"/>
    <w:rsid w:val="0099577C"/>
    <w:rsid w:val="009C6C4B"/>
    <w:rsid w:val="00D347D3"/>
    <w:rsid w:val="00DF6A81"/>
    <w:rsid w:val="00EA0C5A"/>
    <w:rsid w:val="00EA2964"/>
    <w:rsid w:val="00EB0066"/>
    <w:rsid w:val="00EC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1E84"/>
  <w15:chartTrackingRefBased/>
  <w15:docId w15:val="{0512886A-9C53-4592-804B-FBBE3F36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12</cp:revision>
  <dcterms:created xsi:type="dcterms:W3CDTF">2026-05-21T02:09:00Z</dcterms:created>
  <dcterms:modified xsi:type="dcterms:W3CDTF">2026-05-26T04:04:00Z</dcterms:modified>
</cp:coreProperties>
</file>