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C877" w14:textId="0BE2F923" w:rsidR="00626330" w:rsidRPr="00416D5E" w:rsidRDefault="00626330" w:rsidP="00416D5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6D5E">
        <w:rPr>
          <w:rFonts w:ascii="Arial" w:hAnsi="Arial" w:cs="Arial"/>
          <w:b/>
          <w:bCs/>
          <w:sz w:val="24"/>
          <w:szCs w:val="24"/>
        </w:rPr>
        <w:t>Segurança na web – conceitos, práticas recomendadas, ferramentas e tendências</w:t>
      </w:r>
    </w:p>
    <w:p w14:paraId="60D41F27" w14:textId="77777777" w:rsidR="00626330" w:rsidRPr="00416D5E" w:rsidRDefault="00626330" w:rsidP="00416D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BD094F" w14:textId="6799AFB6" w:rsidR="00626330" w:rsidRPr="00416D5E" w:rsidRDefault="00626330" w:rsidP="00416D5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6D5E">
        <w:rPr>
          <w:rFonts w:ascii="Arial" w:hAnsi="Arial" w:cs="Arial"/>
          <w:b/>
          <w:bCs/>
          <w:sz w:val="24"/>
          <w:szCs w:val="24"/>
        </w:rPr>
        <w:t>Introdução:</w:t>
      </w:r>
    </w:p>
    <w:p w14:paraId="7523F01A" w14:textId="0C2D102C" w:rsidR="00626330" w:rsidRPr="00416D5E" w:rsidRDefault="00626330" w:rsidP="00416D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6D5E">
        <w:rPr>
          <w:rFonts w:ascii="Arial" w:hAnsi="Arial" w:cs="Arial"/>
          <w:sz w:val="24"/>
          <w:szCs w:val="24"/>
        </w:rPr>
        <w:t xml:space="preserve">Um dos temas mais importantes quando estamos pensando na criação de um site, ou até mesmo entrando em um como usuários, é a segurança. </w:t>
      </w:r>
      <w:r w:rsidR="00216B2F" w:rsidRPr="00416D5E">
        <w:rPr>
          <w:rFonts w:ascii="Arial" w:hAnsi="Arial" w:cs="Arial"/>
          <w:sz w:val="24"/>
          <w:szCs w:val="24"/>
        </w:rPr>
        <w:t>As importâncias de um sistema web seguro vai muito além da proteção de dados sensíveis, pois sabemos que a internet não é um lugar seguro. Trazendo a confiança dos usuários, cuidando das reputações das organizações e garantindo uma estabilidade do ambiente digital.</w:t>
      </w:r>
    </w:p>
    <w:p w14:paraId="03EF897A" w14:textId="41970BEE" w:rsidR="006D2BBF" w:rsidRPr="00416D5E" w:rsidRDefault="00216B2F" w:rsidP="00416D5E">
      <w:pPr>
        <w:spacing w:line="360" w:lineRule="auto"/>
        <w:jc w:val="both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16D5E">
        <w:rPr>
          <w:rFonts w:ascii="Arial" w:hAnsi="Arial" w:cs="Arial"/>
          <w:sz w:val="24"/>
          <w:szCs w:val="24"/>
        </w:rPr>
        <w:t xml:space="preserve">Tendo o objetivo de proteger sites de acessos, uso, destruição ou </w:t>
      </w:r>
      <w:r w:rsidRPr="00416D5E">
        <w:rPr>
          <w:rFonts w:ascii="Arial" w:hAnsi="Arial" w:cs="Arial"/>
          <w:color w:val="1B1B1B"/>
          <w:sz w:val="24"/>
          <w:szCs w:val="24"/>
          <w:shd w:val="clear" w:color="auto" w:fill="FFFFFF"/>
        </w:rPr>
        <w:t>interrupção não autorizados</w:t>
      </w:r>
      <w:r w:rsidRPr="00416D5E">
        <w:rPr>
          <w:rFonts w:ascii="Arial" w:hAnsi="Arial" w:cs="Arial"/>
          <w:color w:val="1B1B1B"/>
          <w:sz w:val="24"/>
          <w:szCs w:val="24"/>
          <w:shd w:val="clear" w:color="auto" w:fill="FFFFFF"/>
        </w:rPr>
        <w:t>, a segurança requer reforços em todo o site: dentro da própria aplicação web, no servidor, nas politicas de criação e renovação de senhas</w:t>
      </w:r>
      <w:r w:rsidR="006D2BBF" w:rsidRPr="00416D5E">
        <w:rPr>
          <w:rFonts w:ascii="Arial" w:hAnsi="Arial" w:cs="Arial"/>
          <w:color w:val="1B1B1B"/>
          <w:sz w:val="24"/>
          <w:szCs w:val="24"/>
          <w:shd w:val="clear" w:color="auto" w:fill="FFFFFF"/>
        </w:rPr>
        <w:t>. Contando com os conceitos de autenticação, autorização, confidencialidade, integridade e disponibilidade.</w:t>
      </w:r>
    </w:p>
    <w:p w14:paraId="5AB1821A" w14:textId="53546978" w:rsidR="00022626" w:rsidRPr="00416D5E" w:rsidRDefault="00022626" w:rsidP="00416D5E">
      <w:pPr>
        <w:spacing w:line="360" w:lineRule="auto"/>
        <w:jc w:val="both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16D5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FDA6BD" wp14:editId="35507F51">
            <wp:extent cx="5375910" cy="303878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101" cy="304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C929" w14:textId="74693A53" w:rsidR="006D2BBF" w:rsidRPr="00416D5E" w:rsidRDefault="006D2BBF" w:rsidP="00416D5E">
      <w:pPr>
        <w:spacing w:line="360" w:lineRule="auto"/>
        <w:jc w:val="both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16D5E">
        <w:rPr>
          <w:rFonts w:ascii="Arial" w:hAnsi="Arial" w:cs="Arial"/>
          <w:color w:val="1B1B1B"/>
          <w:sz w:val="24"/>
          <w:szCs w:val="24"/>
          <w:shd w:val="clear" w:color="auto" w:fill="FFFFFF"/>
        </w:rPr>
        <w:br/>
        <w:t>Frameworks são ótimos aliados na segurança, por possuírem em sua grande parte, mecanismos de defesas fortes e bem programados contra ataques mais comuns.</w:t>
      </w:r>
    </w:p>
    <w:p w14:paraId="7B32315B" w14:textId="61203C94" w:rsidR="00416D5E" w:rsidRPr="00416D5E" w:rsidRDefault="00416D5E" w:rsidP="00416D5E">
      <w:pPr>
        <w:spacing w:line="360" w:lineRule="auto"/>
        <w:jc w:val="both"/>
        <w:rPr>
          <w:rFonts w:ascii="Arial" w:hAnsi="Arial" w:cs="Arial"/>
          <w:b/>
          <w:bCs/>
          <w:color w:val="1B1B1B"/>
          <w:sz w:val="24"/>
          <w:szCs w:val="24"/>
          <w:shd w:val="clear" w:color="auto" w:fill="FFFFFF"/>
        </w:rPr>
      </w:pPr>
      <w:r w:rsidRPr="00416D5E">
        <w:rPr>
          <w:rFonts w:ascii="Arial" w:hAnsi="Arial" w:cs="Arial"/>
          <w:b/>
          <w:bCs/>
          <w:color w:val="1B1B1B"/>
          <w:sz w:val="24"/>
          <w:szCs w:val="24"/>
          <w:shd w:val="clear" w:color="auto" w:fill="FFFFFF"/>
        </w:rPr>
        <w:lastRenderedPageBreak/>
        <w:t>Ataques mais comuns e como se proteger:</w:t>
      </w:r>
    </w:p>
    <w:p w14:paraId="1231A746" w14:textId="57EEB212" w:rsidR="006D2BBF" w:rsidRPr="00416D5E" w:rsidRDefault="006D2BBF" w:rsidP="00416D5E">
      <w:pPr>
        <w:spacing w:line="360" w:lineRule="auto"/>
        <w:jc w:val="both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16D5E">
        <w:rPr>
          <w:rFonts w:ascii="Arial" w:hAnsi="Arial" w:cs="Arial"/>
          <w:color w:val="1B1B1B"/>
          <w:sz w:val="24"/>
          <w:szCs w:val="24"/>
          <w:shd w:val="clear" w:color="auto" w:fill="FFFFFF"/>
        </w:rPr>
        <w:t>As aplicações webs podem sofrer vários tipos de ataques, dependendo de quem está atacando, quem está sendo atacado, os objetos dos ataques e das falhas na segurança do aplicativo. Entre os ataques mais comuns, podemos destacar:</w:t>
      </w:r>
    </w:p>
    <w:p w14:paraId="708FA798" w14:textId="4E8A3DAD" w:rsidR="006D2BBF" w:rsidRPr="00416D5E" w:rsidRDefault="006D2BBF" w:rsidP="00416D5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16D5E">
        <w:rPr>
          <w:rFonts w:ascii="Arial" w:hAnsi="Arial" w:cs="Arial"/>
          <w:color w:val="1B1B1B"/>
          <w:sz w:val="24"/>
          <w:szCs w:val="24"/>
          <w:shd w:val="clear" w:color="auto" w:fill="FFFFFF"/>
        </w:rPr>
        <w:t>Injeção de código (Cross-Site Scripting) – XSS é um modo de ataque é achar as falhas dos sites e injetando (por isso o nome) códigos ou scripts maliciosos, visando o acesso de bancos de dados. Quando o site, com o código malicioso, é acessado, quem o atacou consegue, por meios de cookies disparados, acessar informações como se fosse um usuário.</w:t>
      </w:r>
    </w:p>
    <w:p w14:paraId="1537A489" w14:textId="1B504A36" w:rsidR="00BC1994" w:rsidRPr="00416D5E" w:rsidRDefault="00BC1994" w:rsidP="00416D5E">
      <w:pPr>
        <w:spacing w:line="360" w:lineRule="auto"/>
        <w:jc w:val="both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16D5E">
        <w:rPr>
          <w:rFonts w:ascii="Arial" w:hAnsi="Arial" w:cs="Arial"/>
          <w:color w:val="1B1B1B"/>
          <w:sz w:val="24"/>
          <w:szCs w:val="24"/>
          <w:shd w:val="clear" w:color="auto" w:fill="FFFFFF"/>
        </w:rPr>
        <w:t>Os processos para assegurar disso não acontecer, são a parametrização das consultas do SQL e o uso de sanitização de entrada, fazendo a limpeza das entradas que foram feitas.</w:t>
      </w:r>
    </w:p>
    <w:p w14:paraId="7FBF5DC2" w14:textId="7843DD2C" w:rsidR="00BC1994" w:rsidRPr="00416D5E" w:rsidRDefault="00BC1994" w:rsidP="00416D5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16D5E">
        <w:rPr>
          <w:rFonts w:ascii="Arial" w:hAnsi="Arial" w:cs="Arial"/>
          <w:color w:val="1B1B1B"/>
          <w:sz w:val="24"/>
          <w:szCs w:val="24"/>
          <w:shd w:val="clear" w:color="auto" w:fill="FFFFFF"/>
        </w:rPr>
        <w:t>Injeção de SQL (</w:t>
      </w:r>
      <w:proofErr w:type="spellStart"/>
      <w:r w:rsidRPr="00416D5E">
        <w:rPr>
          <w:rFonts w:ascii="Arial" w:hAnsi="Arial" w:cs="Arial"/>
          <w:color w:val="1B1B1B"/>
          <w:sz w:val="24"/>
          <w:szCs w:val="24"/>
          <w:shd w:val="clear" w:color="auto" w:fill="FFFFFF"/>
        </w:rPr>
        <w:t>SQLi</w:t>
      </w:r>
      <w:proofErr w:type="spellEnd"/>
      <w:r w:rsidRPr="00416D5E">
        <w:rPr>
          <w:rFonts w:ascii="Arial" w:hAnsi="Arial" w:cs="Arial"/>
          <w:color w:val="1B1B1B"/>
          <w:sz w:val="24"/>
          <w:szCs w:val="24"/>
          <w:shd w:val="clear" w:color="auto" w:fill="FFFFFF"/>
        </w:rPr>
        <w:t>) – seria algo parecido com o XSS, porém visando especificando as vulnerabilidades dos bancos de dados, obtendo acessos não autorizados para poder excluir, incluir ou alterar qualquer informação desse banco.</w:t>
      </w:r>
    </w:p>
    <w:p w14:paraId="3FD83887" w14:textId="723BAA0E" w:rsidR="00BC1994" w:rsidRPr="00416D5E" w:rsidRDefault="00BC1994" w:rsidP="00416D5E">
      <w:pPr>
        <w:spacing w:line="360" w:lineRule="auto"/>
        <w:jc w:val="both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16D5E">
        <w:rPr>
          <w:rFonts w:ascii="Arial" w:hAnsi="Arial" w:cs="Arial"/>
          <w:color w:val="1B1B1B"/>
          <w:sz w:val="24"/>
          <w:szCs w:val="24"/>
          <w:shd w:val="clear" w:color="auto" w:fill="FFFFFF"/>
        </w:rPr>
        <w:t>Para evitar esses tipos de ataques, devesse garantir que os dados dos usuários que passam para a consulta SQL não tenha a liberdade de alterar a natureza da consulta.</w:t>
      </w:r>
    </w:p>
    <w:p w14:paraId="682D3872" w14:textId="73E52CE2" w:rsidR="00BC1994" w:rsidRPr="00416D5E" w:rsidRDefault="00BC1994" w:rsidP="00416D5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hyperlink r:id="rId6" w:history="1">
        <w:r w:rsidRPr="00416D5E">
          <w:rPr>
            <w:rFonts w:ascii="Arial" w:hAnsi="Arial" w:cs="Arial"/>
            <w:color w:val="1B1B1B"/>
            <w:sz w:val="24"/>
            <w:szCs w:val="24"/>
            <w:shd w:val="clear" w:color="auto" w:fill="FFFFFF"/>
          </w:rPr>
          <w:t>Falsificação de solicitações entre sites (CSRF)</w:t>
        </w:r>
      </w:hyperlink>
      <w:r w:rsidRPr="00416D5E">
        <w:rPr>
          <w:rFonts w:ascii="Arial" w:hAnsi="Arial" w:cs="Arial"/>
          <w:color w:val="1B1B1B"/>
          <w:sz w:val="24"/>
          <w:szCs w:val="24"/>
          <w:shd w:val="clear" w:color="auto" w:fill="FFFFFF"/>
        </w:rPr>
        <w:t> </w:t>
      </w:r>
      <w:r w:rsidRPr="00416D5E">
        <w:rPr>
          <w:rFonts w:ascii="Arial" w:hAnsi="Arial" w:cs="Arial"/>
          <w:color w:val="1B1B1B"/>
          <w:sz w:val="24"/>
          <w:szCs w:val="24"/>
          <w:shd w:val="clear" w:color="auto" w:fill="FFFFFF"/>
        </w:rPr>
        <w:t>– seria mais um ataque especificamente ao usuário, e não a aplicação em si, onde é induzido a vitima a fazer uma solicitação que utiliza a autorização e a autenticação. Tirando essas informações, é possível acessar os sites como se fosse o usuário e podendo alterar, excluir ou extrair dados. Normalmente visado em usuários com permissões e privilégios.</w:t>
      </w:r>
    </w:p>
    <w:p w14:paraId="39F7CACB" w14:textId="1B0CCE33" w:rsidR="00BC1994" w:rsidRPr="00416D5E" w:rsidRDefault="00BC1994" w:rsidP="00416D5E">
      <w:pPr>
        <w:spacing w:line="360" w:lineRule="auto"/>
        <w:jc w:val="both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16D5E">
        <w:rPr>
          <w:rFonts w:ascii="Arial" w:hAnsi="Arial" w:cs="Arial"/>
          <w:color w:val="1B1B1B"/>
          <w:sz w:val="24"/>
          <w:szCs w:val="24"/>
          <w:shd w:val="clear" w:color="auto" w:fill="FFFFFF"/>
        </w:rPr>
        <w:t>Práticas para evitar isso seriam os usos de domínios padrão, onde um usuário saiba se está sempre acessando a pagina correta, mesmo entrando em vários menus no site</w:t>
      </w:r>
      <w:r w:rsidR="00022626" w:rsidRPr="00416D5E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e também a utilização de token anti CSRF.</w:t>
      </w:r>
    </w:p>
    <w:p w14:paraId="554F2DB4" w14:textId="03B4F3B0" w:rsidR="00022626" w:rsidRPr="00416D5E" w:rsidRDefault="00416D5E" w:rsidP="00416D5E">
      <w:pPr>
        <w:spacing w:line="360" w:lineRule="auto"/>
        <w:jc w:val="both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16D5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C462635" wp14:editId="7CC85C57">
            <wp:extent cx="5480050" cy="2445642"/>
            <wp:effectExtent l="0" t="0" r="6350" b="0"/>
            <wp:docPr id="2" name="Imagem 2" descr="Ataque Cibernético: Entenda O Que É E Principais Ti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aque Cibernético: Entenda O Que É E Principais Tip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579" cy="24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2D478" w14:textId="5C18706A" w:rsidR="00416D5E" w:rsidRPr="00416D5E" w:rsidRDefault="00416D5E" w:rsidP="00416D5E">
      <w:pPr>
        <w:spacing w:line="360" w:lineRule="auto"/>
        <w:jc w:val="both"/>
        <w:rPr>
          <w:rFonts w:ascii="Arial" w:hAnsi="Arial" w:cs="Arial"/>
          <w:b/>
          <w:bCs/>
          <w:color w:val="1B1B1B"/>
          <w:sz w:val="24"/>
          <w:szCs w:val="24"/>
          <w:shd w:val="clear" w:color="auto" w:fill="FFFFFF"/>
        </w:rPr>
      </w:pPr>
      <w:r w:rsidRPr="00416D5E">
        <w:rPr>
          <w:rFonts w:ascii="Arial" w:hAnsi="Arial" w:cs="Arial"/>
          <w:b/>
          <w:bCs/>
          <w:color w:val="1B1B1B"/>
          <w:sz w:val="24"/>
          <w:szCs w:val="24"/>
          <w:shd w:val="clear" w:color="auto" w:fill="FFFFFF"/>
        </w:rPr>
        <w:t>Conclusão:</w:t>
      </w:r>
    </w:p>
    <w:p w14:paraId="1C2155BA" w14:textId="7B979101" w:rsidR="00022626" w:rsidRPr="00416D5E" w:rsidRDefault="00022626" w:rsidP="00416D5E">
      <w:pPr>
        <w:spacing w:line="360" w:lineRule="auto"/>
        <w:jc w:val="both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16D5E">
        <w:rPr>
          <w:rFonts w:ascii="Arial" w:hAnsi="Arial" w:cs="Arial"/>
          <w:color w:val="1B1B1B"/>
          <w:sz w:val="24"/>
          <w:szCs w:val="24"/>
          <w:shd w:val="clear" w:color="auto" w:fill="FFFFFF"/>
        </w:rPr>
        <w:t>Com o aumento do uso da internet, vemos também o aumento dos perigos dentro dela. E nos, como programadores, devemos sempre estar atentos, adotando melhores práticas de segurança, entendo os princípios básicos da segurança da informação e estudando cada vez mais em como deixar o ambiente digital mais protegido para os usuários.</w:t>
      </w:r>
    </w:p>
    <w:p w14:paraId="649BC118" w14:textId="50FBB528" w:rsidR="00022626" w:rsidRPr="00416D5E" w:rsidRDefault="00022626" w:rsidP="00416D5E">
      <w:pPr>
        <w:spacing w:line="360" w:lineRule="auto"/>
        <w:jc w:val="both"/>
        <w:rPr>
          <w:rFonts w:ascii="Arial" w:hAnsi="Arial" w:cs="Arial"/>
          <w:b/>
          <w:bCs/>
          <w:color w:val="1B1B1B"/>
          <w:sz w:val="24"/>
          <w:szCs w:val="24"/>
          <w:shd w:val="clear" w:color="auto" w:fill="FFFFFF"/>
        </w:rPr>
      </w:pPr>
    </w:p>
    <w:p w14:paraId="63619433" w14:textId="164D3862" w:rsidR="00416D5E" w:rsidRDefault="00416D5E" w:rsidP="00416D5E">
      <w:pPr>
        <w:spacing w:line="360" w:lineRule="auto"/>
        <w:jc w:val="both"/>
        <w:rPr>
          <w:rFonts w:ascii="Arial" w:hAnsi="Arial" w:cs="Arial"/>
          <w:b/>
          <w:bCs/>
          <w:color w:val="1B1B1B"/>
          <w:sz w:val="24"/>
          <w:szCs w:val="24"/>
          <w:shd w:val="clear" w:color="auto" w:fill="FFFFFF"/>
        </w:rPr>
      </w:pPr>
      <w:r w:rsidRPr="00416D5E">
        <w:rPr>
          <w:rFonts w:ascii="Arial" w:hAnsi="Arial" w:cs="Arial"/>
          <w:b/>
          <w:bCs/>
          <w:color w:val="1B1B1B"/>
          <w:sz w:val="24"/>
          <w:szCs w:val="24"/>
          <w:shd w:val="clear" w:color="auto" w:fill="FFFFFF"/>
        </w:rPr>
        <w:t>Bibliografia:</w:t>
      </w:r>
    </w:p>
    <w:p w14:paraId="2B78C81E" w14:textId="507F3C04" w:rsidR="00416D5E" w:rsidRPr="00416D5E" w:rsidRDefault="00416D5E" w:rsidP="00416D5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 w:rsidRPr="00416D5E">
        <w:rPr>
          <w:rFonts w:ascii="Arial" w:hAnsi="Arial" w:cs="Arial"/>
          <w:color w:val="000000"/>
        </w:rPr>
        <w:t>FABRICIO GALDINO. </w:t>
      </w:r>
      <w:r w:rsidRPr="00416D5E">
        <w:rPr>
          <w:rFonts w:ascii="Arial" w:hAnsi="Arial" w:cs="Arial"/>
          <w:b/>
          <w:bCs/>
          <w:color w:val="000000"/>
        </w:rPr>
        <w:t>Implementando segurança na programação Web</w:t>
      </w:r>
      <w:r w:rsidRPr="00416D5E">
        <w:rPr>
          <w:rFonts w:ascii="Arial" w:hAnsi="Arial" w:cs="Arial"/>
          <w:color w:val="000000"/>
        </w:rPr>
        <w:t>. Disponível em: &lt;https://www.devmedia.com.br/implementando-seguranca-na-programacao-web/34375&gt;. Acesso em: 15 ago. 2024.</w:t>
      </w:r>
    </w:p>
    <w:p w14:paraId="3C2E370D" w14:textId="77777777" w:rsidR="00416D5E" w:rsidRPr="00416D5E" w:rsidRDefault="00416D5E" w:rsidP="00416D5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422A51BD" w14:textId="688D99C2" w:rsidR="00416D5E" w:rsidRPr="00416D5E" w:rsidRDefault="00416D5E" w:rsidP="00416D5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16D5E">
        <w:rPr>
          <w:rFonts w:ascii="Arial" w:hAnsi="Arial" w:cs="Arial"/>
          <w:color w:val="000000"/>
        </w:rPr>
        <w:t>MARCELA. </w:t>
      </w:r>
      <w:r w:rsidRPr="00416D5E">
        <w:rPr>
          <w:rFonts w:ascii="Arial" w:hAnsi="Arial" w:cs="Arial"/>
          <w:b/>
          <w:bCs/>
          <w:color w:val="000000"/>
        </w:rPr>
        <w:t>Segurança da informação para desenvolvedores: protegendo seu código e seus usuários</w:t>
      </w:r>
      <w:r w:rsidRPr="00416D5E">
        <w:rPr>
          <w:rFonts w:ascii="Arial" w:hAnsi="Arial" w:cs="Arial"/>
          <w:color w:val="000000"/>
        </w:rPr>
        <w:t>. Disponível em: &lt;https://awari.com.br/seguranca-da-informacao-para-desenvolvedores-protegendo-seu-codigo-e-seus-usuarios/&gt;. Acesso em: 15 ago. 2024.</w:t>
      </w:r>
    </w:p>
    <w:p w14:paraId="1B509D57" w14:textId="77777777" w:rsidR="00416D5E" w:rsidRPr="00416D5E" w:rsidRDefault="00416D5E" w:rsidP="00416D5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46487C10" w14:textId="77777777" w:rsidR="00416D5E" w:rsidRPr="00416D5E" w:rsidRDefault="00416D5E" w:rsidP="00416D5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16D5E">
        <w:rPr>
          <w:rFonts w:ascii="Arial" w:hAnsi="Arial" w:cs="Arial"/>
          <w:b/>
          <w:bCs/>
          <w:color w:val="000000"/>
        </w:rPr>
        <w:t>Segurança Web: 5 práticas para um desenvolvimento seguro</w:t>
      </w:r>
      <w:r w:rsidRPr="00416D5E">
        <w:rPr>
          <w:rFonts w:ascii="Arial" w:hAnsi="Arial" w:cs="Arial"/>
          <w:color w:val="000000"/>
        </w:rPr>
        <w:t>. Disponível em: &lt;https://www.devdofuturo.com/seguranca-web/#Fundamentos_da_seguranca_web&gt;. Acesso em: 15 ago. 2024.</w:t>
      </w:r>
    </w:p>
    <w:p w14:paraId="30E3B44C" w14:textId="7EB0E1BA" w:rsidR="00416D5E" w:rsidRPr="00416D5E" w:rsidRDefault="00416D5E" w:rsidP="00416D5E">
      <w:pPr>
        <w:pStyle w:val="NormalWeb"/>
        <w:rPr>
          <w:rFonts w:ascii="Arial" w:hAnsi="Arial" w:cs="Arial"/>
          <w:color w:val="000000"/>
        </w:rPr>
      </w:pPr>
      <w:r w:rsidRPr="00416D5E">
        <w:rPr>
          <w:rFonts w:ascii="Arial" w:hAnsi="Arial" w:cs="Arial"/>
          <w:color w:val="000000"/>
        </w:rPr>
        <w:t>‌</w:t>
      </w:r>
      <w:r w:rsidRPr="00416D5E">
        <w:rPr>
          <w:rFonts w:ascii="Arial" w:hAnsi="Arial" w:cs="Arial"/>
          <w:b/>
          <w:bCs/>
          <w:color w:val="000000"/>
        </w:rPr>
        <w:t>Segurança em aplicação web - Aprendendo desenvolvimento web | MDN</w:t>
      </w:r>
      <w:r w:rsidRPr="00416D5E">
        <w:rPr>
          <w:rFonts w:ascii="Arial" w:hAnsi="Arial" w:cs="Arial"/>
          <w:color w:val="000000"/>
        </w:rPr>
        <w:t>. Disponível em: &lt;https://developer.mozilla.org/pt-BR/docs/Learn/Server-side/First_steps/Website_security&gt;.</w:t>
      </w:r>
    </w:p>
    <w:p w14:paraId="51616514" w14:textId="77777777" w:rsidR="00416D5E" w:rsidRDefault="00416D5E" w:rsidP="00416D5E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‌</w:t>
      </w:r>
    </w:p>
    <w:p w14:paraId="7132CAAF" w14:textId="206F8AEE" w:rsidR="00416D5E" w:rsidRPr="00BC1994" w:rsidRDefault="00416D5E" w:rsidP="00416D5E">
      <w:pPr>
        <w:pStyle w:val="NormalWeb"/>
        <w:rPr>
          <w:rFonts w:ascii="Segoe UI" w:hAnsi="Segoe UI" w:cs="Segoe UI"/>
          <w:color w:val="1B1B1B"/>
          <w:shd w:val="clear" w:color="auto" w:fill="FFFFFF"/>
        </w:rPr>
      </w:pPr>
    </w:p>
    <w:sectPr w:rsidR="00416D5E" w:rsidRPr="00BC1994" w:rsidSect="00416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41855"/>
    <w:multiLevelType w:val="hybridMultilevel"/>
    <w:tmpl w:val="87F2C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30"/>
    <w:rsid w:val="00022626"/>
    <w:rsid w:val="00216B2F"/>
    <w:rsid w:val="00416D5E"/>
    <w:rsid w:val="00626330"/>
    <w:rsid w:val="006D2BBF"/>
    <w:rsid w:val="00BC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9372E"/>
  <w15:chartTrackingRefBased/>
  <w15:docId w15:val="{DD7D784C-EC26-4BD2-9BDA-46D18BAB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C199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C199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16D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6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4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flare.com/learning/security/threats/cross-site-request-forgery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627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CATARINNE DE ALENCAR</dc:creator>
  <cp:keywords/>
  <dc:description/>
  <cp:lastModifiedBy>ANA CATARINNE DE ALENCAR</cp:lastModifiedBy>
  <cp:revision>1</cp:revision>
  <dcterms:created xsi:type="dcterms:W3CDTF">2024-08-14T23:38:00Z</dcterms:created>
  <dcterms:modified xsi:type="dcterms:W3CDTF">2024-08-15T00:39:00Z</dcterms:modified>
</cp:coreProperties>
</file>