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DC9D" w14:textId="6F0764EC" w:rsidR="00FA61D6" w:rsidRDefault="005542B2" w:rsidP="00E55666">
      <w:pPr>
        <w:pStyle w:val="szdcmsor1"/>
        <w:jc w:val="center"/>
      </w:pPr>
      <w:r w:rsidRPr="005542B2">
        <w:rPr>
          <w:noProof/>
        </w:rPr>
        <w:drawing>
          <wp:inline distT="0" distB="0" distL="0" distR="0" wp14:anchorId="09B79A57" wp14:editId="56D926C0">
            <wp:extent cx="4801270" cy="1638529"/>
            <wp:effectExtent l="0" t="0" r="0" b="0"/>
            <wp:docPr id="807742415" name="Kép 1" descr="A képen szöveg, Betűtípus, embléma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2415" name="Kép 1" descr="A képen szöveg, Betűtípus, embléma, Grafika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E87B" w14:textId="77777777" w:rsidR="005542B2" w:rsidRPr="0043674C" w:rsidRDefault="005542B2" w:rsidP="005542B2">
      <w:pPr>
        <w:jc w:val="center"/>
        <w:rPr>
          <w:rFonts w:ascii="Times New Roman" w:hAnsi="Times New Roman" w:cs="Times New Roman"/>
        </w:rPr>
      </w:pPr>
    </w:p>
    <w:p w14:paraId="381CC970" w14:textId="04E7E94D" w:rsidR="005542B2" w:rsidRPr="00C17A79" w:rsidRDefault="0025564A" w:rsidP="005542B2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IoT alkalmazások fejlesztése</w:t>
      </w:r>
    </w:p>
    <w:p w14:paraId="623C5495" w14:textId="77777777" w:rsidR="005542B2" w:rsidRPr="0043674C" w:rsidRDefault="005542B2" w:rsidP="005542B2">
      <w:pPr>
        <w:jc w:val="center"/>
        <w:rPr>
          <w:rFonts w:ascii="Times New Roman" w:hAnsi="Times New Roman" w:cs="Times New Roman"/>
        </w:rPr>
      </w:pPr>
    </w:p>
    <w:p w14:paraId="0825DBF7" w14:textId="3EEBB47B" w:rsidR="005542B2" w:rsidRPr="006803DA" w:rsidRDefault="0025564A" w:rsidP="005542B2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B</w:t>
      </w:r>
      <w:r w:rsidR="005542B2" w:rsidRPr="006803DA">
        <w:rPr>
          <w:rFonts w:ascii="Times New Roman" w:hAnsi="Times New Roman" w:cs="Times New Roman"/>
          <w:sz w:val="56"/>
          <w:szCs w:val="56"/>
        </w:rPr>
        <w:t>eadandó feladat</w:t>
      </w:r>
    </w:p>
    <w:p w14:paraId="1554FD17" w14:textId="19AA44C6" w:rsidR="005542B2" w:rsidRPr="006803DA" w:rsidRDefault="0025564A" w:rsidP="005542B2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Automata macska etető</w:t>
      </w:r>
    </w:p>
    <w:p w14:paraId="0581F9F0" w14:textId="77777777" w:rsidR="005542B2" w:rsidRPr="0043674C" w:rsidRDefault="005542B2" w:rsidP="005542B2">
      <w:pPr>
        <w:jc w:val="center"/>
        <w:rPr>
          <w:rFonts w:ascii="Times New Roman" w:hAnsi="Times New Roman" w:cs="Times New Roman"/>
        </w:rPr>
      </w:pPr>
    </w:p>
    <w:p w14:paraId="431CD800" w14:textId="6AC3EECE" w:rsidR="005542B2" w:rsidRPr="00E501AC" w:rsidRDefault="005542B2" w:rsidP="005542B2">
      <w:pPr>
        <w:jc w:val="center"/>
        <w:rPr>
          <w:rFonts w:ascii="Times New Roman" w:hAnsi="Times New Roman" w:cs="Times New Roman"/>
          <w:sz w:val="40"/>
          <w:szCs w:val="40"/>
        </w:rPr>
      </w:pPr>
      <w:r w:rsidRPr="00E501AC">
        <w:rPr>
          <w:rFonts w:ascii="Times New Roman" w:hAnsi="Times New Roman" w:cs="Times New Roman"/>
          <w:sz w:val="40"/>
          <w:szCs w:val="40"/>
        </w:rPr>
        <w:t>Kelemen Márton</w:t>
      </w:r>
    </w:p>
    <w:p w14:paraId="0856C14F" w14:textId="3D896465" w:rsidR="005542B2" w:rsidRPr="00E501AC" w:rsidRDefault="005542B2" w:rsidP="005542B2">
      <w:pPr>
        <w:jc w:val="center"/>
        <w:rPr>
          <w:rFonts w:ascii="Times New Roman" w:hAnsi="Times New Roman" w:cs="Times New Roman"/>
          <w:sz w:val="32"/>
          <w:szCs w:val="32"/>
        </w:rPr>
      </w:pPr>
      <w:r w:rsidRPr="00E501AC">
        <w:rPr>
          <w:rFonts w:ascii="Times New Roman" w:hAnsi="Times New Roman" w:cs="Times New Roman"/>
          <w:sz w:val="32"/>
          <w:szCs w:val="32"/>
        </w:rPr>
        <w:t>ILA08S</w:t>
      </w:r>
    </w:p>
    <w:p w14:paraId="7495C389" w14:textId="7D25D8EA" w:rsidR="005542B2" w:rsidRDefault="005542B2" w:rsidP="005542B2">
      <w:pPr>
        <w:jc w:val="center"/>
        <w:rPr>
          <w:rFonts w:ascii="Times New Roman" w:hAnsi="Times New Roman" w:cs="Times New Roman"/>
          <w:sz w:val="32"/>
          <w:szCs w:val="32"/>
        </w:rPr>
      </w:pPr>
      <w:r w:rsidRPr="00E501AC">
        <w:rPr>
          <w:rFonts w:ascii="Times New Roman" w:hAnsi="Times New Roman" w:cs="Times New Roman"/>
          <w:sz w:val="32"/>
          <w:szCs w:val="32"/>
        </w:rPr>
        <w:t>Üzemmérnök-informatikus szak</w:t>
      </w:r>
    </w:p>
    <w:p w14:paraId="7B292204" w14:textId="5B3C05EB" w:rsidR="00E14348" w:rsidRPr="00E501AC" w:rsidRDefault="0025564A" w:rsidP="005542B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="00E14348">
        <w:rPr>
          <w:rFonts w:ascii="Times New Roman" w:hAnsi="Times New Roman" w:cs="Times New Roman"/>
          <w:sz w:val="32"/>
          <w:szCs w:val="32"/>
        </w:rPr>
        <w:t>. félév</w:t>
      </w:r>
    </w:p>
    <w:p w14:paraId="7A734099" w14:textId="77777777" w:rsidR="005542B2" w:rsidRPr="0043674C" w:rsidRDefault="005542B2" w:rsidP="005542B2">
      <w:pPr>
        <w:jc w:val="center"/>
        <w:rPr>
          <w:rFonts w:ascii="Times New Roman" w:hAnsi="Times New Roman" w:cs="Times New Roman"/>
        </w:rPr>
      </w:pPr>
    </w:p>
    <w:p w14:paraId="5CA5B95A" w14:textId="77777777" w:rsidR="005542B2" w:rsidRDefault="005542B2" w:rsidP="00E55666">
      <w:pPr>
        <w:rPr>
          <w:rFonts w:ascii="Times New Roman" w:hAnsi="Times New Roman" w:cs="Times New Roman"/>
          <w:sz w:val="32"/>
          <w:szCs w:val="32"/>
        </w:rPr>
      </w:pPr>
    </w:p>
    <w:p w14:paraId="6A97BC86" w14:textId="77777777" w:rsidR="0025564A" w:rsidRPr="0043674C" w:rsidRDefault="0025564A" w:rsidP="00E55666">
      <w:pPr>
        <w:rPr>
          <w:rFonts w:ascii="Times New Roman" w:hAnsi="Times New Roman" w:cs="Times New Roman"/>
        </w:rPr>
      </w:pPr>
    </w:p>
    <w:p w14:paraId="7AA2BE84" w14:textId="77777777" w:rsidR="005542B2" w:rsidRDefault="005542B2" w:rsidP="005542B2">
      <w:pPr>
        <w:jc w:val="center"/>
        <w:rPr>
          <w:rFonts w:ascii="Times New Roman" w:hAnsi="Times New Roman" w:cs="Times New Roman"/>
        </w:rPr>
      </w:pPr>
    </w:p>
    <w:p w14:paraId="147D8F23" w14:textId="77777777" w:rsidR="00DB2461" w:rsidRPr="0043674C" w:rsidRDefault="00DB2461" w:rsidP="005542B2">
      <w:pPr>
        <w:jc w:val="center"/>
        <w:rPr>
          <w:rFonts w:ascii="Times New Roman" w:hAnsi="Times New Roman" w:cs="Times New Roman"/>
        </w:rPr>
      </w:pPr>
    </w:p>
    <w:p w14:paraId="3461C489" w14:textId="77777777" w:rsidR="005542B2" w:rsidRPr="0043674C" w:rsidRDefault="005542B2" w:rsidP="00B21889">
      <w:pPr>
        <w:rPr>
          <w:rFonts w:ascii="Times New Roman" w:hAnsi="Times New Roman" w:cs="Times New Roman"/>
        </w:rPr>
      </w:pPr>
    </w:p>
    <w:p w14:paraId="74D3B6D5" w14:textId="0D8CABAF" w:rsidR="005542B2" w:rsidRPr="00B21889" w:rsidRDefault="005542B2" w:rsidP="005542B2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798">
        <w:rPr>
          <w:rFonts w:ascii="Times New Roman" w:hAnsi="Times New Roman" w:cs="Times New Roman"/>
          <w:sz w:val="32"/>
          <w:szCs w:val="32"/>
        </w:rPr>
        <w:t>2025</w:t>
      </w:r>
    </w:p>
    <w:p w14:paraId="51D5C31C" w14:textId="4DF44BF5" w:rsidR="005542B2" w:rsidRPr="00A071E2" w:rsidRDefault="005542B2" w:rsidP="00305C1C">
      <w:pPr>
        <w:pStyle w:val="szdcmsor1"/>
      </w:pPr>
      <w:r w:rsidRPr="00305C1C">
        <w:lastRenderedPageBreak/>
        <w:t>Tartalomjegyzék</w:t>
      </w:r>
    </w:p>
    <w:p w14:paraId="137F5CB6" w14:textId="1BCB8968" w:rsidR="00E30D1E" w:rsidRPr="007E7949" w:rsidRDefault="00E30D1E" w:rsidP="00CC035A">
      <w:pPr>
        <w:pStyle w:val="szdtartalomjegyzk1"/>
        <w:tabs>
          <w:tab w:val="center" w:leader="dot" w:pos="8222"/>
        </w:tabs>
      </w:pPr>
      <w:r>
        <w:t>FELADAT LEÍRÁSA</w:t>
      </w:r>
      <w:r w:rsidR="00CC035A">
        <w:tab/>
      </w:r>
      <w:r w:rsidR="00305C1C">
        <w:t>3</w:t>
      </w:r>
    </w:p>
    <w:p w14:paraId="76EFD8FE" w14:textId="00F0D235" w:rsidR="005542B2" w:rsidRDefault="00E30D1E" w:rsidP="00CC035A">
      <w:pPr>
        <w:pStyle w:val="szdtartalomjegyzk1"/>
        <w:tabs>
          <w:tab w:val="center" w:leader="dot" w:pos="8222"/>
        </w:tabs>
      </w:pPr>
      <w:r>
        <w:t xml:space="preserve">FELHASZNÁLT </w:t>
      </w:r>
      <w:r w:rsidR="00B36FB3">
        <w:t>ALKA</w:t>
      </w:r>
      <w:r w:rsidR="006E5BBB">
        <w:t>TRÉSZEK</w:t>
      </w:r>
      <w:r w:rsidR="00CC035A">
        <w:tab/>
      </w:r>
      <w:r w:rsidR="003634CD">
        <w:t>3</w:t>
      </w:r>
    </w:p>
    <w:p w14:paraId="6D371BB8" w14:textId="36C93CFF" w:rsidR="00D57EB2" w:rsidRPr="0043674C" w:rsidRDefault="00D57EB2" w:rsidP="00CC035A">
      <w:pPr>
        <w:pStyle w:val="szdtartalomjegyzk1"/>
        <w:tabs>
          <w:tab w:val="center" w:leader="dot" w:pos="8222"/>
        </w:tabs>
      </w:pPr>
      <w:r>
        <w:t>KAPCSOLATI LEÍRÁS</w:t>
      </w:r>
      <w:r>
        <w:tab/>
      </w:r>
      <w:r w:rsidR="003634CD">
        <w:t>4</w:t>
      </w:r>
    </w:p>
    <w:p w14:paraId="2ADDA436" w14:textId="478462B2" w:rsidR="005542B2" w:rsidRDefault="00E30D1E" w:rsidP="00CC035A">
      <w:pPr>
        <w:pStyle w:val="szdtartalomjegyzk1"/>
        <w:tabs>
          <w:tab w:val="center" w:leader="dot" w:pos="8222"/>
        </w:tabs>
      </w:pPr>
      <w:r>
        <w:t>FORRÁSKÓD</w:t>
      </w:r>
      <w:r w:rsidR="00CC035A">
        <w:tab/>
      </w:r>
      <w:r w:rsidR="00A05F5F">
        <w:t>5</w:t>
      </w:r>
    </w:p>
    <w:p w14:paraId="1F21B5F3" w14:textId="2C4678CE" w:rsidR="003634CD" w:rsidRPr="0043674C" w:rsidRDefault="003634CD" w:rsidP="00CC035A">
      <w:pPr>
        <w:pStyle w:val="szdtartalomjegyzk1"/>
        <w:tabs>
          <w:tab w:val="center" w:leader="dot" w:pos="8222"/>
        </w:tabs>
      </w:pPr>
      <w:r>
        <w:t>FELADAT KÉSZÍTÉSE KÖZBEN FELMERÜLT PROBLÉMÁK ÉS MEGOLDÁSAIK</w:t>
      </w:r>
      <w:r>
        <w:tab/>
      </w:r>
      <w:r w:rsidR="00A05F5F">
        <w:t>7</w:t>
      </w:r>
    </w:p>
    <w:p w14:paraId="30E4EA58" w14:textId="41205E08" w:rsidR="005542B2" w:rsidRPr="0043674C" w:rsidRDefault="00F81A40" w:rsidP="00CC035A">
      <w:pPr>
        <w:pStyle w:val="szdtartalomjegyzk1"/>
        <w:tabs>
          <w:tab w:val="center" w:leader="dot" w:pos="8222"/>
        </w:tabs>
      </w:pPr>
      <w:r>
        <w:t>FEJLESZTÉSI LEHETŐSÉGEK</w:t>
      </w:r>
      <w:r w:rsidR="00CC035A">
        <w:tab/>
      </w:r>
      <w:r w:rsidR="00A05F5F">
        <w:t>7</w:t>
      </w:r>
    </w:p>
    <w:p w14:paraId="743771DE" w14:textId="77777777" w:rsidR="005542B2" w:rsidRPr="0043674C" w:rsidRDefault="005542B2" w:rsidP="005542B2">
      <w:pPr>
        <w:rPr>
          <w:rFonts w:ascii="Times New Roman" w:hAnsi="Times New Roman" w:cs="Times New Roman"/>
        </w:rPr>
      </w:pPr>
    </w:p>
    <w:p w14:paraId="52AD7089" w14:textId="77777777" w:rsidR="005542B2" w:rsidRPr="0043674C" w:rsidRDefault="005542B2" w:rsidP="005542B2">
      <w:pPr>
        <w:rPr>
          <w:rFonts w:ascii="Times New Roman" w:hAnsi="Times New Roman" w:cs="Times New Roman"/>
        </w:rPr>
      </w:pPr>
    </w:p>
    <w:p w14:paraId="7125783A" w14:textId="77777777" w:rsidR="005542B2" w:rsidRPr="0043674C" w:rsidRDefault="005542B2" w:rsidP="005542B2">
      <w:pPr>
        <w:rPr>
          <w:rFonts w:ascii="Times New Roman" w:hAnsi="Times New Roman" w:cs="Times New Roman"/>
        </w:rPr>
      </w:pPr>
    </w:p>
    <w:p w14:paraId="4AC5F8CA" w14:textId="77777777" w:rsidR="005542B2" w:rsidRDefault="005542B2" w:rsidP="005542B2">
      <w:pPr>
        <w:rPr>
          <w:rFonts w:ascii="Times New Roman" w:hAnsi="Times New Roman" w:cs="Times New Roman"/>
        </w:rPr>
      </w:pPr>
    </w:p>
    <w:p w14:paraId="2A7CBBE2" w14:textId="77777777" w:rsidR="000E2EB9" w:rsidRPr="0043674C" w:rsidRDefault="000E2EB9" w:rsidP="005542B2">
      <w:pPr>
        <w:rPr>
          <w:rFonts w:ascii="Times New Roman" w:hAnsi="Times New Roman" w:cs="Times New Roman"/>
        </w:rPr>
      </w:pPr>
    </w:p>
    <w:p w14:paraId="48625A8A" w14:textId="77777777" w:rsidR="005542B2" w:rsidRPr="0043674C" w:rsidRDefault="005542B2" w:rsidP="005542B2">
      <w:pPr>
        <w:rPr>
          <w:rFonts w:ascii="Times New Roman" w:hAnsi="Times New Roman" w:cs="Times New Roman"/>
        </w:rPr>
      </w:pPr>
    </w:p>
    <w:p w14:paraId="0845B4EF" w14:textId="77777777" w:rsidR="005542B2" w:rsidRPr="0043674C" w:rsidRDefault="005542B2" w:rsidP="005542B2">
      <w:pPr>
        <w:rPr>
          <w:rFonts w:ascii="Times New Roman" w:hAnsi="Times New Roman" w:cs="Times New Roman"/>
        </w:rPr>
      </w:pPr>
    </w:p>
    <w:p w14:paraId="70DD4749" w14:textId="77777777" w:rsidR="005542B2" w:rsidRPr="0043674C" w:rsidRDefault="005542B2" w:rsidP="005542B2">
      <w:pPr>
        <w:rPr>
          <w:rFonts w:ascii="Times New Roman" w:hAnsi="Times New Roman" w:cs="Times New Roman"/>
        </w:rPr>
      </w:pPr>
    </w:p>
    <w:p w14:paraId="720D57B2" w14:textId="77777777" w:rsidR="005542B2" w:rsidRPr="0043674C" w:rsidRDefault="005542B2" w:rsidP="005542B2">
      <w:pPr>
        <w:rPr>
          <w:rFonts w:ascii="Times New Roman" w:hAnsi="Times New Roman" w:cs="Times New Roman"/>
        </w:rPr>
      </w:pPr>
    </w:p>
    <w:p w14:paraId="579E738A" w14:textId="77777777" w:rsidR="005542B2" w:rsidRDefault="005542B2" w:rsidP="005542B2">
      <w:pPr>
        <w:rPr>
          <w:rFonts w:ascii="Times New Roman" w:hAnsi="Times New Roman" w:cs="Times New Roman"/>
        </w:rPr>
      </w:pPr>
    </w:p>
    <w:p w14:paraId="61AB52F9" w14:textId="77777777" w:rsidR="007E7949" w:rsidRDefault="007E7949" w:rsidP="005542B2">
      <w:pPr>
        <w:rPr>
          <w:rFonts w:ascii="Times New Roman" w:hAnsi="Times New Roman" w:cs="Times New Roman"/>
        </w:rPr>
      </w:pPr>
    </w:p>
    <w:p w14:paraId="6BF9E86E" w14:textId="77777777" w:rsidR="00C07401" w:rsidRPr="0043674C" w:rsidRDefault="00C07401" w:rsidP="005542B2">
      <w:pPr>
        <w:rPr>
          <w:rFonts w:ascii="Times New Roman" w:hAnsi="Times New Roman" w:cs="Times New Roman"/>
        </w:rPr>
      </w:pPr>
    </w:p>
    <w:p w14:paraId="685859BD" w14:textId="0EBC40CD" w:rsidR="00170140" w:rsidRDefault="00170140" w:rsidP="003B2446">
      <w:pPr>
        <w:pStyle w:val="szdforrs"/>
      </w:pPr>
    </w:p>
    <w:p w14:paraId="3C4B73E5" w14:textId="77777777" w:rsidR="00F81A40" w:rsidRDefault="00F81A40" w:rsidP="003B2446">
      <w:pPr>
        <w:pStyle w:val="szdforrs"/>
      </w:pPr>
    </w:p>
    <w:p w14:paraId="511C0C95" w14:textId="77777777" w:rsidR="00F81A40" w:rsidRDefault="00F81A40" w:rsidP="003B2446">
      <w:pPr>
        <w:pStyle w:val="szdforrs"/>
      </w:pPr>
    </w:p>
    <w:p w14:paraId="070486B8" w14:textId="77777777" w:rsidR="00F81A40" w:rsidRDefault="00F81A40" w:rsidP="003B2446">
      <w:pPr>
        <w:pStyle w:val="szdforrs"/>
      </w:pPr>
    </w:p>
    <w:p w14:paraId="4632441E" w14:textId="77777777" w:rsidR="00F81A40" w:rsidRDefault="00F81A40" w:rsidP="003B2446">
      <w:pPr>
        <w:pStyle w:val="szdforrs"/>
      </w:pPr>
    </w:p>
    <w:p w14:paraId="785CC9E6" w14:textId="77777777" w:rsidR="00F81A40" w:rsidRDefault="00F81A40" w:rsidP="003B2446">
      <w:pPr>
        <w:pStyle w:val="szdforrs"/>
      </w:pPr>
    </w:p>
    <w:p w14:paraId="7EF4F45C" w14:textId="77777777" w:rsidR="00F81A40" w:rsidRDefault="00F81A40" w:rsidP="003B2446">
      <w:pPr>
        <w:pStyle w:val="szdforrs"/>
      </w:pPr>
    </w:p>
    <w:p w14:paraId="7DEB9EF0" w14:textId="77777777" w:rsidR="00F81A40" w:rsidRDefault="00F81A40" w:rsidP="003B2446">
      <w:pPr>
        <w:pStyle w:val="szdforrs"/>
      </w:pPr>
    </w:p>
    <w:p w14:paraId="73E13AE6" w14:textId="77777777" w:rsidR="00F81A40" w:rsidRDefault="00F81A40" w:rsidP="003B2446">
      <w:pPr>
        <w:pStyle w:val="szdforrs"/>
      </w:pPr>
    </w:p>
    <w:p w14:paraId="0DA9EC9C" w14:textId="45A56B0D" w:rsidR="00F81A40" w:rsidRDefault="00F81A40" w:rsidP="007C1E3B">
      <w:pPr>
        <w:pStyle w:val="szdcmsor1"/>
      </w:pPr>
      <w:r>
        <w:t>Feladat leírás</w:t>
      </w:r>
      <w:r w:rsidR="008D6905">
        <w:t>a</w:t>
      </w:r>
    </w:p>
    <w:p w14:paraId="464E5D9D" w14:textId="4090CDCD" w:rsidR="008D6905" w:rsidRDefault="00064126" w:rsidP="007C1E3B">
      <w:pPr>
        <w:pStyle w:val="szdszveg"/>
      </w:pPr>
      <w:r>
        <w:t>Egy macska táp adagoló eszköz megtervezése</w:t>
      </w:r>
      <w:r w:rsidR="00C708E0">
        <w:t>, amely időzítetten működésbe lép</w:t>
      </w:r>
      <w:r w:rsidR="00F0508E">
        <w:t>. Manuális működés lehetőségének megteremtése</w:t>
      </w:r>
      <w:r w:rsidR="00E03A34">
        <w:t xml:space="preserve">. </w:t>
      </w:r>
      <w:r w:rsidR="00870ACE">
        <w:t>A</w:t>
      </w:r>
      <w:r w:rsidR="00700693">
        <w:t xml:space="preserve"> feladat főbb szempontjai közé tartozik az alkatrészek összeköttetésének megtervezése, </w:t>
      </w:r>
      <w:r w:rsidR="00C26BC5">
        <w:t>az Arduino felprogramozása és végül a tesztelés.</w:t>
      </w:r>
    </w:p>
    <w:p w14:paraId="3CAACD1A" w14:textId="6B46D365" w:rsidR="00ED4930" w:rsidRDefault="00E64C81" w:rsidP="00663CD8">
      <w:pPr>
        <w:pStyle w:val="szdcmsor1"/>
      </w:pPr>
      <w:r>
        <w:t xml:space="preserve">Felhasznált </w:t>
      </w:r>
      <w:r w:rsidR="00B8027E">
        <w:t>alkatrészek</w:t>
      </w:r>
    </w:p>
    <w:tbl>
      <w:tblPr>
        <w:tblStyle w:val="Rcsostblzat"/>
        <w:tblW w:w="0" w:type="auto"/>
        <w:tblInd w:w="405" w:type="dxa"/>
        <w:tblLook w:val="04A0" w:firstRow="1" w:lastRow="0" w:firstColumn="1" w:lastColumn="0" w:noHBand="0" w:noVBand="1"/>
      </w:tblPr>
      <w:tblGrid>
        <w:gridCol w:w="2786"/>
        <w:gridCol w:w="2752"/>
        <w:gridCol w:w="2833"/>
      </w:tblGrid>
      <w:tr w:rsidR="000B2AE8" w14:paraId="52837E38" w14:textId="77777777" w:rsidTr="0091756F">
        <w:tc>
          <w:tcPr>
            <w:tcW w:w="2786" w:type="dxa"/>
          </w:tcPr>
          <w:p w14:paraId="043B8065" w14:textId="5497B4CF" w:rsidR="004B235B" w:rsidRPr="004D0FF8" w:rsidRDefault="00B8027E" w:rsidP="004B1797">
            <w:pPr>
              <w:pStyle w:val="szdtblzattrzs"/>
            </w:pPr>
            <w:r>
              <w:t>Alkatrész neve</w:t>
            </w:r>
          </w:p>
        </w:tc>
        <w:tc>
          <w:tcPr>
            <w:tcW w:w="2752" w:type="dxa"/>
          </w:tcPr>
          <w:p w14:paraId="79B94ADA" w14:textId="5A277566" w:rsidR="004B235B" w:rsidRPr="004D0FF8" w:rsidRDefault="0023140B" w:rsidP="004B1797">
            <w:pPr>
              <w:pStyle w:val="szdtblzattrzs"/>
            </w:pPr>
            <w:r>
              <w:t>Mértéke</w:t>
            </w:r>
            <w:r w:rsidR="00161EDA">
              <w:t>/Típusa</w:t>
            </w:r>
          </w:p>
        </w:tc>
        <w:tc>
          <w:tcPr>
            <w:tcW w:w="2833" w:type="dxa"/>
          </w:tcPr>
          <w:p w14:paraId="547974D2" w14:textId="668B8920" w:rsidR="004B235B" w:rsidRPr="004D0FF8" w:rsidRDefault="0023140B" w:rsidP="004B1797">
            <w:pPr>
              <w:pStyle w:val="szdtblzattrzs"/>
            </w:pPr>
            <w:r>
              <w:t>Szerepe</w:t>
            </w:r>
          </w:p>
        </w:tc>
      </w:tr>
      <w:tr w:rsidR="00446A31" w14:paraId="09B624B1" w14:textId="77777777" w:rsidTr="0091756F">
        <w:tc>
          <w:tcPr>
            <w:tcW w:w="2786" w:type="dxa"/>
          </w:tcPr>
          <w:p w14:paraId="04B5C195" w14:textId="05BCCC53" w:rsidR="004B235B" w:rsidRPr="004D0FF8" w:rsidRDefault="00F0508E" w:rsidP="00123D4D">
            <w:pPr>
              <w:pStyle w:val="szdtblzattrz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Breadboard</w:t>
            </w:r>
          </w:p>
        </w:tc>
        <w:tc>
          <w:tcPr>
            <w:tcW w:w="2752" w:type="dxa"/>
          </w:tcPr>
          <w:p w14:paraId="4BD01206" w14:textId="0145AF64" w:rsidR="004B235B" w:rsidRDefault="004B235B" w:rsidP="003B2446">
            <w:pPr>
              <w:pStyle w:val="szdforrs"/>
              <w:ind w:left="0" w:firstLine="0"/>
            </w:pPr>
          </w:p>
        </w:tc>
        <w:tc>
          <w:tcPr>
            <w:tcW w:w="2833" w:type="dxa"/>
          </w:tcPr>
          <w:p w14:paraId="0850400F" w14:textId="6AFDA3D8" w:rsidR="004B235B" w:rsidRDefault="00CE7DFC" w:rsidP="0006761C">
            <w:pPr>
              <w:pStyle w:val="szdtrzscella"/>
            </w:pPr>
            <w:r>
              <w:t xml:space="preserve">A kapcsolásban az összeköttetést teszi lehetővé. NYÁK </w:t>
            </w:r>
            <w:r w:rsidR="00394315">
              <w:t>pa</w:t>
            </w:r>
            <w:r>
              <w:t>nel helyettesítés, prototípus lévén.</w:t>
            </w:r>
          </w:p>
        </w:tc>
      </w:tr>
      <w:tr w:rsidR="00446A31" w14:paraId="1731D28B" w14:textId="77777777" w:rsidTr="0091756F">
        <w:tc>
          <w:tcPr>
            <w:tcW w:w="2786" w:type="dxa"/>
          </w:tcPr>
          <w:p w14:paraId="7D516513" w14:textId="36CFC144" w:rsidR="004B235B" w:rsidRPr="004D0FF8" w:rsidRDefault="00F0508E" w:rsidP="00123D4D">
            <w:pPr>
              <w:pStyle w:val="szdtblzattrz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Arduino </w:t>
            </w:r>
          </w:p>
        </w:tc>
        <w:tc>
          <w:tcPr>
            <w:tcW w:w="2752" w:type="dxa"/>
          </w:tcPr>
          <w:p w14:paraId="369F7E31" w14:textId="5506361A" w:rsidR="004B235B" w:rsidRDefault="00161EDA" w:rsidP="003B2446">
            <w:pPr>
              <w:pStyle w:val="szdforrs"/>
              <w:ind w:left="0" w:firstLine="0"/>
            </w:pPr>
            <w:r>
              <w:t>UNO</w:t>
            </w:r>
          </w:p>
        </w:tc>
        <w:tc>
          <w:tcPr>
            <w:tcW w:w="2833" w:type="dxa"/>
          </w:tcPr>
          <w:p w14:paraId="1FB8FF96" w14:textId="61C186AA" w:rsidR="004B235B" w:rsidRDefault="0005505E" w:rsidP="0006761C">
            <w:pPr>
              <w:pStyle w:val="szdtrzscella"/>
            </w:pPr>
            <w:r>
              <w:t>Mikroprocesszor, amely lehetővé fogja tenni nekünk a működést.</w:t>
            </w:r>
          </w:p>
        </w:tc>
      </w:tr>
      <w:tr w:rsidR="000B2AE8" w14:paraId="1AA9E27E" w14:textId="77777777" w:rsidTr="0091756F">
        <w:tc>
          <w:tcPr>
            <w:tcW w:w="2786" w:type="dxa"/>
          </w:tcPr>
          <w:p w14:paraId="198E13B2" w14:textId="45C14EBB" w:rsidR="004B235B" w:rsidRPr="004D0FF8" w:rsidRDefault="00161EDA" w:rsidP="00123D4D">
            <w:pPr>
              <w:pStyle w:val="szdtblzattrz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Mikroszervo</w:t>
            </w:r>
          </w:p>
        </w:tc>
        <w:tc>
          <w:tcPr>
            <w:tcW w:w="2752" w:type="dxa"/>
          </w:tcPr>
          <w:p w14:paraId="7A9655F9" w14:textId="0B059140" w:rsidR="004B235B" w:rsidRDefault="00161EDA" w:rsidP="00F45501">
            <w:pPr>
              <w:pStyle w:val="szdtrzscella"/>
            </w:pPr>
            <w:r>
              <w:t>SG90</w:t>
            </w:r>
          </w:p>
        </w:tc>
        <w:tc>
          <w:tcPr>
            <w:tcW w:w="2833" w:type="dxa"/>
          </w:tcPr>
          <w:p w14:paraId="746D2824" w14:textId="55981F9B" w:rsidR="004B235B" w:rsidRDefault="00FE681D" w:rsidP="0006761C">
            <w:pPr>
              <w:pStyle w:val="szdtrzscella"/>
            </w:pPr>
            <w:r>
              <w:t>A nyílást fogja nyitni/zárni a megfelelő időközönként.</w:t>
            </w:r>
          </w:p>
        </w:tc>
      </w:tr>
      <w:tr w:rsidR="000B2AE8" w14:paraId="195A408D" w14:textId="77777777" w:rsidTr="0091756F">
        <w:tc>
          <w:tcPr>
            <w:tcW w:w="2786" w:type="dxa"/>
          </w:tcPr>
          <w:p w14:paraId="0262C788" w14:textId="355C1597" w:rsidR="004B235B" w:rsidRPr="004D0FF8" w:rsidRDefault="00161EDA" w:rsidP="00123D4D">
            <w:pPr>
              <w:pStyle w:val="szdtblzattrz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LED</w:t>
            </w:r>
          </w:p>
        </w:tc>
        <w:tc>
          <w:tcPr>
            <w:tcW w:w="2752" w:type="dxa"/>
          </w:tcPr>
          <w:p w14:paraId="228D5206" w14:textId="340D8397" w:rsidR="004B235B" w:rsidRDefault="00161EDA" w:rsidP="003B2446">
            <w:pPr>
              <w:pStyle w:val="szdforrs"/>
              <w:ind w:left="0" w:firstLine="0"/>
            </w:pPr>
            <w:r>
              <w:t>Vörö</w:t>
            </w:r>
            <w:r w:rsidR="004043B9">
              <w:t>s</w:t>
            </w:r>
          </w:p>
        </w:tc>
        <w:tc>
          <w:tcPr>
            <w:tcW w:w="2833" w:type="dxa"/>
          </w:tcPr>
          <w:p w14:paraId="22906AB4" w14:textId="2E628B31" w:rsidR="004B235B" w:rsidRDefault="004F6845" w:rsidP="0006761C">
            <w:pPr>
              <w:pStyle w:val="szdtrzscella"/>
            </w:pPr>
            <w:r>
              <w:t>Működést jelző indikátor.</w:t>
            </w:r>
          </w:p>
        </w:tc>
      </w:tr>
      <w:tr w:rsidR="000B2AE8" w14:paraId="52D66F06" w14:textId="77777777" w:rsidTr="0091756F">
        <w:tc>
          <w:tcPr>
            <w:tcW w:w="2786" w:type="dxa"/>
          </w:tcPr>
          <w:p w14:paraId="366B2DCD" w14:textId="5BC09304" w:rsidR="004B235B" w:rsidRPr="004D0FF8" w:rsidRDefault="004043B9" w:rsidP="00123D4D">
            <w:pPr>
              <w:pStyle w:val="szdtblzattrz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Ellenállás</w:t>
            </w:r>
          </w:p>
        </w:tc>
        <w:tc>
          <w:tcPr>
            <w:tcW w:w="2752" w:type="dxa"/>
          </w:tcPr>
          <w:p w14:paraId="48C8DD60" w14:textId="708692DA" w:rsidR="004B235B" w:rsidRDefault="004043B9" w:rsidP="003B2446">
            <w:pPr>
              <w:pStyle w:val="szdforrs"/>
              <w:ind w:left="0" w:firstLine="0"/>
            </w:pPr>
            <w:r>
              <w:t>220 Ohm</w:t>
            </w:r>
          </w:p>
        </w:tc>
        <w:tc>
          <w:tcPr>
            <w:tcW w:w="2833" w:type="dxa"/>
          </w:tcPr>
          <w:p w14:paraId="5CE185CA" w14:textId="45918A4B" w:rsidR="004B235B" w:rsidRDefault="004F6845" w:rsidP="0006761C">
            <w:pPr>
              <w:pStyle w:val="szdtrzscella"/>
            </w:pPr>
            <w:r>
              <w:t>LED feszültség stabilizátor</w:t>
            </w:r>
          </w:p>
        </w:tc>
      </w:tr>
      <w:tr w:rsidR="000B2AE8" w14:paraId="1A1F6655" w14:textId="77777777" w:rsidTr="0091756F">
        <w:tc>
          <w:tcPr>
            <w:tcW w:w="2786" w:type="dxa"/>
          </w:tcPr>
          <w:p w14:paraId="076E0E74" w14:textId="2F595F30" w:rsidR="004B235B" w:rsidRPr="004D0FF8" w:rsidRDefault="004043B9" w:rsidP="00123D4D">
            <w:pPr>
              <w:pStyle w:val="szdtblzattrz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Nyomógomb</w:t>
            </w:r>
          </w:p>
        </w:tc>
        <w:tc>
          <w:tcPr>
            <w:tcW w:w="2752" w:type="dxa"/>
          </w:tcPr>
          <w:p w14:paraId="242D2061" w14:textId="7F913907" w:rsidR="004B235B" w:rsidRDefault="004B235B" w:rsidP="003B2446">
            <w:pPr>
              <w:pStyle w:val="szdforrs"/>
              <w:ind w:left="0" w:firstLine="0"/>
            </w:pPr>
          </w:p>
        </w:tc>
        <w:tc>
          <w:tcPr>
            <w:tcW w:w="2833" w:type="dxa"/>
          </w:tcPr>
          <w:p w14:paraId="723FF177" w14:textId="2189BC48" w:rsidR="004B235B" w:rsidRDefault="00394315" w:rsidP="0006761C">
            <w:pPr>
              <w:pStyle w:val="szdtrzscella"/>
            </w:pPr>
            <w:r>
              <w:t>Manuális működést lehetővé tévő alkatrész</w:t>
            </w:r>
          </w:p>
        </w:tc>
      </w:tr>
      <w:tr w:rsidR="000B2AE8" w14:paraId="5DE663B5" w14:textId="77777777" w:rsidTr="0091756F">
        <w:tc>
          <w:tcPr>
            <w:tcW w:w="2786" w:type="dxa"/>
          </w:tcPr>
          <w:p w14:paraId="41A58759" w14:textId="41A32A3A" w:rsidR="004B235B" w:rsidRPr="004D0FF8" w:rsidRDefault="004043B9" w:rsidP="00123D4D">
            <w:pPr>
              <w:pStyle w:val="szdtblzattrz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Vezetékek</w:t>
            </w:r>
          </w:p>
        </w:tc>
        <w:tc>
          <w:tcPr>
            <w:tcW w:w="2752" w:type="dxa"/>
          </w:tcPr>
          <w:p w14:paraId="06462B37" w14:textId="57A567F0" w:rsidR="004B235B" w:rsidRDefault="004B235B" w:rsidP="003B2446">
            <w:pPr>
              <w:pStyle w:val="szdforrs"/>
              <w:ind w:left="0" w:firstLine="0"/>
            </w:pPr>
          </w:p>
        </w:tc>
        <w:tc>
          <w:tcPr>
            <w:tcW w:w="2833" w:type="dxa"/>
          </w:tcPr>
          <w:p w14:paraId="4CF49434" w14:textId="29F28357" w:rsidR="004B235B" w:rsidRDefault="00394315" w:rsidP="0006761C">
            <w:pPr>
              <w:pStyle w:val="szdtrzscella"/>
            </w:pPr>
            <w:r>
              <w:t>A kapcsolás létrehozására</w:t>
            </w:r>
          </w:p>
        </w:tc>
      </w:tr>
    </w:tbl>
    <w:p w14:paraId="4DD687C2" w14:textId="77777777" w:rsidR="00A05F5F" w:rsidRDefault="00A05F5F" w:rsidP="00900921">
      <w:pPr>
        <w:pStyle w:val="szdcmsor1"/>
      </w:pPr>
    </w:p>
    <w:p w14:paraId="69E136D2" w14:textId="77777777" w:rsidR="00A05F5F" w:rsidRDefault="00A05F5F" w:rsidP="00900921">
      <w:pPr>
        <w:pStyle w:val="szdcmsor1"/>
      </w:pPr>
    </w:p>
    <w:p w14:paraId="42560DA3" w14:textId="77777777" w:rsidR="00A05F5F" w:rsidRDefault="00A05F5F" w:rsidP="00900921">
      <w:pPr>
        <w:pStyle w:val="szdcmsor1"/>
      </w:pPr>
    </w:p>
    <w:p w14:paraId="52A2DDB8" w14:textId="77777777" w:rsidR="00A05F5F" w:rsidRDefault="00A05F5F" w:rsidP="00900921">
      <w:pPr>
        <w:pStyle w:val="szdcmsor1"/>
      </w:pPr>
    </w:p>
    <w:p w14:paraId="56C2A368" w14:textId="7A560FA3" w:rsidR="00900921" w:rsidRDefault="00900921" w:rsidP="00900921">
      <w:pPr>
        <w:pStyle w:val="szdcmsor1"/>
      </w:pPr>
      <w:r>
        <w:lastRenderedPageBreak/>
        <w:t>Kapcsolati leírás</w:t>
      </w:r>
    </w:p>
    <w:p w14:paraId="5DE2B869" w14:textId="5A56FD9A" w:rsidR="00900921" w:rsidRDefault="00727E16" w:rsidP="00900921">
      <w:r>
        <w:t>Az Arduinotól kezdve építettem fel a kapcsolást, mint áramforrás</w:t>
      </w:r>
      <w:r w:rsidR="00A55E78">
        <w:t>. Az 5V-os</w:t>
      </w:r>
      <w:r w:rsidR="00341F7D">
        <w:t xml:space="preserve"> és GND PIN-t a Breadboardra </w:t>
      </w:r>
      <w:r w:rsidR="00597F28">
        <w:t>a megfelelő helyre rá kötöttem, hogy meglegyen az áramkör alapja.</w:t>
      </w:r>
    </w:p>
    <w:p w14:paraId="5014EA23" w14:textId="6A7C6AEB" w:rsidR="007F425C" w:rsidRDefault="007F425C" w:rsidP="00900921">
      <w:r>
        <w:t xml:space="preserve">Ezután a mikroszervóval </w:t>
      </w:r>
      <w:r w:rsidR="0004032A">
        <w:t>folytattam a kiépítést, melynek 3 csatlakozási pontja van: az 5V-os bemenet</w:t>
      </w:r>
      <w:r w:rsidR="00680908">
        <w:t xml:space="preserve">(piros), a földelés(fekete) és a jelet feldolgozó </w:t>
      </w:r>
      <w:r w:rsidR="003C4E13">
        <w:t>egység(narancs)</w:t>
      </w:r>
      <w:r w:rsidR="00EE2618">
        <w:t xml:space="preserve"> amely a 9-es PIN-re kapott beosztást</w:t>
      </w:r>
      <w:r w:rsidR="003C4E13">
        <w:t>.</w:t>
      </w:r>
    </w:p>
    <w:p w14:paraId="7755D009" w14:textId="2D42D392" w:rsidR="0015610D" w:rsidRDefault="0015610D" w:rsidP="00900921">
      <w:r>
        <w:t xml:space="preserve">A nyomógomb a </w:t>
      </w:r>
      <w:r w:rsidR="00933D7D">
        <w:t>2</w:t>
      </w:r>
      <w:r>
        <w:t>-es lábra lett kiosztva</w:t>
      </w:r>
      <w:r w:rsidR="00481E86">
        <w:t>, majd rá kötve a GND-re</w:t>
      </w:r>
    </w:p>
    <w:p w14:paraId="134B0044" w14:textId="53771D1F" w:rsidR="00481E86" w:rsidRPr="00900921" w:rsidRDefault="00481E86" w:rsidP="00900921">
      <w:r>
        <w:t>Végül a működést jelző LED maradt utoljára</w:t>
      </w:r>
      <w:r w:rsidR="00933D7D">
        <w:t>, amelyet a 7-es lábra kötöttem</w:t>
      </w:r>
      <w:r w:rsidR="003F5DFA">
        <w:t xml:space="preserve"> az anód részét, a katód részére stabilizátornak lett helyezve a 220 Ohmos ellenállás</w:t>
      </w:r>
      <w:r w:rsidR="00122E29">
        <w:t xml:space="preserve"> és úgy tér vissza a GND-re.</w:t>
      </w:r>
      <w:r w:rsidR="00933D7D">
        <w:t xml:space="preserve"> </w:t>
      </w:r>
    </w:p>
    <w:p w14:paraId="5C9CC060" w14:textId="5A98D883" w:rsidR="0091756F" w:rsidRDefault="00A05F5F" w:rsidP="00A05F5F">
      <w:pPr>
        <w:pStyle w:val="szdforrs"/>
        <w:ind w:left="0" w:firstLine="0"/>
      </w:pPr>
      <w:r w:rsidRPr="00A05F5F">
        <w:drawing>
          <wp:inline distT="0" distB="0" distL="0" distR="0" wp14:anchorId="34B6F022" wp14:editId="76B099F4">
            <wp:extent cx="5579110" cy="4322445"/>
            <wp:effectExtent l="0" t="0" r="2540" b="1905"/>
            <wp:docPr id="14492456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5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1872" w14:textId="77777777" w:rsidR="00A05F5F" w:rsidRDefault="00A05F5F" w:rsidP="003B2446">
      <w:pPr>
        <w:pStyle w:val="szdforrs"/>
      </w:pPr>
    </w:p>
    <w:p w14:paraId="4B105EAA" w14:textId="77777777" w:rsidR="00A05F5F" w:rsidRDefault="00A05F5F" w:rsidP="003B2446">
      <w:pPr>
        <w:pStyle w:val="szdforrs"/>
      </w:pPr>
    </w:p>
    <w:p w14:paraId="17D6853D" w14:textId="77777777" w:rsidR="00A05F5F" w:rsidRDefault="00A05F5F" w:rsidP="003B2446">
      <w:pPr>
        <w:pStyle w:val="szdforrs"/>
      </w:pPr>
    </w:p>
    <w:p w14:paraId="06B9D78F" w14:textId="77777777" w:rsidR="00A05F5F" w:rsidRDefault="00A05F5F" w:rsidP="003B2446">
      <w:pPr>
        <w:pStyle w:val="szdforrs"/>
      </w:pPr>
    </w:p>
    <w:p w14:paraId="314EB891" w14:textId="3F47EFBB" w:rsidR="0091756F" w:rsidRDefault="0091756F" w:rsidP="001360EF">
      <w:pPr>
        <w:pStyle w:val="szdcmsor1"/>
      </w:pPr>
      <w:r>
        <w:lastRenderedPageBreak/>
        <w:t>Forráskód</w:t>
      </w:r>
    </w:p>
    <w:tbl>
      <w:tblPr>
        <w:tblStyle w:val="Rcsostblzat"/>
        <w:tblW w:w="0" w:type="auto"/>
        <w:tblInd w:w="405" w:type="dxa"/>
        <w:tblLook w:val="04A0" w:firstRow="1" w:lastRow="0" w:firstColumn="1" w:lastColumn="0" w:noHBand="0" w:noVBand="1"/>
      </w:tblPr>
      <w:tblGrid>
        <w:gridCol w:w="8371"/>
      </w:tblGrid>
      <w:tr w:rsidR="005869F9" w14:paraId="5F3573DB" w14:textId="77777777" w:rsidTr="005869F9">
        <w:tc>
          <w:tcPr>
            <w:tcW w:w="8776" w:type="dxa"/>
          </w:tcPr>
          <w:p w14:paraId="594D56B3" w14:textId="77777777" w:rsidR="001360EF" w:rsidRDefault="001360EF" w:rsidP="001360EF">
            <w:pPr>
              <w:pStyle w:val="szdforrs"/>
            </w:pPr>
            <w:r>
              <w:t>// C++ code</w:t>
            </w:r>
          </w:p>
          <w:p w14:paraId="070408D7" w14:textId="77777777" w:rsidR="001360EF" w:rsidRDefault="001360EF" w:rsidP="001360EF">
            <w:pPr>
              <w:pStyle w:val="szdforrs"/>
            </w:pPr>
            <w:r>
              <w:t>//</w:t>
            </w:r>
          </w:p>
          <w:p w14:paraId="40D3E497" w14:textId="77777777" w:rsidR="001360EF" w:rsidRDefault="001360EF" w:rsidP="001360EF">
            <w:pPr>
              <w:pStyle w:val="szdforrs"/>
            </w:pPr>
            <w:r>
              <w:t>#include &lt;Servo.h&gt;</w:t>
            </w:r>
          </w:p>
          <w:p w14:paraId="1BF54F72" w14:textId="77777777" w:rsidR="001360EF" w:rsidRDefault="001360EF" w:rsidP="001360EF">
            <w:pPr>
              <w:pStyle w:val="szdforrs"/>
            </w:pPr>
          </w:p>
          <w:p w14:paraId="2CF5930B" w14:textId="77777777" w:rsidR="001360EF" w:rsidRDefault="001360EF" w:rsidP="001360EF">
            <w:pPr>
              <w:pStyle w:val="szdforrs"/>
            </w:pPr>
            <w:r>
              <w:t>Servo eteto;</w:t>
            </w:r>
          </w:p>
          <w:p w14:paraId="6416E389" w14:textId="77777777" w:rsidR="001360EF" w:rsidRDefault="001360EF" w:rsidP="001360EF">
            <w:pPr>
              <w:pStyle w:val="szdforrs"/>
            </w:pPr>
          </w:p>
          <w:p w14:paraId="5D23F71A" w14:textId="77777777" w:rsidR="001360EF" w:rsidRDefault="001360EF" w:rsidP="001360EF">
            <w:pPr>
              <w:pStyle w:val="szdforrs"/>
            </w:pPr>
            <w:r>
              <w:t>const int SERVO_PIN = 9;</w:t>
            </w:r>
          </w:p>
          <w:p w14:paraId="47CB95B5" w14:textId="77777777" w:rsidR="001360EF" w:rsidRDefault="001360EF" w:rsidP="001360EF">
            <w:pPr>
              <w:pStyle w:val="szdforrs"/>
            </w:pPr>
            <w:r>
              <w:t>const int LED_PIN   = 7;</w:t>
            </w:r>
          </w:p>
          <w:p w14:paraId="683B24DB" w14:textId="77777777" w:rsidR="001360EF" w:rsidRDefault="001360EF" w:rsidP="001360EF">
            <w:pPr>
              <w:pStyle w:val="szdforrs"/>
            </w:pPr>
            <w:r>
              <w:t>const int BTN_PIN   = 2;</w:t>
            </w:r>
          </w:p>
          <w:p w14:paraId="4001D92C" w14:textId="77777777" w:rsidR="001360EF" w:rsidRDefault="001360EF" w:rsidP="001360EF">
            <w:pPr>
              <w:pStyle w:val="szdforrs"/>
            </w:pPr>
          </w:p>
          <w:p w14:paraId="21F5513E" w14:textId="77777777" w:rsidR="001360EF" w:rsidRDefault="001360EF" w:rsidP="001360EF">
            <w:pPr>
              <w:pStyle w:val="szdforrs"/>
            </w:pPr>
            <w:r>
              <w:t>// Most a demóhoz 10 mp-t állítok be.</w:t>
            </w:r>
          </w:p>
          <w:p w14:paraId="5B3A6C59" w14:textId="77777777" w:rsidR="001360EF" w:rsidRDefault="001360EF" w:rsidP="001360EF">
            <w:pPr>
              <w:pStyle w:val="szdforrs"/>
            </w:pPr>
            <w:r>
              <w:t>const unsigned long ETETESI_IDOKOZ = 10000UL;</w:t>
            </w:r>
          </w:p>
          <w:p w14:paraId="6B5B6E57" w14:textId="77777777" w:rsidR="001360EF" w:rsidRDefault="001360EF" w:rsidP="001360EF">
            <w:pPr>
              <w:pStyle w:val="szdforrs"/>
            </w:pPr>
          </w:p>
          <w:p w14:paraId="2DA501E8" w14:textId="77777777" w:rsidR="001360EF" w:rsidRDefault="001360EF" w:rsidP="001360EF">
            <w:pPr>
              <w:pStyle w:val="szdforrs"/>
            </w:pPr>
            <w:r>
              <w:t>unsigned long elozoEtetes = 0;</w:t>
            </w:r>
          </w:p>
          <w:p w14:paraId="2E46F654" w14:textId="77777777" w:rsidR="001360EF" w:rsidRDefault="001360EF" w:rsidP="001360EF">
            <w:pPr>
              <w:pStyle w:val="szdforrs"/>
            </w:pPr>
          </w:p>
          <w:p w14:paraId="7364AE35" w14:textId="77777777" w:rsidR="001360EF" w:rsidRDefault="001360EF" w:rsidP="001360EF">
            <w:pPr>
              <w:pStyle w:val="szdforrs"/>
            </w:pPr>
            <w:r>
              <w:t>void etetes()</w:t>
            </w:r>
          </w:p>
          <w:p w14:paraId="787C2235" w14:textId="77777777" w:rsidR="001360EF" w:rsidRDefault="001360EF" w:rsidP="001360EF">
            <w:pPr>
              <w:pStyle w:val="szdforrs"/>
            </w:pPr>
            <w:r>
              <w:t>{</w:t>
            </w:r>
          </w:p>
          <w:p w14:paraId="4D394E4E" w14:textId="77777777" w:rsidR="001360EF" w:rsidRDefault="001360EF" w:rsidP="001360EF">
            <w:pPr>
              <w:pStyle w:val="szdforrs"/>
            </w:pPr>
            <w:r>
              <w:t xml:space="preserve">  digitalWrite(LED_PIN, HIGH);</w:t>
            </w:r>
          </w:p>
          <w:p w14:paraId="2A7DD457" w14:textId="77777777" w:rsidR="001360EF" w:rsidRDefault="001360EF" w:rsidP="001360EF">
            <w:pPr>
              <w:pStyle w:val="szdforrs"/>
            </w:pPr>
          </w:p>
          <w:p w14:paraId="3847C474" w14:textId="77777777" w:rsidR="001360EF" w:rsidRDefault="001360EF" w:rsidP="001360EF">
            <w:pPr>
              <w:pStyle w:val="szdforrs"/>
            </w:pPr>
            <w:r>
              <w:t xml:space="preserve">  eteto.write(180);</w:t>
            </w:r>
          </w:p>
          <w:p w14:paraId="34486E7B" w14:textId="77777777" w:rsidR="001360EF" w:rsidRDefault="001360EF" w:rsidP="001360EF">
            <w:pPr>
              <w:pStyle w:val="szdforrs"/>
            </w:pPr>
            <w:r>
              <w:t xml:space="preserve">  delay(1000);</w:t>
            </w:r>
          </w:p>
          <w:p w14:paraId="59C34471" w14:textId="77777777" w:rsidR="001360EF" w:rsidRDefault="001360EF" w:rsidP="001360EF">
            <w:pPr>
              <w:pStyle w:val="szdforrs"/>
            </w:pPr>
          </w:p>
          <w:p w14:paraId="33258223" w14:textId="77777777" w:rsidR="001360EF" w:rsidRDefault="001360EF" w:rsidP="001360EF">
            <w:pPr>
              <w:pStyle w:val="szdforrs"/>
            </w:pPr>
            <w:r>
              <w:t xml:space="preserve">  eteto.write(0);</w:t>
            </w:r>
          </w:p>
          <w:p w14:paraId="40FE3F73" w14:textId="77777777" w:rsidR="001360EF" w:rsidRDefault="001360EF" w:rsidP="001360EF">
            <w:pPr>
              <w:pStyle w:val="szdforrs"/>
            </w:pPr>
            <w:r>
              <w:t xml:space="preserve">  delay(500);</w:t>
            </w:r>
          </w:p>
          <w:p w14:paraId="74D4E43C" w14:textId="77777777" w:rsidR="001360EF" w:rsidRDefault="001360EF" w:rsidP="001360EF">
            <w:pPr>
              <w:pStyle w:val="szdforrs"/>
            </w:pPr>
          </w:p>
          <w:p w14:paraId="2644BA40" w14:textId="77777777" w:rsidR="001360EF" w:rsidRDefault="001360EF" w:rsidP="001360EF">
            <w:pPr>
              <w:pStyle w:val="szdforrs"/>
            </w:pPr>
            <w:r>
              <w:t xml:space="preserve">  digitalWrite(LED_PIN, LOW);</w:t>
            </w:r>
          </w:p>
          <w:p w14:paraId="35A9E4D2" w14:textId="77777777" w:rsidR="001360EF" w:rsidRDefault="001360EF" w:rsidP="001360EF">
            <w:pPr>
              <w:pStyle w:val="szdforrs"/>
            </w:pPr>
            <w:r>
              <w:t>}</w:t>
            </w:r>
          </w:p>
          <w:p w14:paraId="51BC0F46" w14:textId="77777777" w:rsidR="001360EF" w:rsidRDefault="001360EF" w:rsidP="001360EF">
            <w:pPr>
              <w:pStyle w:val="szdforrs"/>
            </w:pPr>
          </w:p>
          <w:p w14:paraId="36A2D91B" w14:textId="77777777" w:rsidR="001360EF" w:rsidRDefault="001360EF" w:rsidP="001360EF">
            <w:pPr>
              <w:pStyle w:val="szdforrs"/>
            </w:pPr>
            <w:r>
              <w:t>void setup()</w:t>
            </w:r>
          </w:p>
          <w:p w14:paraId="206FB122" w14:textId="77777777" w:rsidR="001360EF" w:rsidRDefault="001360EF" w:rsidP="001360EF">
            <w:pPr>
              <w:pStyle w:val="szdforrs"/>
            </w:pPr>
            <w:r>
              <w:t>{</w:t>
            </w:r>
          </w:p>
          <w:p w14:paraId="77EB3466" w14:textId="77777777" w:rsidR="001360EF" w:rsidRDefault="001360EF" w:rsidP="001360EF">
            <w:pPr>
              <w:pStyle w:val="szdforrs"/>
            </w:pPr>
            <w:r>
              <w:t xml:space="preserve">  eteto.attach(SERVO_PIN);</w:t>
            </w:r>
          </w:p>
          <w:p w14:paraId="15461F19" w14:textId="77777777" w:rsidR="001360EF" w:rsidRDefault="001360EF" w:rsidP="001360EF">
            <w:pPr>
              <w:pStyle w:val="szdforrs"/>
            </w:pPr>
          </w:p>
          <w:p w14:paraId="3E23C73E" w14:textId="77777777" w:rsidR="001360EF" w:rsidRDefault="001360EF" w:rsidP="001360EF">
            <w:pPr>
              <w:pStyle w:val="szdforrs"/>
            </w:pPr>
            <w:r>
              <w:lastRenderedPageBreak/>
              <w:t xml:space="preserve">  pinMode(LED_PIN, OUTPUT);</w:t>
            </w:r>
          </w:p>
          <w:p w14:paraId="7D9F6219" w14:textId="77777777" w:rsidR="001360EF" w:rsidRDefault="001360EF" w:rsidP="001360EF">
            <w:pPr>
              <w:pStyle w:val="szdforrs"/>
            </w:pPr>
            <w:r>
              <w:t xml:space="preserve">  pinMode(BTN_PIN, INPUT_PULLUP);</w:t>
            </w:r>
          </w:p>
          <w:p w14:paraId="66834B58" w14:textId="77777777" w:rsidR="001360EF" w:rsidRDefault="001360EF" w:rsidP="001360EF">
            <w:pPr>
              <w:pStyle w:val="szdforrs"/>
            </w:pPr>
          </w:p>
          <w:p w14:paraId="55EE6F52" w14:textId="77777777" w:rsidR="001360EF" w:rsidRDefault="001360EF" w:rsidP="001360EF">
            <w:pPr>
              <w:pStyle w:val="szdforrs"/>
            </w:pPr>
            <w:r>
              <w:t xml:space="preserve">  eteto.write(0);</w:t>
            </w:r>
          </w:p>
          <w:p w14:paraId="37317C66" w14:textId="77777777" w:rsidR="001360EF" w:rsidRDefault="001360EF" w:rsidP="001360EF">
            <w:pPr>
              <w:pStyle w:val="szdforrs"/>
            </w:pPr>
            <w:r>
              <w:t xml:space="preserve">  digitalWrite(LED_PIN, LOW);</w:t>
            </w:r>
          </w:p>
          <w:p w14:paraId="007E2635" w14:textId="77777777" w:rsidR="001360EF" w:rsidRDefault="001360EF" w:rsidP="001360EF">
            <w:pPr>
              <w:pStyle w:val="szdforrs"/>
            </w:pPr>
            <w:r>
              <w:t>}</w:t>
            </w:r>
          </w:p>
          <w:p w14:paraId="028C67DE" w14:textId="77777777" w:rsidR="001360EF" w:rsidRDefault="001360EF" w:rsidP="001360EF">
            <w:pPr>
              <w:pStyle w:val="szdforrs"/>
            </w:pPr>
          </w:p>
          <w:p w14:paraId="5F79745B" w14:textId="77777777" w:rsidR="001360EF" w:rsidRDefault="001360EF" w:rsidP="001360EF">
            <w:pPr>
              <w:pStyle w:val="szdforrs"/>
            </w:pPr>
            <w:r>
              <w:t>void loop()</w:t>
            </w:r>
          </w:p>
          <w:p w14:paraId="5171C20D" w14:textId="77777777" w:rsidR="001360EF" w:rsidRDefault="001360EF" w:rsidP="001360EF">
            <w:pPr>
              <w:pStyle w:val="szdforrs"/>
            </w:pPr>
            <w:r>
              <w:t>{</w:t>
            </w:r>
          </w:p>
          <w:p w14:paraId="142E490A" w14:textId="77777777" w:rsidR="001360EF" w:rsidRDefault="001360EF" w:rsidP="001360EF">
            <w:pPr>
              <w:pStyle w:val="szdforrs"/>
            </w:pPr>
            <w:r>
              <w:t xml:space="preserve">  unsigned long most = millis();</w:t>
            </w:r>
          </w:p>
          <w:p w14:paraId="4EB4AFB7" w14:textId="77777777" w:rsidR="001360EF" w:rsidRDefault="001360EF" w:rsidP="001360EF">
            <w:pPr>
              <w:pStyle w:val="szdforrs"/>
            </w:pPr>
          </w:p>
          <w:p w14:paraId="04C5EA55" w14:textId="77777777" w:rsidR="001360EF" w:rsidRDefault="001360EF" w:rsidP="001360EF">
            <w:pPr>
              <w:pStyle w:val="szdforrs"/>
            </w:pPr>
            <w:r>
              <w:t xml:space="preserve">  // automata etetés</w:t>
            </w:r>
          </w:p>
          <w:p w14:paraId="37BB731B" w14:textId="77777777" w:rsidR="001360EF" w:rsidRDefault="001360EF" w:rsidP="001360EF">
            <w:pPr>
              <w:pStyle w:val="szdforrs"/>
            </w:pPr>
            <w:r>
              <w:t xml:space="preserve">  if (most - elozoEtetes &gt;= ETETESI_IDOKOZ)</w:t>
            </w:r>
          </w:p>
          <w:p w14:paraId="2D3B9D70" w14:textId="77777777" w:rsidR="001360EF" w:rsidRDefault="001360EF" w:rsidP="001360EF">
            <w:pPr>
              <w:pStyle w:val="szdforrs"/>
            </w:pPr>
            <w:r>
              <w:t xml:space="preserve">  {</w:t>
            </w:r>
          </w:p>
          <w:p w14:paraId="6313A83A" w14:textId="77777777" w:rsidR="001360EF" w:rsidRDefault="001360EF" w:rsidP="001360EF">
            <w:pPr>
              <w:pStyle w:val="szdforrs"/>
            </w:pPr>
            <w:r>
              <w:t xml:space="preserve">    elozoEtetes = most;</w:t>
            </w:r>
          </w:p>
          <w:p w14:paraId="0429B169" w14:textId="77777777" w:rsidR="001360EF" w:rsidRDefault="001360EF" w:rsidP="001360EF">
            <w:pPr>
              <w:pStyle w:val="szdforrs"/>
            </w:pPr>
            <w:r>
              <w:t xml:space="preserve">    etetes();</w:t>
            </w:r>
          </w:p>
          <w:p w14:paraId="4E87B1AE" w14:textId="77777777" w:rsidR="001360EF" w:rsidRDefault="001360EF" w:rsidP="001360EF">
            <w:pPr>
              <w:pStyle w:val="szdforrs"/>
            </w:pPr>
            <w:r>
              <w:t xml:space="preserve">  }</w:t>
            </w:r>
          </w:p>
          <w:p w14:paraId="46B84451" w14:textId="77777777" w:rsidR="001360EF" w:rsidRDefault="001360EF" w:rsidP="001360EF">
            <w:pPr>
              <w:pStyle w:val="szdforrs"/>
            </w:pPr>
          </w:p>
          <w:p w14:paraId="2621A4AE" w14:textId="77777777" w:rsidR="001360EF" w:rsidRDefault="001360EF" w:rsidP="001360EF">
            <w:pPr>
              <w:pStyle w:val="szdforrs"/>
            </w:pPr>
            <w:r>
              <w:t xml:space="preserve">  // manuális etetés</w:t>
            </w:r>
          </w:p>
          <w:p w14:paraId="73B76519" w14:textId="77777777" w:rsidR="001360EF" w:rsidRDefault="001360EF" w:rsidP="001360EF">
            <w:pPr>
              <w:pStyle w:val="szdforrs"/>
            </w:pPr>
            <w:r>
              <w:t xml:space="preserve">  if (digitalRead(BTN_PIN) == LOW)</w:t>
            </w:r>
          </w:p>
          <w:p w14:paraId="5DAE71A2" w14:textId="77777777" w:rsidR="001360EF" w:rsidRDefault="001360EF" w:rsidP="001360EF">
            <w:pPr>
              <w:pStyle w:val="szdforrs"/>
            </w:pPr>
            <w:r>
              <w:t xml:space="preserve">  {</w:t>
            </w:r>
          </w:p>
          <w:p w14:paraId="084A2FF1" w14:textId="77777777" w:rsidR="001360EF" w:rsidRDefault="001360EF" w:rsidP="001360EF">
            <w:pPr>
              <w:pStyle w:val="szdforrs"/>
            </w:pPr>
            <w:r>
              <w:t xml:space="preserve">    etetes();</w:t>
            </w:r>
          </w:p>
          <w:p w14:paraId="211DED18" w14:textId="77777777" w:rsidR="001360EF" w:rsidRDefault="001360EF" w:rsidP="001360EF">
            <w:pPr>
              <w:pStyle w:val="szdforrs"/>
            </w:pPr>
            <w:r>
              <w:t xml:space="preserve">    delay(2000); //ne etessen folyamatosan nyomva tartásra</w:t>
            </w:r>
          </w:p>
          <w:p w14:paraId="141D8292" w14:textId="77777777" w:rsidR="001360EF" w:rsidRDefault="001360EF" w:rsidP="001360EF">
            <w:pPr>
              <w:pStyle w:val="szdforrs"/>
            </w:pPr>
            <w:r>
              <w:t xml:space="preserve">  }</w:t>
            </w:r>
          </w:p>
          <w:p w14:paraId="5BD04009" w14:textId="4B26CE24" w:rsidR="005869F9" w:rsidRDefault="001360EF" w:rsidP="001360EF">
            <w:pPr>
              <w:pStyle w:val="szdforrs"/>
              <w:ind w:left="0" w:firstLine="0"/>
            </w:pPr>
            <w:r>
              <w:t>}</w:t>
            </w:r>
          </w:p>
        </w:tc>
      </w:tr>
    </w:tbl>
    <w:p w14:paraId="11D4CCE3" w14:textId="77777777" w:rsidR="00F56EA2" w:rsidRDefault="00F56EA2" w:rsidP="004919D9">
      <w:pPr>
        <w:pStyle w:val="szdforrs"/>
        <w:ind w:left="0" w:firstLine="0"/>
      </w:pPr>
    </w:p>
    <w:p w14:paraId="6A2B08FE" w14:textId="77777777" w:rsidR="00A05F5F" w:rsidRDefault="00A05F5F" w:rsidP="00C05B93">
      <w:pPr>
        <w:pStyle w:val="szdcmsor1"/>
      </w:pPr>
    </w:p>
    <w:p w14:paraId="29F0EFAA" w14:textId="77777777" w:rsidR="00A05F5F" w:rsidRDefault="00A05F5F" w:rsidP="00C05B93">
      <w:pPr>
        <w:pStyle w:val="szdcmsor1"/>
      </w:pPr>
    </w:p>
    <w:p w14:paraId="485109A2" w14:textId="77777777" w:rsidR="00A05F5F" w:rsidRDefault="00A05F5F" w:rsidP="00C05B93">
      <w:pPr>
        <w:pStyle w:val="szdcmsor1"/>
      </w:pPr>
    </w:p>
    <w:p w14:paraId="4C8C4A44" w14:textId="77777777" w:rsidR="00A05F5F" w:rsidRDefault="00A05F5F" w:rsidP="00C05B93">
      <w:pPr>
        <w:pStyle w:val="szdcmsor1"/>
      </w:pPr>
    </w:p>
    <w:p w14:paraId="515388A9" w14:textId="67EB64F0" w:rsidR="004919D9" w:rsidRDefault="00CD0F36" w:rsidP="00C05B93">
      <w:pPr>
        <w:pStyle w:val="szdcmsor1"/>
      </w:pPr>
      <w:r>
        <w:lastRenderedPageBreak/>
        <w:t>Fel</w:t>
      </w:r>
      <w:r w:rsidR="00C05B93">
        <w:t>merült problémák:</w:t>
      </w:r>
    </w:p>
    <w:p w14:paraId="6335B26F" w14:textId="34EDEF29" w:rsidR="00C05B93" w:rsidRDefault="00BC0776" w:rsidP="00C05B93">
      <w:pPr>
        <w:pStyle w:val="Listaszerbekezds"/>
        <w:numPr>
          <w:ilvl w:val="0"/>
          <w:numId w:val="5"/>
        </w:numPr>
      </w:pPr>
      <w:r>
        <w:t>Manuális etetés folyamatosan adagolt a programkód ellenére, így a delay parancsot</w:t>
      </w:r>
      <w:r w:rsidR="00D558C3">
        <w:t xml:space="preserve"> megnövelt időegységgel módosítani kellett</w:t>
      </w:r>
    </w:p>
    <w:p w14:paraId="57A0FC4B" w14:textId="7B4A56C8" w:rsidR="00D558C3" w:rsidRPr="00C05B93" w:rsidRDefault="00D558C3" w:rsidP="00C05B93">
      <w:pPr>
        <w:pStyle w:val="Listaszerbekezds"/>
        <w:numPr>
          <w:ilvl w:val="0"/>
          <w:numId w:val="5"/>
        </w:numPr>
      </w:pPr>
      <w:r>
        <w:t>A LED nem működött működés közben</w:t>
      </w:r>
      <w:r w:rsidR="00DB46BD">
        <w:t>. Kiderült, hogy a breadboardon vezetékelési hibát vétettem</w:t>
      </w:r>
      <w:r w:rsidR="00895F3D">
        <w:t>, így módosítva lett.</w:t>
      </w:r>
    </w:p>
    <w:p w14:paraId="70056931" w14:textId="77777777" w:rsidR="00C05B93" w:rsidRDefault="00C05B93" w:rsidP="004919D9">
      <w:pPr>
        <w:pStyle w:val="szdforrs"/>
        <w:ind w:left="0" w:firstLine="0"/>
      </w:pPr>
    </w:p>
    <w:p w14:paraId="3B033F34" w14:textId="3EFFD69A" w:rsidR="00F56EA2" w:rsidRDefault="00F56EA2" w:rsidP="0079496C">
      <w:pPr>
        <w:pStyle w:val="szdcmsor1"/>
      </w:pPr>
      <w:r>
        <w:t>Fejlesztési lehetőségek</w:t>
      </w:r>
    </w:p>
    <w:p w14:paraId="507CE3DD" w14:textId="66B216E4" w:rsidR="008D4F73" w:rsidRDefault="008D4F73" w:rsidP="0079496C">
      <w:pPr>
        <w:pStyle w:val="szdszveg"/>
      </w:pPr>
      <w:r>
        <w:t>A feladat során a következő fejlesztési lehetőségek lehetnek:</w:t>
      </w:r>
    </w:p>
    <w:p w14:paraId="2616DE1B" w14:textId="38A5E4BD" w:rsidR="0004092C" w:rsidRDefault="00CA7E1C" w:rsidP="00895F3D">
      <w:pPr>
        <w:pStyle w:val="szdfelsorols"/>
      </w:pPr>
      <w:r>
        <w:t>Időzítő</w:t>
      </w:r>
      <w:r w:rsidR="00220A2B">
        <w:t>t óra egységgel helyettesíteni a pontos időbeli működésbe lépéshez</w:t>
      </w:r>
      <w:r w:rsidR="008811C1">
        <w:t>, előre beállított időpontokban.</w:t>
      </w:r>
    </w:p>
    <w:p w14:paraId="25E33828" w14:textId="7B155EA6" w:rsidR="008811C1" w:rsidRDefault="00BE57FC" w:rsidP="00895F3D">
      <w:pPr>
        <w:pStyle w:val="szdfelsorols"/>
      </w:pPr>
      <w:r>
        <w:t>Kijelző panel lehetősége</w:t>
      </w:r>
    </w:p>
    <w:p w14:paraId="451D763B" w14:textId="34B2EA46" w:rsidR="00021DD3" w:rsidRDefault="00BE57FC" w:rsidP="00021DD3">
      <w:pPr>
        <w:pStyle w:val="szdfelsorols"/>
      </w:pPr>
      <w:r>
        <w:t>Kamera beépítése</w:t>
      </w:r>
      <w:r w:rsidR="00DE66AE">
        <w:t xml:space="preserve"> a működés és a kisállat jólététnek ellenőrzésére</w:t>
      </w:r>
    </w:p>
    <w:p w14:paraId="386356C8" w14:textId="77777777" w:rsidR="000B118B" w:rsidRDefault="000B118B" w:rsidP="0004092C">
      <w:pPr>
        <w:pStyle w:val="szdforrs"/>
        <w:ind w:left="0" w:firstLine="0"/>
      </w:pPr>
    </w:p>
    <w:sectPr w:rsidR="000B118B" w:rsidSect="009E187B">
      <w:footerReference w:type="default" r:id="rId9"/>
      <w:pgSz w:w="11906" w:h="16838"/>
      <w:pgMar w:top="1418" w:right="1418" w:bottom="1418" w:left="1418" w:header="709" w:footer="709" w:gutter="28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5CE9" w14:textId="77777777" w:rsidR="00CF22A8" w:rsidRDefault="00CF22A8" w:rsidP="009E187B">
      <w:pPr>
        <w:spacing w:after="0" w:line="240" w:lineRule="auto"/>
      </w:pPr>
      <w:r>
        <w:separator/>
      </w:r>
    </w:p>
  </w:endnote>
  <w:endnote w:type="continuationSeparator" w:id="0">
    <w:p w14:paraId="44FAEE84" w14:textId="77777777" w:rsidR="00CF22A8" w:rsidRDefault="00CF22A8" w:rsidP="009E1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7773709"/>
      <w:docPartObj>
        <w:docPartGallery w:val="Page Numbers (Bottom of Page)"/>
        <w:docPartUnique/>
      </w:docPartObj>
    </w:sdtPr>
    <w:sdtEndPr/>
    <w:sdtContent>
      <w:p w14:paraId="429F5712" w14:textId="1BD290B2" w:rsidR="009E187B" w:rsidRDefault="009E187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6B09E8" w14:textId="77777777" w:rsidR="009E187B" w:rsidRDefault="009E187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54CAD" w14:textId="77777777" w:rsidR="00CF22A8" w:rsidRDefault="00CF22A8" w:rsidP="009E187B">
      <w:pPr>
        <w:spacing w:after="0" w:line="240" w:lineRule="auto"/>
      </w:pPr>
      <w:r>
        <w:separator/>
      </w:r>
    </w:p>
  </w:footnote>
  <w:footnote w:type="continuationSeparator" w:id="0">
    <w:p w14:paraId="3DBF7EF0" w14:textId="77777777" w:rsidR="00CF22A8" w:rsidRDefault="00CF22A8" w:rsidP="009E1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7FEC"/>
    <w:multiLevelType w:val="hybridMultilevel"/>
    <w:tmpl w:val="A4140F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24085"/>
    <w:multiLevelType w:val="hybridMultilevel"/>
    <w:tmpl w:val="B9C098CE"/>
    <w:lvl w:ilvl="0" w:tplc="040E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40E592D"/>
    <w:multiLevelType w:val="hybridMultilevel"/>
    <w:tmpl w:val="97368EC0"/>
    <w:lvl w:ilvl="0" w:tplc="F6B8A14C">
      <w:start w:val="1"/>
      <w:numFmt w:val="bullet"/>
      <w:pStyle w:val="szdfelsorol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65D6F"/>
    <w:multiLevelType w:val="hybridMultilevel"/>
    <w:tmpl w:val="5E2C11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B0CB1"/>
    <w:multiLevelType w:val="hybridMultilevel"/>
    <w:tmpl w:val="40FA11A2"/>
    <w:lvl w:ilvl="0" w:tplc="040E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num w:numId="1" w16cid:durableId="419104780">
    <w:abstractNumId w:val="2"/>
  </w:num>
  <w:num w:numId="2" w16cid:durableId="420177657">
    <w:abstractNumId w:val="1"/>
  </w:num>
  <w:num w:numId="3" w16cid:durableId="810680585">
    <w:abstractNumId w:val="0"/>
  </w:num>
  <w:num w:numId="4" w16cid:durableId="1164706174">
    <w:abstractNumId w:val="4"/>
  </w:num>
  <w:num w:numId="5" w16cid:durableId="1711294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B2"/>
    <w:rsid w:val="000013BB"/>
    <w:rsid w:val="00005B42"/>
    <w:rsid w:val="00021DD3"/>
    <w:rsid w:val="00024B0B"/>
    <w:rsid w:val="0004032A"/>
    <w:rsid w:val="0004092C"/>
    <w:rsid w:val="00047B52"/>
    <w:rsid w:val="0005505E"/>
    <w:rsid w:val="00056AC5"/>
    <w:rsid w:val="00064126"/>
    <w:rsid w:val="0006417C"/>
    <w:rsid w:val="0006761C"/>
    <w:rsid w:val="0007238F"/>
    <w:rsid w:val="0009328B"/>
    <w:rsid w:val="000B118B"/>
    <w:rsid w:val="000B2AE8"/>
    <w:rsid w:val="000B73FE"/>
    <w:rsid w:val="000C5143"/>
    <w:rsid w:val="000D63A2"/>
    <w:rsid w:val="000E0946"/>
    <w:rsid w:val="000E2EB9"/>
    <w:rsid w:val="000F6A4B"/>
    <w:rsid w:val="000F7BDF"/>
    <w:rsid w:val="00110BC6"/>
    <w:rsid w:val="0012247B"/>
    <w:rsid w:val="00122E29"/>
    <w:rsid w:val="00123D4D"/>
    <w:rsid w:val="001357E8"/>
    <w:rsid w:val="001360EF"/>
    <w:rsid w:val="001478BF"/>
    <w:rsid w:val="00152FBC"/>
    <w:rsid w:val="0015610D"/>
    <w:rsid w:val="001577FF"/>
    <w:rsid w:val="00161EDA"/>
    <w:rsid w:val="0016473F"/>
    <w:rsid w:val="00166D4F"/>
    <w:rsid w:val="00170140"/>
    <w:rsid w:val="001851A5"/>
    <w:rsid w:val="001949D5"/>
    <w:rsid w:val="00195AFD"/>
    <w:rsid w:val="001A6F31"/>
    <w:rsid w:val="001B3CFC"/>
    <w:rsid w:val="001D1E46"/>
    <w:rsid w:val="001D4C10"/>
    <w:rsid w:val="001D6F13"/>
    <w:rsid w:val="001F65A4"/>
    <w:rsid w:val="001F6CDE"/>
    <w:rsid w:val="00201F01"/>
    <w:rsid w:val="00204041"/>
    <w:rsid w:val="002053E9"/>
    <w:rsid w:val="0021793D"/>
    <w:rsid w:val="00220A2B"/>
    <w:rsid w:val="0023140B"/>
    <w:rsid w:val="002441F5"/>
    <w:rsid w:val="002523D9"/>
    <w:rsid w:val="0025564A"/>
    <w:rsid w:val="00257D70"/>
    <w:rsid w:val="002619AE"/>
    <w:rsid w:val="00277B7E"/>
    <w:rsid w:val="002907B0"/>
    <w:rsid w:val="002A3D0C"/>
    <w:rsid w:val="002D0B55"/>
    <w:rsid w:val="002D7232"/>
    <w:rsid w:val="002F242A"/>
    <w:rsid w:val="00305C1C"/>
    <w:rsid w:val="00331998"/>
    <w:rsid w:val="0033204B"/>
    <w:rsid w:val="00334B66"/>
    <w:rsid w:val="00341F7D"/>
    <w:rsid w:val="003442FE"/>
    <w:rsid w:val="003634CD"/>
    <w:rsid w:val="00377B84"/>
    <w:rsid w:val="00394315"/>
    <w:rsid w:val="003A6212"/>
    <w:rsid w:val="003B07AD"/>
    <w:rsid w:val="003B2446"/>
    <w:rsid w:val="003C4E13"/>
    <w:rsid w:val="003E2E6D"/>
    <w:rsid w:val="003E6C8E"/>
    <w:rsid w:val="003F5DFA"/>
    <w:rsid w:val="00401434"/>
    <w:rsid w:val="004022DC"/>
    <w:rsid w:val="004043B9"/>
    <w:rsid w:val="0041088D"/>
    <w:rsid w:val="00417177"/>
    <w:rsid w:val="0042132A"/>
    <w:rsid w:val="0043674C"/>
    <w:rsid w:val="00446A31"/>
    <w:rsid w:val="0044731D"/>
    <w:rsid w:val="0046609E"/>
    <w:rsid w:val="00471343"/>
    <w:rsid w:val="00473396"/>
    <w:rsid w:val="00481E86"/>
    <w:rsid w:val="0048367A"/>
    <w:rsid w:val="00483759"/>
    <w:rsid w:val="004864B5"/>
    <w:rsid w:val="0048651F"/>
    <w:rsid w:val="004919D9"/>
    <w:rsid w:val="00493AA8"/>
    <w:rsid w:val="004A1622"/>
    <w:rsid w:val="004B1797"/>
    <w:rsid w:val="004B235B"/>
    <w:rsid w:val="004B315E"/>
    <w:rsid w:val="004C28B0"/>
    <w:rsid w:val="004D0FF8"/>
    <w:rsid w:val="004F6845"/>
    <w:rsid w:val="00500684"/>
    <w:rsid w:val="00502DED"/>
    <w:rsid w:val="00514648"/>
    <w:rsid w:val="00533838"/>
    <w:rsid w:val="005500D1"/>
    <w:rsid w:val="00551156"/>
    <w:rsid w:val="005542B2"/>
    <w:rsid w:val="005740EB"/>
    <w:rsid w:val="00583906"/>
    <w:rsid w:val="005869F9"/>
    <w:rsid w:val="00597F28"/>
    <w:rsid w:val="005A7798"/>
    <w:rsid w:val="005C57CC"/>
    <w:rsid w:val="005D7D82"/>
    <w:rsid w:val="005E4188"/>
    <w:rsid w:val="005E6D86"/>
    <w:rsid w:val="005F1190"/>
    <w:rsid w:val="005F7AAA"/>
    <w:rsid w:val="006133A2"/>
    <w:rsid w:val="00613A95"/>
    <w:rsid w:val="0062099A"/>
    <w:rsid w:val="00621781"/>
    <w:rsid w:val="0062661F"/>
    <w:rsid w:val="00652DF3"/>
    <w:rsid w:val="00661577"/>
    <w:rsid w:val="00663CD8"/>
    <w:rsid w:val="00664481"/>
    <w:rsid w:val="00665620"/>
    <w:rsid w:val="006803DA"/>
    <w:rsid w:val="00680908"/>
    <w:rsid w:val="0069070B"/>
    <w:rsid w:val="00692F1F"/>
    <w:rsid w:val="006A0A58"/>
    <w:rsid w:val="006A36EA"/>
    <w:rsid w:val="006B0EF0"/>
    <w:rsid w:val="006B2734"/>
    <w:rsid w:val="006D7C07"/>
    <w:rsid w:val="006E5BBB"/>
    <w:rsid w:val="006F51A1"/>
    <w:rsid w:val="00700693"/>
    <w:rsid w:val="007027DA"/>
    <w:rsid w:val="007029A1"/>
    <w:rsid w:val="007053A9"/>
    <w:rsid w:val="00712731"/>
    <w:rsid w:val="00716FB1"/>
    <w:rsid w:val="007216E3"/>
    <w:rsid w:val="007237E3"/>
    <w:rsid w:val="00727E16"/>
    <w:rsid w:val="00734046"/>
    <w:rsid w:val="00736637"/>
    <w:rsid w:val="0075412E"/>
    <w:rsid w:val="00785EDE"/>
    <w:rsid w:val="00786815"/>
    <w:rsid w:val="0079496C"/>
    <w:rsid w:val="007B5654"/>
    <w:rsid w:val="007C1E3B"/>
    <w:rsid w:val="007C43AB"/>
    <w:rsid w:val="007E7949"/>
    <w:rsid w:val="007F425C"/>
    <w:rsid w:val="00821C94"/>
    <w:rsid w:val="00855F60"/>
    <w:rsid w:val="00857161"/>
    <w:rsid w:val="00860C41"/>
    <w:rsid w:val="0086439E"/>
    <w:rsid w:val="00870ACE"/>
    <w:rsid w:val="00872D61"/>
    <w:rsid w:val="00877F7E"/>
    <w:rsid w:val="008811C1"/>
    <w:rsid w:val="00885E40"/>
    <w:rsid w:val="00890FB9"/>
    <w:rsid w:val="00893DB6"/>
    <w:rsid w:val="00895F3D"/>
    <w:rsid w:val="008A02D9"/>
    <w:rsid w:val="008B0520"/>
    <w:rsid w:val="008B18F3"/>
    <w:rsid w:val="008B3C4D"/>
    <w:rsid w:val="008B6CD0"/>
    <w:rsid w:val="008C207B"/>
    <w:rsid w:val="008D4F73"/>
    <w:rsid w:val="008D6886"/>
    <w:rsid w:val="008D6905"/>
    <w:rsid w:val="008E28FF"/>
    <w:rsid w:val="008E3AE6"/>
    <w:rsid w:val="008E6306"/>
    <w:rsid w:val="00900921"/>
    <w:rsid w:val="00913EE2"/>
    <w:rsid w:val="0091533E"/>
    <w:rsid w:val="0091756F"/>
    <w:rsid w:val="009305BB"/>
    <w:rsid w:val="00933D7D"/>
    <w:rsid w:val="0094593E"/>
    <w:rsid w:val="00955E4E"/>
    <w:rsid w:val="00966E22"/>
    <w:rsid w:val="009B2D67"/>
    <w:rsid w:val="009B367D"/>
    <w:rsid w:val="009B6FB2"/>
    <w:rsid w:val="009C507F"/>
    <w:rsid w:val="009D1998"/>
    <w:rsid w:val="009E187B"/>
    <w:rsid w:val="009E25C0"/>
    <w:rsid w:val="009F6749"/>
    <w:rsid w:val="00A0397F"/>
    <w:rsid w:val="00A05F5F"/>
    <w:rsid w:val="00A071E2"/>
    <w:rsid w:val="00A15A41"/>
    <w:rsid w:val="00A33F96"/>
    <w:rsid w:val="00A527F4"/>
    <w:rsid w:val="00A554DD"/>
    <w:rsid w:val="00A55E78"/>
    <w:rsid w:val="00A67937"/>
    <w:rsid w:val="00A75BB0"/>
    <w:rsid w:val="00A767D9"/>
    <w:rsid w:val="00A82A81"/>
    <w:rsid w:val="00A879E2"/>
    <w:rsid w:val="00AB51F5"/>
    <w:rsid w:val="00AC07B0"/>
    <w:rsid w:val="00AC7B29"/>
    <w:rsid w:val="00AD1CC4"/>
    <w:rsid w:val="00AE0C14"/>
    <w:rsid w:val="00AE3B58"/>
    <w:rsid w:val="00AF29EF"/>
    <w:rsid w:val="00B03F2F"/>
    <w:rsid w:val="00B16131"/>
    <w:rsid w:val="00B210D6"/>
    <w:rsid w:val="00B21889"/>
    <w:rsid w:val="00B23A89"/>
    <w:rsid w:val="00B2753C"/>
    <w:rsid w:val="00B36FB3"/>
    <w:rsid w:val="00B430CF"/>
    <w:rsid w:val="00B452D6"/>
    <w:rsid w:val="00B55393"/>
    <w:rsid w:val="00B67A45"/>
    <w:rsid w:val="00B8027E"/>
    <w:rsid w:val="00B85867"/>
    <w:rsid w:val="00B9150E"/>
    <w:rsid w:val="00BA2780"/>
    <w:rsid w:val="00BC0776"/>
    <w:rsid w:val="00BE0686"/>
    <w:rsid w:val="00BE57FC"/>
    <w:rsid w:val="00C00F87"/>
    <w:rsid w:val="00C05B93"/>
    <w:rsid w:val="00C07401"/>
    <w:rsid w:val="00C1021E"/>
    <w:rsid w:val="00C13447"/>
    <w:rsid w:val="00C14B6F"/>
    <w:rsid w:val="00C15C6D"/>
    <w:rsid w:val="00C17A79"/>
    <w:rsid w:val="00C26BC5"/>
    <w:rsid w:val="00C34269"/>
    <w:rsid w:val="00C40B89"/>
    <w:rsid w:val="00C52B7F"/>
    <w:rsid w:val="00C53107"/>
    <w:rsid w:val="00C624A6"/>
    <w:rsid w:val="00C708E0"/>
    <w:rsid w:val="00C76128"/>
    <w:rsid w:val="00CA7E1C"/>
    <w:rsid w:val="00CB62C1"/>
    <w:rsid w:val="00CC035A"/>
    <w:rsid w:val="00CC7B34"/>
    <w:rsid w:val="00CD0F36"/>
    <w:rsid w:val="00CE1272"/>
    <w:rsid w:val="00CE7DFC"/>
    <w:rsid w:val="00CF22A8"/>
    <w:rsid w:val="00CF26D6"/>
    <w:rsid w:val="00CF535B"/>
    <w:rsid w:val="00D0311D"/>
    <w:rsid w:val="00D10B37"/>
    <w:rsid w:val="00D151E0"/>
    <w:rsid w:val="00D20B64"/>
    <w:rsid w:val="00D41CCA"/>
    <w:rsid w:val="00D558C3"/>
    <w:rsid w:val="00D56298"/>
    <w:rsid w:val="00D572E2"/>
    <w:rsid w:val="00D57EB2"/>
    <w:rsid w:val="00D630B3"/>
    <w:rsid w:val="00D90D52"/>
    <w:rsid w:val="00D96C07"/>
    <w:rsid w:val="00DA569A"/>
    <w:rsid w:val="00DB111E"/>
    <w:rsid w:val="00DB2461"/>
    <w:rsid w:val="00DB46BD"/>
    <w:rsid w:val="00DC02E9"/>
    <w:rsid w:val="00DC5575"/>
    <w:rsid w:val="00DC6777"/>
    <w:rsid w:val="00DD3C7D"/>
    <w:rsid w:val="00DE66AE"/>
    <w:rsid w:val="00E018CF"/>
    <w:rsid w:val="00E03A34"/>
    <w:rsid w:val="00E079DC"/>
    <w:rsid w:val="00E14348"/>
    <w:rsid w:val="00E30D09"/>
    <w:rsid w:val="00E30D1E"/>
    <w:rsid w:val="00E3249C"/>
    <w:rsid w:val="00E3361F"/>
    <w:rsid w:val="00E379B5"/>
    <w:rsid w:val="00E44055"/>
    <w:rsid w:val="00E4572F"/>
    <w:rsid w:val="00E501AC"/>
    <w:rsid w:val="00E536EF"/>
    <w:rsid w:val="00E55666"/>
    <w:rsid w:val="00E64C81"/>
    <w:rsid w:val="00E80675"/>
    <w:rsid w:val="00E95326"/>
    <w:rsid w:val="00E97E80"/>
    <w:rsid w:val="00EB2018"/>
    <w:rsid w:val="00EC55E9"/>
    <w:rsid w:val="00ED4930"/>
    <w:rsid w:val="00ED5FEE"/>
    <w:rsid w:val="00ED6E5E"/>
    <w:rsid w:val="00EE2618"/>
    <w:rsid w:val="00EF26DA"/>
    <w:rsid w:val="00F0508E"/>
    <w:rsid w:val="00F13CC0"/>
    <w:rsid w:val="00F146BD"/>
    <w:rsid w:val="00F2085E"/>
    <w:rsid w:val="00F33956"/>
    <w:rsid w:val="00F40D3C"/>
    <w:rsid w:val="00F40F1E"/>
    <w:rsid w:val="00F44C44"/>
    <w:rsid w:val="00F45501"/>
    <w:rsid w:val="00F50412"/>
    <w:rsid w:val="00F53F52"/>
    <w:rsid w:val="00F55D8C"/>
    <w:rsid w:val="00F56EA2"/>
    <w:rsid w:val="00F81A40"/>
    <w:rsid w:val="00F83B58"/>
    <w:rsid w:val="00F908D5"/>
    <w:rsid w:val="00FA362A"/>
    <w:rsid w:val="00FA61D6"/>
    <w:rsid w:val="00FB5CC9"/>
    <w:rsid w:val="00FC445B"/>
    <w:rsid w:val="00FC474C"/>
    <w:rsid w:val="00FD4A0C"/>
    <w:rsid w:val="00FE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5C6A4"/>
  <w15:chartTrackingRefBased/>
  <w15:docId w15:val="{0B7E4BF2-835E-4709-8EFF-F8ADA10A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54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5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54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4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4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4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4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4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4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5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54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42B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42B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42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42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42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42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54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5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54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54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5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542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542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542B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42B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542B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75BB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75BB0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31998"/>
    <w:rPr>
      <w:color w:val="96607D" w:themeColor="followed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872D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szdcmsor1">
    <w:name w:val="szd_címsor1"/>
    <w:basedOn w:val="Norml"/>
    <w:next w:val="Norml"/>
    <w:qFormat/>
    <w:rsid w:val="00A071E2"/>
    <w:pPr>
      <w:spacing w:before="360" w:after="120"/>
    </w:pPr>
    <w:rPr>
      <w:rFonts w:ascii="Times New Roman" w:hAnsi="Times New Roman"/>
      <w:b/>
      <w:sz w:val="28"/>
    </w:rPr>
  </w:style>
  <w:style w:type="paragraph" w:customStyle="1" w:styleId="szdcmsor2">
    <w:name w:val="szd_címsor2"/>
    <w:basedOn w:val="szdcmsor1"/>
    <w:qFormat/>
    <w:rsid w:val="00A071E2"/>
    <w:rPr>
      <w:sz w:val="26"/>
    </w:rPr>
  </w:style>
  <w:style w:type="paragraph" w:customStyle="1" w:styleId="szdszveg">
    <w:name w:val="szd_szöveg"/>
    <w:basedOn w:val="Norml"/>
    <w:qFormat/>
    <w:rsid w:val="00CB62C1"/>
    <w:pPr>
      <w:spacing w:line="360" w:lineRule="auto"/>
      <w:ind w:firstLine="397"/>
    </w:pPr>
    <w:rPr>
      <w:rFonts w:ascii="Times New Roman" w:hAnsi="Times New Roman" w:cs="Times New Roman"/>
    </w:rPr>
  </w:style>
  <w:style w:type="paragraph" w:customStyle="1" w:styleId="szdfelsorols">
    <w:name w:val="szd_felsorolás"/>
    <w:basedOn w:val="Listaszerbekezds"/>
    <w:qFormat/>
    <w:rsid w:val="00401434"/>
    <w:pPr>
      <w:numPr>
        <w:numId w:val="1"/>
      </w:numPr>
    </w:pPr>
    <w:rPr>
      <w:rFonts w:ascii="Times New Roman" w:hAnsi="Times New Roman" w:cs="Times New Roman"/>
    </w:rPr>
  </w:style>
  <w:style w:type="paragraph" w:customStyle="1" w:styleId="szdforrs">
    <w:name w:val="szd_forrás"/>
    <w:basedOn w:val="szdszveg"/>
    <w:qFormat/>
    <w:rsid w:val="002441F5"/>
    <w:pPr>
      <w:ind w:left="405"/>
    </w:pPr>
  </w:style>
  <w:style w:type="paragraph" w:styleId="lfej">
    <w:name w:val="header"/>
    <w:basedOn w:val="Norml"/>
    <w:link w:val="lfejChar"/>
    <w:uiPriority w:val="99"/>
    <w:unhideWhenUsed/>
    <w:rsid w:val="009E18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E187B"/>
  </w:style>
  <w:style w:type="paragraph" w:styleId="llb">
    <w:name w:val="footer"/>
    <w:basedOn w:val="Norml"/>
    <w:link w:val="llbChar"/>
    <w:uiPriority w:val="99"/>
    <w:unhideWhenUsed/>
    <w:rsid w:val="009E18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E187B"/>
  </w:style>
  <w:style w:type="paragraph" w:customStyle="1" w:styleId="szdtartalomjegyzk1">
    <w:name w:val="szd_tartalomjegyzék1"/>
    <w:basedOn w:val="Norml"/>
    <w:qFormat/>
    <w:rsid w:val="007E7949"/>
    <w:rPr>
      <w:rFonts w:ascii="Times New Roman" w:hAnsi="Times New Roman" w:cs="Times New Roman"/>
      <w:b/>
      <w:bCs/>
    </w:rPr>
  </w:style>
  <w:style w:type="paragraph" w:customStyle="1" w:styleId="szdtartalomjegyzk2">
    <w:name w:val="szd_tartalomjegyzék2"/>
    <w:basedOn w:val="szdtartalomjegyzk1"/>
    <w:qFormat/>
    <w:rsid w:val="00D10B37"/>
    <w:rPr>
      <w:b w:val="0"/>
      <w:bCs w:val="0"/>
    </w:rPr>
  </w:style>
  <w:style w:type="table" w:styleId="Rcsostblzat">
    <w:name w:val="Table Grid"/>
    <w:basedOn w:val="Normltblzat"/>
    <w:uiPriority w:val="39"/>
    <w:rsid w:val="004B2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cm">
    <w:name w:val="szd_táblázatcím"/>
    <w:basedOn w:val="szdforrs"/>
    <w:qFormat/>
    <w:rsid w:val="00C15C6D"/>
    <w:pPr>
      <w:spacing w:after="0"/>
      <w:ind w:left="0" w:firstLine="0"/>
    </w:pPr>
    <w:rPr>
      <w:b/>
      <w:bCs/>
      <w:sz w:val="28"/>
      <w:szCs w:val="28"/>
    </w:rPr>
  </w:style>
  <w:style w:type="paragraph" w:customStyle="1" w:styleId="szdtblzattrzs">
    <w:name w:val="szd_táblázattörzs"/>
    <w:basedOn w:val="szdtblzatcm"/>
    <w:qFormat/>
    <w:rsid w:val="004B1797"/>
  </w:style>
  <w:style w:type="paragraph" w:customStyle="1" w:styleId="szdtrzscella">
    <w:name w:val="szd_törzscella"/>
    <w:basedOn w:val="szdforrs"/>
    <w:qFormat/>
    <w:rsid w:val="00F45501"/>
    <w:pPr>
      <w:spacing w:after="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401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Kelemen Márton</dc:creator>
  <cp:keywords/>
  <dc:description/>
  <cp:lastModifiedBy>Kelemen Márton</cp:lastModifiedBy>
  <cp:revision>55</cp:revision>
  <cp:lastPrinted>2025-03-30T13:40:00Z</cp:lastPrinted>
  <dcterms:created xsi:type="dcterms:W3CDTF">2026-03-09T16:46:00Z</dcterms:created>
  <dcterms:modified xsi:type="dcterms:W3CDTF">2026-03-09T17:31:00Z</dcterms:modified>
</cp:coreProperties>
</file>