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31B393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НЕГОСУДАРСТВЕННОЕ ОБРАЗОВАТЕЛЬНОЕ ЧАСТНОЕ УЧРЕЖДЕНИЕ ВЫСШЕГО ОБРАЗОВАНИЯ </w:t>
      </w:r>
    </w:p>
    <w:p w14:paraId="66C2E325" w14:textId="2B448BAE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ind w:left="-142" w:right="-284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14:paraId="5D90ECFD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0DF8A70" w14:textId="77777777" w:rsidR="00732B12" w:rsidRPr="00AB6CFA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Факультет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AB6CF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14:paraId="2ACEC43A" w14:textId="77777777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факультета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 института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)</w:t>
      </w:r>
    </w:p>
    <w:p w14:paraId="594AC13B" w14:textId="044881EA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3E3DE4F" w14:textId="22F07E85" w:rsidR="00732B12" w:rsidRPr="00A253B0" w:rsidRDefault="00732B12" w:rsidP="00732B1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</w:t>
      </w:r>
      <w:r w:rsidRPr="00D1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подготовки /специальность: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C06D1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09.03.02 Информационные системы и технологии</w:t>
      </w:r>
    </w:p>
    <w:p w14:paraId="77D4496C" w14:textId="682A18CE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ind w:left="3540" w:firstLine="708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2611B470" w14:textId="55F2C69B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2507ED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 w:rsidR="003B3EC9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Веб-разработка___________________________________</w:t>
      </w:r>
      <w:r w:rsidRPr="00C06D1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_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________</w:t>
      </w:r>
    </w:p>
    <w:p w14:paraId="1043FE70" w14:textId="39736588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14:paraId="5013ABAD" w14:textId="44F941CB" w:rsidR="00732B12" w:rsidRDefault="00732B12" w:rsidP="003B3E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08DAC63" w14:textId="5F7D23AB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61B11A7" w14:textId="3D52D61B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7811CA5" w14:textId="4DC0A56A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  <w:t xml:space="preserve">Отчет </w:t>
      </w:r>
    </w:p>
    <w:p w14:paraId="4F34ABC6" w14:textId="10B0A60B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32AEAFDC" w14:textId="3B4B254B"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="009B459D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ПРОИЗВОДСТВЕННОЙ</w:t>
      </w: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 ПРАКТИКЕ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</w:p>
    <w:p w14:paraId="729D5818" w14:textId="5A8D1748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(вид практики) </w:t>
      </w:r>
    </w:p>
    <w:p w14:paraId="3DC1CA4B" w14:textId="7B744A48" w:rsidR="00AB6CFA" w:rsidRPr="00AB6CFA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Технологическая (проектно-технологическая) практика </w:t>
      </w:r>
    </w:p>
    <w:p w14:paraId="36CDB988" w14:textId="01111E33"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AB6CFA">
        <w:rPr>
          <w:rFonts w:ascii="Times New Roman" w:eastAsia="Times New Roman" w:hAnsi="Times New Roman"/>
          <w:b/>
          <w:sz w:val="28"/>
          <w:szCs w:val="28"/>
          <w:vertAlign w:val="superscript"/>
          <w:lang w:eastAsia="ru-RU"/>
        </w:rPr>
        <w:t xml:space="preserve"> </w:t>
      </w:r>
      <w:r w:rsidR="00ED45C2"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(тип практики) </w:t>
      </w:r>
    </w:p>
    <w:p w14:paraId="0D537904" w14:textId="5C087845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5656436D" w14:textId="4E11F490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268"/>
        <w:gridCol w:w="3989"/>
        <w:gridCol w:w="508"/>
        <w:gridCol w:w="2441"/>
      </w:tblGrid>
      <w:tr w:rsidR="00732B12" w:rsidRPr="002507ED" w14:paraId="746884A1" w14:textId="77777777" w:rsidTr="00003BC8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329F2D" w14:textId="426F3C79" w:rsidR="00732B12" w:rsidRPr="004E4C9F" w:rsidRDefault="00732B12" w:rsidP="00732B12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2011653B" w14:textId="77777777" w:rsidR="00732B12" w:rsidRPr="004E4C9F" w:rsidRDefault="00732B12" w:rsidP="00732B12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566540C7" w14:textId="77777777" w:rsidR="00732B12" w:rsidRPr="004E4C9F" w:rsidRDefault="00732B12" w:rsidP="00732B12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057302EA" w14:textId="77777777" w:rsidR="00732B12" w:rsidRPr="004E4C9F" w:rsidRDefault="00732B12" w:rsidP="00732B12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8437EB6" w14:textId="3B7FCB3A" w:rsidR="00732B12" w:rsidRPr="0067486E" w:rsidRDefault="0096355D" w:rsidP="00003B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Руденко Дмитрий Андреевич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60CC55" w14:textId="280C2009" w:rsidR="00732B12" w:rsidRPr="0067486E" w:rsidRDefault="00732B12" w:rsidP="00003BC8">
            <w:pPr>
              <w:autoSpaceDE w:val="0"/>
              <w:autoSpaceDN w:val="0"/>
              <w:adjustRightInd w:val="0"/>
              <w:spacing w:after="0" w:line="240" w:lineRule="auto"/>
              <w:ind w:firstLineChars="100" w:firstLine="240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C8BA5E7" w14:textId="02E42020" w:rsidR="00732B12" w:rsidRPr="0067486E" w:rsidRDefault="00853F21" w:rsidP="00003B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268170DF" wp14:editId="4EE5A541">
                  <wp:simplePos x="0" y="0"/>
                  <wp:positionH relativeFrom="column">
                    <wp:posOffset>299085</wp:posOffset>
                  </wp:positionH>
                  <wp:positionV relativeFrom="paragraph">
                    <wp:posOffset>-324485</wp:posOffset>
                  </wp:positionV>
                  <wp:extent cx="878205" cy="1171575"/>
                  <wp:effectExtent l="0" t="0" r="0" b="0"/>
                  <wp:wrapNone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подпитсь-Photoroom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20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32B12" w:rsidRPr="002507ED" w14:paraId="00015937" w14:textId="77777777" w:rsidTr="00003BC8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B4FC09" w14:textId="251A38F2" w:rsidR="00732B12" w:rsidRPr="004E4C9F" w:rsidRDefault="00732B12" w:rsidP="00003B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0235E6AD" w14:textId="17B958A5" w:rsidR="00732B12" w:rsidRPr="004E4C9F" w:rsidRDefault="00732B12" w:rsidP="00003B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Ф.И.О.</w:t>
            </w: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8DF228F" w14:textId="77777777" w:rsidR="00732B12" w:rsidRPr="004E4C9F" w:rsidRDefault="00732B12" w:rsidP="00003B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3DAC21" w14:textId="26ADB473" w:rsidR="00732B12" w:rsidRPr="004E4C9F" w:rsidRDefault="00732B12" w:rsidP="00003B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4665968C" w14:textId="3178050F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1AADB89C" w14:textId="0F6077E4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CBC86FA" w14:textId="1273D1D4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793070C" w14:textId="2EEF8F06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E825C95" w14:textId="1CF80870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A269878" w14:textId="288063F0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5B4135A" w14:textId="082790FD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85742C8" w14:textId="78794548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839F6CA" w14:textId="7995A5B8" w:rsidR="00ED45C2" w:rsidRDefault="00ED45C2" w:rsidP="00FC31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Москва 20</w:t>
      </w:r>
      <w:r w:rsidR="00B11A2A">
        <w:rPr>
          <w:rFonts w:ascii="Times New Roman" w:eastAsia="Times New Roman" w:hAnsi="Times New Roman"/>
          <w:b/>
          <w:sz w:val="24"/>
          <w:szCs w:val="24"/>
          <w:u w:val="single"/>
          <w:lang w:eastAsia="ru-RU"/>
        </w:rPr>
        <w:t>25</w:t>
      </w: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</w:p>
    <w:p w14:paraId="46EA8E60" w14:textId="01769539" w:rsidR="00ED45C2" w:rsidRPr="00FD7542" w:rsidRDefault="00AB6CFA" w:rsidP="00732B12">
      <w:pPr>
        <w:pStyle w:val="a8"/>
        <w:widowControl/>
        <w:shd w:val="clear" w:color="auto" w:fill="FFFFFF"/>
        <w:tabs>
          <w:tab w:val="left" w:pos="-7797"/>
        </w:tabs>
        <w:adjustRightInd w:val="0"/>
        <w:ind w:left="390" w:right="283" w:firstLine="0"/>
        <w:jc w:val="center"/>
        <w:rPr>
          <w:b/>
          <w:color w:val="000000"/>
          <w:spacing w:val="-1"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lastRenderedPageBreak/>
        <w:t>П</w:t>
      </w:r>
      <w:proofErr w:type="spellStart"/>
      <w:r w:rsidRPr="00FD7542">
        <w:rPr>
          <w:b/>
          <w:sz w:val="24"/>
          <w:szCs w:val="24"/>
          <w:lang w:eastAsia="ru-RU"/>
        </w:rPr>
        <w:t>рактичес</w:t>
      </w:r>
      <w:r w:rsidRPr="00FD7542">
        <w:rPr>
          <w:b/>
          <w:sz w:val="24"/>
          <w:szCs w:val="24"/>
          <w:lang w:val="ru-RU" w:eastAsia="ru-RU"/>
        </w:rPr>
        <w:t>кие</w:t>
      </w:r>
      <w:proofErr w:type="spellEnd"/>
      <w:r w:rsidR="00ED45C2" w:rsidRPr="00FD7542">
        <w:rPr>
          <w:b/>
          <w:sz w:val="24"/>
          <w:szCs w:val="24"/>
          <w:lang w:eastAsia="ru-RU"/>
        </w:rPr>
        <w:t xml:space="preserve"> кейс</w:t>
      </w:r>
      <w:r w:rsidR="00ED45C2" w:rsidRPr="00FD7542">
        <w:rPr>
          <w:b/>
          <w:sz w:val="24"/>
          <w:szCs w:val="24"/>
          <w:lang w:val="ru-RU" w:eastAsia="ru-RU"/>
        </w:rPr>
        <w:t>ы</w:t>
      </w:r>
      <w:r w:rsidR="00ED45C2" w:rsidRPr="00FD7542">
        <w:rPr>
          <w:b/>
          <w:sz w:val="24"/>
          <w:szCs w:val="24"/>
          <w:lang w:eastAsia="ru-RU"/>
        </w:rPr>
        <w:t>-задач</w:t>
      </w:r>
      <w:r w:rsidR="00ED45C2" w:rsidRPr="00FD7542">
        <w:rPr>
          <w:b/>
          <w:sz w:val="24"/>
          <w:szCs w:val="24"/>
          <w:lang w:val="ru-RU" w:eastAsia="ru-RU"/>
        </w:rPr>
        <w:t>и</w:t>
      </w:r>
      <w:r w:rsidR="00ED45C2" w:rsidRPr="00FD7542">
        <w:rPr>
          <w:b/>
          <w:sz w:val="24"/>
          <w:szCs w:val="24"/>
          <w:lang w:eastAsia="ru-RU"/>
        </w:rPr>
        <w:t>, необходимы</w:t>
      </w:r>
      <w:r w:rsidR="00ED45C2" w:rsidRPr="00FD7542">
        <w:rPr>
          <w:b/>
          <w:sz w:val="24"/>
          <w:szCs w:val="24"/>
          <w:lang w:val="ru-RU" w:eastAsia="ru-RU"/>
        </w:rPr>
        <w:t>е</w:t>
      </w:r>
      <w:r w:rsidR="00ED45C2" w:rsidRPr="00FD7542">
        <w:rPr>
          <w:b/>
          <w:sz w:val="24"/>
          <w:szCs w:val="24"/>
          <w:lang w:eastAsia="ru-RU"/>
        </w:rPr>
        <w:t xml:space="preserve"> для оценки знаний, умений, навыков и (или) опыта деятельности по итогам </w:t>
      </w:r>
      <w:r w:rsidR="00ED45C2" w:rsidRPr="00FD7542">
        <w:rPr>
          <w:b/>
          <w:color w:val="000000"/>
          <w:spacing w:val="-1"/>
          <w:sz w:val="24"/>
          <w:szCs w:val="24"/>
          <w:lang w:eastAsia="ru-RU"/>
        </w:rPr>
        <w:t>практики</w:t>
      </w:r>
      <w:r w:rsidR="00ED45C2">
        <w:rPr>
          <w:b/>
          <w:color w:val="000000"/>
          <w:spacing w:val="-1"/>
          <w:sz w:val="24"/>
          <w:szCs w:val="24"/>
          <w:lang w:val="ru-RU" w:eastAsia="ru-RU"/>
        </w:rPr>
        <w:t xml:space="preserve"> </w:t>
      </w:r>
    </w:p>
    <w:p w14:paraId="2F64D44A" w14:textId="77777777" w:rsidR="00ED45C2" w:rsidRDefault="00ED45C2" w:rsidP="00AB6CFA">
      <w:pPr>
        <w:shd w:val="clear" w:color="auto" w:fill="FFFFFF"/>
        <w:tabs>
          <w:tab w:val="left" w:pos="-7797"/>
        </w:tabs>
        <w:adjustRightInd w:val="0"/>
        <w:rPr>
          <w:b/>
          <w:color w:val="000000"/>
          <w:spacing w:val="-1"/>
          <w:sz w:val="24"/>
          <w:szCs w:val="24"/>
          <w:lang w:eastAsia="ru-RU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938"/>
      </w:tblGrid>
      <w:tr w:rsidR="00ED45C2" w:rsidRPr="002507ED" w14:paraId="0DDBE570" w14:textId="77777777" w:rsidTr="00827768">
        <w:trPr>
          <w:tblHeader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4A30E570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7938" w:type="dxa"/>
            <w:shd w:val="clear" w:color="auto" w:fill="auto"/>
            <w:vAlign w:val="center"/>
          </w:tcPr>
          <w:p w14:paraId="50DEC943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Подробные ответы обучающегося на практические кейсы-задачи</w:t>
            </w:r>
          </w:p>
        </w:tc>
      </w:tr>
      <w:tr w:rsidR="00ED45C2" w:rsidRPr="00D84B74" w14:paraId="1DA70F5D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47FDA1D9" w14:textId="77777777" w:rsidR="00ED45C2" w:rsidRPr="00D84B74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1</w:t>
            </w:r>
          </w:p>
        </w:tc>
        <w:tc>
          <w:tcPr>
            <w:tcW w:w="7938" w:type="dxa"/>
            <w:shd w:val="clear" w:color="auto" w:fill="auto"/>
          </w:tcPr>
          <w:p w14:paraId="4AC35F8A" w14:textId="77777777" w:rsidR="00C92AF0" w:rsidRPr="00D84B74" w:rsidRDefault="00C92AF0" w:rsidP="00C92AF0">
            <w:pPr>
              <w:pStyle w:val="af6"/>
              <w:rPr>
                <w:lang w:eastAsia="ru-RU"/>
              </w:rPr>
            </w:pPr>
            <w:r w:rsidRPr="00D84B74">
              <w:t xml:space="preserve">Во время прохождения практики я познакомился с деятельностью компании </w:t>
            </w:r>
            <w:r w:rsidRPr="00D84B74">
              <w:rPr>
                <w:rStyle w:val="af3"/>
              </w:rPr>
              <w:t>ООО «Газпромнефть-Цифровые решения»</w:t>
            </w:r>
            <w:r w:rsidRPr="00D84B74">
              <w:t xml:space="preserve">, которая является дочерним предприятием </w:t>
            </w:r>
            <w:r w:rsidRPr="00D84B74">
              <w:rPr>
                <w:b/>
                <w:bCs/>
              </w:rPr>
              <w:t>ПАО «Газпром нефть»</w:t>
            </w:r>
            <w:r w:rsidRPr="00D84B74">
              <w:t>. Организация специализируется на разработке и внедрении цифровых продуктов и IT-решений для нефтегазовой отрасли.</w:t>
            </w:r>
          </w:p>
          <w:p w14:paraId="44350713" w14:textId="77777777" w:rsidR="00C92AF0" w:rsidRPr="00D84B74" w:rsidRDefault="00C92AF0" w:rsidP="00C92AF0">
            <w:pPr>
              <w:pStyle w:val="3"/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sz w:val="24"/>
                <w:szCs w:val="24"/>
              </w:rPr>
              <w:t>1. Полное и сокращённое название компании</w:t>
            </w:r>
          </w:p>
          <w:p w14:paraId="415D4ADB" w14:textId="77777777" w:rsidR="00C92AF0" w:rsidRPr="00D84B74" w:rsidRDefault="00C92AF0" w:rsidP="00C92AF0">
            <w:pPr>
              <w:pStyle w:val="af6"/>
              <w:numPr>
                <w:ilvl w:val="0"/>
                <w:numId w:val="28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Полное:</w:t>
            </w:r>
            <w:r w:rsidRPr="00D84B74">
              <w:t xml:space="preserve"> Общество с ограниченной ответственностью «Газпромнефть-Цифровые решения».</w:t>
            </w:r>
          </w:p>
          <w:p w14:paraId="330D7D10" w14:textId="77777777" w:rsidR="00C92AF0" w:rsidRPr="00D84B74" w:rsidRDefault="00C92AF0" w:rsidP="00C92AF0">
            <w:pPr>
              <w:pStyle w:val="af6"/>
              <w:numPr>
                <w:ilvl w:val="0"/>
                <w:numId w:val="28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Сокращённое:</w:t>
            </w:r>
            <w:r w:rsidRPr="00D84B74">
              <w:t xml:space="preserve"> ООО «Газпромнефть-ЦР» или просто ГПН-ЦР.</w:t>
            </w:r>
          </w:p>
          <w:p w14:paraId="2783AFEC" w14:textId="77777777" w:rsidR="00C92AF0" w:rsidRPr="00D84B74" w:rsidRDefault="00C92AF0" w:rsidP="00C92AF0">
            <w:pPr>
              <w:pStyle w:val="af6"/>
            </w:pPr>
            <w:r w:rsidRPr="00D84B74">
              <w:t>Компания входит в структуру «Газпром нефти» и отвечает за цифровую трансформацию бизнес-процессов всей группы.</w:t>
            </w:r>
          </w:p>
          <w:p w14:paraId="0200B3CD" w14:textId="77777777" w:rsidR="00C92AF0" w:rsidRPr="00D84B74" w:rsidRDefault="00C92AF0" w:rsidP="00C92AF0">
            <w:pPr>
              <w:pStyle w:val="3"/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sz w:val="24"/>
                <w:szCs w:val="24"/>
              </w:rPr>
              <w:t>2. Организационно-правовая форма</w:t>
            </w:r>
          </w:p>
          <w:p w14:paraId="6FFE6263" w14:textId="77777777" w:rsidR="00C92AF0" w:rsidRPr="00D84B74" w:rsidRDefault="00C92AF0" w:rsidP="00C92AF0">
            <w:pPr>
              <w:pStyle w:val="af6"/>
            </w:pPr>
            <w:r w:rsidRPr="00D84B74">
              <w:t xml:space="preserve">ГПН-ЦР зарегистрирована как </w:t>
            </w:r>
            <w:r w:rsidRPr="00D84B74">
              <w:rPr>
                <w:rStyle w:val="af3"/>
              </w:rPr>
              <w:t>общество с ограниченной ответственностью (ООО)</w:t>
            </w:r>
            <w:r w:rsidRPr="00D84B74">
              <w:t>. Это позволяет компании быть гибкой в управлении и реализовывать как внутренние, так и внешние проекты в сфере IT.</w:t>
            </w:r>
          </w:p>
          <w:p w14:paraId="0D116289" w14:textId="77777777" w:rsidR="00C92AF0" w:rsidRPr="00D84B74" w:rsidRDefault="00C92AF0" w:rsidP="00C92AF0">
            <w:pPr>
              <w:pStyle w:val="3"/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sz w:val="24"/>
                <w:szCs w:val="24"/>
              </w:rPr>
              <w:t>3. Основные направления деятельности</w:t>
            </w:r>
          </w:p>
          <w:p w14:paraId="6EFDE1D5" w14:textId="77777777" w:rsidR="00C92AF0" w:rsidRPr="00D84B74" w:rsidRDefault="00C92AF0" w:rsidP="00C92AF0">
            <w:pPr>
              <w:pStyle w:val="af6"/>
            </w:pPr>
            <w:r w:rsidRPr="00D84B74">
              <w:t>Основная миссия компании — цифровизация процессов нефтегазового производства.</w:t>
            </w:r>
            <w:r w:rsidRPr="00D84B74">
              <w:br/>
              <w:t>ГПН-ЦР разрабатывает и внедряет программные решения в таких областях, как:</w:t>
            </w:r>
          </w:p>
          <w:p w14:paraId="1CCD8DD6" w14:textId="77777777" w:rsidR="00C92AF0" w:rsidRPr="00D84B74" w:rsidRDefault="00C92AF0" w:rsidP="00C92AF0">
            <w:pPr>
              <w:pStyle w:val="af6"/>
              <w:numPr>
                <w:ilvl w:val="0"/>
                <w:numId w:val="29"/>
              </w:numPr>
              <w:suppressAutoHyphens w:val="0"/>
              <w:spacing w:before="100" w:beforeAutospacing="1" w:after="100" w:afterAutospacing="1"/>
            </w:pPr>
            <w:r w:rsidRPr="00D84B74">
              <w:t>аналитика и обработка данных (</w:t>
            </w:r>
            <w:proofErr w:type="spellStart"/>
            <w:r w:rsidRPr="00D84B74">
              <w:t>Big</w:t>
            </w:r>
            <w:proofErr w:type="spellEnd"/>
            <w:r w:rsidRPr="00D84B74">
              <w:t xml:space="preserve"> </w:t>
            </w:r>
            <w:proofErr w:type="spellStart"/>
            <w:r w:rsidRPr="00D84B74">
              <w:t>Data</w:t>
            </w:r>
            <w:proofErr w:type="spellEnd"/>
            <w:r w:rsidRPr="00D84B74">
              <w:t>, искусственный интеллект);</w:t>
            </w:r>
          </w:p>
          <w:p w14:paraId="14C6FC1F" w14:textId="77777777" w:rsidR="00C92AF0" w:rsidRPr="00D84B74" w:rsidRDefault="00C92AF0" w:rsidP="00C92AF0">
            <w:pPr>
              <w:pStyle w:val="af6"/>
              <w:numPr>
                <w:ilvl w:val="0"/>
                <w:numId w:val="29"/>
              </w:numPr>
              <w:suppressAutoHyphens w:val="0"/>
              <w:spacing w:before="100" w:beforeAutospacing="1" w:after="100" w:afterAutospacing="1"/>
            </w:pPr>
            <w:r w:rsidRPr="00D84B74">
              <w:t>системы мониторинга и управления оборудованием (</w:t>
            </w:r>
            <w:proofErr w:type="spellStart"/>
            <w:r w:rsidRPr="00D84B74">
              <w:t>IIoT</w:t>
            </w:r>
            <w:proofErr w:type="spellEnd"/>
            <w:r w:rsidRPr="00D84B74">
              <w:t>);</w:t>
            </w:r>
          </w:p>
          <w:p w14:paraId="30C2FFA3" w14:textId="77777777" w:rsidR="00C92AF0" w:rsidRPr="00D84B74" w:rsidRDefault="00C92AF0" w:rsidP="00C92AF0">
            <w:pPr>
              <w:pStyle w:val="af6"/>
              <w:numPr>
                <w:ilvl w:val="0"/>
                <w:numId w:val="29"/>
              </w:numPr>
              <w:suppressAutoHyphens w:val="0"/>
              <w:spacing w:before="100" w:beforeAutospacing="1" w:after="100" w:afterAutospacing="1"/>
            </w:pPr>
            <w:r w:rsidRPr="00D84B74">
              <w:t>корпоративные платформы и облачные сервисы;</w:t>
            </w:r>
          </w:p>
          <w:p w14:paraId="43D5E9E7" w14:textId="77777777" w:rsidR="00C92AF0" w:rsidRPr="00D84B74" w:rsidRDefault="00C92AF0" w:rsidP="00C92AF0">
            <w:pPr>
              <w:pStyle w:val="af6"/>
              <w:numPr>
                <w:ilvl w:val="0"/>
                <w:numId w:val="29"/>
              </w:numPr>
              <w:suppressAutoHyphens w:val="0"/>
              <w:spacing w:before="100" w:beforeAutospacing="1" w:after="100" w:afterAutospacing="1"/>
            </w:pPr>
            <w:r w:rsidRPr="00D84B74">
              <w:t>решения для автоматизации добычи, логистики и управления активами;</w:t>
            </w:r>
          </w:p>
          <w:p w14:paraId="007B2D05" w14:textId="77777777" w:rsidR="00C92AF0" w:rsidRPr="00D84B74" w:rsidRDefault="00C92AF0" w:rsidP="00C92AF0">
            <w:pPr>
              <w:pStyle w:val="af6"/>
              <w:numPr>
                <w:ilvl w:val="0"/>
                <w:numId w:val="29"/>
              </w:numPr>
              <w:suppressAutoHyphens w:val="0"/>
              <w:spacing w:before="100" w:beforeAutospacing="1" w:after="100" w:afterAutospacing="1"/>
            </w:pPr>
            <w:r w:rsidRPr="00D84B74">
              <w:t>системы информационной безопасности и защиты промышленных сетей.</w:t>
            </w:r>
          </w:p>
          <w:p w14:paraId="107AD417" w14:textId="77777777" w:rsidR="00C92AF0" w:rsidRPr="00D84B74" w:rsidRDefault="00C92AF0" w:rsidP="00C92AF0">
            <w:pPr>
              <w:pStyle w:val="af6"/>
            </w:pPr>
            <w:r w:rsidRPr="00D84B74">
              <w:t>Кроме разработки собственных продуктов, специалисты компании занимаются сопровождением проектов, интеграцией программных комплексов и обучением пользователей.</w:t>
            </w:r>
          </w:p>
          <w:p w14:paraId="53271D78" w14:textId="77777777" w:rsidR="00C92AF0" w:rsidRPr="00D84B74" w:rsidRDefault="00C92AF0" w:rsidP="00C92AF0">
            <w:pPr>
              <w:pStyle w:val="3"/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sz w:val="24"/>
                <w:szCs w:val="24"/>
              </w:rPr>
              <w:t>4. Территориальное размещение</w:t>
            </w:r>
          </w:p>
          <w:p w14:paraId="1EA262E5" w14:textId="77777777" w:rsidR="00C92AF0" w:rsidRPr="00D84B74" w:rsidRDefault="00C92AF0" w:rsidP="00C92AF0">
            <w:pPr>
              <w:pStyle w:val="af6"/>
            </w:pPr>
            <w:r w:rsidRPr="00D84B74">
              <w:t xml:space="preserve">Головной офис ГПН-ЦР находится в </w:t>
            </w:r>
            <w:r w:rsidRPr="00D84B74">
              <w:rPr>
                <w:rStyle w:val="af3"/>
              </w:rPr>
              <w:t>Санкт-Петербурге</w:t>
            </w:r>
            <w:r w:rsidRPr="00D84B74">
              <w:t xml:space="preserve"> (ул. Киевская, 5).</w:t>
            </w:r>
            <w:r w:rsidRPr="00D84B74">
              <w:br/>
              <w:t xml:space="preserve">Помимо этого, у компании есть региональные подразделения в нескольких </w:t>
            </w:r>
            <w:r w:rsidRPr="00D84B74">
              <w:lastRenderedPageBreak/>
              <w:t xml:space="preserve">городах России, в том числе </w:t>
            </w:r>
            <w:r w:rsidRPr="00D84B74">
              <w:rPr>
                <w:rStyle w:val="af3"/>
              </w:rPr>
              <w:t>в Омске</w:t>
            </w:r>
            <w:r w:rsidRPr="00D84B74">
              <w:t>, где находится один из центров разработки и поддержки проектов. Омский офис расположен по адресу: ул. Фрунзе, 54.</w:t>
            </w:r>
          </w:p>
          <w:p w14:paraId="56B8A256" w14:textId="77777777" w:rsidR="00C92AF0" w:rsidRPr="00D84B74" w:rsidRDefault="00C92AF0" w:rsidP="00C92AF0">
            <w:pPr>
              <w:pStyle w:val="af6"/>
            </w:pPr>
            <w:r w:rsidRPr="00D84B74">
              <w:t>Такое распределение позволяет поддерживать цифровые проекты на производственных площадках «Газпром нефти» по всей стране.</w:t>
            </w:r>
          </w:p>
          <w:p w14:paraId="0438B176" w14:textId="77777777" w:rsidR="00C92AF0" w:rsidRPr="00D84B74" w:rsidRDefault="00C92AF0" w:rsidP="00C92AF0">
            <w:pPr>
              <w:pStyle w:val="3"/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sz w:val="24"/>
                <w:szCs w:val="24"/>
              </w:rPr>
              <w:t>5. Основные факторы внешней среды</w:t>
            </w:r>
          </w:p>
          <w:p w14:paraId="0DFCA4C8" w14:textId="77777777" w:rsidR="00C92AF0" w:rsidRPr="00D84B74" w:rsidRDefault="00C92AF0" w:rsidP="00C92AF0">
            <w:pPr>
              <w:pStyle w:val="af6"/>
            </w:pPr>
            <w:r w:rsidRPr="00D84B74">
              <w:t>На деятельность компании влияют следующие внешние факторы:</w:t>
            </w:r>
          </w:p>
          <w:p w14:paraId="304A46E0" w14:textId="77777777" w:rsidR="00C92AF0" w:rsidRPr="00D84B74" w:rsidRDefault="00C92AF0" w:rsidP="00C92AF0">
            <w:pPr>
              <w:pStyle w:val="af6"/>
              <w:numPr>
                <w:ilvl w:val="0"/>
                <w:numId w:val="30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Технологическая среда.</w:t>
            </w:r>
            <w:r w:rsidRPr="00D84B74">
              <w:t xml:space="preserve"> Быстрое развитие цифровых технологий, искусственного интеллекта, автоматизации и промышленного интернета вещей требует постоянного обновления компетенций и оборудования.</w:t>
            </w:r>
          </w:p>
          <w:p w14:paraId="2C8DDE63" w14:textId="77777777" w:rsidR="00C92AF0" w:rsidRPr="00D84B74" w:rsidRDefault="00C92AF0" w:rsidP="00C92AF0">
            <w:pPr>
              <w:pStyle w:val="af6"/>
              <w:numPr>
                <w:ilvl w:val="0"/>
                <w:numId w:val="30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Экономические условия.</w:t>
            </w:r>
            <w:r w:rsidRPr="00D84B74">
              <w:t xml:space="preserve"> Изменение цен на нефть и валютная нестабильность могут косвенно влиять на бюджеты цифровых проектов.</w:t>
            </w:r>
          </w:p>
          <w:p w14:paraId="59993BBA" w14:textId="77777777" w:rsidR="00C92AF0" w:rsidRPr="00D84B74" w:rsidRDefault="00C92AF0" w:rsidP="00C92AF0">
            <w:pPr>
              <w:pStyle w:val="af6"/>
              <w:numPr>
                <w:ilvl w:val="0"/>
                <w:numId w:val="30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Кадровый рынок.</w:t>
            </w:r>
            <w:r w:rsidRPr="00D84B74">
              <w:t xml:space="preserve"> Высокий спрос на квалифицированных IT-специалистов в России создаёт конкуренцию за кадры, особенно в регионах.</w:t>
            </w:r>
          </w:p>
          <w:p w14:paraId="66953E83" w14:textId="77777777" w:rsidR="00C92AF0" w:rsidRPr="00D84B74" w:rsidRDefault="00C92AF0" w:rsidP="00C92AF0">
            <w:pPr>
              <w:pStyle w:val="af6"/>
              <w:numPr>
                <w:ilvl w:val="0"/>
                <w:numId w:val="30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Законодательные требования.</w:t>
            </w:r>
            <w:r w:rsidRPr="00D84B74">
              <w:t xml:space="preserve"> Государственная политика в области импортозамещения и кибербезопасности требует использования отечественных технологий и сертифицированного программного обеспечения.</w:t>
            </w:r>
          </w:p>
          <w:p w14:paraId="068C0FAB" w14:textId="77777777" w:rsidR="00C92AF0" w:rsidRPr="00D84B74" w:rsidRDefault="00C92AF0" w:rsidP="00C92AF0">
            <w:pPr>
              <w:pStyle w:val="af6"/>
              <w:numPr>
                <w:ilvl w:val="0"/>
                <w:numId w:val="30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Корпоративная поддержка.</w:t>
            </w:r>
            <w:r w:rsidRPr="00D84B74">
              <w:t xml:space="preserve"> Как дочерняя компания «Газпром нефти», ГПН-ЦР имеет устойчивое финансирование и стратегическое направление на развитие цифровых решений в нефтегазовом секторе.</w:t>
            </w:r>
          </w:p>
          <w:p w14:paraId="4641D210" w14:textId="23D29439" w:rsidR="00C92AF0" w:rsidRPr="00D84B74" w:rsidRDefault="00C92AF0" w:rsidP="00C92AF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6247977" w14:textId="77777777" w:rsidR="00C92AF0" w:rsidRPr="00D84B74" w:rsidRDefault="00C92AF0" w:rsidP="00C92AF0">
            <w:pPr>
              <w:pStyle w:val="3"/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sz w:val="24"/>
                <w:szCs w:val="24"/>
              </w:rPr>
              <w:t>Вывод</w:t>
            </w:r>
          </w:p>
          <w:p w14:paraId="2054B947" w14:textId="77777777" w:rsidR="00C92AF0" w:rsidRPr="00D84B74" w:rsidRDefault="00C92AF0" w:rsidP="00C92AF0">
            <w:pPr>
              <w:pStyle w:val="af6"/>
            </w:pPr>
            <w:r w:rsidRPr="00D84B74">
              <w:t>ООО «Газпромнефть-Цифровые решения» — современная IT-компания, которая играет ключевую роль в цифровой трансформации нефтегазовой отрасли. Региональное присутствие в Омске даёт возможность участвовать в реальных производственных проектах и применять знания в сфере цифровых технологий на практике.</w:t>
            </w:r>
          </w:p>
          <w:p w14:paraId="6836E975" w14:textId="2F536198" w:rsidR="00ED45C2" w:rsidRPr="00D84B74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D84B74" w14:paraId="769AA603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2D051ECE" w14:textId="77777777" w:rsidR="00ED45C2" w:rsidRPr="00D84B74" w:rsidRDefault="00ED45C2" w:rsidP="00D84B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2</w:t>
            </w:r>
          </w:p>
        </w:tc>
        <w:tc>
          <w:tcPr>
            <w:tcW w:w="7938" w:type="dxa"/>
            <w:shd w:val="clear" w:color="auto" w:fill="auto"/>
          </w:tcPr>
          <w:p w14:paraId="09DE0B51" w14:textId="77777777" w:rsidR="00001D03" w:rsidRPr="00D84B74" w:rsidRDefault="00001D03" w:rsidP="00001D03">
            <w:pPr>
              <w:pStyle w:val="af6"/>
              <w:rPr>
                <w:lang w:eastAsia="ru-RU"/>
              </w:rPr>
            </w:pPr>
            <w:r w:rsidRPr="00D84B74">
              <w:t xml:space="preserve">Во время прохождения практики в компании </w:t>
            </w:r>
            <w:r w:rsidRPr="00D84B74">
              <w:rPr>
                <w:rStyle w:val="af3"/>
              </w:rPr>
              <w:t>ООО «Газпромнефть-Цифровые решения»</w:t>
            </w:r>
            <w:r w:rsidRPr="00D84B74">
              <w:t xml:space="preserve"> (ГПН-ЦР) я изучил организационную структуру предприятия, распределение обязанностей между сотрудниками, а также уровень внедрения цифровых технологий в работу компании.</w:t>
            </w:r>
          </w:p>
          <w:p w14:paraId="2664D77A" w14:textId="6DE5CC11" w:rsidR="00001D03" w:rsidRPr="00D84B74" w:rsidRDefault="00001D03" w:rsidP="00001D03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5AB2DE1" w14:textId="77777777" w:rsidR="00001D03" w:rsidRPr="00D84B74" w:rsidRDefault="00001D03" w:rsidP="00001D03">
            <w:pPr>
              <w:pStyle w:val="3"/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sz w:val="24"/>
                <w:szCs w:val="24"/>
              </w:rPr>
              <w:lastRenderedPageBreak/>
              <w:t>1. Структура и состав компании</w:t>
            </w:r>
          </w:p>
          <w:p w14:paraId="130BB9F4" w14:textId="77777777" w:rsidR="00001D03" w:rsidRPr="00D84B74" w:rsidRDefault="00001D03" w:rsidP="00001D03">
            <w:pPr>
              <w:pStyle w:val="af6"/>
            </w:pPr>
            <w:r w:rsidRPr="00D84B74">
              <w:t xml:space="preserve">ГПН-ЦР является дочерней организацией ПАО «Газпром нефть» и представляет собой </w:t>
            </w:r>
            <w:r w:rsidRPr="00D84B74">
              <w:rPr>
                <w:rStyle w:val="af3"/>
              </w:rPr>
              <w:t>многоуровневую IT-компанию</w:t>
            </w:r>
            <w:r w:rsidRPr="00D84B74">
              <w:t xml:space="preserve"> с чётким разделением функций. Управление строится по </w:t>
            </w:r>
            <w:r w:rsidRPr="00D84B74">
              <w:rPr>
                <w:rStyle w:val="af3"/>
              </w:rPr>
              <w:t>дирекционному принципу</w:t>
            </w:r>
            <w:r w:rsidRPr="00D84B74">
              <w:t>: есть генеральный директор, подчинённые ему директора направлений (дирекции), а внутри них — департаменты и проектные команды.</w:t>
            </w:r>
          </w:p>
          <w:p w14:paraId="43E9755F" w14:textId="77777777" w:rsidR="00001D03" w:rsidRPr="00D84B74" w:rsidRDefault="00001D03" w:rsidP="00001D03">
            <w:pPr>
              <w:pStyle w:val="af6"/>
            </w:pPr>
            <w:r w:rsidRPr="00D84B74">
              <w:t>Основные направления и подразделения компании:</w:t>
            </w:r>
          </w:p>
          <w:p w14:paraId="6E488C09" w14:textId="77777777" w:rsidR="00001D03" w:rsidRPr="00D84B74" w:rsidRDefault="00001D03" w:rsidP="00001D03">
            <w:pPr>
              <w:pStyle w:val="af6"/>
              <w:numPr>
                <w:ilvl w:val="0"/>
                <w:numId w:val="31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Дирекция по разработке цифровых продуктов</w:t>
            </w:r>
            <w:r w:rsidRPr="00D84B74">
              <w:t xml:space="preserve"> — занимается созданием собственных программных решений, платформ и систем управления данными.</w:t>
            </w:r>
          </w:p>
          <w:p w14:paraId="70311CE5" w14:textId="77777777" w:rsidR="00001D03" w:rsidRPr="00D84B74" w:rsidRDefault="00001D03" w:rsidP="00001D03">
            <w:pPr>
              <w:pStyle w:val="af6"/>
              <w:numPr>
                <w:ilvl w:val="0"/>
                <w:numId w:val="31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Дирекция по системной интеграции</w:t>
            </w:r>
            <w:r w:rsidRPr="00D84B74">
              <w:t xml:space="preserve"> — отвечает за внедрение IT-решений в производственные процессы «Газпром нефти».</w:t>
            </w:r>
          </w:p>
          <w:p w14:paraId="272E5F20" w14:textId="77777777" w:rsidR="00001D03" w:rsidRPr="00D84B74" w:rsidRDefault="00001D03" w:rsidP="00001D03">
            <w:pPr>
              <w:pStyle w:val="af6"/>
              <w:numPr>
                <w:ilvl w:val="0"/>
                <w:numId w:val="31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Дирекция по аналитике данных и искусственному интеллекту</w:t>
            </w:r>
            <w:r w:rsidRPr="00D84B74">
              <w:t xml:space="preserve"> — занимается анализом больших данных, предиктивной аналитикой и машинным обучением.</w:t>
            </w:r>
          </w:p>
          <w:p w14:paraId="390411B0" w14:textId="77777777" w:rsidR="00001D03" w:rsidRPr="00D84B74" w:rsidRDefault="00001D03" w:rsidP="00001D03">
            <w:pPr>
              <w:pStyle w:val="af6"/>
              <w:numPr>
                <w:ilvl w:val="0"/>
                <w:numId w:val="31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Отдел информационной безопасности</w:t>
            </w:r>
            <w:r w:rsidRPr="00D84B74">
              <w:t xml:space="preserve"> — контролирует защиту корпоративных систем и промышленных сетей.</w:t>
            </w:r>
          </w:p>
          <w:p w14:paraId="6C275637" w14:textId="77777777" w:rsidR="00001D03" w:rsidRPr="00D84B74" w:rsidRDefault="00001D03" w:rsidP="00001D03">
            <w:pPr>
              <w:pStyle w:val="af6"/>
              <w:numPr>
                <w:ilvl w:val="0"/>
                <w:numId w:val="31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HR-департамент и отдел корпоративных коммуникаций</w:t>
            </w:r>
            <w:r w:rsidRPr="00D84B74">
              <w:t xml:space="preserve"> — подбор персонала, обучение и развитие сотрудников.</w:t>
            </w:r>
          </w:p>
          <w:p w14:paraId="3C236E8C" w14:textId="77777777" w:rsidR="00001D03" w:rsidRPr="00D84B74" w:rsidRDefault="00001D03" w:rsidP="00001D03">
            <w:pPr>
              <w:pStyle w:val="af6"/>
              <w:numPr>
                <w:ilvl w:val="0"/>
                <w:numId w:val="31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Финансово-экономический отдел</w:t>
            </w:r>
            <w:r w:rsidRPr="00D84B74">
              <w:t xml:space="preserve"> — бюджетирование и учёт затрат по проектам.</w:t>
            </w:r>
          </w:p>
          <w:p w14:paraId="3654C05C" w14:textId="77777777" w:rsidR="00001D03" w:rsidRPr="00D84B74" w:rsidRDefault="00001D03" w:rsidP="00001D03">
            <w:pPr>
              <w:pStyle w:val="af6"/>
              <w:numPr>
                <w:ilvl w:val="0"/>
                <w:numId w:val="31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Региональные центры разработки</w:t>
            </w:r>
            <w:r w:rsidRPr="00D84B74">
              <w:t>, включая офис в Омске, — обеспечивают участие специалистов на местах и сопровождение проектов на производственных площадках.</w:t>
            </w:r>
          </w:p>
          <w:p w14:paraId="6C64588B" w14:textId="77777777" w:rsidR="00001D03" w:rsidRPr="00D84B74" w:rsidRDefault="00001D03" w:rsidP="00001D03">
            <w:pPr>
              <w:pStyle w:val="af6"/>
            </w:pPr>
            <w:r w:rsidRPr="00D84B74">
              <w:t>Такое построение структуры позволяет компании эффективно сочетать проектный и функциональный подходы: каждая команда отвечает за свой продукт, но при этом подчиняется общей стратегической цели.</w:t>
            </w:r>
          </w:p>
          <w:p w14:paraId="60A5C581" w14:textId="608D25D9" w:rsidR="00001D03" w:rsidRPr="00D84B74" w:rsidRDefault="00001D03" w:rsidP="00001D03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296CD30" w14:textId="77777777" w:rsidR="00001D03" w:rsidRPr="00D84B74" w:rsidRDefault="00001D03" w:rsidP="00001D03">
            <w:pPr>
              <w:pStyle w:val="3"/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sz w:val="24"/>
                <w:szCs w:val="24"/>
              </w:rPr>
              <w:t>2. Функциональные элементы (должности, обязанности, функции)</w:t>
            </w:r>
          </w:p>
          <w:p w14:paraId="7E4A96C8" w14:textId="77777777" w:rsidR="00001D03" w:rsidRPr="00D84B74" w:rsidRDefault="00001D03" w:rsidP="00001D03">
            <w:pPr>
              <w:pStyle w:val="af6"/>
            </w:pPr>
            <w:r w:rsidRPr="00D84B74">
              <w:t>В компании можно выделить несколько ключевых ролей:</w:t>
            </w:r>
          </w:p>
          <w:p w14:paraId="0E876986" w14:textId="77777777" w:rsidR="00001D03" w:rsidRPr="00D84B74" w:rsidRDefault="00001D03" w:rsidP="00001D03">
            <w:pPr>
              <w:pStyle w:val="af6"/>
              <w:numPr>
                <w:ilvl w:val="0"/>
                <w:numId w:val="32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Генеральный директор</w:t>
            </w:r>
            <w:r w:rsidRPr="00D84B74">
              <w:t xml:space="preserve"> — общее руководство и стратегическое планирование развития цифровых продуктов.</w:t>
            </w:r>
          </w:p>
          <w:p w14:paraId="0E228AF2" w14:textId="77777777" w:rsidR="00001D03" w:rsidRPr="00D84B74" w:rsidRDefault="00001D03" w:rsidP="00001D03">
            <w:pPr>
              <w:pStyle w:val="af6"/>
              <w:numPr>
                <w:ilvl w:val="0"/>
                <w:numId w:val="32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Руководители направлений (директоры по продуктам, интеграции, ИБ)</w:t>
            </w:r>
            <w:r w:rsidRPr="00D84B74">
              <w:t xml:space="preserve"> — управляют командами, распределяют ресурсы и контролируют выполнение проектов.</w:t>
            </w:r>
          </w:p>
          <w:p w14:paraId="5E3913B2" w14:textId="77777777" w:rsidR="00001D03" w:rsidRPr="00D84B74" w:rsidRDefault="00001D03" w:rsidP="00001D03">
            <w:pPr>
              <w:pStyle w:val="af6"/>
              <w:numPr>
                <w:ilvl w:val="0"/>
                <w:numId w:val="32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Руководители проектов (</w:t>
            </w:r>
            <w:proofErr w:type="spellStart"/>
            <w:r w:rsidRPr="00D84B74">
              <w:rPr>
                <w:rStyle w:val="af3"/>
              </w:rPr>
              <w:t>Project</w:t>
            </w:r>
            <w:proofErr w:type="spellEnd"/>
            <w:r w:rsidRPr="00D84B74">
              <w:rPr>
                <w:rStyle w:val="af3"/>
              </w:rPr>
              <w:t xml:space="preserve"> </w:t>
            </w:r>
            <w:proofErr w:type="spellStart"/>
            <w:r w:rsidRPr="00D84B74">
              <w:rPr>
                <w:rStyle w:val="af3"/>
              </w:rPr>
              <w:t>Managers</w:t>
            </w:r>
            <w:proofErr w:type="spellEnd"/>
            <w:r w:rsidRPr="00D84B74">
              <w:rPr>
                <w:rStyle w:val="af3"/>
              </w:rPr>
              <w:t>)</w:t>
            </w:r>
            <w:r w:rsidRPr="00D84B74">
              <w:t xml:space="preserve"> — планирование сроков, взаимодействие с заказчиками и контроль выполнения задач.</w:t>
            </w:r>
          </w:p>
          <w:p w14:paraId="4EB56CD4" w14:textId="77777777" w:rsidR="00001D03" w:rsidRPr="00D84B74" w:rsidRDefault="00001D03" w:rsidP="00001D03">
            <w:pPr>
              <w:pStyle w:val="af6"/>
              <w:numPr>
                <w:ilvl w:val="0"/>
                <w:numId w:val="32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Разработчики и инженеры</w:t>
            </w:r>
            <w:r w:rsidRPr="00D84B74">
              <w:t xml:space="preserve"> — занимаются написанием программного кода, тестированием и внедрением систем.</w:t>
            </w:r>
          </w:p>
          <w:p w14:paraId="211CE0B4" w14:textId="77777777" w:rsidR="00001D03" w:rsidRPr="00D84B74" w:rsidRDefault="00001D03" w:rsidP="00001D03">
            <w:pPr>
              <w:pStyle w:val="af6"/>
              <w:numPr>
                <w:ilvl w:val="0"/>
                <w:numId w:val="32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Системные аналитики и архитекторы</w:t>
            </w:r>
            <w:r w:rsidRPr="00D84B74">
              <w:t xml:space="preserve"> — анализируют бизнес-процессы и создают технические спецификации для будущих решений.</w:t>
            </w:r>
          </w:p>
          <w:p w14:paraId="6BE50B24" w14:textId="77777777" w:rsidR="00001D03" w:rsidRPr="00D84B74" w:rsidRDefault="00001D03" w:rsidP="00001D03">
            <w:pPr>
              <w:pStyle w:val="af6"/>
              <w:numPr>
                <w:ilvl w:val="0"/>
                <w:numId w:val="32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lastRenderedPageBreak/>
              <w:t xml:space="preserve">Специалисты по </w:t>
            </w:r>
            <w:proofErr w:type="spellStart"/>
            <w:r w:rsidRPr="00D84B74">
              <w:rPr>
                <w:rStyle w:val="af3"/>
              </w:rPr>
              <w:t>DevOps</w:t>
            </w:r>
            <w:proofErr w:type="spellEnd"/>
            <w:r w:rsidRPr="00D84B74">
              <w:rPr>
                <w:rStyle w:val="af3"/>
              </w:rPr>
              <w:t xml:space="preserve"> и инфраструктуре</w:t>
            </w:r>
            <w:r w:rsidRPr="00D84B74">
              <w:t xml:space="preserve"> — поддерживают стабильную работу платформ, отвечают за CI/CD и развёртывание сервисов.</w:t>
            </w:r>
          </w:p>
          <w:p w14:paraId="4CE9554B" w14:textId="77777777" w:rsidR="00001D03" w:rsidRPr="00D84B74" w:rsidRDefault="00001D03" w:rsidP="00001D03">
            <w:pPr>
              <w:pStyle w:val="af6"/>
              <w:numPr>
                <w:ilvl w:val="0"/>
                <w:numId w:val="32"/>
              </w:numPr>
              <w:suppressAutoHyphens w:val="0"/>
              <w:spacing w:before="100" w:beforeAutospacing="1" w:after="100" w:afterAutospacing="1"/>
            </w:pPr>
            <w:r w:rsidRPr="00D84B74">
              <w:rPr>
                <w:rStyle w:val="af3"/>
              </w:rPr>
              <w:t>Отдел поддержки пользователей</w:t>
            </w:r>
            <w:r w:rsidRPr="00D84B74">
              <w:t xml:space="preserve"> — помогает клиентам и сотрудникам при эксплуатации систем.</w:t>
            </w:r>
          </w:p>
          <w:p w14:paraId="1AD59725" w14:textId="108C35A0" w:rsidR="00001D03" w:rsidRPr="00D84B74" w:rsidRDefault="00001D03" w:rsidP="00DD023F">
            <w:pPr>
              <w:pStyle w:val="af6"/>
            </w:pPr>
            <w:r w:rsidRPr="00D84B74">
              <w:t>Благодаря чётко распределённым ролям обеспечивается прозрачность процессов и стабильное качество реализуемых проектов.</w:t>
            </w:r>
          </w:p>
          <w:p w14:paraId="0F143259" w14:textId="77777777" w:rsidR="00001D03" w:rsidRPr="00D84B74" w:rsidRDefault="00001D03" w:rsidP="00001D03">
            <w:pPr>
              <w:pStyle w:val="3"/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sz w:val="24"/>
                <w:szCs w:val="24"/>
              </w:rPr>
              <w:t>3. Достоинства и недостатки организационной структуры</w:t>
            </w:r>
          </w:p>
          <w:p w14:paraId="14DC33E3" w14:textId="77777777" w:rsidR="00001D03" w:rsidRPr="00D84B74" w:rsidRDefault="00001D03" w:rsidP="00001D03">
            <w:pPr>
              <w:pStyle w:val="af6"/>
            </w:pPr>
            <w:r w:rsidRPr="00D84B74">
              <w:rPr>
                <w:rStyle w:val="af3"/>
              </w:rPr>
              <w:t>Преимущества:</w:t>
            </w:r>
          </w:p>
          <w:p w14:paraId="5EBF3DBD" w14:textId="77777777" w:rsidR="00001D03" w:rsidRPr="00D84B74" w:rsidRDefault="00001D03" w:rsidP="00001D03">
            <w:pPr>
              <w:pStyle w:val="af6"/>
              <w:numPr>
                <w:ilvl w:val="0"/>
                <w:numId w:val="33"/>
              </w:numPr>
              <w:suppressAutoHyphens w:val="0"/>
              <w:spacing w:before="100" w:beforeAutospacing="1" w:after="100" w:afterAutospacing="1"/>
            </w:pPr>
            <w:r w:rsidRPr="00D84B74">
              <w:t>Гибкая структура, основанная на проектных командах, позволяет быстро реагировать на запросы бизнеса.</w:t>
            </w:r>
          </w:p>
          <w:p w14:paraId="69B0774A" w14:textId="77777777" w:rsidR="00001D03" w:rsidRPr="00D84B74" w:rsidRDefault="00001D03" w:rsidP="00001D03">
            <w:pPr>
              <w:pStyle w:val="af6"/>
              <w:numPr>
                <w:ilvl w:val="0"/>
                <w:numId w:val="33"/>
              </w:numPr>
              <w:suppressAutoHyphens w:val="0"/>
              <w:spacing w:before="100" w:beforeAutospacing="1" w:after="100" w:afterAutospacing="1"/>
            </w:pPr>
            <w:r w:rsidRPr="00D84B74">
              <w:t>Наличие центров компетенций по ключевым направлениям (разработка, аналитика, ИБ) повышает профессиональный уровень сотрудников.</w:t>
            </w:r>
          </w:p>
          <w:p w14:paraId="31DD46D9" w14:textId="77777777" w:rsidR="00001D03" w:rsidRPr="00D84B74" w:rsidRDefault="00001D03" w:rsidP="00001D03">
            <w:pPr>
              <w:pStyle w:val="af6"/>
              <w:numPr>
                <w:ilvl w:val="0"/>
                <w:numId w:val="33"/>
              </w:numPr>
              <w:suppressAutoHyphens w:val="0"/>
              <w:spacing w:before="100" w:beforeAutospacing="1" w:after="100" w:afterAutospacing="1"/>
            </w:pPr>
            <w:r w:rsidRPr="00D84B74">
              <w:t>Поддержка со стороны головной компании «Газпром нефть» обеспечивает финансовую устойчивость и масштабные проекты.</w:t>
            </w:r>
          </w:p>
          <w:p w14:paraId="10F3BB11" w14:textId="77777777" w:rsidR="00001D03" w:rsidRPr="00D84B74" w:rsidRDefault="00001D03" w:rsidP="00001D03">
            <w:pPr>
              <w:pStyle w:val="af6"/>
              <w:numPr>
                <w:ilvl w:val="0"/>
                <w:numId w:val="33"/>
              </w:numPr>
              <w:suppressAutoHyphens w:val="0"/>
              <w:spacing w:before="100" w:beforeAutospacing="1" w:after="100" w:afterAutospacing="1"/>
            </w:pPr>
            <w:r w:rsidRPr="00D84B74">
              <w:t>Возможность удалённой и распределённой работы (в том числе из регионов, таких как Омск) повышает доступность кадров и снижает затраты.</w:t>
            </w:r>
          </w:p>
          <w:p w14:paraId="715C328C" w14:textId="77777777" w:rsidR="00001D03" w:rsidRPr="00D84B74" w:rsidRDefault="00001D03" w:rsidP="00001D03">
            <w:pPr>
              <w:pStyle w:val="af6"/>
            </w:pPr>
            <w:r w:rsidRPr="00D84B74">
              <w:rPr>
                <w:rStyle w:val="af3"/>
              </w:rPr>
              <w:t>Недостатки:</w:t>
            </w:r>
          </w:p>
          <w:p w14:paraId="790C079D" w14:textId="77777777" w:rsidR="00001D03" w:rsidRPr="00D84B74" w:rsidRDefault="00001D03" w:rsidP="00001D03">
            <w:pPr>
              <w:pStyle w:val="af6"/>
              <w:numPr>
                <w:ilvl w:val="0"/>
                <w:numId w:val="34"/>
              </w:numPr>
              <w:suppressAutoHyphens w:val="0"/>
              <w:spacing w:before="100" w:beforeAutospacing="1" w:after="100" w:afterAutospacing="1"/>
            </w:pPr>
            <w:r w:rsidRPr="00D84B74">
              <w:t>Из-за большого числа согласований решения иногда принимаются медленно.</w:t>
            </w:r>
          </w:p>
          <w:p w14:paraId="5D8CFB75" w14:textId="77777777" w:rsidR="00001D03" w:rsidRPr="00D84B74" w:rsidRDefault="00001D03" w:rsidP="00001D03">
            <w:pPr>
              <w:pStyle w:val="af6"/>
              <w:numPr>
                <w:ilvl w:val="0"/>
                <w:numId w:val="34"/>
              </w:numPr>
              <w:suppressAutoHyphens w:val="0"/>
              <w:spacing w:before="100" w:beforeAutospacing="1" w:after="100" w:afterAutospacing="1"/>
            </w:pPr>
            <w:r w:rsidRPr="00D84B74">
              <w:t>Основной заказчик — «Газпром нефть», что ограничивает внешние рыночные проекты.</w:t>
            </w:r>
          </w:p>
          <w:p w14:paraId="0497A73A" w14:textId="77777777" w:rsidR="00001D03" w:rsidRPr="00D84B74" w:rsidRDefault="00001D03" w:rsidP="00001D03">
            <w:pPr>
              <w:pStyle w:val="af6"/>
              <w:numPr>
                <w:ilvl w:val="0"/>
                <w:numId w:val="34"/>
              </w:numPr>
              <w:suppressAutoHyphens w:val="0"/>
              <w:spacing w:before="100" w:beforeAutospacing="1" w:after="100" w:afterAutospacing="1"/>
            </w:pPr>
            <w:r w:rsidRPr="00D84B74">
              <w:t>В некоторых подразделениях не хватает молодых специалистов, особенно в регионах.</w:t>
            </w:r>
          </w:p>
          <w:p w14:paraId="48F708E1" w14:textId="5625DABB" w:rsidR="00001D03" w:rsidRPr="00D84B74" w:rsidRDefault="00001D03" w:rsidP="00001D03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81C6B0B" w14:textId="77777777" w:rsidR="00001D03" w:rsidRPr="00D84B74" w:rsidRDefault="00001D03" w:rsidP="00001D03">
            <w:pPr>
              <w:pStyle w:val="3"/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sz w:val="24"/>
                <w:szCs w:val="24"/>
              </w:rPr>
              <w:t>4. Уровень развития и внедрения цифровых технологий</w:t>
            </w:r>
          </w:p>
          <w:p w14:paraId="05434D88" w14:textId="77777777" w:rsidR="00001D03" w:rsidRPr="00D84B74" w:rsidRDefault="00001D03" w:rsidP="00001D03">
            <w:pPr>
              <w:pStyle w:val="af6"/>
            </w:pPr>
            <w:r w:rsidRPr="00D84B74">
              <w:t xml:space="preserve">Уровень цифровизации в ГПН-ЦР можно оценить как </w:t>
            </w:r>
            <w:r w:rsidRPr="00D84B74">
              <w:rPr>
                <w:rStyle w:val="af3"/>
              </w:rPr>
              <w:t>высокий</w:t>
            </w:r>
            <w:r w:rsidRPr="00D84B74">
              <w:t>.</w:t>
            </w:r>
            <w:r w:rsidRPr="00D84B74">
              <w:br/>
              <w:t>Компания сама является разработчиком цифровых решений и активно применяет их внутри:</w:t>
            </w:r>
          </w:p>
          <w:p w14:paraId="0202074B" w14:textId="77777777" w:rsidR="00001D03" w:rsidRPr="00D84B74" w:rsidRDefault="00001D03" w:rsidP="00001D03">
            <w:pPr>
              <w:pStyle w:val="af6"/>
              <w:numPr>
                <w:ilvl w:val="0"/>
                <w:numId w:val="35"/>
              </w:numPr>
              <w:suppressAutoHyphens w:val="0"/>
              <w:spacing w:before="100" w:beforeAutospacing="1" w:after="100" w:afterAutospacing="1"/>
            </w:pPr>
            <w:r w:rsidRPr="00D84B74">
              <w:t xml:space="preserve">Используются </w:t>
            </w:r>
            <w:r w:rsidRPr="00D84B74">
              <w:rPr>
                <w:rStyle w:val="af3"/>
              </w:rPr>
              <w:t>современные инструменты разработки</w:t>
            </w:r>
            <w:r w:rsidRPr="00D84B74">
              <w:t xml:space="preserve">, системы контроля версий, автоматизированные </w:t>
            </w:r>
            <w:proofErr w:type="spellStart"/>
            <w:r w:rsidRPr="00D84B74">
              <w:t>пайплайны</w:t>
            </w:r>
            <w:proofErr w:type="spellEnd"/>
            <w:r w:rsidRPr="00D84B74">
              <w:t xml:space="preserve"> CI/CD.</w:t>
            </w:r>
          </w:p>
          <w:p w14:paraId="22DE7428" w14:textId="77777777" w:rsidR="00001D03" w:rsidRPr="00D84B74" w:rsidRDefault="00001D03" w:rsidP="00001D03">
            <w:pPr>
              <w:pStyle w:val="af6"/>
              <w:numPr>
                <w:ilvl w:val="0"/>
                <w:numId w:val="35"/>
              </w:numPr>
              <w:suppressAutoHyphens w:val="0"/>
              <w:spacing w:before="100" w:beforeAutospacing="1" w:after="100" w:afterAutospacing="1"/>
            </w:pPr>
            <w:r w:rsidRPr="00D84B74">
              <w:t xml:space="preserve">Применяются </w:t>
            </w:r>
            <w:r w:rsidRPr="00D84B74">
              <w:rPr>
                <w:rStyle w:val="af3"/>
              </w:rPr>
              <w:t>облачные технологии</w:t>
            </w:r>
            <w:r w:rsidRPr="00D84B74">
              <w:t xml:space="preserve">, </w:t>
            </w:r>
            <w:r w:rsidRPr="00D84B74">
              <w:rPr>
                <w:rStyle w:val="af3"/>
              </w:rPr>
              <w:t>аналитика данных</w:t>
            </w:r>
            <w:r w:rsidRPr="00D84B74">
              <w:t xml:space="preserve">, </w:t>
            </w:r>
            <w:r w:rsidRPr="00D84B74">
              <w:rPr>
                <w:rStyle w:val="af3"/>
              </w:rPr>
              <w:t>искусственный интеллект</w:t>
            </w:r>
            <w:r w:rsidRPr="00D84B74">
              <w:t xml:space="preserve"> и </w:t>
            </w:r>
            <w:r w:rsidRPr="00D84B74">
              <w:rPr>
                <w:rStyle w:val="af3"/>
              </w:rPr>
              <w:t>интернет вещей (</w:t>
            </w:r>
            <w:proofErr w:type="spellStart"/>
            <w:r w:rsidRPr="00D84B74">
              <w:rPr>
                <w:rStyle w:val="af3"/>
              </w:rPr>
              <w:t>IoT</w:t>
            </w:r>
            <w:proofErr w:type="spellEnd"/>
            <w:r w:rsidRPr="00D84B74">
              <w:rPr>
                <w:rStyle w:val="af3"/>
              </w:rPr>
              <w:t>)</w:t>
            </w:r>
            <w:r w:rsidRPr="00D84B74">
              <w:t>.</w:t>
            </w:r>
          </w:p>
          <w:p w14:paraId="4B1AE6F1" w14:textId="77777777" w:rsidR="00001D03" w:rsidRPr="00D84B74" w:rsidRDefault="00001D03" w:rsidP="00001D03">
            <w:pPr>
              <w:pStyle w:val="af6"/>
              <w:numPr>
                <w:ilvl w:val="0"/>
                <w:numId w:val="35"/>
              </w:numPr>
              <w:suppressAutoHyphens w:val="0"/>
              <w:spacing w:before="100" w:beforeAutospacing="1" w:after="100" w:afterAutospacing="1"/>
            </w:pPr>
            <w:r w:rsidRPr="00D84B74">
              <w:t xml:space="preserve">Большое внимание уделяется </w:t>
            </w:r>
            <w:r w:rsidRPr="00D84B74">
              <w:rPr>
                <w:rStyle w:val="af3"/>
              </w:rPr>
              <w:t>информационной безопасности</w:t>
            </w:r>
            <w:r w:rsidRPr="00D84B74">
              <w:t xml:space="preserve"> и </w:t>
            </w:r>
            <w:r w:rsidRPr="00D84B74">
              <w:rPr>
                <w:rStyle w:val="af3"/>
              </w:rPr>
              <w:t>локализации отечественного ПО</w:t>
            </w:r>
            <w:r w:rsidRPr="00D84B74">
              <w:t>.</w:t>
            </w:r>
          </w:p>
          <w:p w14:paraId="621A962C" w14:textId="77777777" w:rsidR="00001D03" w:rsidRPr="00D84B74" w:rsidRDefault="00001D03" w:rsidP="00001D03">
            <w:pPr>
              <w:pStyle w:val="af6"/>
              <w:numPr>
                <w:ilvl w:val="0"/>
                <w:numId w:val="35"/>
              </w:numPr>
              <w:suppressAutoHyphens w:val="0"/>
              <w:spacing w:before="100" w:beforeAutospacing="1" w:after="100" w:afterAutospacing="1"/>
            </w:pPr>
            <w:r w:rsidRPr="00D84B74">
              <w:t>В рамках проектов для «Газпром нефти» создаются цифровые двойники месторождений и производственных объектов, что позволяет прогнозировать работу оборудования и снижать издержки.</w:t>
            </w:r>
          </w:p>
          <w:p w14:paraId="31000208" w14:textId="77777777" w:rsidR="00001D03" w:rsidRPr="00D84B74" w:rsidRDefault="00001D03" w:rsidP="00001D03">
            <w:pPr>
              <w:pStyle w:val="af6"/>
              <w:numPr>
                <w:ilvl w:val="0"/>
                <w:numId w:val="35"/>
              </w:numPr>
              <w:suppressAutoHyphens w:val="0"/>
              <w:spacing w:before="100" w:beforeAutospacing="1" w:after="100" w:afterAutospacing="1"/>
            </w:pPr>
            <w:r w:rsidRPr="00D84B74">
              <w:lastRenderedPageBreak/>
              <w:t>У сотрудников есть доступ к корпоративным образовательным платформам и возможностям дистанционного обучения.</w:t>
            </w:r>
          </w:p>
          <w:p w14:paraId="7D1A23F8" w14:textId="6DF206CD" w:rsidR="00001D03" w:rsidRPr="00D84B74" w:rsidRDefault="00001D03" w:rsidP="00DD023F">
            <w:pPr>
              <w:pStyle w:val="af6"/>
            </w:pPr>
            <w:r w:rsidRPr="00D84B74">
              <w:t>Таким образом, можно сказать, что ГПН-ЦР не только внедряет цифровые технологии, но и является одним из лидеров цифровой трансформации нефтегазового сектора в России.</w:t>
            </w:r>
          </w:p>
          <w:p w14:paraId="6EE2E3FE" w14:textId="77777777" w:rsidR="00001D03" w:rsidRPr="00D84B74" w:rsidRDefault="00001D03" w:rsidP="00001D03">
            <w:pPr>
              <w:pStyle w:val="3"/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sz w:val="24"/>
                <w:szCs w:val="24"/>
              </w:rPr>
              <w:t>Вывод</w:t>
            </w:r>
          </w:p>
          <w:p w14:paraId="11516DB4" w14:textId="77777777" w:rsidR="00001D03" w:rsidRPr="00D84B74" w:rsidRDefault="00001D03" w:rsidP="00001D03">
            <w:pPr>
              <w:pStyle w:val="af6"/>
            </w:pPr>
            <w:r w:rsidRPr="00D84B74">
              <w:t>Организационная структура ООО «Газпромнефть-Цифровые решения» ориентирована на развитие продуктового подхода и проектную работу. Компания активно применяет современные цифровые технологии, что делает её привлекательной для молодых специалистов и перспективной площадкой для практики.</w:t>
            </w:r>
          </w:p>
          <w:p w14:paraId="387B8B45" w14:textId="77777777" w:rsidR="00ED45C2" w:rsidRPr="00D84B74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5C067E65" w14:textId="14C21A76" w:rsidR="006F3E31" w:rsidRPr="00D84B74" w:rsidRDefault="006F3E31">
      <w:pPr>
        <w:rPr>
          <w:rFonts w:ascii="Times New Roman" w:hAnsi="Times New Roman"/>
          <w:sz w:val="24"/>
          <w:szCs w:val="24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4"/>
        <w:gridCol w:w="9186"/>
      </w:tblGrid>
      <w:tr w:rsidR="001D3109" w:rsidRPr="001922E4" w14:paraId="2984501C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25DFBA07" w14:textId="6AB27A30" w:rsidR="00ED45C2" w:rsidRPr="00D84B74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3</w:t>
            </w:r>
          </w:p>
        </w:tc>
        <w:tc>
          <w:tcPr>
            <w:tcW w:w="7938" w:type="dxa"/>
            <w:shd w:val="clear" w:color="auto" w:fill="auto"/>
          </w:tcPr>
          <w:p w14:paraId="3286CA4F" w14:textId="4CD3D402" w:rsidR="00933C3D" w:rsidRPr="00933C3D" w:rsidRDefault="00933C3D" w:rsidP="00933C3D">
            <w:pPr>
              <w:pStyle w:val="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  <w:r w:rsidRPr="00D84B74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Выбор предметной области</w:t>
            </w:r>
          </w:p>
          <w:p w14:paraId="1DF60CBF" w14:textId="0926DA06" w:rsidR="00123010" w:rsidRPr="00123010" w:rsidRDefault="00123010" w:rsidP="00123010">
            <w:pPr>
              <w:rPr>
                <w:rFonts w:ascii="Times New Roman" w:hAnsi="Times New Roman"/>
                <w:sz w:val="24"/>
                <w:szCs w:val="24"/>
              </w:rPr>
            </w:pPr>
            <w:r w:rsidRPr="00123010">
              <w:rPr>
                <w:bCs/>
                <w:sz w:val="24"/>
                <w:szCs w:val="24"/>
              </w:rPr>
              <w:t xml:space="preserve">В </w:t>
            </w: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>данном кейсе я разработал прототип экспертной системы, ориентированный на работу консультантов первой и второй линии. База знаний описывает стандартные шаги по обращению с типовыми кейсами: выдача доступа, сбои при загрузке данных, подготовка релизов, постановка обращений в ожидание и устранение проблем кодировки.</w:t>
            </w:r>
            <w:r w:rsidRPr="0012301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E67CEF0" w14:textId="7AA0A242" w:rsidR="00123010" w:rsidRPr="00123010" w:rsidRDefault="00123010" w:rsidP="00123010">
            <w:pPr>
              <w:rPr>
                <w:rFonts w:ascii="Times New Roman" w:hAnsi="Times New Roman"/>
                <w:sz w:val="24"/>
                <w:szCs w:val="24"/>
              </w:rPr>
            </w:pPr>
            <w:r w:rsidRPr="00123010">
              <w:rPr>
                <w:rFonts w:ascii="Times New Roman" w:hAnsi="Times New Roman"/>
                <w:sz w:val="24"/>
                <w:szCs w:val="24"/>
              </w:rPr>
              <w:t>Данный прототип полезен в следующих задачах:</w:t>
            </w:r>
          </w:p>
          <w:p w14:paraId="574B258A" w14:textId="47780E00" w:rsidR="00123010" w:rsidRPr="00123010" w:rsidRDefault="00123010" w:rsidP="00123010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>●</w:t>
            </w: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ab/>
              <w:t>позволяет сократить время на поиск инструкций и повысить качество поддержки;</w:t>
            </w:r>
          </w:p>
          <w:p w14:paraId="78EC0568" w14:textId="12F26245" w:rsidR="00123010" w:rsidRPr="00123010" w:rsidRDefault="00123010" w:rsidP="00123010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>●</w:t>
            </w: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ab/>
              <w:t>обеспечивает единый формат ответов консультантов;</w:t>
            </w:r>
          </w:p>
          <w:p w14:paraId="54D4B573" w14:textId="42D90011" w:rsidR="00123010" w:rsidRDefault="00123010" w:rsidP="00123010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>●</w:t>
            </w: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ab/>
              <w:t xml:space="preserve">помогает также руководителю или другим коллегам решать </w:t>
            </w:r>
            <w:proofErr w:type="gramStart"/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>задачу, в случае, если</w:t>
            </w:r>
            <w:proofErr w:type="gramEnd"/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 xml:space="preserve"> основных консультантов временно не будет на месте, только лишь по названию кейса можно получить готовое решение и ответ для пользователя</w:t>
            </w:r>
          </w:p>
          <w:p w14:paraId="19E45AC7" w14:textId="3A586CE0" w:rsidR="00933C3D" w:rsidRPr="00933C3D" w:rsidRDefault="00933C3D" w:rsidP="00933C3D">
            <w:pPr>
              <w:pStyle w:val="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  <w:r w:rsidRPr="00D84B74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Анализ существующих решений</w:t>
            </w:r>
          </w:p>
          <w:p w14:paraId="723ED894" w14:textId="77777777" w:rsidR="00123010" w:rsidRPr="00123010" w:rsidRDefault="00123010" w:rsidP="00123010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>С помощью интернета удалось посмотреть все предложенные варианты экспертных систем, узнать о них, написал краткой обзор на каждую:</w:t>
            </w:r>
          </w:p>
          <w:p w14:paraId="5B6D6877" w14:textId="0FD5A7C4" w:rsidR="00123010" w:rsidRDefault="00123010" w:rsidP="00123010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>CLIPS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-</w:t>
            </w: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 xml:space="preserve"> свободно распространяется, поддерживает </w:t>
            </w:r>
            <w:proofErr w:type="spellStart"/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>deftemplate</w:t>
            </w:r>
            <w:proofErr w:type="spellEnd"/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proofErr w:type="spellStart"/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>defrule</w:t>
            </w:r>
            <w:proofErr w:type="spellEnd"/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>, прост в настройке; оптимален для обучающих стендов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, н</w:t>
            </w: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>ет встроенного UI, интеграции делаются вручную.</w:t>
            </w:r>
          </w:p>
          <w:p w14:paraId="411391F3" w14:textId="38F8A60D" w:rsidR="00123010" w:rsidRPr="00123010" w:rsidRDefault="00123010" w:rsidP="00123010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>Jess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-</w:t>
            </w: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>Java</w:t>
            </w:r>
            <w:proofErr w:type="spellEnd"/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 xml:space="preserve">-реализация правил, легко встраивается в JVM-экосистему, богаче API | коммерческая лицензия, требуется знание </w:t>
            </w:r>
            <w:proofErr w:type="spellStart"/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>Java</w:t>
            </w:r>
            <w:proofErr w:type="spellEnd"/>
          </w:p>
          <w:p w14:paraId="26D2DCAA" w14:textId="1C0DE040" w:rsidR="00123010" w:rsidRPr="00123010" w:rsidRDefault="00123010" w:rsidP="00123010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 xml:space="preserve">EMYCIN </w:t>
            </w:r>
            <w:r w:rsidR="006F6EE7" w:rsidRPr="006F6EE7">
              <w:rPr>
                <w:rFonts w:ascii="Times New Roman" w:hAnsi="Times New Roman"/>
                <w:bCs/>
                <w:sz w:val="24"/>
                <w:szCs w:val="24"/>
              </w:rPr>
              <w:t xml:space="preserve">/ </w:t>
            </w: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>GURU</w:t>
            </w:r>
            <w:r w:rsidR="006F6EE7" w:rsidRPr="006F6EE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gramStart"/>
            <w:r w:rsidR="006F6EE7" w:rsidRPr="006F6EE7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 xml:space="preserve"> классические</w:t>
            </w:r>
            <w:proofErr w:type="gramEnd"/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 xml:space="preserve"> оболочки для медицинских/экспертных задач, развиты средства объяснений</w:t>
            </w:r>
            <w:r w:rsidR="006F6EE7" w:rsidRPr="006F6EE7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 xml:space="preserve">устаревшие интерфейсы, сложность интеграций с современными системами </w:t>
            </w:r>
          </w:p>
          <w:p w14:paraId="6FC21746" w14:textId="205951D9" w:rsidR="00123010" w:rsidRPr="00123010" w:rsidRDefault="00123010" w:rsidP="00123010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FirstClass</w:t>
            </w:r>
            <w:proofErr w:type="spellEnd"/>
            <w:r w:rsidR="006F6EE7" w:rsidRPr="006F6EE7">
              <w:rPr>
                <w:rFonts w:ascii="Times New Roman" w:hAnsi="Times New Roman"/>
                <w:bCs/>
                <w:sz w:val="24"/>
                <w:szCs w:val="24"/>
              </w:rPr>
              <w:t xml:space="preserve"> - </w:t>
            </w: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 xml:space="preserve">акцент на визуальном моделировании знаний и бизнес-процессов | ограниченная поддержка, мало материалов и драйверов </w:t>
            </w:r>
          </w:p>
          <w:p w14:paraId="62EE8C7D" w14:textId="6D559F32" w:rsidR="00123010" w:rsidRDefault="00123010" w:rsidP="00123010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 xml:space="preserve">Для </w:t>
            </w:r>
            <w:r w:rsidR="006F6EE7">
              <w:rPr>
                <w:rFonts w:ascii="Times New Roman" w:hAnsi="Times New Roman"/>
                <w:bCs/>
                <w:sz w:val="24"/>
                <w:szCs w:val="24"/>
              </w:rPr>
              <w:t>решения данного кейса выбор пал на</w:t>
            </w: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 xml:space="preserve"> CLIPS</w:t>
            </w:r>
            <w:r w:rsidR="006F6EE7">
              <w:rPr>
                <w:rFonts w:ascii="Times New Roman" w:hAnsi="Times New Roman"/>
                <w:bCs/>
                <w:sz w:val="24"/>
                <w:szCs w:val="24"/>
              </w:rPr>
              <w:t xml:space="preserve"> т.к. о</w:t>
            </w:r>
            <w:r w:rsidRPr="00123010">
              <w:rPr>
                <w:rFonts w:ascii="Times New Roman" w:hAnsi="Times New Roman"/>
                <w:bCs/>
                <w:sz w:val="24"/>
                <w:szCs w:val="24"/>
              </w:rPr>
              <w:t>н бесплатен и хорошо демонстрирует механизмы вывода.</w:t>
            </w:r>
          </w:p>
          <w:p w14:paraId="08C9287E" w14:textId="6FD5ECC5" w:rsidR="00933C3D" w:rsidRPr="00933C3D" w:rsidRDefault="00933C3D" w:rsidP="00933C3D">
            <w:pPr>
              <w:pStyle w:val="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3. Разработка структуры базы знаний:</w:t>
            </w:r>
          </w:p>
          <w:p w14:paraId="4C1A18F9" w14:textId="77EAF797" w:rsidR="00FE258F" w:rsidRPr="00FE258F" w:rsidRDefault="00FE258F" w:rsidP="00FE258F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E258F">
              <w:rPr>
                <w:rFonts w:ascii="Times New Roman" w:hAnsi="Times New Roman"/>
                <w:bCs/>
                <w:sz w:val="24"/>
                <w:szCs w:val="24"/>
              </w:rPr>
              <w:t xml:space="preserve">Для </w:t>
            </w:r>
            <w:r w:rsidR="00933C3D">
              <w:rPr>
                <w:rFonts w:ascii="Times New Roman" w:hAnsi="Times New Roman"/>
                <w:bCs/>
                <w:sz w:val="24"/>
                <w:szCs w:val="24"/>
              </w:rPr>
              <w:t xml:space="preserve">решения кейса я </w:t>
            </w:r>
            <w:r w:rsidRPr="00FE258F">
              <w:rPr>
                <w:rFonts w:ascii="Times New Roman" w:hAnsi="Times New Roman"/>
                <w:bCs/>
                <w:sz w:val="24"/>
                <w:szCs w:val="24"/>
              </w:rPr>
              <w:t>выдел</w:t>
            </w:r>
            <w:r w:rsidR="00933C3D">
              <w:rPr>
                <w:rFonts w:ascii="Times New Roman" w:hAnsi="Times New Roman"/>
                <w:bCs/>
                <w:sz w:val="24"/>
                <w:szCs w:val="24"/>
              </w:rPr>
              <w:t>ил</w:t>
            </w:r>
            <w:r w:rsidRPr="00FE258F">
              <w:rPr>
                <w:rFonts w:ascii="Times New Roman" w:hAnsi="Times New Roman"/>
                <w:bCs/>
                <w:sz w:val="24"/>
                <w:szCs w:val="24"/>
              </w:rPr>
              <w:t xml:space="preserve"> пять</w:t>
            </w:r>
            <w:r w:rsidR="00933C3D">
              <w:rPr>
                <w:rFonts w:ascii="Times New Roman" w:hAnsi="Times New Roman"/>
                <w:bCs/>
                <w:sz w:val="24"/>
                <w:szCs w:val="24"/>
              </w:rPr>
              <w:t xml:space="preserve"> типовых</w:t>
            </w:r>
            <w:r w:rsidRPr="00FE258F">
              <w:rPr>
                <w:rFonts w:ascii="Times New Roman" w:hAnsi="Times New Roman"/>
                <w:bCs/>
                <w:sz w:val="24"/>
                <w:szCs w:val="24"/>
              </w:rPr>
              <w:t xml:space="preserve"> кейсов сопровождения:</w:t>
            </w:r>
          </w:p>
          <w:p w14:paraId="203CE6CB" w14:textId="77777777" w:rsidR="00FE258F" w:rsidRPr="00FE258F" w:rsidRDefault="00FE258F" w:rsidP="00FE258F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E258F">
              <w:rPr>
                <w:rFonts w:ascii="Times New Roman" w:hAnsi="Times New Roman"/>
                <w:bCs/>
                <w:sz w:val="24"/>
                <w:szCs w:val="24"/>
              </w:rPr>
              <w:t xml:space="preserve">1. выдача доступа к </w:t>
            </w:r>
            <w:proofErr w:type="spellStart"/>
            <w:r w:rsidRPr="00FE258F">
              <w:rPr>
                <w:rFonts w:ascii="Times New Roman" w:hAnsi="Times New Roman"/>
                <w:bCs/>
                <w:sz w:val="24"/>
                <w:szCs w:val="24"/>
              </w:rPr>
              <w:t>дашборду</w:t>
            </w:r>
            <w:proofErr w:type="spellEnd"/>
            <w:r w:rsidRPr="00FE258F">
              <w:rPr>
                <w:rFonts w:ascii="Times New Roman" w:hAnsi="Times New Roman"/>
                <w:bCs/>
                <w:sz w:val="24"/>
                <w:szCs w:val="24"/>
              </w:rPr>
              <w:t xml:space="preserve"> через доменные группы AD;</w:t>
            </w:r>
          </w:p>
          <w:p w14:paraId="5B6EC785" w14:textId="77777777" w:rsidR="00FE258F" w:rsidRPr="00FE258F" w:rsidRDefault="00FE258F" w:rsidP="00FE258F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E258F">
              <w:rPr>
                <w:rFonts w:ascii="Times New Roman" w:hAnsi="Times New Roman"/>
                <w:bCs/>
                <w:sz w:val="24"/>
                <w:szCs w:val="24"/>
              </w:rPr>
              <w:t xml:space="preserve">2. устранение зависания загрузки данных при заблокированном </w:t>
            </w:r>
            <w:proofErr w:type="spellStart"/>
            <w:r w:rsidRPr="00FE258F">
              <w:rPr>
                <w:rFonts w:ascii="Times New Roman" w:hAnsi="Times New Roman"/>
                <w:bCs/>
                <w:sz w:val="24"/>
                <w:szCs w:val="24"/>
              </w:rPr>
              <w:t>Excel</w:t>
            </w:r>
            <w:proofErr w:type="spellEnd"/>
            <w:r w:rsidRPr="00FE258F">
              <w:rPr>
                <w:rFonts w:ascii="Times New Roman" w:hAnsi="Times New Roman"/>
                <w:bCs/>
                <w:sz w:val="24"/>
                <w:szCs w:val="24"/>
              </w:rPr>
              <w:t>-файле;</w:t>
            </w:r>
          </w:p>
          <w:p w14:paraId="43E927FC" w14:textId="77777777" w:rsidR="00FE258F" w:rsidRPr="00FE258F" w:rsidRDefault="00FE258F" w:rsidP="00FE258F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E258F">
              <w:rPr>
                <w:rFonts w:ascii="Times New Roman" w:hAnsi="Times New Roman"/>
                <w:bCs/>
                <w:sz w:val="24"/>
                <w:szCs w:val="24"/>
              </w:rPr>
              <w:t xml:space="preserve">3. подача релиза (спецификация, </w:t>
            </w:r>
            <w:proofErr w:type="spellStart"/>
            <w:r w:rsidRPr="00FE258F">
              <w:rPr>
                <w:rFonts w:ascii="Times New Roman" w:hAnsi="Times New Roman"/>
                <w:bCs/>
                <w:sz w:val="24"/>
                <w:szCs w:val="24"/>
              </w:rPr>
              <w:t>Release</w:t>
            </w:r>
            <w:proofErr w:type="spellEnd"/>
            <w:r w:rsidRPr="00FE258F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FE258F">
              <w:rPr>
                <w:rFonts w:ascii="Times New Roman" w:hAnsi="Times New Roman"/>
                <w:bCs/>
                <w:sz w:val="24"/>
                <w:szCs w:val="24"/>
              </w:rPr>
              <w:t>Notes</w:t>
            </w:r>
            <w:proofErr w:type="spellEnd"/>
            <w:r w:rsidRPr="00FE258F">
              <w:rPr>
                <w:rFonts w:ascii="Times New Roman" w:hAnsi="Times New Roman"/>
                <w:bCs/>
                <w:sz w:val="24"/>
                <w:szCs w:val="24"/>
              </w:rPr>
              <w:t>, заявка, согласования с ИБ и архитекторами);</w:t>
            </w:r>
          </w:p>
          <w:p w14:paraId="62AFD340" w14:textId="77777777" w:rsidR="00FE258F" w:rsidRPr="00FE258F" w:rsidRDefault="00FE258F" w:rsidP="00FE258F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E258F">
              <w:rPr>
                <w:rFonts w:ascii="Times New Roman" w:hAnsi="Times New Roman"/>
                <w:bCs/>
                <w:sz w:val="24"/>
                <w:szCs w:val="24"/>
              </w:rPr>
              <w:t>4. перевод обращения в ожидание по согласованию с инициатором;</w:t>
            </w:r>
          </w:p>
          <w:p w14:paraId="0DDC819E" w14:textId="77777777" w:rsidR="00FE258F" w:rsidRDefault="00FE258F" w:rsidP="00FE258F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E258F">
              <w:rPr>
                <w:rFonts w:ascii="Times New Roman" w:hAnsi="Times New Roman"/>
                <w:bCs/>
                <w:sz w:val="24"/>
                <w:szCs w:val="24"/>
              </w:rPr>
              <w:t>5. исправление кодировки скрипта до UTF-8 + BOM.</w:t>
            </w:r>
          </w:p>
          <w:p w14:paraId="396516C1" w14:textId="77777777" w:rsidR="00933C3D" w:rsidRDefault="00933C3D" w:rsidP="00FE258F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933C3D">
              <w:rPr>
                <w:rFonts w:ascii="Times New Roman" w:hAnsi="Times New Roman"/>
                <w:bCs/>
                <w:sz w:val="24"/>
                <w:szCs w:val="24"/>
              </w:rPr>
              <w:t>Каждый кейс должен иметь формализованные входные параметры и выходные рекомендации с поясняющим обоснованием.</w:t>
            </w:r>
          </w:p>
          <w:p w14:paraId="470D46C3" w14:textId="15C22C26" w:rsidR="00933C3D" w:rsidRDefault="00933C3D" w:rsidP="00FE258F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В данном кейсе я разработал следующие факты:</w:t>
            </w:r>
          </w:p>
          <w:p w14:paraId="223A68EE" w14:textId="611C0046" w:rsidR="00933C3D" w:rsidRPr="00933C3D" w:rsidRDefault="00933C3D" w:rsidP="00933C3D">
            <w:pPr>
              <w:rPr>
                <w:rFonts w:ascii="Times New Roman" w:hAnsi="Times New Roman"/>
                <w:bCs/>
                <w:sz w:val="24"/>
                <w:szCs w:val="24"/>
                <w:lang w:val="x-none"/>
              </w:rPr>
            </w:pPr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>●</w:t>
            </w:r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ab/>
            </w:r>
            <w:proofErr w:type="spellStart"/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>support-case</w:t>
            </w:r>
            <w:proofErr w:type="spellEnd"/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>: описывает тему обращения (</w:t>
            </w:r>
            <w:proofErr w:type="spellStart"/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>topic</w:t>
            </w:r>
            <w:proofErr w:type="spellEnd"/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>), канал (</w:t>
            </w:r>
            <w:proofErr w:type="spellStart"/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>request</w:t>
            </w:r>
            <w:proofErr w:type="spellEnd"/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>/</w:t>
            </w:r>
            <w:proofErr w:type="spellStart"/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>incident</w:t>
            </w:r>
            <w:proofErr w:type="spellEnd"/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>/</w:t>
            </w:r>
            <w:proofErr w:type="spellStart"/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>advisory</w:t>
            </w:r>
            <w:proofErr w:type="spellEnd"/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>) и приоритет. Используется как единый источник данных для правил.</w:t>
            </w:r>
          </w:p>
          <w:p w14:paraId="35D82C3B" w14:textId="573AE3EC" w:rsidR="00933C3D" w:rsidRPr="00933C3D" w:rsidRDefault="00933C3D" w:rsidP="00933C3D">
            <w:pPr>
              <w:rPr>
                <w:rFonts w:ascii="Times New Roman" w:hAnsi="Times New Roman"/>
                <w:bCs/>
                <w:sz w:val="24"/>
                <w:szCs w:val="24"/>
                <w:lang w:val="x-none"/>
              </w:rPr>
            </w:pPr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>●</w:t>
            </w:r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ab/>
            </w:r>
            <w:proofErr w:type="spellStart"/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>recommendation</w:t>
            </w:r>
            <w:proofErr w:type="spellEnd"/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 xml:space="preserve">: фиксирует результат вывода — категорию, текст действия и </w:t>
            </w:r>
            <w:proofErr w:type="spellStart"/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>rationale</w:t>
            </w:r>
            <w:proofErr w:type="spellEnd"/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>.</w:t>
            </w:r>
          </w:p>
          <w:p w14:paraId="55246986" w14:textId="7ADFE9D3" w:rsidR="00933C3D" w:rsidRPr="00933C3D" w:rsidRDefault="00933C3D" w:rsidP="00933C3D">
            <w:pPr>
              <w:rPr>
                <w:rFonts w:ascii="Times New Roman" w:hAnsi="Times New Roman"/>
                <w:bCs/>
                <w:sz w:val="24"/>
                <w:szCs w:val="24"/>
                <w:lang w:val="x-none"/>
              </w:rPr>
            </w:pPr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>●</w:t>
            </w:r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ab/>
              <w:t>Глобальная переменная ?*</w:t>
            </w:r>
            <w:proofErr w:type="spellStart"/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>explain</w:t>
            </w:r>
            <w:proofErr w:type="spellEnd"/>
            <w:r w:rsidRPr="00933C3D">
              <w:rPr>
                <w:rFonts w:ascii="Times New Roman" w:hAnsi="Times New Roman"/>
                <w:bCs/>
                <w:sz w:val="24"/>
                <w:szCs w:val="24"/>
                <w:lang w:val="x-none"/>
              </w:rPr>
              <w:t>* включает режим обучения, печатая `[EXPLAIN]` в консоли.</w:t>
            </w:r>
          </w:p>
          <w:p w14:paraId="1B141AD6" w14:textId="77777777" w:rsidR="00933C3D" w:rsidRDefault="00933C3D" w:rsidP="00FE258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Для каждого кейса также разработаны правила:</w:t>
            </w:r>
          </w:p>
          <w:p w14:paraId="112E76B5" w14:textId="34DAE4A4" w:rsidR="00933C3D" w:rsidRPr="00933C3D" w:rsidRDefault="00933C3D" w:rsidP="00933C3D">
            <w:pPr>
              <w:pStyle w:val="a8"/>
              <w:numPr>
                <w:ilvl w:val="1"/>
                <w:numId w:val="33"/>
              </w:numPr>
              <w:rPr>
                <w:bCs/>
                <w:sz w:val="24"/>
                <w:szCs w:val="24"/>
              </w:rPr>
            </w:pPr>
            <w:proofErr w:type="spellStart"/>
            <w:r w:rsidRPr="00933C3D">
              <w:rPr>
                <w:bCs/>
                <w:sz w:val="24"/>
                <w:szCs w:val="24"/>
              </w:rPr>
              <w:t>access-granting</w:t>
            </w:r>
            <w:proofErr w:type="spellEnd"/>
            <w:r w:rsidRPr="00933C3D">
              <w:rPr>
                <w:bCs/>
                <w:sz w:val="24"/>
                <w:szCs w:val="24"/>
                <w:lang w:val="ru-RU"/>
              </w:rPr>
              <w:t xml:space="preserve"> – </w:t>
            </w:r>
            <w:r>
              <w:rPr>
                <w:bCs/>
                <w:sz w:val="24"/>
                <w:szCs w:val="24"/>
                <w:lang w:val="ru-RU"/>
              </w:rPr>
              <w:t xml:space="preserve">правило выводит рекомендацию по запросу доступа к </w:t>
            </w:r>
            <w:proofErr w:type="spellStart"/>
            <w:r>
              <w:rPr>
                <w:bCs/>
                <w:sz w:val="24"/>
                <w:szCs w:val="24"/>
                <w:lang w:val="ru-RU"/>
              </w:rPr>
              <w:t>дашборду</w:t>
            </w:r>
            <w:proofErr w:type="spellEnd"/>
            <w:r>
              <w:rPr>
                <w:bCs/>
                <w:sz w:val="24"/>
                <w:szCs w:val="24"/>
                <w:lang w:val="ru-RU"/>
              </w:rPr>
              <w:t xml:space="preserve"> </w:t>
            </w:r>
          </w:p>
          <w:p w14:paraId="516480C9" w14:textId="44379371" w:rsidR="00933C3D" w:rsidRPr="00933C3D" w:rsidRDefault="00933C3D" w:rsidP="00933C3D">
            <w:pPr>
              <w:pStyle w:val="a8"/>
              <w:numPr>
                <w:ilvl w:val="1"/>
                <w:numId w:val="33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US"/>
              </w:rPr>
              <w:t>data</w:t>
            </w:r>
            <w:r w:rsidRPr="00933C3D">
              <w:rPr>
                <w:bCs/>
                <w:sz w:val="24"/>
                <w:szCs w:val="24"/>
                <w:lang w:val="ru-RU"/>
              </w:rPr>
              <w:t>-</w:t>
            </w:r>
            <w:r>
              <w:rPr>
                <w:bCs/>
                <w:sz w:val="24"/>
                <w:szCs w:val="24"/>
                <w:lang w:val="en-US"/>
              </w:rPr>
              <w:t>refresh</w:t>
            </w:r>
            <w:r w:rsidRPr="00933C3D">
              <w:rPr>
                <w:bCs/>
                <w:sz w:val="24"/>
                <w:szCs w:val="24"/>
                <w:lang w:val="ru-RU"/>
              </w:rPr>
              <w:t>-</w:t>
            </w:r>
            <w:r>
              <w:rPr>
                <w:bCs/>
                <w:sz w:val="24"/>
                <w:szCs w:val="24"/>
                <w:lang w:val="en-US"/>
              </w:rPr>
              <w:t>errors</w:t>
            </w:r>
            <w:r w:rsidRPr="00933C3D">
              <w:rPr>
                <w:bCs/>
                <w:sz w:val="24"/>
                <w:szCs w:val="24"/>
                <w:lang w:val="ru-RU"/>
              </w:rPr>
              <w:t xml:space="preserve"> – </w:t>
            </w:r>
            <w:r>
              <w:rPr>
                <w:bCs/>
                <w:sz w:val="24"/>
                <w:szCs w:val="24"/>
                <w:lang w:val="ru-RU"/>
              </w:rPr>
              <w:t>правило</w:t>
            </w:r>
            <w:r w:rsidRPr="00933C3D">
              <w:rPr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bCs/>
                <w:sz w:val="24"/>
                <w:szCs w:val="24"/>
                <w:lang w:val="ru-RU"/>
              </w:rPr>
              <w:t>описывает решение что сделать в ситуации, когда файл открыт каким-то пользователем в момент работы скрипта</w:t>
            </w:r>
          </w:p>
          <w:p w14:paraId="5735372E" w14:textId="1E7F27A9" w:rsidR="00933C3D" w:rsidRPr="00933C3D" w:rsidRDefault="00933C3D" w:rsidP="00933C3D">
            <w:pPr>
              <w:pStyle w:val="a8"/>
              <w:numPr>
                <w:ilvl w:val="1"/>
                <w:numId w:val="33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US"/>
              </w:rPr>
              <w:t>release</w:t>
            </w:r>
            <w:r w:rsidRPr="00933C3D">
              <w:rPr>
                <w:bCs/>
                <w:sz w:val="24"/>
                <w:szCs w:val="24"/>
                <w:lang w:val="ru-RU"/>
              </w:rPr>
              <w:t>-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proccess</w:t>
            </w:r>
            <w:proofErr w:type="spellEnd"/>
            <w:r>
              <w:rPr>
                <w:bCs/>
                <w:sz w:val="24"/>
                <w:szCs w:val="24"/>
                <w:lang w:val="ru-RU"/>
              </w:rPr>
              <w:t xml:space="preserve"> – правило описывает процесс подачи релиза</w:t>
            </w:r>
          </w:p>
          <w:p w14:paraId="58F0C9C4" w14:textId="6DBA6B29" w:rsidR="00933C3D" w:rsidRDefault="00933C3D" w:rsidP="00933C3D">
            <w:pPr>
              <w:pStyle w:val="a8"/>
              <w:numPr>
                <w:ilvl w:val="1"/>
                <w:numId w:val="33"/>
              </w:numPr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ticket-waiting</w:t>
            </w:r>
            <w:proofErr w:type="spellEnd"/>
            <w:r>
              <w:rPr>
                <w:bCs/>
                <w:sz w:val="24"/>
                <w:szCs w:val="24"/>
                <w:lang w:val="ru-RU"/>
              </w:rPr>
              <w:t xml:space="preserve"> – правило описывает процесс перевода обращение в ожидание</w:t>
            </w:r>
          </w:p>
          <w:p w14:paraId="4DB8C365" w14:textId="77777777" w:rsidR="009B3E78" w:rsidRPr="009B3E78" w:rsidRDefault="00933C3D" w:rsidP="00933C3D">
            <w:pPr>
              <w:pStyle w:val="a8"/>
              <w:numPr>
                <w:ilvl w:val="1"/>
                <w:numId w:val="33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US"/>
              </w:rPr>
              <w:t>script</w:t>
            </w:r>
            <w:r w:rsidRPr="00933C3D">
              <w:rPr>
                <w:bCs/>
                <w:sz w:val="24"/>
                <w:szCs w:val="24"/>
                <w:lang w:val="ru-RU"/>
              </w:rPr>
              <w:t>-</w:t>
            </w:r>
            <w:r>
              <w:rPr>
                <w:bCs/>
                <w:sz w:val="24"/>
                <w:szCs w:val="24"/>
                <w:lang w:val="en-US"/>
              </w:rPr>
              <w:t>encoding</w:t>
            </w:r>
            <w:r>
              <w:rPr>
                <w:bCs/>
                <w:sz w:val="24"/>
                <w:szCs w:val="24"/>
                <w:lang w:val="ru-RU"/>
              </w:rPr>
              <w:t xml:space="preserve"> – правило описывает вариант решения, когда скрипт падает в ошибку из-за неверной кодировки файла скрипта.</w:t>
            </w:r>
          </w:p>
          <w:p w14:paraId="20BD5770" w14:textId="77777777" w:rsidR="009B3E78" w:rsidRPr="00F97663" w:rsidRDefault="009B3E78" w:rsidP="009B3E7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Также реализована функция для запуская сценария, она работает следующим образом:</w:t>
            </w:r>
          </w:p>
          <w:p w14:paraId="7DF0EA75" w14:textId="60A76EDB" w:rsidR="009B3E78" w:rsidRPr="00F97663" w:rsidRDefault="009B3E78" w:rsidP="009B3E7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1. Выполняет (</w:t>
            </w:r>
            <w:proofErr w:type="spellStart"/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reset</w:t>
            </w:r>
            <w:proofErr w:type="spellEnd"/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) для очистки рабочей памяти.</w:t>
            </w:r>
          </w:p>
          <w:p w14:paraId="1E5F7CC6" w14:textId="57C8894C" w:rsidR="009B3E78" w:rsidRPr="00F97663" w:rsidRDefault="009B3E78" w:rsidP="009B3E7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2. Проверяет наличие аргументов (</w:t>
            </w:r>
            <w:proofErr w:type="spellStart"/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length</w:t>
            </w:r>
            <w:proofErr w:type="spellEnd"/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$), предупреждая об их отсутствии.</w:t>
            </w:r>
          </w:p>
          <w:p w14:paraId="50426B8E" w14:textId="746C1834" w:rsidR="009B3E78" w:rsidRPr="00F97663" w:rsidRDefault="009B3E78" w:rsidP="009B3E7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97663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3. </w:t>
            </w:r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Для</w:t>
            </w:r>
            <w:r w:rsidRPr="00F97663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каждого</w:t>
            </w:r>
            <w:r w:rsidRPr="00F97663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переданного</w:t>
            </w:r>
            <w:r w:rsidRPr="00F97663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кода</w:t>
            </w:r>
            <w:r w:rsidRPr="00F97663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(access, data-refresh, release, ticket-</w:t>
            </w:r>
            <w:proofErr w:type="spellStart"/>
            <w:proofErr w:type="gramStart"/>
            <w:r w:rsidRPr="00F97663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wait,encoding</w:t>
            </w:r>
            <w:proofErr w:type="spellEnd"/>
            <w:proofErr w:type="gramEnd"/>
            <w:r w:rsidRPr="00F97663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) </w:t>
            </w:r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создаёт</w:t>
            </w:r>
            <w:r w:rsidRPr="00F97663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факт</w:t>
            </w:r>
            <w:r w:rsidRPr="00F97663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support-case. </w:t>
            </w:r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Некорректные значения помечаются предупреждением.</w:t>
            </w:r>
          </w:p>
          <w:p w14:paraId="66C9C723" w14:textId="77777777" w:rsidR="009B3E78" w:rsidRDefault="009B3E78" w:rsidP="009B3E78">
            <w:pPr>
              <w:rPr>
                <w:bCs/>
                <w:sz w:val="24"/>
                <w:szCs w:val="24"/>
              </w:rPr>
            </w:pPr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4. Запускает (</w:t>
            </w:r>
            <w:proofErr w:type="spellStart"/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run</w:t>
            </w:r>
            <w:proofErr w:type="spellEnd"/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) и выводит список фактов (</w:t>
            </w:r>
            <w:proofErr w:type="spellStart"/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facts</w:t>
            </w:r>
            <w:proofErr w:type="spellEnd"/>
            <w:r w:rsidRPr="00F97663">
              <w:rPr>
                <w:rFonts w:ascii="Times New Roman" w:hAnsi="Times New Roman"/>
                <w:bCs/>
                <w:sz w:val="24"/>
                <w:szCs w:val="24"/>
              </w:rPr>
              <w:t>) для аудита</w:t>
            </w:r>
            <w:r w:rsidRPr="009B3E78">
              <w:rPr>
                <w:bCs/>
                <w:sz w:val="24"/>
                <w:szCs w:val="24"/>
              </w:rPr>
              <w:t>.</w:t>
            </w:r>
          </w:p>
          <w:p w14:paraId="65E96487" w14:textId="10D0B6D4" w:rsidR="00F97663" w:rsidRDefault="00F97663" w:rsidP="00F97663">
            <w:pPr>
              <w:pStyle w:val="3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D023F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4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. Интеграция механизма логического вывода:</w:t>
            </w:r>
          </w:p>
          <w:p w14:paraId="1F5982F8" w14:textId="074ED552" w:rsidR="00F97663" w:rsidRDefault="00F97663" w:rsidP="00F97663">
            <w:pPr>
              <w:rPr>
                <w:lang w:eastAsia="x-none"/>
              </w:rPr>
            </w:pPr>
            <w:r>
              <w:rPr>
                <w:lang w:eastAsia="x-none"/>
              </w:rPr>
              <w:t xml:space="preserve">Интеграция механизма была реализована через </w:t>
            </w:r>
            <w:r>
              <w:rPr>
                <w:lang w:val="en-US" w:eastAsia="x-none"/>
              </w:rPr>
              <w:t>CLIPS</w:t>
            </w:r>
            <w:r>
              <w:rPr>
                <w:lang w:eastAsia="x-none"/>
              </w:rPr>
              <w:t xml:space="preserve">, для работы необходимо загрузить файл-скрипта командой </w:t>
            </w:r>
            <w:r w:rsidRPr="00F97663">
              <w:rPr>
                <w:b/>
                <w:bCs/>
                <w:lang w:eastAsia="x-none"/>
              </w:rPr>
              <w:t>(</w:t>
            </w:r>
            <w:proofErr w:type="spellStart"/>
            <w:r w:rsidRPr="00F97663">
              <w:rPr>
                <w:b/>
                <w:bCs/>
                <w:lang w:eastAsia="x-none"/>
              </w:rPr>
              <w:t>load</w:t>
            </w:r>
            <w:proofErr w:type="spellEnd"/>
            <w:r w:rsidRPr="00F97663">
              <w:rPr>
                <w:b/>
                <w:bCs/>
                <w:lang w:eastAsia="x-none"/>
              </w:rPr>
              <w:t xml:space="preserve"> "«путь до папки со </w:t>
            </w:r>
            <w:proofErr w:type="gramStart"/>
            <w:r w:rsidRPr="00F97663">
              <w:rPr>
                <w:b/>
                <w:bCs/>
                <w:lang w:eastAsia="x-none"/>
              </w:rPr>
              <w:t>скриптом»\\</w:t>
            </w:r>
            <w:r w:rsidR="00EE11AB">
              <w:rPr>
                <w:b/>
                <w:bCs/>
                <w:lang w:val="en-US" w:eastAsia="x-none"/>
              </w:rPr>
              <w:t>consult</w:t>
            </w:r>
            <w:proofErr w:type="gramEnd"/>
            <w:r w:rsidR="00EE11AB" w:rsidRPr="00EE11AB">
              <w:rPr>
                <w:b/>
                <w:bCs/>
                <w:lang w:eastAsia="x-none"/>
              </w:rPr>
              <w:t>_</w:t>
            </w:r>
            <w:r w:rsidR="00EE11AB">
              <w:rPr>
                <w:b/>
                <w:bCs/>
                <w:lang w:val="en-US" w:eastAsia="x-none"/>
              </w:rPr>
              <w:t>helper</w:t>
            </w:r>
            <w:r w:rsidRPr="00F97663">
              <w:rPr>
                <w:b/>
                <w:bCs/>
                <w:lang w:eastAsia="x-none"/>
              </w:rPr>
              <w:t>.</w:t>
            </w:r>
            <w:proofErr w:type="spellStart"/>
            <w:r w:rsidRPr="00F97663">
              <w:rPr>
                <w:b/>
                <w:bCs/>
                <w:lang w:eastAsia="x-none"/>
              </w:rPr>
              <w:t>clp</w:t>
            </w:r>
            <w:proofErr w:type="spellEnd"/>
            <w:r w:rsidRPr="00F97663">
              <w:rPr>
                <w:b/>
                <w:bCs/>
                <w:lang w:eastAsia="x-none"/>
              </w:rPr>
              <w:t>")</w:t>
            </w:r>
            <w:r>
              <w:rPr>
                <w:lang w:eastAsia="x-none"/>
              </w:rPr>
              <w:t>, далее будут загружены шаблоны, правила, функции этого скрипта.</w:t>
            </w:r>
          </w:p>
          <w:p w14:paraId="2359F62C" w14:textId="52827F21" w:rsidR="00F97663" w:rsidRDefault="00F97663" w:rsidP="00F97663">
            <w:pPr>
              <w:rPr>
                <w:lang w:eastAsia="x-none"/>
              </w:rPr>
            </w:pPr>
            <w:r>
              <w:rPr>
                <w:lang w:eastAsia="x-none"/>
              </w:rPr>
              <w:t xml:space="preserve">Для запуска сценария необходимо использовать команду </w:t>
            </w:r>
            <w:r w:rsidRPr="00F97663">
              <w:rPr>
                <w:lang w:eastAsia="x-none"/>
              </w:rPr>
              <w:t>(</w:t>
            </w:r>
            <w:r>
              <w:rPr>
                <w:lang w:val="en-US" w:eastAsia="x-none"/>
              </w:rPr>
              <w:t>run</w:t>
            </w:r>
            <w:r w:rsidRPr="00F97663">
              <w:rPr>
                <w:lang w:eastAsia="x-none"/>
              </w:rPr>
              <w:t>-</w:t>
            </w:r>
            <w:r>
              <w:rPr>
                <w:lang w:val="en-US" w:eastAsia="x-none"/>
              </w:rPr>
              <w:t>scenario</w:t>
            </w:r>
            <w:r w:rsidRPr="00F97663">
              <w:rPr>
                <w:lang w:eastAsia="x-none"/>
              </w:rPr>
              <w:t xml:space="preserve"> </w:t>
            </w:r>
            <w:r>
              <w:rPr>
                <w:lang w:eastAsia="x-none"/>
              </w:rPr>
              <w:t>«</w:t>
            </w:r>
            <w:r w:rsidRPr="00F97663">
              <w:rPr>
                <w:b/>
                <w:bCs/>
                <w:lang w:eastAsia="x-none"/>
              </w:rPr>
              <w:t>кейс</w:t>
            </w:r>
            <w:r>
              <w:rPr>
                <w:lang w:eastAsia="x-none"/>
              </w:rPr>
              <w:t>»</w:t>
            </w:r>
            <w:r w:rsidRPr="00F97663">
              <w:rPr>
                <w:lang w:eastAsia="x-none"/>
              </w:rPr>
              <w:t>)</w:t>
            </w:r>
            <w:r>
              <w:rPr>
                <w:lang w:eastAsia="x-none"/>
              </w:rPr>
              <w:t xml:space="preserve">, например </w:t>
            </w:r>
            <w:r w:rsidRPr="00F97663">
              <w:rPr>
                <w:lang w:eastAsia="x-none"/>
              </w:rPr>
              <w:t>(</w:t>
            </w:r>
            <w:r>
              <w:rPr>
                <w:lang w:val="en-US" w:eastAsia="x-none"/>
              </w:rPr>
              <w:t>run</w:t>
            </w:r>
            <w:r w:rsidRPr="00F97663">
              <w:rPr>
                <w:lang w:eastAsia="x-none"/>
              </w:rPr>
              <w:t>-</w:t>
            </w:r>
            <w:r>
              <w:rPr>
                <w:lang w:val="en-US" w:eastAsia="x-none"/>
              </w:rPr>
              <w:t>scenario</w:t>
            </w:r>
            <w:r w:rsidRPr="00F97663">
              <w:rPr>
                <w:lang w:eastAsia="x-none"/>
              </w:rPr>
              <w:t xml:space="preserve"> </w:t>
            </w:r>
            <w:r>
              <w:rPr>
                <w:lang w:val="en-US" w:eastAsia="x-none"/>
              </w:rPr>
              <w:t>access</w:t>
            </w:r>
            <w:r w:rsidRPr="00F97663">
              <w:rPr>
                <w:lang w:eastAsia="x-none"/>
              </w:rPr>
              <w:t>)</w:t>
            </w:r>
            <w:r>
              <w:rPr>
                <w:lang w:eastAsia="x-none"/>
              </w:rPr>
              <w:t>, после ввода происходит очистка памяти и выводятся рекомендации и правила по данному кейсу.</w:t>
            </w:r>
          </w:p>
          <w:p w14:paraId="7353F20C" w14:textId="28B32314" w:rsidR="00F97663" w:rsidRDefault="00F97663" w:rsidP="00F97663">
            <w:pPr>
              <w:rPr>
                <w:lang w:eastAsia="x-none"/>
              </w:rPr>
            </w:pPr>
            <w:r>
              <w:rPr>
                <w:lang w:eastAsia="x-none"/>
              </w:rPr>
              <w:t>Выглядит следующим образом:</w:t>
            </w:r>
          </w:p>
          <w:p w14:paraId="36B705F0" w14:textId="77777777" w:rsidR="00062E1C" w:rsidRDefault="00F97663" w:rsidP="00062E1C">
            <w:pPr>
              <w:keepNext/>
            </w:pPr>
            <w:r w:rsidRPr="00F97663">
              <w:rPr>
                <w:noProof/>
                <w:lang w:eastAsia="x-none"/>
              </w:rPr>
              <w:drawing>
                <wp:inline distT="0" distB="0" distL="0" distR="0" wp14:anchorId="23CA6C57" wp14:editId="1DC85AEE">
                  <wp:extent cx="4642485" cy="523110"/>
                  <wp:effectExtent l="19050" t="19050" r="5715" b="1079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958" cy="54840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5589E2" w14:textId="37CD3436" w:rsidR="00F97663" w:rsidRPr="00062E1C" w:rsidRDefault="00062E1C" w:rsidP="00062E1C">
            <w:pPr>
              <w:pStyle w:val="afff7"/>
              <w:jc w:val="center"/>
              <w:rPr>
                <w:rFonts w:ascii="Times New Roman" w:hAnsi="Times New Roman"/>
                <w:color w:val="auto"/>
                <w:sz w:val="24"/>
                <w:szCs w:val="24"/>
                <w:lang w:eastAsia="x-none"/>
              </w:rPr>
            </w:pPr>
            <w:r w:rsidRPr="00062E1C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Рисунок </w:t>
            </w:r>
            <w:r w:rsidRPr="00062E1C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062E1C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062E1C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55385D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1</w:t>
            </w:r>
            <w:r w:rsidRPr="00062E1C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r w:rsidRPr="00062E1C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- Вызов кейса </w:t>
            </w:r>
            <w:r w:rsidRPr="00062E1C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access</w:t>
            </w:r>
          </w:p>
          <w:p w14:paraId="17B35370" w14:textId="7E212ACB" w:rsidR="00BF0C5D" w:rsidRDefault="00BF0C5D" w:rsidP="00BF0C5D">
            <w:pPr>
              <w:pStyle w:val="3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F0C5D">
              <w:rPr>
                <w:rFonts w:ascii="Times New Roman" w:hAnsi="Times New Roman"/>
                <w:sz w:val="24"/>
                <w:szCs w:val="24"/>
                <w:lang w:val="ru-RU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. Создание интерфейса пользователя:</w:t>
            </w:r>
          </w:p>
          <w:p w14:paraId="5973A136" w14:textId="04274559" w:rsidR="00EE11AB" w:rsidRDefault="001D3109" w:rsidP="00EE11AB">
            <w:pPr>
              <w:rPr>
                <w:lang w:eastAsia="x-none"/>
              </w:rPr>
            </w:pPr>
            <w:r>
              <w:rPr>
                <w:lang w:eastAsia="x-none"/>
              </w:rPr>
              <w:t xml:space="preserve">Для удобной работы консультантов с базой знаний я сделал небольшой </w:t>
            </w:r>
            <w:r>
              <w:rPr>
                <w:lang w:val="en-US" w:eastAsia="x-none"/>
              </w:rPr>
              <w:t>HTML</w:t>
            </w:r>
            <w:r w:rsidRPr="001D3109">
              <w:rPr>
                <w:lang w:eastAsia="x-none"/>
              </w:rPr>
              <w:t>-</w:t>
            </w:r>
            <w:r>
              <w:rPr>
                <w:lang w:eastAsia="x-none"/>
              </w:rPr>
              <w:t xml:space="preserve">файл с удобным </w:t>
            </w:r>
            <w:proofErr w:type="spellStart"/>
            <w:r>
              <w:rPr>
                <w:lang w:eastAsia="x-none"/>
              </w:rPr>
              <w:t>визуалом</w:t>
            </w:r>
            <w:proofErr w:type="spellEnd"/>
            <w:r>
              <w:rPr>
                <w:lang w:eastAsia="x-none"/>
              </w:rPr>
              <w:t xml:space="preserve"> для получения рекомендаций по кейсам, он идентичен логическому интерфейсу (</w:t>
            </w:r>
            <w:r>
              <w:rPr>
                <w:lang w:val="en-US" w:eastAsia="x-none"/>
              </w:rPr>
              <w:t>consult</w:t>
            </w:r>
            <w:r w:rsidRPr="001D3109">
              <w:rPr>
                <w:lang w:eastAsia="x-none"/>
              </w:rPr>
              <w:t>_</w:t>
            </w:r>
            <w:r>
              <w:rPr>
                <w:lang w:eastAsia="x-none"/>
              </w:rPr>
              <w:t>h</w:t>
            </w:r>
            <w:proofErr w:type="spellStart"/>
            <w:r>
              <w:rPr>
                <w:lang w:val="en-US" w:eastAsia="x-none"/>
              </w:rPr>
              <w:t>elper</w:t>
            </w:r>
            <w:proofErr w:type="spellEnd"/>
            <w:r w:rsidRPr="001D3109">
              <w:rPr>
                <w:lang w:eastAsia="x-none"/>
              </w:rPr>
              <w:t>.</w:t>
            </w:r>
            <w:proofErr w:type="spellStart"/>
            <w:r>
              <w:rPr>
                <w:lang w:val="en-US" w:eastAsia="x-none"/>
              </w:rPr>
              <w:t>clp</w:t>
            </w:r>
            <w:proofErr w:type="spellEnd"/>
            <w:r w:rsidRPr="001D3109">
              <w:rPr>
                <w:lang w:eastAsia="x-none"/>
              </w:rPr>
              <w:t>)</w:t>
            </w:r>
            <w:r>
              <w:rPr>
                <w:lang w:eastAsia="x-none"/>
              </w:rPr>
              <w:t>.</w:t>
            </w:r>
          </w:p>
          <w:p w14:paraId="018C8E01" w14:textId="77777777" w:rsidR="001D3109" w:rsidRDefault="001D3109" w:rsidP="001D3109">
            <w:pPr>
              <w:keepNext/>
            </w:pPr>
            <w:r>
              <w:rPr>
                <w:lang w:eastAsia="x-none"/>
              </w:rPr>
              <w:t>При выборе кейса выводится соответствующий ответ:</w:t>
            </w:r>
            <w:r w:rsidRPr="001D3109">
              <w:rPr>
                <w:lang w:eastAsia="x-none"/>
              </w:rPr>
              <w:t xml:space="preserve"> </w:t>
            </w:r>
            <w:r w:rsidRPr="001D3109">
              <w:rPr>
                <w:noProof/>
                <w:lang w:eastAsia="x-none"/>
              </w:rPr>
              <w:drawing>
                <wp:inline distT="0" distB="0" distL="0" distR="0" wp14:anchorId="264AEB83" wp14:editId="730DD3AA">
                  <wp:extent cx="5654356" cy="3400425"/>
                  <wp:effectExtent l="19050" t="19050" r="22860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5263" cy="34129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C2632" w14:textId="14E51B04" w:rsidR="001D3109" w:rsidRPr="001D3109" w:rsidRDefault="001D3109" w:rsidP="001D3109">
            <w:pPr>
              <w:pStyle w:val="afff7"/>
              <w:jc w:val="center"/>
              <w:rPr>
                <w:rFonts w:ascii="Times New Roman" w:hAnsi="Times New Roman"/>
                <w:color w:val="auto"/>
                <w:sz w:val="24"/>
                <w:szCs w:val="24"/>
                <w:lang w:eastAsia="x-none"/>
              </w:rPr>
            </w:pPr>
            <w:r w:rsidRPr="001D3109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Рисунок </w:t>
            </w:r>
            <w:r w:rsidRPr="001D3109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1D3109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1D3109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55385D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2</w:t>
            </w:r>
            <w:r w:rsidRPr="001D3109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r w:rsidRPr="001D3109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>В</w:t>
            </w:r>
            <w:r w:rsidRPr="001D3109">
              <w:rPr>
                <w:rFonts w:ascii="Times New Roman" w:hAnsi="Times New Roman"/>
                <w:color w:val="auto"/>
                <w:sz w:val="24"/>
                <w:szCs w:val="24"/>
              </w:rPr>
              <w:t>еб-интерфейс базы знаний</w:t>
            </w:r>
          </w:p>
          <w:p w14:paraId="25BBEC5A" w14:textId="183191C4" w:rsidR="005015D4" w:rsidRDefault="005015D4" w:rsidP="005015D4">
            <w:pPr>
              <w:pStyle w:val="3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922E4"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. Тестирование и отладка:</w:t>
            </w:r>
          </w:p>
          <w:p w14:paraId="58281A48" w14:textId="0C45C70C" w:rsidR="001D3109" w:rsidRDefault="001922E4" w:rsidP="00EE11AB">
            <w:pPr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sz w:val="24"/>
                <w:szCs w:val="24"/>
                <w:lang w:eastAsia="x-none"/>
              </w:rPr>
              <w:t>В рамках тестирования я прогнал все команды</w:t>
            </w:r>
            <w:r w:rsidRPr="001922E4">
              <w:rPr>
                <w:rFonts w:ascii="Times New Roman" w:hAnsi="Times New Roman"/>
                <w:sz w:val="24"/>
                <w:szCs w:val="24"/>
                <w:lang w:eastAsia="x-none"/>
              </w:rPr>
              <w:t>:</w:t>
            </w:r>
          </w:p>
          <w:p w14:paraId="6BF1C031" w14:textId="46EC247A" w:rsidR="001922E4" w:rsidRPr="001922E4" w:rsidRDefault="001922E4" w:rsidP="001922E4">
            <w:pPr>
              <w:pStyle w:val="a8"/>
              <w:numPr>
                <w:ilvl w:val="0"/>
                <w:numId w:val="45"/>
              </w:numPr>
              <w:rPr>
                <w:sz w:val="24"/>
                <w:szCs w:val="24"/>
                <w:lang w:val="ru-RU"/>
              </w:rPr>
            </w:pPr>
            <w:r w:rsidRPr="001922E4">
              <w:rPr>
                <w:sz w:val="24"/>
                <w:szCs w:val="24"/>
                <w:lang w:val="ru-RU"/>
              </w:rPr>
              <w:t>(</w:t>
            </w:r>
            <w:r w:rsidRPr="001922E4">
              <w:rPr>
                <w:sz w:val="24"/>
                <w:szCs w:val="24"/>
                <w:lang w:val="en-US"/>
              </w:rPr>
              <w:t>run</w:t>
            </w:r>
            <w:r w:rsidRPr="001922E4">
              <w:rPr>
                <w:sz w:val="24"/>
                <w:szCs w:val="24"/>
                <w:lang w:val="ru-RU"/>
              </w:rPr>
              <w:t>-</w:t>
            </w:r>
            <w:r w:rsidRPr="001922E4">
              <w:rPr>
                <w:sz w:val="24"/>
                <w:szCs w:val="24"/>
                <w:lang w:val="en-US"/>
              </w:rPr>
              <w:t>scenario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 w:rsidRPr="001922E4">
              <w:rPr>
                <w:sz w:val="24"/>
                <w:szCs w:val="24"/>
                <w:lang w:val="en-US"/>
              </w:rPr>
              <w:t>access</w:t>
            </w:r>
            <w:r w:rsidRPr="001922E4">
              <w:rPr>
                <w:sz w:val="24"/>
                <w:szCs w:val="24"/>
                <w:lang w:val="ru-RU"/>
              </w:rPr>
              <w:t xml:space="preserve">) – </w:t>
            </w:r>
            <w:r>
              <w:rPr>
                <w:sz w:val="24"/>
                <w:szCs w:val="24"/>
                <w:lang w:val="ru-RU"/>
              </w:rPr>
              <w:t>после запуска команды была получена карточка с инструкцией по выдаче доступа</w:t>
            </w:r>
            <w:r w:rsidRPr="001922E4">
              <w:rPr>
                <w:sz w:val="24"/>
                <w:szCs w:val="24"/>
                <w:lang w:val="ru-RU"/>
              </w:rPr>
              <w:t>;</w:t>
            </w:r>
          </w:p>
          <w:p w14:paraId="520390AC" w14:textId="48477E25" w:rsidR="001922E4" w:rsidRDefault="001922E4" w:rsidP="001922E4">
            <w:pPr>
              <w:pStyle w:val="a8"/>
              <w:numPr>
                <w:ilvl w:val="0"/>
                <w:numId w:val="45"/>
              </w:numPr>
              <w:rPr>
                <w:sz w:val="24"/>
                <w:szCs w:val="24"/>
                <w:lang w:val="ru-RU"/>
              </w:rPr>
            </w:pPr>
            <w:r w:rsidRPr="001922E4">
              <w:rPr>
                <w:sz w:val="24"/>
                <w:szCs w:val="24"/>
                <w:lang w:val="ru-RU"/>
              </w:rPr>
              <w:t>(</w:t>
            </w:r>
            <w:r w:rsidRPr="001922E4">
              <w:rPr>
                <w:sz w:val="24"/>
                <w:szCs w:val="24"/>
                <w:lang w:val="en-US"/>
              </w:rPr>
              <w:t>run</w:t>
            </w:r>
            <w:r w:rsidRPr="001922E4">
              <w:rPr>
                <w:sz w:val="24"/>
                <w:szCs w:val="24"/>
                <w:lang w:val="ru-RU"/>
              </w:rPr>
              <w:t>-</w:t>
            </w:r>
            <w:r w:rsidRPr="001922E4">
              <w:rPr>
                <w:sz w:val="24"/>
                <w:szCs w:val="24"/>
                <w:lang w:val="en-US"/>
              </w:rPr>
              <w:t>scenario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 w:rsidRPr="001922E4">
              <w:rPr>
                <w:sz w:val="24"/>
                <w:szCs w:val="24"/>
                <w:lang w:val="en-US"/>
              </w:rPr>
              <w:t>data</w:t>
            </w:r>
            <w:r w:rsidRPr="001922E4">
              <w:rPr>
                <w:sz w:val="24"/>
                <w:szCs w:val="24"/>
                <w:lang w:val="ru-RU"/>
              </w:rPr>
              <w:t>-</w:t>
            </w:r>
            <w:r w:rsidRPr="001922E4">
              <w:rPr>
                <w:sz w:val="24"/>
                <w:szCs w:val="24"/>
                <w:lang w:val="en-US"/>
              </w:rPr>
              <w:t>refresh</w:t>
            </w:r>
            <w:r w:rsidRPr="001922E4">
              <w:rPr>
                <w:sz w:val="24"/>
                <w:szCs w:val="24"/>
                <w:lang w:val="ru-RU"/>
              </w:rPr>
              <w:t xml:space="preserve">) – </w:t>
            </w:r>
            <w:r>
              <w:rPr>
                <w:sz w:val="24"/>
                <w:szCs w:val="24"/>
                <w:lang w:val="ru-RU"/>
              </w:rPr>
              <w:t>после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запуска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команды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была получена инструкция по исправлению ошибку с файлом</w:t>
            </w:r>
            <w:r w:rsidRPr="001922E4">
              <w:rPr>
                <w:sz w:val="24"/>
                <w:szCs w:val="24"/>
                <w:lang w:val="ru-RU"/>
              </w:rPr>
              <w:t>;</w:t>
            </w:r>
          </w:p>
          <w:p w14:paraId="79BF1CDB" w14:textId="66FD20C3" w:rsidR="001922E4" w:rsidRDefault="001922E4" w:rsidP="001922E4">
            <w:pPr>
              <w:pStyle w:val="a8"/>
              <w:numPr>
                <w:ilvl w:val="0"/>
                <w:numId w:val="45"/>
              </w:numPr>
              <w:rPr>
                <w:sz w:val="24"/>
                <w:szCs w:val="24"/>
                <w:lang w:val="ru-RU"/>
              </w:rPr>
            </w:pPr>
            <w:r w:rsidRPr="001922E4">
              <w:rPr>
                <w:sz w:val="24"/>
                <w:szCs w:val="24"/>
                <w:lang w:val="ru-RU"/>
              </w:rPr>
              <w:t>(</w:t>
            </w:r>
            <w:r w:rsidRPr="001922E4">
              <w:rPr>
                <w:sz w:val="24"/>
                <w:szCs w:val="24"/>
                <w:lang w:val="en-US"/>
              </w:rPr>
              <w:t>run</w:t>
            </w:r>
            <w:r w:rsidRPr="001922E4">
              <w:rPr>
                <w:sz w:val="24"/>
                <w:szCs w:val="24"/>
                <w:lang w:val="ru-RU"/>
              </w:rPr>
              <w:t>-</w:t>
            </w:r>
            <w:r w:rsidRPr="001922E4">
              <w:rPr>
                <w:sz w:val="24"/>
                <w:szCs w:val="24"/>
                <w:lang w:val="en-US"/>
              </w:rPr>
              <w:t>scenario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 w:rsidRPr="001922E4">
              <w:rPr>
                <w:sz w:val="24"/>
                <w:szCs w:val="24"/>
                <w:lang w:val="en-US"/>
              </w:rPr>
              <w:t>release</w:t>
            </w:r>
            <w:r w:rsidRPr="001922E4">
              <w:rPr>
                <w:sz w:val="24"/>
                <w:szCs w:val="24"/>
                <w:lang w:val="ru-RU"/>
              </w:rPr>
              <w:t xml:space="preserve">) – </w:t>
            </w:r>
            <w:r>
              <w:rPr>
                <w:sz w:val="24"/>
                <w:szCs w:val="24"/>
                <w:lang w:val="ru-RU"/>
              </w:rPr>
              <w:t>после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запуска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команды была получена инструкция по </w:t>
            </w:r>
            <w:r>
              <w:rPr>
                <w:sz w:val="24"/>
                <w:szCs w:val="24"/>
                <w:lang w:val="ru-RU"/>
              </w:rPr>
              <w:lastRenderedPageBreak/>
              <w:t>подаче заявки на релиз</w:t>
            </w:r>
            <w:r w:rsidRPr="001922E4">
              <w:rPr>
                <w:sz w:val="24"/>
                <w:szCs w:val="24"/>
                <w:lang w:val="ru-RU"/>
              </w:rPr>
              <w:t>;</w:t>
            </w:r>
          </w:p>
          <w:p w14:paraId="17DED84C" w14:textId="560A852C" w:rsidR="001922E4" w:rsidRDefault="001922E4" w:rsidP="001922E4">
            <w:pPr>
              <w:pStyle w:val="a8"/>
              <w:numPr>
                <w:ilvl w:val="0"/>
                <w:numId w:val="45"/>
              </w:numPr>
              <w:rPr>
                <w:sz w:val="24"/>
                <w:szCs w:val="24"/>
                <w:lang w:val="ru-RU"/>
              </w:rPr>
            </w:pPr>
            <w:r w:rsidRPr="001922E4">
              <w:rPr>
                <w:sz w:val="24"/>
                <w:szCs w:val="24"/>
                <w:lang w:val="ru-RU"/>
              </w:rPr>
              <w:t>(</w:t>
            </w:r>
            <w:r w:rsidRPr="001922E4">
              <w:rPr>
                <w:sz w:val="24"/>
                <w:szCs w:val="24"/>
                <w:lang w:val="en-US"/>
              </w:rPr>
              <w:t>run</w:t>
            </w:r>
            <w:r w:rsidRPr="001922E4">
              <w:rPr>
                <w:sz w:val="24"/>
                <w:szCs w:val="24"/>
                <w:lang w:val="ru-RU"/>
              </w:rPr>
              <w:t>-</w:t>
            </w:r>
            <w:r w:rsidRPr="001922E4">
              <w:rPr>
                <w:sz w:val="24"/>
                <w:szCs w:val="24"/>
                <w:lang w:val="en-US"/>
              </w:rPr>
              <w:t>scenario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 w:rsidRPr="001922E4">
              <w:rPr>
                <w:sz w:val="24"/>
                <w:szCs w:val="24"/>
                <w:lang w:val="en-US"/>
              </w:rPr>
              <w:t>ticket</w:t>
            </w:r>
            <w:r w:rsidRPr="001922E4">
              <w:rPr>
                <w:sz w:val="24"/>
                <w:szCs w:val="24"/>
                <w:lang w:val="ru-RU"/>
              </w:rPr>
              <w:t>-</w:t>
            </w:r>
            <w:r w:rsidRPr="001922E4">
              <w:rPr>
                <w:sz w:val="24"/>
                <w:szCs w:val="24"/>
                <w:lang w:val="en-US"/>
              </w:rPr>
              <w:t>wait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 w:rsidRPr="001922E4">
              <w:rPr>
                <w:sz w:val="24"/>
                <w:szCs w:val="24"/>
                <w:lang w:val="en-US"/>
              </w:rPr>
              <w:t>encoding</w:t>
            </w:r>
            <w:r w:rsidRPr="001922E4">
              <w:rPr>
                <w:sz w:val="24"/>
                <w:szCs w:val="24"/>
                <w:lang w:val="ru-RU"/>
              </w:rPr>
              <w:t xml:space="preserve">) – </w:t>
            </w:r>
            <w:r>
              <w:rPr>
                <w:sz w:val="24"/>
                <w:szCs w:val="24"/>
                <w:lang w:val="ru-RU"/>
              </w:rPr>
              <w:t>после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запуска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команда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были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получены инструкции по переводу обращения в ожидание и изменению кодировки в скриптах</w:t>
            </w:r>
          </w:p>
          <w:p w14:paraId="6CA3D939" w14:textId="7E405968" w:rsidR="001922E4" w:rsidRDefault="001922E4" w:rsidP="001922E4">
            <w:pPr>
              <w:pStyle w:val="a8"/>
              <w:numPr>
                <w:ilvl w:val="0"/>
                <w:numId w:val="45"/>
              </w:numPr>
              <w:rPr>
                <w:sz w:val="24"/>
                <w:szCs w:val="24"/>
                <w:lang w:val="ru-RU"/>
              </w:rPr>
            </w:pPr>
            <w:r w:rsidRPr="001922E4">
              <w:rPr>
                <w:sz w:val="24"/>
                <w:szCs w:val="24"/>
                <w:lang w:val="ru-RU"/>
              </w:rPr>
              <w:t>(</w:t>
            </w:r>
            <w:r w:rsidRPr="001922E4">
              <w:rPr>
                <w:sz w:val="24"/>
                <w:szCs w:val="24"/>
                <w:lang w:val="en-US"/>
              </w:rPr>
              <w:t>run</w:t>
            </w:r>
            <w:r w:rsidRPr="001922E4">
              <w:rPr>
                <w:sz w:val="24"/>
                <w:szCs w:val="24"/>
                <w:lang w:val="ru-RU"/>
              </w:rPr>
              <w:t>-</w:t>
            </w:r>
            <w:r w:rsidRPr="001922E4">
              <w:rPr>
                <w:sz w:val="24"/>
                <w:szCs w:val="24"/>
                <w:lang w:val="en-US"/>
              </w:rPr>
              <w:t>scenario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 w:rsidRPr="001922E4">
              <w:rPr>
                <w:sz w:val="24"/>
                <w:szCs w:val="24"/>
                <w:lang w:val="en-US"/>
              </w:rPr>
              <w:t>access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 w:rsidRPr="001922E4">
              <w:rPr>
                <w:sz w:val="24"/>
                <w:szCs w:val="24"/>
                <w:lang w:val="en-US"/>
              </w:rPr>
              <w:t>release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 w:rsidRPr="001922E4">
              <w:rPr>
                <w:sz w:val="24"/>
                <w:szCs w:val="24"/>
                <w:lang w:val="en-US"/>
              </w:rPr>
              <w:t>encoding</w:t>
            </w:r>
            <w:r w:rsidRPr="001922E4">
              <w:rPr>
                <w:sz w:val="24"/>
                <w:szCs w:val="24"/>
                <w:lang w:val="ru-RU"/>
              </w:rPr>
              <w:t xml:space="preserve">) – </w:t>
            </w:r>
            <w:r>
              <w:rPr>
                <w:sz w:val="24"/>
                <w:szCs w:val="24"/>
                <w:lang w:val="ru-RU"/>
              </w:rPr>
              <w:t>после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запуска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команды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были</w:t>
            </w:r>
            <w:r w:rsidRPr="001922E4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получены инструкции по заявке на релиз и изменению кодировки</w:t>
            </w:r>
            <w:r w:rsidRPr="001922E4">
              <w:rPr>
                <w:sz w:val="24"/>
                <w:szCs w:val="24"/>
                <w:lang w:val="ru-RU"/>
              </w:rPr>
              <w:t>;</w:t>
            </w:r>
          </w:p>
          <w:p w14:paraId="05B2DB54" w14:textId="0E7ED12A" w:rsidR="001922E4" w:rsidRPr="00DD023F" w:rsidRDefault="001922E4" w:rsidP="001922E4">
            <w:pPr>
              <w:rPr>
                <w:rFonts w:ascii="Times New Roman" w:hAnsi="Times New Roman"/>
                <w:sz w:val="24"/>
                <w:szCs w:val="24"/>
              </w:rPr>
            </w:pPr>
            <w:r w:rsidRPr="00DD023F">
              <w:rPr>
                <w:rFonts w:ascii="Times New Roman" w:hAnsi="Times New Roman"/>
                <w:sz w:val="24"/>
                <w:szCs w:val="24"/>
              </w:rPr>
              <w:t>Для сверки корректности тестирования я также запускал веб-версию базы знаний и выбирал соответствующие команды, всё выводится корректно.</w:t>
            </w:r>
          </w:p>
          <w:p w14:paraId="322AFB66" w14:textId="368190E1" w:rsidR="001922E4" w:rsidRPr="00F703C5" w:rsidRDefault="001922E4" w:rsidP="001922E4">
            <w:pPr>
              <w:rPr>
                <w:rFonts w:ascii="Times New Roman" w:hAnsi="Times New Roman"/>
                <w:sz w:val="24"/>
                <w:szCs w:val="24"/>
              </w:rPr>
            </w:pPr>
            <w:r w:rsidRPr="00F703C5">
              <w:rPr>
                <w:rFonts w:ascii="Times New Roman" w:hAnsi="Times New Roman"/>
                <w:sz w:val="24"/>
                <w:szCs w:val="24"/>
              </w:rPr>
              <w:t xml:space="preserve">В процессе отладки было замечены ошибки, которые сразу же поправил, заменил </w:t>
            </w:r>
            <w:r w:rsidRPr="00F703C5">
              <w:rPr>
                <w:rFonts w:ascii="Times New Roman" w:hAnsi="Times New Roman"/>
                <w:sz w:val="24"/>
                <w:szCs w:val="24"/>
                <w:lang w:val="en-US"/>
              </w:rPr>
              <w:t>length</w:t>
            </w:r>
            <w:r w:rsidRPr="00F703C5">
              <w:rPr>
                <w:rFonts w:ascii="Times New Roman" w:hAnsi="Times New Roman"/>
                <w:sz w:val="24"/>
                <w:szCs w:val="24"/>
              </w:rPr>
              <w:t xml:space="preserve"> на </w:t>
            </w:r>
            <w:r w:rsidRPr="00F703C5">
              <w:rPr>
                <w:rFonts w:ascii="Times New Roman" w:hAnsi="Times New Roman"/>
                <w:sz w:val="24"/>
                <w:szCs w:val="24"/>
                <w:lang w:val="en-US"/>
              </w:rPr>
              <w:t>length</w:t>
            </w:r>
            <w:r w:rsidRPr="00F703C5">
              <w:rPr>
                <w:rFonts w:ascii="Times New Roman" w:hAnsi="Times New Roman"/>
                <w:sz w:val="24"/>
                <w:szCs w:val="24"/>
              </w:rPr>
              <w:t xml:space="preserve">$, добавил </w:t>
            </w:r>
            <w:r w:rsidRPr="00F703C5">
              <w:rPr>
                <w:rFonts w:ascii="Times New Roman" w:hAnsi="Times New Roman"/>
                <w:sz w:val="24"/>
                <w:szCs w:val="24"/>
                <w:lang w:val="en-US"/>
              </w:rPr>
              <w:t>clear</w:t>
            </w:r>
            <w:r w:rsidRPr="00F703C5">
              <w:rPr>
                <w:rFonts w:ascii="Times New Roman" w:hAnsi="Times New Roman"/>
                <w:sz w:val="24"/>
                <w:szCs w:val="24"/>
              </w:rPr>
              <w:t xml:space="preserve"> перед повторной загрузкой, обработал вывод неизвестных кейсов, поправил отображение объяснений.</w:t>
            </w:r>
          </w:p>
          <w:p w14:paraId="363A3D52" w14:textId="7AEE8848" w:rsidR="00A773B0" w:rsidRDefault="00A773B0" w:rsidP="00A773B0">
            <w:pPr>
              <w:pStyle w:val="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7. Документирование:</w:t>
            </w:r>
          </w:p>
          <w:p w14:paraId="5EB2F5A7" w14:textId="77777777" w:rsidR="00F703C5" w:rsidRDefault="00F703C5" w:rsidP="009B3E7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Документирование сделано в отдельном приложенном файле - </w:t>
            </w:r>
            <w:r w:rsidRPr="00F703C5">
              <w:rPr>
                <w:bCs/>
                <w:sz w:val="24"/>
                <w:szCs w:val="24"/>
              </w:rPr>
              <w:t>Отчет 3-й кейс.docx</w:t>
            </w:r>
            <w:r>
              <w:rPr>
                <w:bCs/>
                <w:sz w:val="24"/>
                <w:szCs w:val="24"/>
              </w:rPr>
              <w:t>.</w:t>
            </w:r>
          </w:p>
          <w:p w14:paraId="6366D1CB" w14:textId="1BFE6B75" w:rsidR="00DD023F" w:rsidRDefault="00DD023F" w:rsidP="009B3E7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Все файлы также будут прикреплены в </w:t>
            </w:r>
            <w:r w:rsidR="00D85BBF">
              <w:rPr>
                <w:bCs/>
                <w:sz w:val="24"/>
                <w:szCs w:val="24"/>
              </w:rPr>
              <w:t xml:space="preserve">общем репозитории в папку </w:t>
            </w:r>
            <w:r w:rsidR="00D056BF">
              <w:rPr>
                <w:bCs/>
                <w:sz w:val="24"/>
                <w:szCs w:val="24"/>
              </w:rPr>
              <w:t>C</w:t>
            </w:r>
            <w:proofErr w:type="spellStart"/>
            <w:r w:rsidR="00D85BBF">
              <w:rPr>
                <w:bCs/>
                <w:sz w:val="24"/>
                <w:szCs w:val="24"/>
                <w:lang w:val="en-US"/>
              </w:rPr>
              <w:t>ase</w:t>
            </w:r>
            <w:proofErr w:type="spellEnd"/>
            <w:r w:rsidR="00D85BBF" w:rsidRPr="00D85BBF">
              <w:rPr>
                <w:bCs/>
                <w:sz w:val="24"/>
                <w:szCs w:val="24"/>
              </w:rPr>
              <w:t>3</w:t>
            </w:r>
            <w:r w:rsidR="00D85BBF">
              <w:rPr>
                <w:bCs/>
                <w:sz w:val="24"/>
                <w:szCs w:val="24"/>
              </w:rPr>
              <w:t>.</w:t>
            </w:r>
          </w:p>
          <w:p w14:paraId="12F0589E" w14:textId="1080B8CC" w:rsidR="00D85BBF" w:rsidRPr="00D85BBF" w:rsidRDefault="00D85BBF" w:rsidP="009B3E7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Ссылка: </w:t>
            </w:r>
            <w:hyperlink r:id="rId11" w:history="1">
              <w:r w:rsidRPr="005B5000">
                <w:rPr>
                  <w:rStyle w:val="ab"/>
                  <w:bCs/>
                  <w:sz w:val="24"/>
                  <w:szCs w:val="24"/>
                </w:rPr>
                <w:t>https://github.com/B4rrrry/synergy_practice</w:t>
              </w:r>
            </w:hyperlink>
            <w:r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1D3109" w:rsidRPr="002507ED" w14:paraId="49F15040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54020A2D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4</w:t>
            </w:r>
          </w:p>
        </w:tc>
        <w:tc>
          <w:tcPr>
            <w:tcW w:w="7938" w:type="dxa"/>
            <w:shd w:val="clear" w:color="auto" w:fill="auto"/>
          </w:tcPr>
          <w:p w14:paraId="0AE8CE42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D84B7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Мобильное приложение «Заметки»</w:t>
            </w:r>
          </w:p>
          <w:p w14:paraId="203D8129" w14:textId="77777777" w:rsidR="0095056C" w:rsidRPr="00D84B74" w:rsidRDefault="0095056C" w:rsidP="0095056C">
            <w:pPr>
              <w:pStyle w:val="af6"/>
            </w:pPr>
            <w:r w:rsidRPr="00D84B74">
              <w:rPr>
                <w:rStyle w:val="af3"/>
              </w:rPr>
              <w:t>Краткое описание.</w:t>
            </w:r>
            <w:r w:rsidRPr="00D84B74">
              <w:br/>
              <w:t xml:space="preserve">Приложение для создания, поиска и редактирования заметок. Реализовано на </w:t>
            </w:r>
            <w:proofErr w:type="spellStart"/>
            <w:r w:rsidRPr="00D84B74">
              <w:rPr>
                <w:rStyle w:val="af3"/>
              </w:rPr>
              <w:t>React</w:t>
            </w:r>
            <w:proofErr w:type="spellEnd"/>
            <w:r w:rsidRPr="00D84B74">
              <w:rPr>
                <w:rStyle w:val="af3"/>
              </w:rPr>
              <w:t xml:space="preserve"> </w:t>
            </w:r>
            <w:proofErr w:type="spellStart"/>
            <w:r w:rsidRPr="00D84B74">
              <w:rPr>
                <w:rStyle w:val="af3"/>
              </w:rPr>
              <w:t>Native</w:t>
            </w:r>
            <w:proofErr w:type="spellEnd"/>
            <w:r w:rsidRPr="00D84B74">
              <w:t xml:space="preserve"> с использованием </w:t>
            </w:r>
            <w:proofErr w:type="spellStart"/>
            <w:r w:rsidRPr="00D84B74">
              <w:rPr>
                <w:rStyle w:val="af3"/>
              </w:rPr>
              <w:t>Expo</w:t>
            </w:r>
            <w:proofErr w:type="spellEnd"/>
            <w:r w:rsidRPr="00D84B74">
              <w:t xml:space="preserve"> для быстрого старта и готовой конфигурации проекта.</w:t>
            </w:r>
          </w:p>
          <w:p w14:paraId="7290CACC" w14:textId="77777777" w:rsidR="0095056C" w:rsidRPr="00D84B74" w:rsidRDefault="0095056C" w:rsidP="0095056C">
            <w:pPr>
              <w:pStyle w:val="af6"/>
              <w:spacing w:before="0" w:after="0"/>
              <w:rPr>
                <w:rStyle w:val="af3"/>
              </w:rPr>
            </w:pPr>
            <w:r w:rsidRPr="00D84B74">
              <w:rPr>
                <w:rStyle w:val="af3"/>
              </w:rPr>
              <w:t>Технологический стек приложения</w:t>
            </w:r>
          </w:p>
          <w:p w14:paraId="37C0EA32" w14:textId="77777777" w:rsidR="0095056C" w:rsidRPr="00D84B74" w:rsidRDefault="0095056C" w:rsidP="0095056C">
            <w:pPr>
              <w:pStyle w:val="af6"/>
              <w:spacing w:before="0" w:after="0"/>
              <w:rPr>
                <w:rStyle w:val="af3"/>
                <w:b w:val="0"/>
              </w:rPr>
            </w:pPr>
            <w:r w:rsidRPr="00D84B74">
              <w:rPr>
                <w:rStyle w:val="af3"/>
                <w:b w:val="0"/>
              </w:rPr>
              <w:t>Для разработки приложения я использовал следующий стек:</w:t>
            </w:r>
          </w:p>
          <w:p w14:paraId="7EE56431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Frontend</w:t>
            </w:r>
            <w:proofErr w:type="spellEnd"/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React</w:t>
            </w:r>
            <w:proofErr w:type="spellEnd"/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Native</w:t>
            </w:r>
            <w:proofErr w:type="spellEnd"/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Expo</w:t>
            </w:r>
            <w:proofErr w:type="spellEnd"/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(навигация, экраны, обработка нажатий и маршрутизация).</w:t>
            </w:r>
          </w:p>
          <w:p w14:paraId="41419872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Данные: локальное хранение данных, с возможностью выбора источника:</w:t>
            </w:r>
          </w:p>
          <w:p w14:paraId="0C8235F1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SQLite</w:t>
            </w:r>
            <w:proofErr w:type="spellEnd"/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— добавление, редактирование, удаление и поиск заметок.</w:t>
            </w:r>
          </w:p>
          <w:p w14:paraId="7A5C20EF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Файловая система — альтернативное хранилище, между источниками можно переключаться в настройках.</w:t>
            </w:r>
          </w:p>
          <w:p w14:paraId="3B686E7B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Отмечу плюс использования </w:t>
            </w:r>
            <w:r w:rsidRPr="00D84B74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React</w:t>
            </w: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D84B74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Native</w:t>
            </w: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это то, что он позволяет собрать приложение одновременно для </w:t>
            </w:r>
            <w:proofErr w:type="spellStart"/>
            <w:r w:rsidRPr="00D84B74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iOs</w:t>
            </w:r>
            <w:proofErr w:type="spellEnd"/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для </w:t>
            </w:r>
            <w:r w:rsidRPr="00D84B74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Android</w:t>
            </w: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30632FB0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82945F5" w14:textId="77777777" w:rsidR="0095056C" w:rsidRPr="00D84B74" w:rsidRDefault="0095056C" w:rsidP="0095056C">
            <w:pPr>
              <w:pStyle w:val="af6"/>
              <w:spacing w:before="0" w:after="0"/>
              <w:rPr>
                <w:b/>
              </w:rPr>
            </w:pPr>
            <w:r w:rsidRPr="00D84B74">
              <w:rPr>
                <w:rStyle w:val="af3"/>
              </w:rPr>
              <w:t>Разработка приложения</w:t>
            </w:r>
          </w:p>
          <w:p w14:paraId="126DABBD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Первым делом я начал разработку </w:t>
            </w:r>
            <w:r w:rsidRPr="00D84B74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Frontend</w:t>
            </w: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-части приложения, а именно разработку страниц, их визуальную составляющую, логику нажатий кнопок, </w:t>
            </w:r>
            <w:proofErr w:type="spellStart"/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роутинг</w:t>
            </w:r>
            <w:proofErr w:type="spellEnd"/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по страницам.</w:t>
            </w:r>
          </w:p>
          <w:p w14:paraId="14621C13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2DBB10A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Далее начал разработку </w:t>
            </w:r>
            <w:r w:rsidRPr="00D84B74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Backend</w:t>
            </w: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-части, на момент разработки логики я хранил данные в </w:t>
            </w:r>
            <w:proofErr w:type="spellStart"/>
            <w:r w:rsidRPr="00D84B74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SQLIite</w:t>
            </w:r>
            <w:proofErr w:type="spellEnd"/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разработал логику добавления заметок, редактирование заметок, удаление и поиск заметок.</w:t>
            </w:r>
          </w:p>
          <w:p w14:paraId="11237F96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После чего добавил возможность хранения данных с помощью файловой системы, реализовал возможность смены источника для хранения данных.</w:t>
            </w:r>
          </w:p>
          <w:p w14:paraId="19E264C0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D3FE9A0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 главном экране приложения расположены текстовые объекты для поиска созданных заметок по 3-м вариантам:</w:t>
            </w:r>
          </w:p>
          <w:p w14:paraId="37F26ABA" w14:textId="77777777" w:rsidR="0095056C" w:rsidRPr="00D84B74" w:rsidRDefault="0095056C" w:rsidP="00964F75">
            <w:pPr>
              <w:pStyle w:val="a8"/>
              <w:numPr>
                <w:ilvl w:val="1"/>
                <w:numId w:val="46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D84B74">
              <w:rPr>
                <w:sz w:val="24"/>
                <w:szCs w:val="24"/>
                <w:lang w:val="ru-RU" w:eastAsia="ru-RU"/>
              </w:rPr>
              <w:t>По заголовку или содержанию заметки</w:t>
            </w:r>
          </w:p>
          <w:p w14:paraId="69F545F9" w14:textId="77777777" w:rsidR="0095056C" w:rsidRPr="00D84B74" w:rsidRDefault="0095056C" w:rsidP="00964F75">
            <w:pPr>
              <w:pStyle w:val="a8"/>
              <w:numPr>
                <w:ilvl w:val="1"/>
                <w:numId w:val="46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D84B74">
              <w:rPr>
                <w:sz w:val="24"/>
                <w:szCs w:val="24"/>
                <w:lang w:val="ru-RU" w:eastAsia="ru-RU"/>
              </w:rPr>
              <w:t>По дате создания заметки</w:t>
            </w:r>
          </w:p>
          <w:p w14:paraId="018A4A96" w14:textId="77777777" w:rsidR="0095056C" w:rsidRPr="00D84B74" w:rsidRDefault="0095056C" w:rsidP="00964F75">
            <w:pPr>
              <w:pStyle w:val="a8"/>
              <w:numPr>
                <w:ilvl w:val="1"/>
                <w:numId w:val="46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D84B74">
              <w:rPr>
                <w:sz w:val="24"/>
                <w:szCs w:val="24"/>
                <w:lang w:val="ru-RU" w:eastAsia="ru-RU"/>
              </w:rPr>
              <w:t>По времени создания заметки</w:t>
            </w:r>
          </w:p>
          <w:p w14:paraId="315C09E6" w14:textId="77777777" w:rsidR="0095056C" w:rsidRPr="00D84B74" w:rsidRDefault="0095056C" w:rsidP="0095056C">
            <w:pPr>
              <w:adjustRightInd w:val="0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14:paraId="32F4993E" w14:textId="77777777" w:rsidR="0095056C" w:rsidRPr="00D84B74" w:rsidRDefault="0095056C" w:rsidP="0095056C">
            <w:pPr>
              <w:keepNext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EC108D3" wp14:editId="6E7C3914">
                  <wp:extent cx="2295525" cy="5206610"/>
                  <wp:effectExtent l="19050" t="19050" r="9525" b="133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618" cy="531569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A7B8F3" w14:textId="1498988B" w:rsidR="0095056C" w:rsidRPr="00D84B74" w:rsidRDefault="0095056C" w:rsidP="0095056C">
            <w:pPr>
              <w:pStyle w:val="afff7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</w:pP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Рисунок </w:t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55385D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3</w:t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- главная страница приложения</w:t>
            </w:r>
          </w:p>
          <w:p w14:paraId="796F272A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83E799C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FCC192E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3EEECCD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FFF4E4F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A456E03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49A3524" w14:textId="2D2B3F3F" w:rsidR="0095056C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F261C7D" w14:textId="241FE7FD" w:rsidR="00964F75" w:rsidRDefault="00964F75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713A30F" w14:textId="47636199" w:rsidR="00964F75" w:rsidRDefault="00964F75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AA3FAD4" w14:textId="0FDA8577" w:rsidR="00964F75" w:rsidRDefault="00964F75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D3ECFAA" w14:textId="7DB197C1" w:rsidR="00964F75" w:rsidRDefault="00964F75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117AFA4" w14:textId="24B9E90B" w:rsidR="00964F75" w:rsidRDefault="00964F75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B2E02E5" w14:textId="7F31D1FF" w:rsidR="00964F75" w:rsidRDefault="00964F75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552166E" w14:textId="293337EE" w:rsidR="00964F75" w:rsidRDefault="00964F75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CF56141" w14:textId="5CA0D281" w:rsidR="00964F75" w:rsidRDefault="00964F75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0B87B2D" w14:textId="605A3ECB" w:rsidR="00964F75" w:rsidRDefault="00964F75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127DC99" w14:textId="71468DCE" w:rsidR="00964F75" w:rsidRDefault="00964F75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4D48301" w14:textId="77777777" w:rsidR="00964F75" w:rsidRPr="00D84B74" w:rsidRDefault="00964F75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AF58DED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952B3DB" w14:textId="2BAC4522" w:rsidR="0095056C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Страница настроек приложения содержит функционал выбора хранилища данных:</w:t>
            </w:r>
          </w:p>
          <w:p w14:paraId="0AE4E61F" w14:textId="77777777" w:rsidR="00EA5366" w:rsidRPr="00D84B74" w:rsidRDefault="00EA5366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4CAD504" w14:textId="77777777" w:rsidR="0095056C" w:rsidRPr="00D84B74" w:rsidRDefault="0095056C" w:rsidP="0095056C">
            <w:pPr>
              <w:keepNext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EA69779" wp14:editId="480DC351">
                  <wp:extent cx="3486637" cy="4001058"/>
                  <wp:effectExtent l="19050" t="19050" r="19050" b="1905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637" cy="400105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5AC8FB" w14:textId="015A6B2C" w:rsidR="0095056C" w:rsidRPr="00D84B74" w:rsidRDefault="0095056C" w:rsidP="0095056C">
            <w:pPr>
              <w:pStyle w:val="af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Рисунок </w:t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55385D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4</w:t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- Страница настроек приложения</w:t>
            </w:r>
          </w:p>
          <w:p w14:paraId="79DD0671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 выборе нужного хранилища данных в случае его замены откроется модальное окно с подтверждением выбора:</w:t>
            </w:r>
          </w:p>
          <w:p w14:paraId="2F4D2546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D9BAA99" w14:textId="77777777" w:rsidR="0095056C" w:rsidRPr="00D84B74" w:rsidRDefault="0095056C" w:rsidP="0095056C">
            <w:pPr>
              <w:keepNext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530AC368" wp14:editId="5EF74379">
                  <wp:extent cx="3486637" cy="2429214"/>
                  <wp:effectExtent l="19050" t="19050" r="19050" b="2857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637" cy="24292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EC83F4" w14:textId="03031D93" w:rsidR="0095056C" w:rsidRPr="00D84B74" w:rsidRDefault="0095056C" w:rsidP="0095056C">
            <w:pPr>
              <w:pStyle w:val="af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Рисунок </w:t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55385D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5</w:t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- Подтверждение выбора хранилища данных</w:t>
            </w:r>
          </w:p>
          <w:p w14:paraId="678EEF58" w14:textId="77777777" w:rsidR="0095056C" w:rsidRPr="00D84B74" w:rsidRDefault="0095056C" w:rsidP="0095056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180FCA6" w14:textId="77777777" w:rsidR="0095056C" w:rsidRPr="00D84B74" w:rsidRDefault="0095056C" w:rsidP="0095056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C696BE7" w14:textId="77777777" w:rsidR="0095056C" w:rsidRPr="00D84B74" w:rsidRDefault="0095056C" w:rsidP="0095056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35D8A01" w14:textId="77777777" w:rsidR="0095056C" w:rsidRPr="00D84B74" w:rsidRDefault="0095056C" w:rsidP="0095056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68449C3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Экран создания заметки выглядит следующим образом:</w:t>
            </w:r>
          </w:p>
          <w:p w14:paraId="7C0EB25A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нем необходимо заполнить поля:</w:t>
            </w:r>
          </w:p>
          <w:p w14:paraId="5ADD11D7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E025BB7" w14:textId="77777777" w:rsidR="0095056C" w:rsidRPr="00D84B74" w:rsidRDefault="0095056C" w:rsidP="0095056C">
            <w:pPr>
              <w:pStyle w:val="a8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 w:rsidRPr="00D84B74">
              <w:rPr>
                <w:sz w:val="24"/>
                <w:szCs w:val="24"/>
                <w:lang w:val="ru-RU"/>
              </w:rPr>
              <w:t>Заголовок заметки</w:t>
            </w:r>
          </w:p>
          <w:p w14:paraId="6B8569EC" w14:textId="77777777" w:rsidR="0095056C" w:rsidRPr="00D84B74" w:rsidRDefault="0095056C" w:rsidP="0095056C">
            <w:pPr>
              <w:pStyle w:val="a8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 w:rsidRPr="00D84B74">
              <w:rPr>
                <w:sz w:val="24"/>
                <w:szCs w:val="24"/>
                <w:lang w:val="ru-RU"/>
              </w:rPr>
              <w:t>Дата и время (заполняются автоматически)</w:t>
            </w:r>
          </w:p>
          <w:p w14:paraId="783D790B" w14:textId="77777777" w:rsidR="0095056C" w:rsidRPr="00D84B74" w:rsidRDefault="0095056C" w:rsidP="0095056C">
            <w:pPr>
              <w:pStyle w:val="a8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 w:rsidRPr="00D84B74">
              <w:rPr>
                <w:sz w:val="24"/>
                <w:szCs w:val="24"/>
                <w:lang w:val="ru-RU"/>
              </w:rPr>
              <w:t>Содержание заметки</w:t>
            </w:r>
          </w:p>
          <w:p w14:paraId="69599401" w14:textId="77777777" w:rsidR="0095056C" w:rsidRPr="00D84B74" w:rsidRDefault="0095056C" w:rsidP="0095056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C8FD1B1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4B7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Далее нажимаем «Сохранить», заметка будет создана и будет осуществлен переход на главный экран.</w:t>
            </w:r>
          </w:p>
          <w:p w14:paraId="246C3949" w14:textId="77777777" w:rsidR="0095056C" w:rsidRPr="00D84B74" w:rsidRDefault="0095056C" w:rsidP="009505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6DE7205" w14:textId="77777777" w:rsidR="0095056C" w:rsidRPr="00D84B74" w:rsidRDefault="0095056C" w:rsidP="0095056C">
            <w:pPr>
              <w:keepNext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4EE458DD" wp14:editId="2932034F">
                  <wp:extent cx="3429479" cy="4648849"/>
                  <wp:effectExtent l="19050" t="19050" r="19050" b="1841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79" cy="464884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C9151C" w14:textId="588BB62A" w:rsidR="0095056C" w:rsidRPr="00D84B74" w:rsidRDefault="0095056C" w:rsidP="0095056C">
            <w:pPr>
              <w:pStyle w:val="af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Рисунок </w:t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55385D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6</w:t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- Страница создания заметки</w:t>
            </w:r>
          </w:p>
          <w:p w14:paraId="033BD793" w14:textId="77777777" w:rsidR="0095056C" w:rsidRPr="00D84B74" w:rsidRDefault="0095056C" w:rsidP="0095056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9C9D462" w14:textId="77777777" w:rsidR="0095056C" w:rsidRPr="00D84B74" w:rsidRDefault="0095056C" w:rsidP="0095056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EE56D00" w14:textId="77777777" w:rsidR="0095056C" w:rsidRPr="00D84B74" w:rsidRDefault="0095056C" w:rsidP="0095056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29368BA" w14:textId="77777777" w:rsidR="0095056C" w:rsidRPr="00D84B74" w:rsidRDefault="0095056C" w:rsidP="0095056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C25653C" w14:textId="77777777" w:rsidR="0095056C" w:rsidRPr="00D84B74" w:rsidRDefault="0095056C" w:rsidP="0095056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1A99B71" w14:textId="77777777" w:rsidR="0095056C" w:rsidRPr="00D84B74" w:rsidRDefault="0095056C" w:rsidP="0095056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12BD3D82" w14:textId="77777777" w:rsidR="0095056C" w:rsidRPr="00D84B74" w:rsidRDefault="0095056C" w:rsidP="0095056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0ED56A8" w14:textId="77777777" w:rsidR="0095056C" w:rsidRPr="00D84B74" w:rsidRDefault="0095056C" w:rsidP="0095056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C2227E0" w14:textId="77777777" w:rsidR="0095056C" w:rsidRPr="00D84B74" w:rsidRDefault="0095056C" w:rsidP="0095056C">
            <w:pPr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sz w:val="24"/>
                <w:szCs w:val="24"/>
              </w:rPr>
              <w:t>Далее на главном экране будет отображена наша созданная заметка:</w:t>
            </w:r>
          </w:p>
          <w:p w14:paraId="356082BC" w14:textId="77777777" w:rsidR="0095056C" w:rsidRPr="00D84B74" w:rsidRDefault="0095056C" w:rsidP="0095056C">
            <w:pPr>
              <w:keepNext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7EB5AC30" wp14:editId="1A9B9A03">
                  <wp:extent cx="3467584" cy="3229426"/>
                  <wp:effectExtent l="19050" t="19050" r="19050" b="2857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32294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843AC7" w14:textId="00431B9C" w:rsidR="0095056C" w:rsidRPr="00D84B74" w:rsidRDefault="0095056C" w:rsidP="0095056C">
            <w:pPr>
              <w:pStyle w:val="af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Рисунок </w:t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55385D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7</w:t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- Главная страница с созданной заметкой</w:t>
            </w:r>
          </w:p>
          <w:p w14:paraId="35CFC9A2" w14:textId="77777777" w:rsidR="0095056C" w:rsidRPr="00D84B74" w:rsidRDefault="0095056C" w:rsidP="0095056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F772C35" w14:textId="77777777" w:rsidR="0095056C" w:rsidRPr="0095056C" w:rsidRDefault="0095056C" w:rsidP="0095056C">
            <w:pPr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sz w:val="24"/>
                <w:szCs w:val="24"/>
              </w:rPr>
              <w:t>При переходе на заметку мы попадаем на страницу редактирования заметки, где мы можем прочитать содержимое заметки и в случае чего отредактировать.</w:t>
            </w:r>
          </w:p>
          <w:p w14:paraId="19E7DDB9" w14:textId="77777777" w:rsidR="0095056C" w:rsidRPr="00D84B74" w:rsidRDefault="0095056C" w:rsidP="0095056C">
            <w:pPr>
              <w:keepNext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5E702035" wp14:editId="0E907729">
                  <wp:extent cx="3008544" cy="3837926"/>
                  <wp:effectExtent l="19050" t="19050" r="20955" b="1079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295" cy="38682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31CE68" w14:textId="36D66E33" w:rsidR="0095056C" w:rsidRPr="00D84B74" w:rsidRDefault="0095056C" w:rsidP="0095056C">
            <w:pPr>
              <w:pStyle w:val="af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Рисунок </w:t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55385D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8</w:t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r w:rsidRPr="00D84B7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- Страница редактирования заметки</w:t>
            </w:r>
          </w:p>
          <w:p w14:paraId="0106C782" w14:textId="77777777" w:rsidR="00414B10" w:rsidRDefault="00414B10" w:rsidP="0095056C">
            <w:pPr>
              <w:spacing w:after="0" w:line="240" w:lineRule="auto"/>
              <w:rPr>
                <w:rStyle w:val="af3"/>
                <w:rFonts w:ascii="Times New Roman" w:hAnsi="Times New Roman"/>
                <w:sz w:val="24"/>
                <w:szCs w:val="24"/>
              </w:rPr>
            </w:pPr>
          </w:p>
          <w:p w14:paraId="64C86191" w14:textId="0BACD8D3" w:rsidR="0095056C" w:rsidRPr="00D84B74" w:rsidRDefault="0095056C" w:rsidP="0095056C">
            <w:pPr>
              <w:spacing w:after="0" w:line="240" w:lineRule="auto"/>
              <w:rPr>
                <w:rStyle w:val="af3"/>
                <w:rFonts w:ascii="Times New Roman" w:hAnsi="Times New Roman"/>
                <w:sz w:val="24"/>
                <w:szCs w:val="24"/>
              </w:rPr>
            </w:pPr>
            <w:r w:rsidRPr="00D84B74">
              <w:rPr>
                <w:rStyle w:val="af3"/>
                <w:rFonts w:ascii="Times New Roman" w:hAnsi="Times New Roman"/>
                <w:sz w:val="24"/>
                <w:szCs w:val="24"/>
              </w:rPr>
              <w:t>Вывод</w:t>
            </w:r>
          </w:p>
          <w:p w14:paraId="7653E631" w14:textId="77777777" w:rsidR="0095056C" w:rsidRPr="00D84B74" w:rsidRDefault="0095056C" w:rsidP="0095056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84B74">
              <w:rPr>
                <w:rFonts w:ascii="Times New Roman" w:hAnsi="Times New Roman"/>
                <w:bCs/>
                <w:sz w:val="24"/>
                <w:szCs w:val="24"/>
              </w:rPr>
              <w:t xml:space="preserve">Приложение будет размещено в репозитории </w:t>
            </w:r>
            <w:proofErr w:type="spellStart"/>
            <w:r w:rsidRPr="00D84B7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Github</w:t>
            </w:r>
            <w:proofErr w:type="spellEnd"/>
            <w:r w:rsidRPr="00D84B74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  <w:p w14:paraId="68B8AB7C" w14:textId="3832FA97" w:rsidR="0095056C" w:rsidRDefault="0095056C" w:rsidP="0095056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84B74">
              <w:rPr>
                <w:rFonts w:ascii="Times New Roman" w:hAnsi="Times New Roman"/>
                <w:bCs/>
                <w:sz w:val="24"/>
                <w:szCs w:val="24"/>
              </w:rPr>
              <w:t>Ссылка:</w:t>
            </w:r>
            <w:r>
              <w:t xml:space="preserve"> </w:t>
            </w:r>
            <w:hyperlink r:id="rId18" w:history="1">
              <w:r w:rsidR="002717BA" w:rsidRPr="005B5000">
                <w:rPr>
                  <w:rStyle w:val="ab"/>
                  <w:rFonts w:ascii="Times New Roman" w:hAnsi="Times New Roman"/>
                  <w:bCs/>
                  <w:sz w:val="24"/>
                  <w:szCs w:val="24"/>
                </w:rPr>
                <w:t>https://github.com/B4rrrry/synergy_practice</w:t>
              </w:r>
            </w:hyperlink>
            <w:r w:rsidR="002717B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16C432C6" w14:textId="77777777" w:rsidR="002717BA" w:rsidRPr="00D84B74" w:rsidRDefault="002717BA" w:rsidP="0095056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F97AAE3" w14:textId="77777777" w:rsidR="0095056C" w:rsidRPr="00D84B74" w:rsidRDefault="0095056C" w:rsidP="0095056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84B74">
              <w:rPr>
                <w:rFonts w:ascii="Times New Roman" w:hAnsi="Times New Roman"/>
                <w:bCs/>
                <w:sz w:val="24"/>
                <w:szCs w:val="24"/>
              </w:rPr>
              <w:t xml:space="preserve">Для открытия приложения необходимо через терминал установить зависимости командой </w:t>
            </w:r>
            <w:proofErr w:type="spellStart"/>
            <w:r w:rsidRPr="00D84B7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npm</w:t>
            </w:r>
            <w:proofErr w:type="spellEnd"/>
            <w:r w:rsidRPr="00D84B74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D84B7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install</w:t>
            </w:r>
            <w:r w:rsidRPr="00D84B74">
              <w:rPr>
                <w:rFonts w:ascii="Times New Roman" w:hAnsi="Times New Roman"/>
                <w:bCs/>
                <w:sz w:val="24"/>
                <w:szCs w:val="24"/>
              </w:rPr>
              <w:t>, далее командой n</w:t>
            </w:r>
            <w:r w:rsidRPr="00D84B7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pm</w:t>
            </w:r>
            <w:r w:rsidRPr="00D84B74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D84B7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run</w:t>
            </w:r>
            <w:r w:rsidRPr="00D84B74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D84B7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start</w:t>
            </w:r>
            <w:r w:rsidRPr="00D84B74">
              <w:rPr>
                <w:rFonts w:ascii="Times New Roman" w:hAnsi="Times New Roman"/>
                <w:bCs/>
                <w:sz w:val="24"/>
                <w:szCs w:val="24"/>
              </w:rPr>
              <w:t xml:space="preserve"> можно собрать приложение.</w:t>
            </w:r>
          </w:p>
          <w:p w14:paraId="48837D16" w14:textId="77777777" w:rsidR="0095056C" w:rsidRPr="00D84B74" w:rsidRDefault="0095056C" w:rsidP="0095056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7629ECA" w14:textId="77777777" w:rsidR="0095056C" w:rsidRPr="00D84B74" w:rsidRDefault="0095056C" w:rsidP="0095056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84B74">
              <w:rPr>
                <w:rFonts w:ascii="Times New Roman" w:hAnsi="Times New Roman"/>
                <w:bCs/>
                <w:sz w:val="24"/>
                <w:szCs w:val="24"/>
              </w:rPr>
              <w:t>Варианты открытия приложений:</w:t>
            </w:r>
          </w:p>
          <w:p w14:paraId="1D729782" w14:textId="77777777" w:rsidR="0095056C" w:rsidRPr="00D84B74" w:rsidRDefault="0095056C" w:rsidP="0095056C">
            <w:pPr>
              <w:pStyle w:val="a8"/>
              <w:numPr>
                <w:ilvl w:val="0"/>
                <w:numId w:val="37"/>
              </w:numPr>
              <w:rPr>
                <w:bCs/>
                <w:sz w:val="24"/>
                <w:szCs w:val="24"/>
              </w:rPr>
            </w:pPr>
            <w:r w:rsidRPr="00D84B74">
              <w:rPr>
                <w:bCs/>
                <w:sz w:val="24"/>
                <w:szCs w:val="24"/>
                <w:lang w:val="ru-RU"/>
              </w:rPr>
              <w:t xml:space="preserve">Приложение можно открыть в эмуляторе </w:t>
            </w:r>
            <w:r w:rsidRPr="00D84B74">
              <w:rPr>
                <w:bCs/>
                <w:sz w:val="24"/>
                <w:szCs w:val="24"/>
                <w:lang w:val="en-US"/>
              </w:rPr>
              <w:t>Android</w:t>
            </w:r>
            <w:r w:rsidRPr="00D84B74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D84B74">
              <w:rPr>
                <w:bCs/>
                <w:sz w:val="24"/>
                <w:szCs w:val="24"/>
                <w:lang w:val="en-US"/>
              </w:rPr>
              <w:t>Studio</w:t>
            </w:r>
            <w:r w:rsidRPr="00D84B74">
              <w:rPr>
                <w:bCs/>
                <w:sz w:val="24"/>
                <w:szCs w:val="24"/>
                <w:lang w:val="ru-RU"/>
              </w:rPr>
              <w:t>, заранее запустив какой-нибудь виртуальный телефон</w:t>
            </w:r>
          </w:p>
          <w:p w14:paraId="502B0DE6" w14:textId="77777777" w:rsidR="0095056C" w:rsidRPr="00D84B74" w:rsidRDefault="0095056C" w:rsidP="0095056C">
            <w:pPr>
              <w:pStyle w:val="a8"/>
              <w:numPr>
                <w:ilvl w:val="0"/>
                <w:numId w:val="37"/>
              </w:numPr>
              <w:rPr>
                <w:bCs/>
                <w:sz w:val="24"/>
                <w:szCs w:val="24"/>
              </w:rPr>
            </w:pPr>
            <w:r w:rsidRPr="00D84B74">
              <w:rPr>
                <w:bCs/>
                <w:sz w:val="24"/>
                <w:szCs w:val="24"/>
                <w:lang w:val="ru-RU"/>
              </w:rPr>
              <w:t xml:space="preserve">Открытие через </w:t>
            </w:r>
            <w:r w:rsidRPr="00D84B74">
              <w:rPr>
                <w:bCs/>
                <w:sz w:val="24"/>
                <w:szCs w:val="24"/>
                <w:lang w:val="en-US"/>
              </w:rPr>
              <w:t>Expo</w:t>
            </w:r>
            <w:r w:rsidRPr="00D84B74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D84B74">
              <w:rPr>
                <w:bCs/>
                <w:sz w:val="24"/>
                <w:szCs w:val="24"/>
                <w:lang w:val="en-US"/>
              </w:rPr>
              <w:t>Go</w:t>
            </w:r>
            <w:r w:rsidRPr="00D84B74">
              <w:rPr>
                <w:bCs/>
                <w:sz w:val="24"/>
                <w:szCs w:val="24"/>
                <w:lang w:val="ru-RU"/>
              </w:rPr>
              <w:t xml:space="preserve"> на реальном телефоне</w:t>
            </w:r>
            <w:r w:rsidRPr="00D84B74">
              <w:rPr>
                <w:bCs/>
                <w:sz w:val="24"/>
                <w:szCs w:val="24"/>
                <w:lang w:val="ru-RU"/>
              </w:rPr>
              <w:br/>
            </w:r>
            <w:r w:rsidRPr="00D84B74">
              <w:rPr>
                <w:bCs/>
                <w:sz w:val="24"/>
                <w:szCs w:val="24"/>
              </w:rPr>
              <w:t xml:space="preserve">Для открытия приложения на телефоне необходимо дополнительно установить приложение </w:t>
            </w:r>
            <w:r w:rsidRPr="00D84B74">
              <w:rPr>
                <w:bCs/>
                <w:sz w:val="24"/>
                <w:szCs w:val="24"/>
                <w:lang w:val="en-US"/>
              </w:rPr>
              <w:t>Expo</w:t>
            </w:r>
            <w:r w:rsidRPr="00D84B74">
              <w:rPr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84B74">
              <w:rPr>
                <w:bCs/>
                <w:sz w:val="24"/>
                <w:szCs w:val="24"/>
              </w:rPr>
              <w:t>G</w:t>
            </w:r>
            <w:r w:rsidRPr="00D84B74">
              <w:rPr>
                <w:bCs/>
                <w:sz w:val="24"/>
                <w:szCs w:val="24"/>
                <w:lang w:val="en-US"/>
              </w:rPr>
              <w:t>o</w:t>
            </w:r>
            <w:proofErr w:type="spellEnd"/>
            <w:r w:rsidRPr="00D84B74">
              <w:rPr>
                <w:bCs/>
                <w:sz w:val="24"/>
                <w:szCs w:val="24"/>
              </w:rPr>
              <w:t xml:space="preserve">, в котором можно отсканировать </w:t>
            </w:r>
            <w:r w:rsidRPr="00D84B74">
              <w:rPr>
                <w:bCs/>
                <w:sz w:val="24"/>
                <w:szCs w:val="24"/>
                <w:lang w:val="en-US"/>
              </w:rPr>
              <w:t>QR</w:t>
            </w:r>
            <w:r w:rsidRPr="00D84B74">
              <w:rPr>
                <w:bCs/>
                <w:sz w:val="24"/>
                <w:szCs w:val="24"/>
                <w:lang w:val="ru-RU"/>
              </w:rPr>
              <w:t>-</w:t>
            </w:r>
            <w:r w:rsidRPr="00D84B74">
              <w:rPr>
                <w:bCs/>
                <w:sz w:val="24"/>
                <w:szCs w:val="24"/>
              </w:rPr>
              <w:t xml:space="preserve">Код, который появится в терминале после сборки проекта, после чего в </w:t>
            </w:r>
            <w:r w:rsidRPr="00D84B74">
              <w:rPr>
                <w:bCs/>
                <w:sz w:val="24"/>
                <w:szCs w:val="24"/>
                <w:lang w:val="en-US"/>
              </w:rPr>
              <w:t>Expo</w:t>
            </w:r>
            <w:r w:rsidRPr="00D84B74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D84B74">
              <w:rPr>
                <w:bCs/>
                <w:sz w:val="24"/>
                <w:szCs w:val="24"/>
                <w:lang w:val="en-US"/>
              </w:rPr>
              <w:t>Go</w:t>
            </w:r>
            <w:r w:rsidRPr="00D84B74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D84B74">
              <w:rPr>
                <w:bCs/>
                <w:sz w:val="24"/>
                <w:szCs w:val="24"/>
              </w:rPr>
              <w:t>откроется наше приложение.</w:t>
            </w:r>
          </w:p>
          <w:p w14:paraId="6D4D4F8A" w14:textId="77777777" w:rsidR="00ED45C2" w:rsidRPr="0095056C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x-none" w:eastAsia="ru-RU"/>
              </w:rPr>
            </w:pPr>
          </w:p>
        </w:tc>
      </w:tr>
      <w:tr w:rsidR="001D3109" w:rsidRPr="002507ED" w14:paraId="1C204DF1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49A08F7A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5</w:t>
            </w:r>
          </w:p>
        </w:tc>
        <w:tc>
          <w:tcPr>
            <w:tcW w:w="7938" w:type="dxa"/>
            <w:shd w:val="clear" w:color="auto" w:fill="auto"/>
          </w:tcPr>
          <w:p w14:paraId="5DFB0B9C" w14:textId="700CA7BE" w:rsidR="00414B10" w:rsidRPr="00A022CE" w:rsidRDefault="00414B10" w:rsidP="00414B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A022C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Юзабилити-тестирование</w:t>
            </w:r>
          </w:p>
          <w:p w14:paraId="1455617E" w14:textId="77777777" w:rsidR="00ED45C2" w:rsidRPr="00A022CE" w:rsidRDefault="00414B10" w:rsidP="00414B1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022C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Для организации юзабилити-тестирования я заранее договорился с коллегами из офиса, которые согласились поучаствовать в тестировании.</w:t>
            </w:r>
          </w:p>
          <w:p w14:paraId="72336B86" w14:textId="3EAD6F5A" w:rsidR="00414B10" w:rsidRPr="00A022CE" w:rsidRDefault="00414B10" w:rsidP="00414B1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022C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Для тестирования я пригласил коллег, которые на данный момент занимают </w:t>
            </w:r>
            <w:r w:rsidRPr="00A022CE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DevOps</w:t>
            </w:r>
            <w:r w:rsidRPr="00A022C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инженеров и разработчиков.</w:t>
            </w:r>
          </w:p>
          <w:p w14:paraId="54805729" w14:textId="77777777" w:rsidR="00414B10" w:rsidRPr="00A022CE" w:rsidRDefault="00414B10" w:rsidP="00414B1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9B0EDEF" w14:textId="6341536A" w:rsidR="00414B10" w:rsidRPr="00A022CE" w:rsidRDefault="00414B10" w:rsidP="00414B1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A022C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Этапы моего юзабилити-тестирования:</w:t>
            </w:r>
          </w:p>
          <w:p w14:paraId="14032400" w14:textId="7DF199A1" w:rsidR="00414B10" w:rsidRPr="00A022CE" w:rsidRDefault="00414B10" w:rsidP="00A139A0">
            <w:pPr>
              <w:pStyle w:val="a8"/>
              <w:numPr>
                <w:ilvl w:val="0"/>
                <w:numId w:val="39"/>
              </w:numPr>
              <w:adjustRightInd w:val="0"/>
              <w:spacing w:line="360" w:lineRule="auto"/>
              <w:rPr>
                <w:sz w:val="24"/>
                <w:szCs w:val="24"/>
                <w:lang w:eastAsia="ru-RU"/>
              </w:rPr>
            </w:pPr>
            <w:r w:rsidRPr="00A022CE">
              <w:rPr>
                <w:b/>
                <w:bCs/>
                <w:sz w:val="24"/>
                <w:szCs w:val="24"/>
                <w:lang w:eastAsia="ru-RU"/>
              </w:rPr>
              <w:t>Цель тестирования</w:t>
            </w:r>
            <w:r w:rsidRPr="00A022CE">
              <w:rPr>
                <w:sz w:val="24"/>
                <w:szCs w:val="24"/>
                <w:lang w:eastAsia="ru-RU"/>
              </w:rPr>
              <w:t>:</w:t>
            </w:r>
          </w:p>
          <w:p w14:paraId="216CB7AC" w14:textId="77777777" w:rsidR="00414B10" w:rsidRPr="00414B10" w:rsidRDefault="00414B10" w:rsidP="00414B1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14B1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• Проверить готовность мобильного приложения </w:t>
            </w:r>
            <w:proofErr w:type="spellStart"/>
            <w:r w:rsidRPr="00414B1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NotesDesk</w:t>
            </w:r>
            <w:proofErr w:type="spellEnd"/>
            <w:r w:rsidRPr="00414B1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к пилоту в отделе проектного управления</w:t>
            </w:r>
          </w:p>
          <w:p w14:paraId="62CF0418" w14:textId="77777777" w:rsidR="00414B10" w:rsidRPr="00414B10" w:rsidRDefault="00414B10" w:rsidP="00414B1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14B1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• Оценить скорость выполнения ключевых задач (создание, поиск, переключение хранения)</w:t>
            </w:r>
          </w:p>
          <w:p w14:paraId="4F487064" w14:textId="77777777" w:rsidR="00414B10" w:rsidRPr="00A022CE" w:rsidRDefault="00414B10" w:rsidP="00414B1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022C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• Замерить удовлетворённость пользователей и барьеры доверия</w:t>
            </w:r>
          </w:p>
          <w:p w14:paraId="4A92970D" w14:textId="77777777" w:rsidR="00414B10" w:rsidRPr="00A022CE" w:rsidRDefault="00414B10" w:rsidP="00A139A0">
            <w:pPr>
              <w:pStyle w:val="a8"/>
              <w:numPr>
                <w:ilvl w:val="0"/>
                <w:numId w:val="39"/>
              </w:numPr>
              <w:adjustRightInd w:val="0"/>
              <w:spacing w:line="360" w:lineRule="auto"/>
              <w:rPr>
                <w:b/>
                <w:bCs/>
                <w:sz w:val="24"/>
                <w:szCs w:val="24"/>
                <w:lang w:eastAsia="ru-RU"/>
              </w:rPr>
            </w:pPr>
            <w:r w:rsidRPr="00A022CE">
              <w:rPr>
                <w:b/>
                <w:bCs/>
                <w:sz w:val="24"/>
                <w:szCs w:val="24"/>
                <w:lang w:eastAsia="ru-RU"/>
              </w:rPr>
              <w:t>Выбор участников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2570"/>
              <w:gridCol w:w="2571"/>
              <w:gridCol w:w="2571"/>
            </w:tblGrid>
            <w:tr w:rsidR="00414B10" w:rsidRPr="00A022CE" w14:paraId="2058A7CE" w14:textId="77777777" w:rsidTr="00414B10">
              <w:tc>
                <w:tcPr>
                  <w:tcW w:w="2570" w:type="dxa"/>
                </w:tcPr>
                <w:p w14:paraId="01ABA87F" w14:textId="56B88CC0" w:rsidR="00414B10" w:rsidRPr="00A022CE" w:rsidRDefault="00414B10" w:rsidP="00414B10">
                  <w:pPr>
                    <w:adjustRightInd w:val="0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A022C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  <w:t>Имя</w:t>
                  </w:r>
                </w:p>
              </w:tc>
              <w:tc>
                <w:tcPr>
                  <w:tcW w:w="2571" w:type="dxa"/>
                </w:tcPr>
                <w:p w14:paraId="316BC32A" w14:textId="27AF71C9" w:rsidR="00414B10" w:rsidRPr="00A022CE" w:rsidRDefault="00414B10" w:rsidP="00414B10">
                  <w:pPr>
                    <w:adjustRightInd w:val="0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A022C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  <w:t>Должность</w:t>
                  </w:r>
                </w:p>
              </w:tc>
              <w:tc>
                <w:tcPr>
                  <w:tcW w:w="2571" w:type="dxa"/>
                </w:tcPr>
                <w:p w14:paraId="0E2AF07D" w14:textId="38BDC2B7" w:rsidR="00414B10" w:rsidRPr="00A022CE" w:rsidRDefault="00414B10" w:rsidP="00414B10">
                  <w:pPr>
                    <w:adjustRightInd w:val="0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A022C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  <w:t>Устройство</w:t>
                  </w:r>
                </w:p>
              </w:tc>
            </w:tr>
            <w:tr w:rsidR="00414B10" w:rsidRPr="00A022CE" w14:paraId="5B3F77EE" w14:textId="77777777" w:rsidTr="00414B10">
              <w:tc>
                <w:tcPr>
                  <w:tcW w:w="2570" w:type="dxa"/>
                </w:tcPr>
                <w:p w14:paraId="042A4CC0" w14:textId="79445CCC" w:rsidR="00414B10" w:rsidRPr="00A022CE" w:rsidRDefault="00414B10" w:rsidP="00414B10">
                  <w:pPr>
                    <w:adjustRightInd w:val="0"/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</w:pPr>
                  <w:r w:rsidRPr="00A022CE"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  <w:t>Вадим</w:t>
                  </w:r>
                </w:p>
              </w:tc>
              <w:tc>
                <w:tcPr>
                  <w:tcW w:w="2571" w:type="dxa"/>
                </w:tcPr>
                <w:p w14:paraId="65CF1D17" w14:textId="30F6A08F" w:rsidR="00414B10" w:rsidRPr="00A022CE" w:rsidRDefault="00414B10" w:rsidP="00414B10">
                  <w:pPr>
                    <w:adjustRightInd w:val="0"/>
                    <w:rPr>
                      <w:rFonts w:ascii="Times New Roman" w:hAnsi="Times New Roman"/>
                      <w:sz w:val="24"/>
                      <w:szCs w:val="24"/>
                      <w:lang w:val="en-US" w:eastAsia="ru-RU"/>
                    </w:rPr>
                  </w:pPr>
                  <w:r w:rsidRPr="00A022CE"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  <w:t xml:space="preserve">Инженер </w:t>
                  </w:r>
                  <w:r w:rsidRPr="00A022CE">
                    <w:rPr>
                      <w:rFonts w:ascii="Times New Roman" w:hAnsi="Times New Roman"/>
                      <w:sz w:val="24"/>
                      <w:szCs w:val="24"/>
                      <w:lang w:val="en-US" w:eastAsia="ru-RU"/>
                    </w:rPr>
                    <w:t>DevOps</w:t>
                  </w:r>
                </w:p>
              </w:tc>
              <w:tc>
                <w:tcPr>
                  <w:tcW w:w="2571" w:type="dxa"/>
                </w:tcPr>
                <w:p w14:paraId="559BF629" w14:textId="13D146BA" w:rsidR="00414B10" w:rsidRPr="00A022CE" w:rsidRDefault="00A21C43" w:rsidP="00414B10">
                  <w:pPr>
                    <w:adjustRightInd w:val="0"/>
                    <w:rPr>
                      <w:rFonts w:ascii="Times New Roman" w:hAnsi="Times New Roman"/>
                      <w:sz w:val="24"/>
                      <w:szCs w:val="24"/>
                      <w:lang w:val="en-US" w:eastAsia="ru-RU"/>
                    </w:rPr>
                  </w:pPr>
                  <w:proofErr w:type="spellStart"/>
                  <w:r w:rsidRPr="00A022CE">
                    <w:rPr>
                      <w:rFonts w:ascii="Times New Roman" w:hAnsi="Times New Roman"/>
                      <w:sz w:val="24"/>
                      <w:szCs w:val="24"/>
                      <w:lang w:val="en-US" w:eastAsia="ru-RU"/>
                    </w:rPr>
                    <w:t>Iphone</w:t>
                  </w:r>
                  <w:proofErr w:type="spellEnd"/>
                  <w:r w:rsidRPr="00A022CE">
                    <w:rPr>
                      <w:rFonts w:ascii="Times New Roman" w:hAnsi="Times New Roman"/>
                      <w:sz w:val="24"/>
                      <w:szCs w:val="24"/>
                      <w:lang w:val="en-US" w:eastAsia="ru-RU"/>
                    </w:rPr>
                    <w:t xml:space="preserve"> 15</w:t>
                  </w:r>
                </w:p>
              </w:tc>
            </w:tr>
            <w:tr w:rsidR="00414B10" w:rsidRPr="00A022CE" w14:paraId="18F00B35" w14:textId="77777777" w:rsidTr="00414B10">
              <w:tc>
                <w:tcPr>
                  <w:tcW w:w="2570" w:type="dxa"/>
                </w:tcPr>
                <w:p w14:paraId="2CE8DB06" w14:textId="5B4E21F1" w:rsidR="00414B10" w:rsidRPr="00A022CE" w:rsidRDefault="00414B10" w:rsidP="00414B10">
                  <w:pPr>
                    <w:adjustRightInd w:val="0"/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</w:pPr>
                  <w:r w:rsidRPr="00A022CE"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  <w:t>Александр</w:t>
                  </w:r>
                </w:p>
              </w:tc>
              <w:tc>
                <w:tcPr>
                  <w:tcW w:w="2571" w:type="dxa"/>
                </w:tcPr>
                <w:p w14:paraId="7C274ECA" w14:textId="62788FDA" w:rsidR="00414B10" w:rsidRPr="00A022CE" w:rsidRDefault="00414B10" w:rsidP="00414B10">
                  <w:pPr>
                    <w:adjustRightInd w:val="0"/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</w:pPr>
                  <w:r w:rsidRPr="00A022CE"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  <w:t>Разработчик</w:t>
                  </w:r>
                </w:p>
              </w:tc>
              <w:tc>
                <w:tcPr>
                  <w:tcW w:w="2571" w:type="dxa"/>
                </w:tcPr>
                <w:p w14:paraId="0B06A4E1" w14:textId="0378A81C" w:rsidR="00414B10" w:rsidRPr="00A022CE" w:rsidRDefault="00A21C43" w:rsidP="00414B10">
                  <w:pPr>
                    <w:adjustRightInd w:val="0"/>
                    <w:rPr>
                      <w:rFonts w:ascii="Times New Roman" w:hAnsi="Times New Roman"/>
                      <w:sz w:val="24"/>
                      <w:szCs w:val="24"/>
                      <w:lang w:val="en-US" w:eastAsia="ru-RU"/>
                    </w:rPr>
                  </w:pPr>
                  <w:proofErr w:type="spellStart"/>
                  <w:r w:rsidRPr="00A022CE">
                    <w:rPr>
                      <w:rFonts w:ascii="Times New Roman" w:hAnsi="Times New Roman"/>
                      <w:sz w:val="24"/>
                      <w:szCs w:val="24"/>
                      <w:lang w:val="en-US" w:eastAsia="ru-RU"/>
                    </w:rPr>
                    <w:t>Iphone</w:t>
                  </w:r>
                  <w:proofErr w:type="spellEnd"/>
                  <w:r w:rsidRPr="00A022CE">
                    <w:rPr>
                      <w:rFonts w:ascii="Times New Roman" w:hAnsi="Times New Roman"/>
                      <w:sz w:val="24"/>
                      <w:szCs w:val="24"/>
                      <w:lang w:val="en-US" w:eastAsia="ru-RU"/>
                    </w:rPr>
                    <w:t xml:space="preserve"> 15 Pro</w:t>
                  </w:r>
                </w:p>
              </w:tc>
            </w:tr>
            <w:tr w:rsidR="00414B10" w:rsidRPr="00A022CE" w14:paraId="5AD966A4" w14:textId="77777777" w:rsidTr="00414B10">
              <w:tc>
                <w:tcPr>
                  <w:tcW w:w="2570" w:type="dxa"/>
                </w:tcPr>
                <w:p w14:paraId="4BEA9DF6" w14:textId="35C7C889" w:rsidR="00414B10" w:rsidRPr="00A022CE" w:rsidRDefault="00414B10" w:rsidP="00414B10">
                  <w:pPr>
                    <w:adjustRightInd w:val="0"/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</w:pPr>
                  <w:r w:rsidRPr="00A022CE"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  <w:t>Вадим</w:t>
                  </w:r>
                </w:p>
              </w:tc>
              <w:tc>
                <w:tcPr>
                  <w:tcW w:w="2571" w:type="dxa"/>
                </w:tcPr>
                <w:p w14:paraId="02BAB891" w14:textId="71C18F80" w:rsidR="00414B10" w:rsidRPr="00A022CE" w:rsidRDefault="00414B10" w:rsidP="00414B10">
                  <w:pPr>
                    <w:adjustRightInd w:val="0"/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</w:pPr>
                  <w:r w:rsidRPr="00A022CE"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  <w:t xml:space="preserve">Инженер </w:t>
                  </w:r>
                  <w:r w:rsidRPr="00A022CE">
                    <w:rPr>
                      <w:rFonts w:ascii="Times New Roman" w:hAnsi="Times New Roman"/>
                      <w:sz w:val="24"/>
                      <w:szCs w:val="24"/>
                      <w:lang w:val="en-US" w:eastAsia="ru-RU"/>
                    </w:rPr>
                    <w:t>DevOps</w:t>
                  </w:r>
                </w:p>
              </w:tc>
              <w:tc>
                <w:tcPr>
                  <w:tcW w:w="2571" w:type="dxa"/>
                </w:tcPr>
                <w:p w14:paraId="5047501E" w14:textId="710CA0CB" w:rsidR="00414B10" w:rsidRPr="00A022CE" w:rsidRDefault="00766C1A" w:rsidP="00414B10">
                  <w:pPr>
                    <w:adjustRightInd w:val="0"/>
                    <w:rPr>
                      <w:rFonts w:ascii="Times New Roman" w:hAnsi="Times New Roman"/>
                      <w:sz w:val="24"/>
                      <w:szCs w:val="24"/>
                      <w:lang w:val="en-US" w:eastAsia="ru-RU"/>
                    </w:rPr>
                  </w:pPr>
                  <w:r w:rsidRPr="00A022CE">
                    <w:rPr>
                      <w:rFonts w:ascii="Times New Roman" w:hAnsi="Times New Roman"/>
                      <w:sz w:val="24"/>
                      <w:szCs w:val="24"/>
                      <w:lang w:val="en-US" w:eastAsia="ru-RU"/>
                    </w:rPr>
                    <w:t>Samsung A54</w:t>
                  </w:r>
                </w:p>
              </w:tc>
            </w:tr>
            <w:tr w:rsidR="00414B10" w:rsidRPr="00A022CE" w14:paraId="7AA1DE32" w14:textId="77777777" w:rsidTr="00414B10">
              <w:tc>
                <w:tcPr>
                  <w:tcW w:w="2570" w:type="dxa"/>
                </w:tcPr>
                <w:p w14:paraId="262FD62D" w14:textId="180B7079" w:rsidR="00414B10" w:rsidRPr="00A022CE" w:rsidRDefault="00414B10" w:rsidP="00414B10">
                  <w:pPr>
                    <w:adjustRightInd w:val="0"/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</w:pPr>
                  <w:r w:rsidRPr="00A022CE"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  <w:t>Екатерина</w:t>
                  </w:r>
                </w:p>
              </w:tc>
              <w:tc>
                <w:tcPr>
                  <w:tcW w:w="2571" w:type="dxa"/>
                </w:tcPr>
                <w:p w14:paraId="1438342C" w14:textId="1DA9BDDC" w:rsidR="00414B10" w:rsidRPr="00A022CE" w:rsidRDefault="00414B10" w:rsidP="00414B10">
                  <w:pPr>
                    <w:adjustRightInd w:val="0"/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</w:pPr>
                  <w:r w:rsidRPr="00A022CE"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  <w:t>Разработчик</w:t>
                  </w:r>
                </w:p>
              </w:tc>
              <w:tc>
                <w:tcPr>
                  <w:tcW w:w="2571" w:type="dxa"/>
                </w:tcPr>
                <w:p w14:paraId="4B363BD3" w14:textId="4C345302" w:rsidR="00414B10" w:rsidRPr="00A022CE" w:rsidRDefault="00766C1A" w:rsidP="00414B10">
                  <w:pPr>
                    <w:adjustRightInd w:val="0"/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A022CE">
                    <w:rPr>
                      <w:rFonts w:ascii="Times New Roman" w:hAnsi="Times New Roman"/>
                      <w:sz w:val="24"/>
                      <w:szCs w:val="24"/>
                      <w:lang w:val="en-US" w:eastAsia="ru-RU"/>
                    </w:rPr>
                    <w:t>Iphone</w:t>
                  </w:r>
                  <w:proofErr w:type="spellEnd"/>
                  <w:r w:rsidRPr="00A022CE">
                    <w:rPr>
                      <w:rFonts w:ascii="Times New Roman" w:hAnsi="Times New Roman"/>
                      <w:sz w:val="24"/>
                      <w:szCs w:val="24"/>
                      <w:lang w:val="en-US" w:eastAsia="ru-RU"/>
                    </w:rPr>
                    <w:t xml:space="preserve"> 15</w:t>
                  </w:r>
                </w:p>
              </w:tc>
            </w:tr>
          </w:tbl>
          <w:p w14:paraId="77628D1B" w14:textId="09E3D050" w:rsidR="00A139A0" w:rsidRPr="00A022CE" w:rsidRDefault="00A139A0" w:rsidP="00A139A0">
            <w:pPr>
              <w:pStyle w:val="a8"/>
              <w:numPr>
                <w:ilvl w:val="0"/>
                <w:numId w:val="39"/>
              </w:numPr>
              <w:adjustRightInd w:val="0"/>
              <w:spacing w:line="360" w:lineRule="auto"/>
              <w:rPr>
                <w:b/>
                <w:bCs/>
                <w:sz w:val="24"/>
                <w:szCs w:val="24"/>
                <w:lang w:eastAsia="ru-RU"/>
              </w:rPr>
            </w:pPr>
            <w:r w:rsidRPr="00A022CE">
              <w:rPr>
                <w:b/>
                <w:bCs/>
                <w:sz w:val="24"/>
                <w:szCs w:val="24"/>
                <w:lang w:val="ru-RU" w:eastAsia="ru-RU"/>
              </w:rPr>
              <w:t>Подготовка сценария</w:t>
            </w:r>
          </w:p>
          <w:p w14:paraId="676EE074" w14:textId="74E5EFAD" w:rsidR="00A139A0" w:rsidRPr="00A022CE" w:rsidRDefault="00A139A0" w:rsidP="00414B10">
            <w:pPr>
              <w:adjustRightInd w:val="0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A022CE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Форматом тестирования мы выбрали общий </w:t>
            </w:r>
            <w:proofErr w:type="spellStart"/>
            <w:r w:rsidRPr="00A022CE">
              <w:rPr>
                <w:rFonts w:ascii="Times New Roman" w:hAnsi="Times New Roman"/>
                <w:sz w:val="24"/>
                <w:szCs w:val="24"/>
                <w:lang w:eastAsia="ru-RU"/>
              </w:rPr>
              <w:t>созвон</w:t>
            </w:r>
            <w:proofErr w:type="spellEnd"/>
            <w:r w:rsidRPr="00A022CE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 </w:t>
            </w:r>
            <w:proofErr w:type="spellStart"/>
            <w:r w:rsidRPr="00A022CE">
              <w:rPr>
                <w:rFonts w:ascii="Times New Roman" w:hAnsi="Times New Roman"/>
                <w:sz w:val="24"/>
                <w:szCs w:val="24"/>
                <w:lang w:val="en-US" w:eastAsia="ru-RU"/>
              </w:rPr>
              <w:t>Trueconf</w:t>
            </w:r>
            <w:proofErr w:type="spellEnd"/>
            <w:r w:rsidRPr="00A022CE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, где человек демонстрировал свой экран с приложением и действовал по заданному сценарию тестирования, </w:t>
            </w:r>
            <w:proofErr w:type="gramStart"/>
            <w:r w:rsidRPr="00A022CE">
              <w:rPr>
                <w:rFonts w:ascii="Times New Roman" w:hAnsi="Times New Roman"/>
                <w:sz w:val="24"/>
                <w:szCs w:val="24"/>
                <w:lang w:eastAsia="ru-RU"/>
              </w:rPr>
              <w:t>результаты</w:t>
            </w:r>
            <w:proofErr w:type="gramEnd"/>
            <w:r w:rsidRPr="00A022CE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которые я фиксировал в заметки.</w:t>
            </w:r>
          </w:p>
          <w:p w14:paraId="3428A959" w14:textId="389D8449" w:rsidR="00A139A0" w:rsidRPr="00A022CE" w:rsidRDefault="00A139A0" w:rsidP="00414B10">
            <w:pPr>
              <w:adjustRightInd w:val="0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A022CE">
              <w:rPr>
                <w:rFonts w:ascii="Times New Roman" w:hAnsi="Times New Roman"/>
                <w:sz w:val="24"/>
                <w:szCs w:val="24"/>
                <w:lang w:eastAsia="ru-RU"/>
              </w:rPr>
              <w:t>Сценарий был следующий:</w:t>
            </w:r>
          </w:p>
          <w:p w14:paraId="7A1B6B1D" w14:textId="49700763" w:rsidR="00A139A0" w:rsidRPr="00A022CE" w:rsidRDefault="00A139A0" w:rsidP="00A139A0">
            <w:pPr>
              <w:pStyle w:val="a8"/>
              <w:numPr>
                <w:ilvl w:val="0"/>
                <w:numId w:val="41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A022CE">
              <w:rPr>
                <w:sz w:val="24"/>
                <w:szCs w:val="24"/>
                <w:lang w:val="ru-RU" w:eastAsia="ru-RU"/>
              </w:rPr>
              <w:t>Создать 3 заметки с разными датами создания</w:t>
            </w:r>
          </w:p>
          <w:p w14:paraId="0ADC3A99" w14:textId="4EF21575" w:rsidR="00A139A0" w:rsidRPr="00A022CE" w:rsidRDefault="00A139A0" w:rsidP="00A139A0">
            <w:pPr>
              <w:pStyle w:val="a8"/>
              <w:numPr>
                <w:ilvl w:val="0"/>
                <w:numId w:val="41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A022CE">
              <w:rPr>
                <w:sz w:val="24"/>
                <w:szCs w:val="24"/>
                <w:lang w:val="ru-RU" w:eastAsia="ru-RU"/>
              </w:rPr>
              <w:t>Выполнить поиск одной из заметок по заголовку, по дате создания</w:t>
            </w:r>
          </w:p>
          <w:p w14:paraId="382E090A" w14:textId="2DDA4899" w:rsidR="00A139A0" w:rsidRPr="00A022CE" w:rsidRDefault="00A139A0" w:rsidP="00A139A0">
            <w:pPr>
              <w:pStyle w:val="a8"/>
              <w:numPr>
                <w:ilvl w:val="0"/>
                <w:numId w:val="41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A022CE">
              <w:rPr>
                <w:sz w:val="24"/>
                <w:szCs w:val="24"/>
                <w:lang w:val="ru-RU" w:eastAsia="ru-RU"/>
              </w:rPr>
              <w:t>Удалить любую заметку</w:t>
            </w:r>
          </w:p>
          <w:p w14:paraId="2A1FCF0E" w14:textId="42E5B3D8" w:rsidR="00A139A0" w:rsidRPr="00A022CE" w:rsidRDefault="00A139A0" w:rsidP="00A139A0">
            <w:pPr>
              <w:pStyle w:val="a8"/>
              <w:numPr>
                <w:ilvl w:val="0"/>
                <w:numId w:val="41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A022CE">
              <w:rPr>
                <w:sz w:val="24"/>
                <w:szCs w:val="24"/>
                <w:lang w:val="ru-RU" w:eastAsia="ru-RU"/>
              </w:rPr>
              <w:t>Переключить метод хранения данных</w:t>
            </w:r>
          </w:p>
          <w:p w14:paraId="013147C7" w14:textId="6AC28B00" w:rsidR="00A139A0" w:rsidRPr="00A022CE" w:rsidRDefault="00A139A0" w:rsidP="00A139A0">
            <w:pPr>
              <w:pStyle w:val="a8"/>
              <w:numPr>
                <w:ilvl w:val="0"/>
                <w:numId w:val="41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A022CE">
              <w:rPr>
                <w:sz w:val="24"/>
                <w:szCs w:val="24"/>
                <w:lang w:val="ru-RU" w:eastAsia="ru-RU"/>
              </w:rPr>
              <w:t xml:space="preserve">Выйти из приложения, зайти и убедиться в </w:t>
            </w:r>
            <w:proofErr w:type="gramStart"/>
            <w:r w:rsidRPr="00A022CE">
              <w:rPr>
                <w:sz w:val="24"/>
                <w:szCs w:val="24"/>
                <w:lang w:val="ru-RU" w:eastAsia="ru-RU"/>
              </w:rPr>
              <w:t>том</w:t>
            </w:r>
            <w:proofErr w:type="gramEnd"/>
            <w:r w:rsidRPr="00A022CE">
              <w:rPr>
                <w:sz w:val="24"/>
                <w:szCs w:val="24"/>
                <w:lang w:val="ru-RU" w:eastAsia="ru-RU"/>
              </w:rPr>
              <w:t xml:space="preserve"> что все заметки остались неизменными</w:t>
            </w:r>
          </w:p>
          <w:p w14:paraId="0303D866" w14:textId="7413B1C3" w:rsidR="00A139A0" w:rsidRPr="00A022CE" w:rsidRDefault="00A139A0" w:rsidP="00A139A0">
            <w:pPr>
              <w:pStyle w:val="a8"/>
              <w:numPr>
                <w:ilvl w:val="0"/>
                <w:numId w:val="39"/>
              </w:numPr>
              <w:adjustRightInd w:val="0"/>
              <w:spacing w:line="360" w:lineRule="auto"/>
              <w:rPr>
                <w:b/>
                <w:bCs/>
                <w:sz w:val="24"/>
                <w:szCs w:val="24"/>
                <w:lang w:eastAsia="ru-RU"/>
              </w:rPr>
            </w:pPr>
            <w:r w:rsidRPr="00A022CE">
              <w:rPr>
                <w:sz w:val="24"/>
                <w:szCs w:val="24"/>
                <w:lang w:eastAsia="ru-RU"/>
              </w:rPr>
              <w:t xml:space="preserve"> </w:t>
            </w:r>
            <w:r w:rsidRPr="00A022CE">
              <w:rPr>
                <w:b/>
                <w:bCs/>
                <w:sz w:val="24"/>
                <w:szCs w:val="24"/>
                <w:lang w:val="ru-RU" w:eastAsia="ru-RU"/>
              </w:rPr>
              <w:t>Проведение тестов</w:t>
            </w:r>
          </w:p>
          <w:p w14:paraId="5361A88A" w14:textId="77777777" w:rsidR="00CB28FE" w:rsidRPr="00A022CE" w:rsidRDefault="00A139A0" w:rsidP="00414B10">
            <w:pPr>
              <w:adjustRightInd w:val="0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A022CE">
              <w:rPr>
                <w:rFonts w:ascii="Times New Roman" w:hAnsi="Times New Roman"/>
                <w:sz w:val="24"/>
                <w:szCs w:val="24"/>
                <w:lang w:eastAsia="ru-RU"/>
              </w:rPr>
              <w:t>В целом тестирование всех участников у нас заняло не так много времени, мы справились буквально за 45 минут. Каждый из участников демонстрировал экран с приложением, где он выполнял весь план сценария пошагово. Замечаний как таковых в использовании приложением для пользователей выявить не удалость т.к. с функционалом приложения все участники тестирования справились, всё было интуитивно понятно.</w:t>
            </w:r>
          </w:p>
          <w:p w14:paraId="648B9CB5" w14:textId="0F1BBF63" w:rsidR="00A139A0" w:rsidRPr="00A022CE" w:rsidRDefault="00A139A0" w:rsidP="00A139A0">
            <w:pPr>
              <w:pStyle w:val="a8"/>
              <w:numPr>
                <w:ilvl w:val="0"/>
                <w:numId w:val="39"/>
              </w:numPr>
              <w:adjustRightInd w:val="0"/>
              <w:spacing w:line="360" w:lineRule="auto"/>
              <w:rPr>
                <w:b/>
                <w:bCs/>
                <w:sz w:val="24"/>
                <w:szCs w:val="24"/>
                <w:lang w:eastAsia="ru-RU"/>
              </w:rPr>
            </w:pPr>
            <w:r w:rsidRPr="00A022CE">
              <w:rPr>
                <w:b/>
                <w:bCs/>
                <w:sz w:val="24"/>
                <w:szCs w:val="24"/>
                <w:lang w:val="ru-RU" w:eastAsia="ru-RU"/>
              </w:rPr>
              <w:t>Анализ результатов</w:t>
            </w:r>
          </w:p>
          <w:p w14:paraId="569A9686" w14:textId="77777777" w:rsidR="00A139A0" w:rsidRPr="00A022CE" w:rsidRDefault="00881A34" w:rsidP="00414B10">
            <w:pPr>
              <w:adjustRightInd w:val="0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A022CE">
              <w:rPr>
                <w:rFonts w:ascii="Times New Roman" w:hAnsi="Times New Roman"/>
                <w:sz w:val="24"/>
                <w:szCs w:val="24"/>
                <w:lang w:eastAsia="ru-RU"/>
              </w:rPr>
              <w:t>В ходе тестирования участники озвучили замечания, которые были похожи между собой.</w:t>
            </w:r>
          </w:p>
          <w:p w14:paraId="41525EA5" w14:textId="77777777" w:rsidR="00881A34" w:rsidRPr="00A022CE" w:rsidRDefault="00881A34" w:rsidP="00881A34">
            <w:pPr>
              <w:pStyle w:val="a8"/>
              <w:numPr>
                <w:ilvl w:val="0"/>
                <w:numId w:val="43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A022CE">
              <w:rPr>
                <w:sz w:val="24"/>
                <w:szCs w:val="24"/>
                <w:lang w:val="ru-RU" w:eastAsia="ru-RU"/>
              </w:rPr>
              <w:t>В приложении слабо развито «общение» системы с пользователем, т.е. отсутствует в некоторых местах валидация, мало модальных окон, которые сигнализируют о том, какое действие было выполнено пользователем неверно.</w:t>
            </w:r>
          </w:p>
          <w:p w14:paraId="07571C57" w14:textId="77777777" w:rsidR="00881A34" w:rsidRPr="00A022CE" w:rsidRDefault="00881A34" w:rsidP="00881A34">
            <w:pPr>
              <w:pStyle w:val="a8"/>
              <w:numPr>
                <w:ilvl w:val="0"/>
                <w:numId w:val="43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A022CE">
              <w:rPr>
                <w:sz w:val="24"/>
                <w:szCs w:val="24"/>
                <w:lang w:val="ru-RU" w:eastAsia="ru-RU"/>
              </w:rPr>
              <w:t xml:space="preserve">При смене режима также отсутствовало уведомление о </w:t>
            </w:r>
            <w:proofErr w:type="gramStart"/>
            <w:r w:rsidRPr="00A022CE">
              <w:rPr>
                <w:sz w:val="24"/>
                <w:szCs w:val="24"/>
                <w:lang w:val="ru-RU" w:eastAsia="ru-RU"/>
              </w:rPr>
              <w:t>том</w:t>
            </w:r>
            <w:proofErr w:type="gramEnd"/>
            <w:r w:rsidRPr="00A022CE">
              <w:rPr>
                <w:sz w:val="24"/>
                <w:szCs w:val="24"/>
                <w:lang w:val="ru-RU" w:eastAsia="ru-RU"/>
              </w:rPr>
              <w:t xml:space="preserve"> что источник хранения данных был изменен.</w:t>
            </w:r>
          </w:p>
          <w:p w14:paraId="13B2B1D9" w14:textId="5835BCDE" w:rsidR="00881A34" w:rsidRPr="00A022CE" w:rsidRDefault="00881A34" w:rsidP="00881A34">
            <w:pPr>
              <w:pStyle w:val="a8"/>
              <w:numPr>
                <w:ilvl w:val="0"/>
                <w:numId w:val="43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A022CE">
              <w:rPr>
                <w:sz w:val="24"/>
                <w:szCs w:val="24"/>
                <w:lang w:val="ru-RU" w:eastAsia="ru-RU"/>
              </w:rPr>
              <w:t>Для более быстрой фильт</w:t>
            </w:r>
            <w:r w:rsidR="00F92D7A">
              <w:rPr>
                <w:sz w:val="24"/>
                <w:szCs w:val="24"/>
                <w:lang w:val="ru-RU" w:eastAsia="ru-RU"/>
              </w:rPr>
              <w:t>р</w:t>
            </w:r>
            <w:r w:rsidRPr="00A022CE">
              <w:rPr>
                <w:sz w:val="24"/>
                <w:szCs w:val="24"/>
                <w:lang w:val="ru-RU" w:eastAsia="ru-RU"/>
              </w:rPr>
              <w:t>ации было бы удобно добавить кнопки фильтрации, например «За последний час», «Сегодня», «Вчера», «Месяц назад».</w:t>
            </w:r>
          </w:p>
          <w:p w14:paraId="261CFF1D" w14:textId="77777777" w:rsidR="00881A34" w:rsidRPr="00A022CE" w:rsidRDefault="00881A34" w:rsidP="00881A34">
            <w:pPr>
              <w:adjustRightInd w:val="0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A022CE">
              <w:rPr>
                <w:rFonts w:ascii="Times New Roman" w:hAnsi="Times New Roman"/>
                <w:sz w:val="24"/>
                <w:szCs w:val="24"/>
                <w:lang w:eastAsia="ru-RU"/>
              </w:rPr>
              <w:t>С замечаниями участников был согласен, выявил аспекты, которые будет хорошо доработать:</w:t>
            </w:r>
          </w:p>
          <w:p w14:paraId="0A0BA27C" w14:textId="77777777" w:rsidR="00881A34" w:rsidRPr="00A022CE" w:rsidRDefault="00881A34" w:rsidP="00881A34">
            <w:pPr>
              <w:pStyle w:val="a8"/>
              <w:numPr>
                <w:ilvl w:val="0"/>
                <w:numId w:val="44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A022CE">
              <w:rPr>
                <w:sz w:val="24"/>
                <w:szCs w:val="24"/>
                <w:lang w:val="ru-RU" w:eastAsia="ru-RU"/>
              </w:rPr>
              <w:t>Добавить кнопки для быстрой фильтрации «За последний час», «Сегодня», «Вчера»</w:t>
            </w:r>
          </w:p>
          <w:p w14:paraId="46BB885B" w14:textId="77777777" w:rsidR="00881A34" w:rsidRPr="00A022CE" w:rsidRDefault="00881A34" w:rsidP="00881A34">
            <w:pPr>
              <w:pStyle w:val="a8"/>
              <w:numPr>
                <w:ilvl w:val="0"/>
                <w:numId w:val="44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A022CE">
              <w:rPr>
                <w:sz w:val="24"/>
                <w:szCs w:val="24"/>
                <w:lang w:val="ru-RU" w:eastAsia="ru-RU"/>
              </w:rPr>
              <w:t>Добавить больше уведомлений и модальных окон при совершении действий</w:t>
            </w:r>
          </w:p>
          <w:p w14:paraId="765B8711" w14:textId="77777777" w:rsidR="00881A34" w:rsidRPr="00A022CE" w:rsidRDefault="00881A34" w:rsidP="00881A34">
            <w:pPr>
              <w:pStyle w:val="a8"/>
              <w:numPr>
                <w:ilvl w:val="0"/>
                <w:numId w:val="44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A022CE">
              <w:rPr>
                <w:sz w:val="24"/>
                <w:szCs w:val="24"/>
                <w:lang w:val="ru-RU" w:eastAsia="ru-RU"/>
              </w:rPr>
              <w:lastRenderedPageBreak/>
              <w:t>Добавить отсутствующую валидацию на страницах</w:t>
            </w:r>
          </w:p>
          <w:p w14:paraId="1EACB871" w14:textId="77777777" w:rsidR="00BB7930" w:rsidRPr="00BB7930" w:rsidRDefault="00881A34" w:rsidP="00BB7930">
            <w:pPr>
              <w:pStyle w:val="a8"/>
              <w:numPr>
                <w:ilvl w:val="0"/>
                <w:numId w:val="44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A022CE">
              <w:rPr>
                <w:sz w:val="24"/>
                <w:szCs w:val="24"/>
                <w:lang w:val="ru-RU" w:eastAsia="ru-RU"/>
              </w:rPr>
              <w:t xml:space="preserve">Сделать кнопку «Сохранить заметку» неактивной до тех пор, пока заметка не сохранится, оживить </w:t>
            </w:r>
            <w:proofErr w:type="spellStart"/>
            <w:r w:rsidRPr="00A022CE">
              <w:rPr>
                <w:sz w:val="24"/>
                <w:szCs w:val="24"/>
                <w:lang w:val="ru-RU" w:eastAsia="ru-RU"/>
              </w:rPr>
              <w:t>анимациями</w:t>
            </w:r>
            <w:proofErr w:type="spellEnd"/>
            <w:r w:rsidRPr="00A022CE">
              <w:rPr>
                <w:sz w:val="24"/>
                <w:szCs w:val="24"/>
                <w:lang w:val="ru-RU" w:eastAsia="ru-RU"/>
              </w:rPr>
              <w:t xml:space="preserve"> приложение.</w:t>
            </w:r>
          </w:p>
          <w:p w14:paraId="07666ED0" w14:textId="77777777" w:rsidR="00BB7930" w:rsidRDefault="00BB7930" w:rsidP="00BB7930">
            <w:pPr>
              <w:adjustRightInd w:val="0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14:paraId="38E7D0E7" w14:textId="77777777" w:rsidR="00BB7930" w:rsidRDefault="00BB7930" w:rsidP="00BB7930">
            <w:pPr>
              <w:adjustRightInd w:val="0"/>
              <w:spacing w:after="0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B7930">
              <w:rPr>
                <w:rFonts w:ascii="Times New Roman" w:hAnsi="Times New Roman"/>
                <w:sz w:val="24"/>
                <w:szCs w:val="24"/>
                <w:lang w:eastAsia="ru-RU"/>
              </w:rPr>
              <w:t>Презентаци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я также приложена в репозитории </w:t>
            </w: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GitHub</w:t>
            </w:r>
            <w:r w:rsidRPr="00BB7930">
              <w:rPr>
                <w:rFonts w:ascii="Times New Roman" w:hAnsi="Times New Roman"/>
                <w:sz w:val="24"/>
                <w:szCs w:val="24"/>
                <w:lang w:eastAsia="ru-RU"/>
              </w:rPr>
              <w:t>:</w:t>
            </w:r>
          </w:p>
          <w:p w14:paraId="1A63FE77" w14:textId="0836C9C9" w:rsidR="00BB7930" w:rsidRPr="00BB7930" w:rsidRDefault="00BB7930" w:rsidP="00BB7930">
            <w:pPr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D84B74">
              <w:rPr>
                <w:rFonts w:ascii="Times New Roman" w:hAnsi="Times New Roman"/>
                <w:bCs/>
                <w:sz w:val="24"/>
                <w:szCs w:val="24"/>
              </w:rPr>
              <w:t>Ссылка:</w:t>
            </w:r>
            <w:r>
              <w:t xml:space="preserve"> </w:t>
            </w:r>
            <w:hyperlink r:id="rId19" w:history="1">
              <w:r w:rsidRPr="005B5000">
                <w:rPr>
                  <w:rStyle w:val="ab"/>
                  <w:rFonts w:ascii="Times New Roman" w:hAnsi="Times New Roman"/>
                  <w:bCs/>
                  <w:sz w:val="24"/>
                  <w:szCs w:val="24"/>
                </w:rPr>
                <w:t>https://github.com/B4rrrry/synergy_practice</w:t>
              </w:r>
            </w:hyperlink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2FAD0833" w14:textId="46047162" w:rsidR="00BB7930" w:rsidRPr="00BB7930" w:rsidRDefault="00BB7930" w:rsidP="00BB7930">
            <w:pPr>
              <w:adjustRightInd w:val="0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42C6ADD6" w14:textId="2DEE0033" w:rsidR="00732B12" w:rsidRDefault="00732B12" w:rsidP="00732B12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92"/>
        <w:gridCol w:w="5668"/>
      </w:tblGrid>
      <w:tr w:rsidR="00732B12" w:rsidRPr="00023A31" w14:paraId="36AB7B05" w14:textId="77777777" w:rsidTr="00003BC8">
        <w:trPr>
          <w:trHeight w:val="519"/>
          <w:jc w:val="center"/>
        </w:trPr>
        <w:tc>
          <w:tcPr>
            <w:tcW w:w="3592" w:type="dxa"/>
            <w:hideMark/>
          </w:tcPr>
          <w:p w14:paraId="5B07CC00" w14:textId="5E19F37E" w:rsidR="00732B12" w:rsidRPr="002507ED" w:rsidRDefault="00732B12" w:rsidP="00003BC8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023A31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  <w:r>
              <w:rPr>
                <w:rStyle w:val="ae"/>
                <w:rFonts w:ascii="Times New Roman" w:eastAsia="Times New Roman" w:hAnsi="Times New Roman"/>
                <w:sz w:val="24"/>
                <w:szCs w:val="24"/>
              </w:rPr>
              <w:footnoteReference w:id="1"/>
            </w:r>
            <w:r w:rsidRPr="00023A31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="00D14D93">
              <w:rPr>
                <w:rFonts w:ascii="Times New Roman" w:eastAsia="Times New Roman" w:hAnsi="Times New Roman"/>
                <w:sz w:val="28"/>
                <w:szCs w:val="28"/>
              </w:rPr>
              <w:t>08.11.2025</w:t>
            </w:r>
          </w:p>
        </w:tc>
        <w:tc>
          <w:tcPr>
            <w:tcW w:w="5668" w:type="dxa"/>
            <w:hideMark/>
          </w:tcPr>
          <w:p w14:paraId="552A0400" w14:textId="1C20F55E" w:rsidR="00732B12" w:rsidRPr="002507ED" w:rsidRDefault="00853F21" w:rsidP="00003BC8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2381CC29" wp14:editId="059FA96D">
                  <wp:simplePos x="0" y="0"/>
                  <wp:positionH relativeFrom="column">
                    <wp:posOffset>85223</wp:posOffset>
                  </wp:positionH>
                  <wp:positionV relativeFrom="paragraph">
                    <wp:posOffset>-362866</wp:posOffset>
                  </wp:positionV>
                  <wp:extent cx="647072" cy="863231"/>
                  <wp:effectExtent l="0" t="0" r="0" b="0"/>
                  <wp:wrapNone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подпитсь-Photoroom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072" cy="863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32B12" w:rsidRPr="002507ED">
              <w:rPr>
                <w:rFonts w:ascii="Times New Roman" w:eastAsia="Times New Roman" w:hAnsi="Times New Roman"/>
                <w:sz w:val="28"/>
                <w:szCs w:val="28"/>
              </w:rPr>
              <w:t xml:space="preserve">_________            </w:t>
            </w:r>
            <w:r w:rsidR="00D14D93">
              <w:rPr>
                <w:rFonts w:ascii="Times New Roman" w:eastAsia="Times New Roman" w:hAnsi="Times New Roman"/>
                <w:sz w:val="28"/>
                <w:szCs w:val="28"/>
              </w:rPr>
              <w:t>Руденко Дмитрий Андреевич</w:t>
            </w:r>
          </w:p>
          <w:p w14:paraId="47E85256" w14:textId="77777777" w:rsidR="00732B12" w:rsidRPr="00023A31" w:rsidRDefault="00732B12" w:rsidP="00003BC8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2507ED">
              <w:rPr>
                <w:rFonts w:ascii="Times New Roman" w:eastAsia="Times New Roman" w:hAnsi="Times New Roman"/>
                <w:sz w:val="20"/>
                <w:szCs w:val="20"/>
              </w:rPr>
              <w:t xml:space="preserve">   </w:t>
            </w:r>
            <w:r w:rsidRPr="0019138B">
              <w:rPr>
                <w:rFonts w:ascii="Times New Roman" w:eastAsia="Times New Roman" w:hAnsi="Times New Roman"/>
                <w:sz w:val="20"/>
                <w:szCs w:val="20"/>
              </w:rPr>
              <w:t xml:space="preserve">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</w:t>
            </w:r>
            <w:proofErr w:type="gramStart"/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п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одпись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</w:t>
            </w:r>
            <w:proofErr w:type="gramEnd"/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               </w:t>
            </w:r>
            <w:r w:rsidRPr="0019138B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</w:t>
            </w:r>
            <w:r w:rsidRPr="0019138B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Ф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.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И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.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О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.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обучающегося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10E1EA83" w14:textId="5F200D54" w:rsidR="0020113E" w:rsidRPr="00BB7930" w:rsidRDefault="0020113E" w:rsidP="005A7FF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sectPr w:rsidR="0020113E" w:rsidRPr="00BB7930" w:rsidSect="0054760D">
      <w:footerReference w:type="default" r:id="rId21"/>
      <w:headerReference w:type="first" r:id="rId22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731E93" w14:textId="77777777" w:rsidR="00AE73B5" w:rsidRDefault="00AE73B5" w:rsidP="00A07610">
      <w:pPr>
        <w:spacing w:after="0" w:line="240" w:lineRule="auto"/>
      </w:pPr>
      <w:r>
        <w:separator/>
      </w:r>
    </w:p>
  </w:endnote>
  <w:endnote w:type="continuationSeparator" w:id="0">
    <w:p w14:paraId="0800359D" w14:textId="77777777" w:rsidR="00AE73B5" w:rsidRDefault="00AE73B5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95411146"/>
      <w:docPartObj>
        <w:docPartGallery w:val="Page Numbers (Bottom of Page)"/>
        <w:docPartUnique/>
      </w:docPartObj>
    </w:sdtPr>
    <w:sdtEndPr/>
    <w:sdtContent>
      <w:p w14:paraId="00CC31A4" w14:textId="549672AB" w:rsidR="000F1213" w:rsidRDefault="000F12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3EC9" w:rsidRPr="003B3EC9">
          <w:rPr>
            <w:noProof/>
            <w:lang w:val="ru-RU"/>
          </w:rPr>
          <w:t>2</w:t>
        </w:r>
        <w:r>
          <w:fldChar w:fldCharType="end"/>
        </w:r>
      </w:p>
    </w:sdtContent>
  </w:sdt>
  <w:p w14:paraId="34990E36" w14:textId="77777777" w:rsidR="000F1213" w:rsidRDefault="000F1213">
    <w:pPr>
      <w:pStyle w:val="a6"/>
      <w:spacing w:line="14" w:lineRule="auto"/>
      <w:ind w:left="0"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EBD99B" w14:textId="77777777" w:rsidR="00AE73B5" w:rsidRDefault="00AE73B5" w:rsidP="00A07610">
      <w:pPr>
        <w:spacing w:after="0" w:line="240" w:lineRule="auto"/>
      </w:pPr>
      <w:r>
        <w:separator/>
      </w:r>
    </w:p>
  </w:footnote>
  <w:footnote w:type="continuationSeparator" w:id="0">
    <w:p w14:paraId="640CB98C" w14:textId="77777777" w:rsidR="00AE73B5" w:rsidRDefault="00AE73B5" w:rsidP="00A07610">
      <w:pPr>
        <w:spacing w:after="0" w:line="240" w:lineRule="auto"/>
      </w:pPr>
      <w:r>
        <w:continuationSeparator/>
      </w:r>
    </w:p>
  </w:footnote>
  <w:footnote w:id="1">
    <w:p w14:paraId="6B9B371F" w14:textId="77777777" w:rsidR="00732B12" w:rsidRPr="00A17E05" w:rsidRDefault="00732B12" w:rsidP="00732B12">
      <w:pPr>
        <w:pStyle w:val="ac"/>
        <w:rPr>
          <w:lang w:val="ru-RU"/>
        </w:rPr>
      </w:pPr>
      <w:r>
        <w:rPr>
          <w:rStyle w:val="ae"/>
        </w:rPr>
        <w:footnoteRef/>
      </w:r>
      <w:r>
        <w:t xml:space="preserve"> </w:t>
      </w:r>
      <w:r w:rsidRPr="00A17E05">
        <w:rPr>
          <w:lang w:val="ru-RU"/>
        </w:rPr>
        <w:t>В соответствии с календарным учебным графиком указывается дата последнего дня практики.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655F15" w14:textId="22EEA1AE" w:rsidR="00723F1E" w:rsidRDefault="00723F1E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FD9413" wp14:editId="062688E1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0F5DC967" wp14:editId="1C042799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24643A" w14:textId="77777777" w:rsidR="00723F1E" w:rsidRDefault="00723F1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54D01"/>
    <w:multiLevelType w:val="hybridMultilevel"/>
    <w:tmpl w:val="AF0E2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90729"/>
    <w:multiLevelType w:val="hybridMultilevel"/>
    <w:tmpl w:val="E1BEBE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02FB2"/>
    <w:multiLevelType w:val="multilevel"/>
    <w:tmpl w:val="EE32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4234A"/>
    <w:multiLevelType w:val="multilevel"/>
    <w:tmpl w:val="248C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A4173"/>
    <w:multiLevelType w:val="multilevel"/>
    <w:tmpl w:val="25E8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2385C"/>
    <w:multiLevelType w:val="hybridMultilevel"/>
    <w:tmpl w:val="DBBA1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36154C"/>
    <w:multiLevelType w:val="hybridMultilevel"/>
    <w:tmpl w:val="95F41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4" w15:restartNumberingAfterBreak="0">
    <w:nsid w:val="2F976568"/>
    <w:multiLevelType w:val="multilevel"/>
    <w:tmpl w:val="46DE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9F5F12"/>
    <w:multiLevelType w:val="hybridMultilevel"/>
    <w:tmpl w:val="E1BEBE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730E97"/>
    <w:multiLevelType w:val="hybridMultilevel"/>
    <w:tmpl w:val="E29CF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26" w15:restartNumberingAfterBreak="0">
    <w:nsid w:val="51712AF1"/>
    <w:multiLevelType w:val="multilevel"/>
    <w:tmpl w:val="197E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CC5CA4"/>
    <w:multiLevelType w:val="multilevel"/>
    <w:tmpl w:val="9EDE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5C4917A0"/>
    <w:multiLevelType w:val="hybridMultilevel"/>
    <w:tmpl w:val="E1BEBE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512374C"/>
    <w:multiLevelType w:val="multilevel"/>
    <w:tmpl w:val="26D2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92B75"/>
    <w:multiLevelType w:val="hybridMultilevel"/>
    <w:tmpl w:val="3C608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D31B79"/>
    <w:multiLevelType w:val="multilevel"/>
    <w:tmpl w:val="197E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EB35FB"/>
    <w:multiLevelType w:val="hybridMultilevel"/>
    <w:tmpl w:val="524C8A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F97F05"/>
    <w:multiLevelType w:val="hybridMultilevel"/>
    <w:tmpl w:val="9E98D5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3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44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FB069F"/>
    <w:multiLevelType w:val="multilevel"/>
    <w:tmpl w:val="7188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43"/>
  </w:num>
  <w:num w:numId="3">
    <w:abstractNumId w:val="34"/>
  </w:num>
  <w:num w:numId="4">
    <w:abstractNumId w:val="15"/>
  </w:num>
  <w:num w:numId="5">
    <w:abstractNumId w:val="0"/>
  </w:num>
  <w:num w:numId="6">
    <w:abstractNumId w:val="44"/>
  </w:num>
  <w:num w:numId="7">
    <w:abstractNumId w:val="5"/>
  </w:num>
  <w:num w:numId="8">
    <w:abstractNumId w:val="20"/>
  </w:num>
  <w:num w:numId="9">
    <w:abstractNumId w:val="21"/>
  </w:num>
  <w:num w:numId="10">
    <w:abstractNumId w:val="27"/>
  </w:num>
  <w:num w:numId="11">
    <w:abstractNumId w:val="30"/>
  </w:num>
  <w:num w:numId="12">
    <w:abstractNumId w:val="3"/>
  </w:num>
  <w:num w:numId="13">
    <w:abstractNumId w:val="31"/>
  </w:num>
  <w:num w:numId="14">
    <w:abstractNumId w:val="42"/>
  </w:num>
  <w:num w:numId="15">
    <w:abstractNumId w:val="23"/>
  </w:num>
  <w:num w:numId="16">
    <w:abstractNumId w:val="4"/>
  </w:num>
  <w:num w:numId="17">
    <w:abstractNumId w:val="13"/>
  </w:num>
  <w:num w:numId="18">
    <w:abstractNumId w:val="17"/>
  </w:num>
  <w:num w:numId="19">
    <w:abstractNumId w:val="25"/>
  </w:num>
  <w:num w:numId="20">
    <w:abstractNumId w:val="1"/>
  </w:num>
  <w:num w:numId="21">
    <w:abstractNumId w:val="2"/>
  </w:num>
  <w:num w:numId="22">
    <w:abstractNumId w:val="19"/>
  </w:num>
  <w:num w:numId="23">
    <w:abstractNumId w:val="29"/>
  </w:num>
  <w:num w:numId="24">
    <w:abstractNumId w:val="39"/>
  </w:num>
  <w:num w:numId="25">
    <w:abstractNumId w:val="24"/>
  </w:num>
  <w:num w:numId="26">
    <w:abstractNumId w:val="18"/>
  </w:num>
  <w:num w:numId="27">
    <w:abstractNumId w:val="36"/>
  </w:num>
  <w:num w:numId="28">
    <w:abstractNumId w:val="45"/>
  </w:num>
  <w:num w:numId="29">
    <w:abstractNumId w:val="9"/>
  </w:num>
  <w:num w:numId="30">
    <w:abstractNumId w:val="10"/>
  </w:num>
  <w:num w:numId="31">
    <w:abstractNumId w:val="14"/>
  </w:num>
  <w:num w:numId="32">
    <w:abstractNumId w:val="35"/>
  </w:num>
  <w:num w:numId="33">
    <w:abstractNumId w:val="38"/>
  </w:num>
  <w:num w:numId="34">
    <w:abstractNumId w:val="8"/>
  </w:num>
  <w:num w:numId="35">
    <w:abstractNumId w:val="28"/>
  </w:num>
  <w:num w:numId="36">
    <w:abstractNumId w:val="41"/>
  </w:num>
  <w:num w:numId="37">
    <w:abstractNumId w:val="40"/>
  </w:num>
  <w:num w:numId="38">
    <w:abstractNumId w:val="11"/>
  </w:num>
  <w:num w:numId="39">
    <w:abstractNumId w:val="16"/>
  </w:num>
  <w:num w:numId="40">
    <w:abstractNumId w:val="7"/>
  </w:num>
  <w:num w:numId="41">
    <w:abstractNumId w:val="6"/>
  </w:num>
  <w:num w:numId="42">
    <w:abstractNumId w:val="32"/>
  </w:num>
  <w:num w:numId="43">
    <w:abstractNumId w:val="12"/>
  </w:num>
  <w:num w:numId="44">
    <w:abstractNumId w:val="22"/>
  </w:num>
  <w:num w:numId="45">
    <w:abstractNumId w:val="37"/>
  </w:num>
  <w:num w:numId="46">
    <w:abstractNumId w:val="2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E7D"/>
    <w:rsid w:val="000014DB"/>
    <w:rsid w:val="00001D03"/>
    <w:rsid w:val="00002A4E"/>
    <w:rsid w:val="000034C5"/>
    <w:rsid w:val="00012261"/>
    <w:rsid w:val="00015C42"/>
    <w:rsid w:val="000162D3"/>
    <w:rsid w:val="000169E0"/>
    <w:rsid w:val="00020F8A"/>
    <w:rsid w:val="00023A31"/>
    <w:rsid w:val="00024A83"/>
    <w:rsid w:val="00033E4A"/>
    <w:rsid w:val="00040D91"/>
    <w:rsid w:val="0004286E"/>
    <w:rsid w:val="0004769B"/>
    <w:rsid w:val="00052E47"/>
    <w:rsid w:val="00054A4E"/>
    <w:rsid w:val="00056A3A"/>
    <w:rsid w:val="00060DC5"/>
    <w:rsid w:val="00062E1C"/>
    <w:rsid w:val="0006603E"/>
    <w:rsid w:val="000674AE"/>
    <w:rsid w:val="00067A0D"/>
    <w:rsid w:val="00072C35"/>
    <w:rsid w:val="0007694A"/>
    <w:rsid w:val="00076DB5"/>
    <w:rsid w:val="000777FE"/>
    <w:rsid w:val="00080C92"/>
    <w:rsid w:val="0008177D"/>
    <w:rsid w:val="00086C25"/>
    <w:rsid w:val="000879C0"/>
    <w:rsid w:val="00090D6A"/>
    <w:rsid w:val="000A1A0F"/>
    <w:rsid w:val="000A1F53"/>
    <w:rsid w:val="000A2E9E"/>
    <w:rsid w:val="000A5085"/>
    <w:rsid w:val="000A5437"/>
    <w:rsid w:val="000A5C41"/>
    <w:rsid w:val="000A5F64"/>
    <w:rsid w:val="000A7F4B"/>
    <w:rsid w:val="000B2827"/>
    <w:rsid w:val="000B3C6F"/>
    <w:rsid w:val="000B4416"/>
    <w:rsid w:val="000D1E98"/>
    <w:rsid w:val="000D2BC8"/>
    <w:rsid w:val="000D4D61"/>
    <w:rsid w:val="000E3FFC"/>
    <w:rsid w:val="000E685A"/>
    <w:rsid w:val="000E75BC"/>
    <w:rsid w:val="000F1213"/>
    <w:rsid w:val="000F4D04"/>
    <w:rsid w:val="001005EA"/>
    <w:rsid w:val="00102A03"/>
    <w:rsid w:val="001068ED"/>
    <w:rsid w:val="00107F1B"/>
    <w:rsid w:val="001103E5"/>
    <w:rsid w:val="0011438C"/>
    <w:rsid w:val="00115692"/>
    <w:rsid w:val="001164BD"/>
    <w:rsid w:val="0011712E"/>
    <w:rsid w:val="00120980"/>
    <w:rsid w:val="0012301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4301D"/>
    <w:rsid w:val="00146320"/>
    <w:rsid w:val="001503CD"/>
    <w:rsid w:val="0016350A"/>
    <w:rsid w:val="0016440D"/>
    <w:rsid w:val="001652C1"/>
    <w:rsid w:val="00165EAB"/>
    <w:rsid w:val="00172C73"/>
    <w:rsid w:val="0017383E"/>
    <w:rsid w:val="00175985"/>
    <w:rsid w:val="001864F2"/>
    <w:rsid w:val="001922E4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3109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5F59"/>
    <w:rsid w:val="00246586"/>
    <w:rsid w:val="002474CF"/>
    <w:rsid w:val="002507ED"/>
    <w:rsid w:val="00254AF2"/>
    <w:rsid w:val="0025688B"/>
    <w:rsid w:val="00260D4F"/>
    <w:rsid w:val="00261DD4"/>
    <w:rsid w:val="002710E5"/>
    <w:rsid w:val="002717BA"/>
    <w:rsid w:val="00276BCE"/>
    <w:rsid w:val="00284A60"/>
    <w:rsid w:val="00285718"/>
    <w:rsid w:val="0028597B"/>
    <w:rsid w:val="002A082B"/>
    <w:rsid w:val="002A301F"/>
    <w:rsid w:val="002B402D"/>
    <w:rsid w:val="002B5716"/>
    <w:rsid w:val="002C095F"/>
    <w:rsid w:val="002C6B93"/>
    <w:rsid w:val="002C7DD7"/>
    <w:rsid w:val="002C7E3F"/>
    <w:rsid w:val="002D22FC"/>
    <w:rsid w:val="002D3C68"/>
    <w:rsid w:val="002D62F7"/>
    <w:rsid w:val="002D6F41"/>
    <w:rsid w:val="002E2EA8"/>
    <w:rsid w:val="002E5031"/>
    <w:rsid w:val="002F0934"/>
    <w:rsid w:val="002F211F"/>
    <w:rsid w:val="003015A3"/>
    <w:rsid w:val="00302F49"/>
    <w:rsid w:val="00305165"/>
    <w:rsid w:val="00306D2D"/>
    <w:rsid w:val="003073A5"/>
    <w:rsid w:val="00312D1F"/>
    <w:rsid w:val="00314818"/>
    <w:rsid w:val="00317610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56337"/>
    <w:rsid w:val="00357728"/>
    <w:rsid w:val="003717AB"/>
    <w:rsid w:val="0037295A"/>
    <w:rsid w:val="00372A25"/>
    <w:rsid w:val="00380AF0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3EC9"/>
    <w:rsid w:val="003B40B4"/>
    <w:rsid w:val="003C39F9"/>
    <w:rsid w:val="003C6ADD"/>
    <w:rsid w:val="003C6B95"/>
    <w:rsid w:val="003D4716"/>
    <w:rsid w:val="003D78B6"/>
    <w:rsid w:val="003E3D48"/>
    <w:rsid w:val="003E608A"/>
    <w:rsid w:val="003F3680"/>
    <w:rsid w:val="00401291"/>
    <w:rsid w:val="0040707C"/>
    <w:rsid w:val="0041187B"/>
    <w:rsid w:val="00414B10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57815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BD1"/>
    <w:rsid w:val="004B2B02"/>
    <w:rsid w:val="004B3C73"/>
    <w:rsid w:val="004B5B98"/>
    <w:rsid w:val="004C3FB2"/>
    <w:rsid w:val="004C623E"/>
    <w:rsid w:val="004D549A"/>
    <w:rsid w:val="004E0877"/>
    <w:rsid w:val="004E16C3"/>
    <w:rsid w:val="004E44E3"/>
    <w:rsid w:val="004E4C9F"/>
    <w:rsid w:val="004F1504"/>
    <w:rsid w:val="004F5B91"/>
    <w:rsid w:val="004F5D6C"/>
    <w:rsid w:val="00500745"/>
    <w:rsid w:val="005015D4"/>
    <w:rsid w:val="005019F4"/>
    <w:rsid w:val="00505AD8"/>
    <w:rsid w:val="00525D1D"/>
    <w:rsid w:val="005310D1"/>
    <w:rsid w:val="00533F48"/>
    <w:rsid w:val="00536AA4"/>
    <w:rsid w:val="005406A6"/>
    <w:rsid w:val="00544FAF"/>
    <w:rsid w:val="005462C8"/>
    <w:rsid w:val="00546970"/>
    <w:rsid w:val="0054760D"/>
    <w:rsid w:val="0055385D"/>
    <w:rsid w:val="00553986"/>
    <w:rsid w:val="00555E19"/>
    <w:rsid w:val="00557322"/>
    <w:rsid w:val="00560B55"/>
    <w:rsid w:val="00562B9D"/>
    <w:rsid w:val="00562EA1"/>
    <w:rsid w:val="00566404"/>
    <w:rsid w:val="00567877"/>
    <w:rsid w:val="005679BB"/>
    <w:rsid w:val="00571020"/>
    <w:rsid w:val="00571182"/>
    <w:rsid w:val="00572C5F"/>
    <w:rsid w:val="00574C5F"/>
    <w:rsid w:val="005750C0"/>
    <w:rsid w:val="005767FE"/>
    <w:rsid w:val="005773EC"/>
    <w:rsid w:val="005849C3"/>
    <w:rsid w:val="00586021"/>
    <w:rsid w:val="005A208F"/>
    <w:rsid w:val="005A6511"/>
    <w:rsid w:val="005A7FF6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0828"/>
    <w:rsid w:val="005E373D"/>
    <w:rsid w:val="005E431F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6B3E"/>
    <w:rsid w:val="006A7E2D"/>
    <w:rsid w:val="006B27D9"/>
    <w:rsid w:val="006B6EFD"/>
    <w:rsid w:val="006B7409"/>
    <w:rsid w:val="006C2158"/>
    <w:rsid w:val="006C28EB"/>
    <w:rsid w:val="006C4F7B"/>
    <w:rsid w:val="006C6945"/>
    <w:rsid w:val="006C75B2"/>
    <w:rsid w:val="006D0F79"/>
    <w:rsid w:val="006D3E81"/>
    <w:rsid w:val="006D490B"/>
    <w:rsid w:val="006D6D7A"/>
    <w:rsid w:val="006E76F4"/>
    <w:rsid w:val="006F3E31"/>
    <w:rsid w:val="006F50C4"/>
    <w:rsid w:val="006F63BE"/>
    <w:rsid w:val="006F6A49"/>
    <w:rsid w:val="006F6EE7"/>
    <w:rsid w:val="00701540"/>
    <w:rsid w:val="007031B8"/>
    <w:rsid w:val="00705AF1"/>
    <w:rsid w:val="00707EDF"/>
    <w:rsid w:val="007107CE"/>
    <w:rsid w:val="00711EB4"/>
    <w:rsid w:val="00723F1E"/>
    <w:rsid w:val="007246A4"/>
    <w:rsid w:val="0072686A"/>
    <w:rsid w:val="00732B12"/>
    <w:rsid w:val="00732D42"/>
    <w:rsid w:val="0073361E"/>
    <w:rsid w:val="007350CE"/>
    <w:rsid w:val="00743FB4"/>
    <w:rsid w:val="0074549A"/>
    <w:rsid w:val="00766C1A"/>
    <w:rsid w:val="00774FE0"/>
    <w:rsid w:val="007778A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BE"/>
    <w:rsid w:val="007D4990"/>
    <w:rsid w:val="007D52AA"/>
    <w:rsid w:val="007D6146"/>
    <w:rsid w:val="007E123E"/>
    <w:rsid w:val="007E1BF8"/>
    <w:rsid w:val="007E338B"/>
    <w:rsid w:val="007F05C3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3F21"/>
    <w:rsid w:val="00854877"/>
    <w:rsid w:val="008553C7"/>
    <w:rsid w:val="00860312"/>
    <w:rsid w:val="00861AE4"/>
    <w:rsid w:val="00863EBF"/>
    <w:rsid w:val="00865088"/>
    <w:rsid w:val="00867C91"/>
    <w:rsid w:val="00870CDB"/>
    <w:rsid w:val="00872431"/>
    <w:rsid w:val="00874C0C"/>
    <w:rsid w:val="008777C3"/>
    <w:rsid w:val="00881A34"/>
    <w:rsid w:val="00881B85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3BAB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392D"/>
    <w:rsid w:val="00924A17"/>
    <w:rsid w:val="00924BD2"/>
    <w:rsid w:val="00926B85"/>
    <w:rsid w:val="009276D0"/>
    <w:rsid w:val="00931864"/>
    <w:rsid w:val="00933191"/>
    <w:rsid w:val="00933C3D"/>
    <w:rsid w:val="00934CE3"/>
    <w:rsid w:val="00935CB6"/>
    <w:rsid w:val="0094255D"/>
    <w:rsid w:val="00942D76"/>
    <w:rsid w:val="009459FD"/>
    <w:rsid w:val="00945E1A"/>
    <w:rsid w:val="0095056C"/>
    <w:rsid w:val="00953213"/>
    <w:rsid w:val="009546CD"/>
    <w:rsid w:val="00957242"/>
    <w:rsid w:val="00957732"/>
    <w:rsid w:val="0096355D"/>
    <w:rsid w:val="009640B6"/>
    <w:rsid w:val="00964F75"/>
    <w:rsid w:val="00966E61"/>
    <w:rsid w:val="00967634"/>
    <w:rsid w:val="009727C3"/>
    <w:rsid w:val="00975F43"/>
    <w:rsid w:val="00983C3B"/>
    <w:rsid w:val="00990EBC"/>
    <w:rsid w:val="00991273"/>
    <w:rsid w:val="00991BD0"/>
    <w:rsid w:val="009A01AF"/>
    <w:rsid w:val="009B1E0C"/>
    <w:rsid w:val="009B3E78"/>
    <w:rsid w:val="009B459D"/>
    <w:rsid w:val="009B62E6"/>
    <w:rsid w:val="009B67D4"/>
    <w:rsid w:val="009C2AEE"/>
    <w:rsid w:val="009C56D6"/>
    <w:rsid w:val="009C65AB"/>
    <w:rsid w:val="009D044C"/>
    <w:rsid w:val="009D0952"/>
    <w:rsid w:val="009D0D8B"/>
    <w:rsid w:val="009D16D8"/>
    <w:rsid w:val="009D2446"/>
    <w:rsid w:val="009D2E7D"/>
    <w:rsid w:val="009D2F71"/>
    <w:rsid w:val="009D3C5F"/>
    <w:rsid w:val="009D47E4"/>
    <w:rsid w:val="009D4EC1"/>
    <w:rsid w:val="009D5661"/>
    <w:rsid w:val="009E1DC5"/>
    <w:rsid w:val="009E6260"/>
    <w:rsid w:val="009F42B9"/>
    <w:rsid w:val="009F4A50"/>
    <w:rsid w:val="00A022CE"/>
    <w:rsid w:val="00A07610"/>
    <w:rsid w:val="00A139A0"/>
    <w:rsid w:val="00A1488F"/>
    <w:rsid w:val="00A15126"/>
    <w:rsid w:val="00A2092A"/>
    <w:rsid w:val="00A20E18"/>
    <w:rsid w:val="00A21C43"/>
    <w:rsid w:val="00A253B0"/>
    <w:rsid w:val="00A26B38"/>
    <w:rsid w:val="00A26F47"/>
    <w:rsid w:val="00A30CD6"/>
    <w:rsid w:val="00A35619"/>
    <w:rsid w:val="00A37E96"/>
    <w:rsid w:val="00A41B56"/>
    <w:rsid w:val="00A4317D"/>
    <w:rsid w:val="00A4599B"/>
    <w:rsid w:val="00A5028A"/>
    <w:rsid w:val="00A517F3"/>
    <w:rsid w:val="00A54E5C"/>
    <w:rsid w:val="00A55C08"/>
    <w:rsid w:val="00A631E3"/>
    <w:rsid w:val="00A6642E"/>
    <w:rsid w:val="00A67932"/>
    <w:rsid w:val="00A7157D"/>
    <w:rsid w:val="00A73091"/>
    <w:rsid w:val="00A773B0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E568B"/>
    <w:rsid w:val="00AE73B5"/>
    <w:rsid w:val="00AF43FF"/>
    <w:rsid w:val="00B01AB7"/>
    <w:rsid w:val="00B021D4"/>
    <w:rsid w:val="00B04189"/>
    <w:rsid w:val="00B05FCF"/>
    <w:rsid w:val="00B06094"/>
    <w:rsid w:val="00B11A2A"/>
    <w:rsid w:val="00B146E8"/>
    <w:rsid w:val="00B14C51"/>
    <w:rsid w:val="00B16FF9"/>
    <w:rsid w:val="00B223ED"/>
    <w:rsid w:val="00B23CD0"/>
    <w:rsid w:val="00B23FAC"/>
    <w:rsid w:val="00B24B05"/>
    <w:rsid w:val="00B2693B"/>
    <w:rsid w:val="00B30FEE"/>
    <w:rsid w:val="00B315CC"/>
    <w:rsid w:val="00B320D3"/>
    <w:rsid w:val="00B327AD"/>
    <w:rsid w:val="00B335FB"/>
    <w:rsid w:val="00B352D2"/>
    <w:rsid w:val="00B364A9"/>
    <w:rsid w:val="00B36C34"/>
    <w:rsid w:val="00B4196F"/>
    <w:rsid w:val="00B42317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B7930"/>
    <w:rsid w:val="00BC127D"/>
    <w:rsid w:val="00BD622C"/>
    <w:rsid w:val="00BE38F5"/>
    <w:rsid w:val="00BE603C"/>
    <w:rsid w:val="00BE6774"/>
    <w:rsid w:val="00BF0C5D"/>
    <w:rsid w:val="00BF5539"/>
    <w:rsid w:val="00C0026F"/>
    <w:rsid w:val="00C00AC3"/>
    <w:rsid w:val="00C00B34"/>
    <w:rsid w:val="00C00E26"/>
    <w:rsid w:val="00C03F83"/>
    <w:rsid w:val="00C04E32"/>
    <w:rsid w:val="00C06D1C"/>
    <w:rsid w:val="00C109D1"/>
    <w:rsid w:val="00C14AC6"/>
    <w:rsid w:val="00C157B5"/>
    <w:rsid w:val="00C16A8E"/>
    <w:rsid w:val="00C16B7E"/>
    <w:rsid w:val="00C2261C"/>
    <w:rsid w:val="00C239B1"/>
    <w:rsid w:val="00C24B97"/>
    <w:rsid w:val="00C30EA6"/>
    <w:rsid w:val="00C311F8"/>
    <w:rsid w:val="00C3171C"/>
    <w:rsid w:val="00C323F5"/>
    <w:rsid w:val="00C3533F"/>
    <w:rsid w:val="00C4217B"/>
    <w:rsid w:val="00C448CE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87792"/>
    <w:rsid w:val="00C91CB4"/>
    <w:rsid w:val="00C9228F"/>
    <w:rsid w:val="00C92AF0"/>
    <w:rsid w:val="00C94322"/>
    <w:rsid w:val="00C966FA"/>
    <w:rsid w:val="00CA20EA"/>
    <w:rsid w:val="00CA409E"/>
    <w:rsid w:val="00CB28FE"/>
    <w:rsid w:val="00CB5219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35B7"/>
    <w:rsid w:val="00CF7973"/>
    <w:rsid w:val="00D03146"/>
    <w:rsid w:val="00D038D7"/>
    <w:rsid w:val="00D056BF"/>
    <w:rsid w:val="00D065C3"/>
    <w:rsid w:val="00D12A01"/>
    <w:rsid w:val="00D1326D"/>
    <w:rsid w:val="00D14D93"/>
    <w:rsid w:val="00D1649D"/>
    <w:rsid w:val="00D16CD9"/>
    <w:rsid w:val="00D22D74"/>
    <w:rsid w:val="00D25909"/>
    <w:rsid w:val="00D26057"/>
    <w:rsid w:val="00D409FF"/>
    <w:rsid w:val="00D447A6"/>
    <w:rsid w:val="00D44AF0"/>
    <w:rsid w:val="00D45631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4B74"/>
    <w:rsid w:val="00D85BBF"/>
    <w:rsid w:val="00D86A4F"/>
    <w:rsid w:val="00D92000"/>
    <w:rsid w:val="00D93074"/>
    <w:rsid w:val="00DA5D98"/>
    <w:rsid w:val="00DB2A89"/>
    <w:rsid w:val="00DC151C"/>
    <w:rsid w:val="00DC5BC6"/>
    <w:rsid w:val="00DC66CE"/>
    <w:rsid w:val="00DD023F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416C6"/>
    <w:rsid w:val="00E4643B"/>
    <w:rsid w:val="00E465DA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DDB"/>
    <w:rsid w:val="00E96B0E"/>
    <w:rsid w:val="00E976EC"/>
    <w:rsid w:val="00EA257F"/>
    <w:rsid w:val="00EA5366"/>
    <w:rsid w:val="00EB6AB7"/>
    <w:rsid w:val="00EC40BD"/>
    <w:rsid w:val="00EC7DE2"/>
    <w:rsid w:val="00ED1BE5"/>
    <w:rsid w:val="00ED1F7F"/>
    <w:rsid w:val="00ED31F2"/>
    <w:rsid w:val="00ED45C2"/>
    <w:rsid w:val="00EE0A47"/>
    <w:rsid w:val="00EE11AB"/>
    <w:rsid w:val="00EE3484"/>
    <w:rsid w:val="00EE5731"/>
    <w:rsid w:val="00EE616F"/>
    <w:rsid w:val="00EF0E36"/>
    <w:rsid w:val="00F02B45"/>
    <w:rsid w:val="00F02C0A"/>
    <w:rsid w:val="00F03C10"/>
    <w:rsid w:val="00F05A83"/>
    <w:rsid w:val="00F05BC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0DB0"/>
    <w:rsid w:val="00F413CA"/>
    <w:rsid w:val="00F41F3B"/>
    <w:rsid w:val="00F42E28"/>
    <w:rsid w:val="00F4596B"/>
    <w:rsid w:val="00F53B8E"/>
    <w:rsid w:val="00F60732"/>
    <w:rsid w:val="00F6286C"/>
    <w:rsid w:val="00F66248"/>
    <w:rsid w:val="00F703C5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D7A"/>
    <w:rsid w:val="00F92FCA"/>
    <w:rsid w:val="00F97663"/>
    <w:rsid w:val="00FA4617"/>
    <w:rsid w:val="00FB1B7D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063D"/>
    <w:rsid w:val="00FE258F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A54D7B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B7930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3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22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1">
    <w:name w:val="Сетка таблицы8"/>
    <w:basedOn w:val="a3"/>
    <w:next w:val="a5"/>
    <w:uiPriority w:val="59"/>
    <w:rsid w:val="00732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7">
    <w:name w:val="caption"/>
    <w:basedOn w:val="a1"/>
    <w:next w:val="a1"/>
    <w:uiPriority w:val="35"/>
    <w:unhideWhenUsed/>
    <w:qFormat/>
    <w:rsid w:val="00B14C5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ff8">
    <w:name w:val="Unresolved Mention"/>
    <w:basedOn w:val="a2"/>
    <w:uiPriority w:val="99"/>
    <w:semiHidden/>
    <w:unhideWhenUsed/>
    <w:rsid w:val="00F703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2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github.com/B4rrrry/synergy_practice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B4rrrry/synergy_practice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github.com/B4rrrry/synergy_practic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0D20E-987E-4659-914F-8E03E9A56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16</Pages>
  <Words>3082</Words>
  <Characters>17570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20611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dimaslik123@mail.ru</cp:lastModifiedBy>
  <cp:revision>48</cp:revision>
  <cp:lastPrinted>2025-11-28T16:10:00Z</cp:lastPrinted>
  <dcterms:created xsi:type="dcterms:W3CDTF">2025-10-18T09:44:00Z</dcterms:created>
  <dcterms:modified xsi:type="dcterms:W3CDTF">2025-11-28T16:54:00Z</dcterms:modified>
</cp:coreProperties>
</file>