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8321" w14:textId="44DC6CE5" w:rsidR="00CD6400" w:rsidRDefault="00720051" w:rsidP="0072005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Batiste Laloi</w:t>
      </w:r>
    </w:p>
    <w:p w14:paraId="574A56FF" w14:textId="444C4EEE" w:rsidR="00720051" w:rsidRDefault="00720051" w:rsidP="00720051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Fonctionnalités de la valise VISIO </w:t>
      </w:r>
      <w:proofErr w:type="spellStart"/>
      <w:r>
        <w:rPr>
          <w:rFonts w:ascii="Arial" w:hAnsi="Arial" w:cs="Arial"/>
          <w:b/>
          <w:bCs/>
        </w:rPr>
        <w:t>Sadeg</w:t>
      </w:r>
      <w:proofErr w:type="spellEnd"/>
    </w:p>
    <w:p w14:paraId="3E7CD428" w14:textId="55E3D840" w:rsidR="00720051" w:rsidRDefault="00720051" w:rsidP="00720051">
      <w:pPr>
        <w:spacing w:after="0"/>
        <w:jc w:val="center"/>
        <w:rPr>
          <w:rFonts w:ascii="Arial" w:hAnsi="Arial" w:cs="Arial"/>
        </w:rPr>
      </w:pPr>
    </w:p>
    <w:p w14:paraId="20EBE14C" w14:textId="77777777" w:rsidR="00720051" w:rsidRPr="00720051" w:rsidRDefault="00720051" w:rsidP="00720051">
      <w:pPr>
        <w:spacing w:after="0"/>
        <w:rPr>
          <w:rFonts w:ascii="Arial" w:hAnsi="Arial" w:cs="Arial"/>
        </w:rPr>
      </w:pPr>
    </w:p>
    <w:p w14:paraId="2C0F598A" w14:textId="516EF558" w:rsidR="00720051" w:rsidRDefault="00830F0A" w:rsidP="00830F0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Matériels de test disponibles</w:t>
      </w:r>
    </w:p>
    <w:p w14:paraId="20CD3C52" w14:textId="7BD8EFBF" w:rsidR="00830F0A" w:rsidRDefault="00830F0A" w:rsidP="00830F0A">
      <w:pPr>
        <w:spacing w:after="0"/>
        <w:rPr>
          <w:rFonts w:ascii="Arial" w:hAnsi="Arial" w:cs="Arial"/>
        </w:rPr>
      </w:pPr>
    </w:p>
    <w:p w14:paraId="4C725F2F" w14:textId="64239C9E" w:rsidR="00830F0A" w:rsidRDefault="00830F0A" w:rsidP="00830F0A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IATCT Rapport de Tore : 500/1</w:t>
      </w:r>
    </w:p>
    <w:p w14:paraId="575C133D" w14:textId="453C3EA0" w:rsidR="00830F0A" w:rsidRDefault="00830F0A" w:rsidP="00830F0A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IATCT Rapport de Tore : 300/1</w:t>
      </w:r>
    </w:p>
    <w:p w14:paraId="333B692D" w14:textId="107EE0CD" w:rsidR="00830F0A" w:rsidRDefault="00830F0A" w:rsidP="00830F0A">
      <w:pPr>
        <w:spacing w:after="0"/>
        <w:rPr>
          <w:rFonts w:ascii="Arial" w:hAnsi="Arial" w:cs="Arial"/>
        </w:rPr>
      </w:pPr>
    </w:p>
    <w:p w14:paraId="68413359" w14:textId="74C072C6" w:rsidR="00830F0A" w:rsidRDefault="00830F0A" w:rsidP="00830F0A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Injections de défauts disponibles </w:t>
      </w:r>
    </w:p>
    <w:p w14:paraId="1600080C" w14:textId="0D6E4ABE" w:rsidR="00830F0A" w:rsidRDefault="00830F0A" w:rsidP="00830F0A">
      <w:pPr>
        <w:spacing w:after="0"/>
        <w:rPr>
          <w:rFonts w:ascii="Arial" w:hAnsi="Arial" w:cs="Arial"/>
        </w:rPr>
      </w:pPr>
    </w:p>
    <w:p w14:paraId="5B360FB2" w14:textId="5EC2A372" w:rsidR="00830F0A" w:rsidRDefault="00830F0A" w:rsidP="00830F0A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Injection de courant permanent</w:t>
      </w:r>
    </w:p>
    <w:p w14:paraId="6C054293" w14:textId="3004E687" w:rsidR="00830F0A" w:rsidRDefault="00830F0A" w:rsidP="00830F0A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Injection de défaut ampèremétrique</w:t>
      </w:r>
    </w:p>
    <w:p w14:paraId="470C8F7A" w14:textId="6662CD90" w:rsidR="00830F0A" w:rsidRDefault="00255880" w:rsidP="00830F0A">
      <w:pPr>
        <w:pStyle w:val="Paragraphedeliste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Défaut polyphasé</w:t>
      </w:r>
    </w:p>
    <w:p w14:paraId="437E78F5" w14:textId="5600544A" w:rsidR="00830F0A" w:rsidRDefault="00830F0A" w:rsidP="00830F0A">
      <w:pPr>
        <w:pStyle w:val="Paragraphedeliste"/>
        <w:numPr>
          <w:ilvl w:val="1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Défauts</w:t>
      </w:r>
      <w:r w:rsidR="00255880">
        <w:rPr>
          <w:rFonts w:ascii="Arial" w:hAnsi="Arial" w:cs="Arial"/>
        </w:rPr>
        <w:t xml:space="preserve"> homopolaire ROUGE / VERT</w:t>
      </w:r>
    </w:p>
    <w:p w14:paraId="65AE8CEC" w14:textId="4203EF3A" w:rsidR="002C5A92" w:rsidRDefault="002C5A92" w:rsidP="002C5A92">
      <w:pPr>
        <w:spacing w:after="0"/>
        <w:rPr>
          <w:rFonts w:ascii="Arial" w:hAnsi="Arial" w:cs="Arial"/>
        </w:rPr>
      </w:pPr>
    </w:p>
    <w:p w14:paraId="55E88C93" w14:textId="3F965D67" w:rsidR="002C5A92" w:rsidRDefault="002C5A92" w:rsidP="002C5A92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Menu ADA</w:t>
      </w:r>
    </w:p>
    <w:p w14:paraId="068A0B98" w14:textId="367E0CD6" w:rsidR="002C5A92" w:rsidRDefault="002C5A92" w:rsidP="002C5A92">
      <w:pPr>
        <w:spacing w:after="0"/>
        <w:rPr>
          <w:rFonts w:ascii="Arial" w:hAnsi="Arial" w:cs="Arial"/>
        </w:rPr>
      </w:pPr>
    </w:p>
    <w:p w14:paraId="1CBF3CDE" w14:textId="4A09060D" w:rsidR="002C5A92" w:rsidRPr="002C5A92" w:rsidRDefault="002C5A92" w:rsidP="002C5A92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Remplacer </w:t>
      </w:r>
    </w:p>
    <w:sectPr w:rsidR="002C5A92" w:rsidRPr="002C5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0C4"/>
    <w:multiLevelType w:val="hybridMultilevel"/>
    <w:tmpl w:val="0688CF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5B32"/>
    <w:multiLevelType w:val="hybridMultilevel"/>
    <w:tmpl w:val="1370FB58"/>
    <w:lvl w:ilvl="0" w:tplc="AB3A6E7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33951"/>
    <w:multiLevelType w:val="hybridMultilevel"/>
    <w:tmpl w:val="647ECFC6"/>
    <w:lvl w:ilvl="0" w:tplc="ECDAF0F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2A03"/>
    <w:multiLevelType w:val="hybridMultilevel"/>
    <w:tmpl w:val="F750779A"/>
    <w:lvl w:ilvl="0" w:tplc="EEC4744C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51"/>
    <w:rsid w:val="001438C4"/>
    <w:rsid w:val="00255880"/>
    <w:rsid w:val="002C5A92"/>
    <w:rsid w:val="006925B9"/>
    <w:rsid w:val="00720051"/>
    <w:rsid w:val="007373EC"/>
    <w:rsid w:val="008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2446"/>
  <w15:chartTrackingRefBased/>
  <w15:docId w15:val="{B8F34F66-E17D-4795-B533-D35EA79A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batiste laloi</dc:creator>
  <cp:keywords/>
  <dc:description/>
  <cp:lastModifiedBy>batiste laloi</cp:lastModifiedBy>
  <cp:revision>2</cp:revision>
  <dcterms:created xsi:type="dcterms:W3CDTF">2021-11-28T14:38:00Z</dcterms:created>
  <dcterms:modified xsi:type="dcterms:W3CDTF">2021-11-28T14:55:00Z</dcterms:modified>
</cp:coreProperties>
</file>