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8BE5D" w14:textId="77777777" w:rsidR="00BD2B88" w:rsidRDefault="00BD2B88" w:rsidP="00BD2B88"/>
    <w:p w14:paraId="105BA91D" w14:textId="77777777" w:rsidR="00BD2B88" w:rsidRDefault="00BD2B88" w:rsidP="00BD2B88">
      <w:pPr>
        <w:pStyle w:val="Heading1"/>
      </w:pPr>
      <w:r>
        <w:t>CSC8502 Coursework 2 Tick Sheet 2020</w:t>
      </w:r>
    </w:p>
    <w:p w14:paraId="27738146" w14:textId="681FC7CA" w:rsidR="00BD2B88" w:rsidRDefault="00BD2B88" w:rsidP="00BD2B88">
      <w:r>
        <w:t>Name:</w:t>
      </w:r>
      <w:r>
        <w:tab/>
      </w:r>
      <w:r w:rsidR="00CA7270">
        <w:t>Jake Ashman</w:t>
      </w:r>
      <w:r>
        <w:tab/>
      </w:r>
      <w:r>
        <w:tab/>
      </w:r>
      <w:r>
        <w:tab/>
      </w:r>
      <w:r>
        <w:tab/>
        <w:t>Student Number:</w:t>
      </w:r>
      <w:r w:rsidR="00CA7270">
        <w:t xml:space="preserve"> 150365350</w:t>
      </w:r>
    </w:p>
    <w:p w14:paraId="153315B3" w14:textId="77777777" w:rsidR="00BD2B88" w:rsidRDefault="00BD2B88" w:rsidP="00BD2B88"/>
    <w:p w14:paraId="63D44180" w14:textId="77777777" w:rsidR="00BD2B88" w:rsidRDefault="00BD2B88" w:rsidP="00BD2B88">
      <w:r>
        <w:t>Marks are indicative of relative difficulty of ‘good’ solution. Non-working but still attempted solutions can still gain marks, and particularly well designed, technically complex solutions can score more.</w:t>
      </w:r>
    </w:p>
    <w:p w14:paraId="60E1C4A8" w14:textId="77777777" w:rsidR="00BD2B88" w:rsidRDefault="00BD2B88" w:rsidP="00BD2B88">
      <w:r>
        <w:t>Effects not listed here can still count towards your mark! Describe them in your submission document so I know where to see them, and what they do.</w:t>
      </w:r>
    </w:p>
    <w:p w14:paraId="50425638" w14:textId="77777777" w:rsidR="00BD2B88" w:rsidRDefault="00BD2B88" w:rsidP="00BD2B88"/>
    <w:p w14:paraId="1BF27F7B" w14:textId="77777777" w:rsidR="00BD2B88" w:rsidRPr="00297D92" w:rsidRDefault="00BD2B88" w:rsidP="00BD2B88">
      <w:pPr>
        <w:rPr>
          <w:b/>
          <w:bCs/>
        </w:rPr>
      </w:pPr>
      <w:r w:rsidRPr="00297D92">
        <w:rPr>
          <w:b/>
          <w:bCs/>
        </w:rPr>
        <w:t>Advanced features in Post Processing: 10 marks in total</w:t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</w:rPr>
        <w:t xml:space="preserve">[    ]  </w:t>
      </w:r>
    </w:p>
    <w:p w14:paraId="4111630E" w14:textId="4A65AED8" w:rsidR="00BD2B88" w:rsidRDefault="00BD2B88" w:rsidP="00BD2B88">
      <w:pPr>
        <w:pStyle w:val="ListParagraph"/>
        <w:numPr>
          <w:ilvl w:val="0"/>
          <w:numId w:val="1"/>
        </w:numPr>
      </w:pPr>
      <w:r>
        <w:t>Blur from tutorial used: 2 marks</w:t>
      </w:r>
      <w: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t xml:space="preserve">[  </w:t>
      </w:r>
      <w:r w:rsidR="00647CA1">
        <w:t>x</w:t>
      </w:r>
      <w:r>
        <w:t xml:space="preserve"> ]</w:t>
      </w:r>
    </w:p>
    <w:p w14:paraId="5311F3F7" w14:textId="002FA6B5" w:rsidR="00BD2B88" w:rsidRDefault="00BD2B88" w:rsidP="00BD2B88">
      <w:pPr>
        <w:pStyle w:val="ListParagraph"/>
        <w:numPr>
          <w:ilvl w:val="0"/>
          <w:numId w:val="1"/>
        </w:numPr>
      </w:pPr>
      <w:r>
        <w:t>Bloom applied to bright areas: 4 marks</w:t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t xml:space="preserve">[ </w:t>
      </w:r>
      <w:r w:rsidR="00647CA1">
        <w:t>x</w:t>
      </w:r>
      <w:r>
        <w:t xml:space="preserve">  ]</w:t>
      </w:r>
    </w:p>
    <w:p w14:paraId="72C92970" w14:textId="10BC7041" w:rsidR="00BD2B88" w:rsidRDefault="00BD2B88" w:rsidP="00BD2B88">
      <w:pPr>
        <w:pStyle w:val="ListParagraph"/>
        <w:numPr>
          <w:ilvl w:val="0"/>
          <w:numId w:val="1"/>
        </w:numPr>
      </w:pPr>
      <w:r>
        <w:t>Colour grading: 4 marks</w:t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[  </w:t>
      </w:r>
      <w:r w:rsidR="00647CA1">
        <w:t>x</w:t>
      </w:r>
      <w:r>
        <w:t xml:space="preserve"> ]</w:t>
      </w:r>
    </w:p>
    <w:p w14:paraId="2A479E4E" w14:textId="77777777" w:rsidR="00BD2B88" w:rsidRDefault="00BD2B88" w:rsidP="00BD2B88">
      <w:pPr>
        <w:pStyle w:val="ListParagraph"/>
        <w:numPr>
          <w:ilvl w:val="0"/>
          <w:numId w:val="1"/>
        </w:numPr>
      </w:pPr>
      <w:r>
        <w:t>Depth of field: 4 marks</w:t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[    ]</w:t>
      </w:r>
    </w:p>
    <w:p w14:paraId="1890F07A" w14:textId="77777777" w:rsidR="00BD2B88" w:rsidRPr="00297D92" w:rsidRDefault="00BD2B88" w:rsidP="00BD2B88">
      <w:pPr>
        <w:rPr>
          <w:b/>
          <w:bCs/>
        </w:rPr>
      </w:pPr>
      <w:r w:rsidRPr="00297D92">
        <w:rPr>
          <w:b/>
          <w:bCs/>
        </w:rPr>
        <w:t>Advanced features in Lighting: 10 marks in total</w:t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</w:rPr>
        <w:t xml:space="preserve">[    ]  </w:t>
      </w:r>
    </w:p>
    <w:p w14:paraId="0B663F81" w14:textId="77777777" w:rsidR="00BD2B88" w:rsidRDefault="00BD2B88" w:rsidP="00BD2B88">
      <w:pPr>
        <w:pStyle w:val="ListParagraph"/>
        <w:numPr>
          <w:ilvl w:val="0"/>
          <w:numId w:val="2"/>
        </w:numPr>
      </w:pPr>
      <w:r>
        <w:t>Spotlight calculations: 3 marks</w:t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t>[    ]</w:t>
      </w:r>
    </w:p>
    <w:p w14:paraId="6C9F00C4" w14:textId="77777777" w:rsidR="00BD2B88" w:rsidRDefault="00BD2B88" w:rsidP="00BD2B88">
      <w:pPr>
        <w:pStyle w:val="ListParagraph"/>
        <w:numPr>
          <w:ilvl w:val="0"/>
          <w:numId w:val="2"/>
        </w:numPr>
      </w:pPr>
      <w:r>
        <w:t>Direction light: 2 marks</w:t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[    ]</w:t>
      </w:r>
    </w:p>
    <w:p w14:paraId="2AED554B" w14:textId="1AD4D331" w:rsidR="00BD2B88" w:rsidRDefault="00BD2B88" w:rsidP="00BD2B88">
      <w:pPr>
        <w:pStyle w:val="ListParagraph"/>
        <w:numPr>
          <w:ilvl w:val="0"/>
          <w:numId w:val="2"/>
        </w:numPr>
      </w:pPr>
      <w:r>
        <w:t>Deferred rendering: 3 marks</w:t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[  </w:t>
      </w:r>
      <w:r w:rsidR="00647CA1">
        <w:t>x</w:t>
      </w:r>
      <w:r>
        <w:t xml:space="preserve"> ]</w:t>
      </w:r>
    </w:p>
    <w:p w14:paraId="6DEDDBE9" w14:textId="0BB95EC0" w:rsidR="00BD2B88" w:rsidRDefault="00BD2B88" w:rsidP="00BD2B88">
      <w:pPr>
        <w:pStyle w:val="ListParagraph"/>
        <w:numPr>
          <w:ilvl w:val="0"/>
          <w:numId w:val="2"/>
        </w:numPr>
      </w:pPr>
      <w:r>
        <w:t>Multiple lights in forward shading: 3 marks</w:t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t xml:space="preserve">[   </w:t>
      </w:r>
      <w:r w:rsidR="00647CA1">
        <w:t>x</w:t>
      </w:r>
      <w:r>
        <w:t>]</w:t>
      </w:r>
    </w:p>
    <w:p w14:paraId="591A664A" w14:textId="77777777" w:rsidR="00BD2B88" w:rsidRDefault="00BD2B88" w:rsidP="00BD2B88">
      <w:pPr>
        <w:pStyle w:val="ListParagraph"/>
        <w:numPr>
          <w:ilvl w:val="0"/>
          <w:numId w:val="2"/>
        </w:numPr>
      </w:pPr>
      <w:r>
        <w:t>Physically correct attenuation: 2 marks</w:t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[    ]</w:t>
      </w:r>
    </w:p>
    <w:p w14:paraId="64D30D68" w14:textId="77777777" w:rsidR="00BD2B88" w:rsidRPr="00297D92" w:rsidRDefault="00BD2B88" w:rsidP="00BD2B88">
      <w:pPr>
        <w:rPr>
          <w:b/>
          <w:bCs/>
        </w:rPr>
      </w:pPr>
      <w:r w:rsidRPr="00297D92">
        <w:rPr>
          <w:b/>
          <w:bCs/>
        </w:rPr>
        <w:t>Advanced features in Shadowing: 10 marks in total</w:t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</w:rPr>
        <w:t xml:space="preserve">[    ]  </w:t>
      </w:r>
    </w:p>
    <w:p w14:paraId="0FB63789" w14:textId="77777777" w:rsidR="00BD2B88" w:rsidRDefault="00BD2B88" w:rsidP="00BD2B88">
      <w:pPr>
        <w:pStyle w:val="ListParagraph"/>
        <w:numPr>
          <w:ilvl w:val="0"/>
          <w:numId w:val="3"/>
        </w:numPr>
      </w:pPr>
      <w:r>
        <w:t>Multiple shadow maps: 3 marks</w:t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[    ]</w:t>
      </w:r>
    </w:p>
    <w:p w14:paraId="5C7D33B2" w14:textId="77777777" w:rsidR="00BD2B88" w:rsidRDefault="00BD2B88" w:rsidP="00BD2B88">
      <w:pPr>
        <w:pStyle w:val="ListParagraph"/>
        <w:numPr>
          <w:ilvl w:val="0"/>
          <w:numId w:val="3"/>
        </w:numPr>
      </w:pPr>
      <w:r>
        <w:t>Omnidirectional shadow maps: 5 marks</w:t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[    ]</w:t>
      </w:r>
    </w:p>
    <w:p w14:paraId="4A3524F5" w14:textId="77777777" w:rsidR="00BD2B88" w:rsidRDefault="00BD2B88" w:rsidP="00BD2B88">
      <w:pPr>
        <w:pStyle w:val="ListParagraph"/>
        <w:numPr>
          <w:ilvl w:val="0"/>
          <w:numId w:val="3"/>
        </w:numPr>
      </w:pPr>
      <w:r>
        <w:t>Cascaded shadow maps: 5 marks</w:t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[    ]</w:t>
      </w:r>
    </w:p>
    <w:p w14:paraId="73D7970E" w14:textId="77777777" w:rsidR="00BD2B88" w:rsidRDefault="00BD2B88" w:rsidP="00BD2B88">
      <w:pPr>
        <w:pStyle w:val="ListParagraph"/>
        <w:numPr>
          <w:ilvl w:val="0"/>
          <w:numId w:val="3"/>
        </w:numPr>
      </w:pPr>
      <w:r>
        <w:t>Efficient use of depth range: 2 marks</w:t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[    ]</w:t>
      </w:r>
    </w:p>
    <w:p w14:paraId="30CADBF0" w14:textId="77777777" w:rsidR="00BD2B88" w:rsidRDefault="00BD2B88" w:rsidP="00BD2B88">
      <w:pPr>
        <w:pStyle w:val="ListParagraph"/>
        <w:numPr>
          <w:ilvl w:val="0"/>
          <w:numId w:val="3"/>
        </w:numPr>
      </w:pPr>
      <w:r>
        <w:t>Use of deferred shadows: 4 marks</w:t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[    ]</w:t>
      </w:r>
    </w:p>
    <w:p w14:paraId="716456BC" w14:textId="77777777" w:rsidR="00BD2B88" w:rsidRDefault="00BD2B88" w:rsidP="00BD2B88">
      <w:pPr>
        <w:pStyle w:val="ListParagraph"/>
        <w:numPr>
          <w:ilvl w:val="0"/>
          <w:numId w:val="3"/>
        </w:numPr>
      </w:pPr>
      <w:r>
        <w:t>Filtering of shadow calculations: 4 marks</w:t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t>[    ]</w:t>
      </w:r>
    </w:p>
    <w:p w14:paraId="31604E41" w14:textId="77777777" w:rsidR="00BD2B88" w:rsidRPr="00297D92" w:rsidRDefault="00BD2B88" w:rsidP="00BD2B88">
      <w:pPr>
        <w:rPr>
          <w:b/>
          <w:bCs/>
        </w:rPr>
      </w:pPr>
      <w:r w:rsidRPr="00297D92">
        <w:rPr>
          <w:b/>
          <w:bCs/>
        </w:rPr>
        <w:t>Advanced features in Geometry Processing: 10 marks in total</w:t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</w:rPr>
        <w:t xml:space="preserve">[    ]  </w:t>
      </w:r>
    </w:p>
    <w:p w14:paraId="56A6D314" w14:textId="77777777" w:rsidR="00BD2B88" w:rsidRDefault="00BD2B88" w:rsidP="00BD2B88">
      <w:pPr>
        <w:pStyle w:val="ListParagraph"/>
        <w:numPr>
          <w:ilvl w:val="0"/>
          <w:numId w:val="5"/>
        </w:numPr>
      </w:pPr>
      <w:r>
        <w:t>Efficient Particle effects: 5 marks</w:t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t>[    ]</w:t>
      </w:r>
    </w:p>
    <w:p w14:paraId="58FC7A55" w14:textId="77777777" w:rsidR="00BD2B88" w:rsidRDefault="00BD2B88" w:rsidP="00BD2B88">
      <w:pPr>
        <w:pStyle w:val="ListParagraph"/>
        <w:numPr>
          <w:ilvl w:val="0"/>
          <w:numId w:val="5"/>
        </w:numPr>
      </w:pPr>
      <w:r>
        <w:t>Procedural geometry: 5 marks</w:t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[    ]</w:t>
      </w:r>
    </w:p>
    <w:p w14:paraId="68EE0770" w14:textId="77777777" w:rsidR="00BD2B88" w:rsidRDefault="00BD2B88" w:rsidP="00BD2B88">
      <w:pPr>
        <w:pStyle w:val="ListParagraph"/>
        <w:numPr>
          <w:ilvl w:val="0"/>
          <w:numId w:val="5"/>
        </w:numPr>
      </w:pPr>
      <w:r>
        <w:t>Advanced draw calls for efficiency: 4 marks</w:t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[    ]</w:t>
      </w:r>
    </w:p>
    <w:p w14:paraId="0EA0377F" w14:textId="77777777" w:rsidR="00BD2B88" w:rsidRDefault="00BD2B88" w:rsidP="00BD2B88">
      <w:pPr>
        <w:rPr>
          <w:b/>
          <w:bCs/>
        </w:rPr>
      </w:pPr>
      <w:r w:rsidRPr="00297D92">
        <w:rPr>
          <w:b/>
          <w:bCs/>
        </w:rPr>
        <w:t>Advanced features in Rendering Pipeline: 10 marks in total</w:t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</w:rPr>
        <w:t xml:space="preserve">[    ]  </w:t>
      </w:r>
    </w:p>
    <w:p w14:paraId="337DB484" w14:textId="50F95228" w:rsidR="00BD2B88" w:rsidRPr="00343561" w:rsidRDefault="00BD2B88" w:rsidP="00BD2B88">
      <w:pPr>
        <w:pStyle w:val="ListParagraph"/>
        <w:numPr>
          <w:ilvl w:val="0"/>
          <w:numId w:val="6"/>
        </w:numPr>
      </w:pPr>
      <w:r w:rsidRPr="00343561">
        <w:t>Correct rendering of transparent objects: 3 marks</w:t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t xml:space="preserve">[ </w:t>
      </w:r>
      <w:r w:rsidR="00647CA1">
        <w:t>x</w:t>
      </w:r>
      <w:r>
        <w:t xml:space="preserve">  ]</w:t>
      </w:r>
    </w:p>
    <w:p w14:paraId="7882FA53" w14:textId="77777777" w:rsidR="00BD2B88" w:rsidRDefault="00BD2B88" w:rsidP="00BD2B88">
      <w:pPr>
        <w:pStyle w:val="ListParagraph"/>
        <w:numPr>
          <w:ilvl w:val="0"/>
          <w:numId w:val="6"/>
        </w:numPr>
      </w:pPr>
      <w:r w:rsidRPr="00343561">
        <w:t>Split screen / top down viewpoint rendering: 4 marks</w:t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t>[    ]</w:t>
      </w:r>
    </w:p>
    <w:p w14:paraId="53CA4234" w14:textId="12099445" w:rsidR="00BD2B88" w:rsidRDefault="00BD2B88" w:rsidP="00BD2B88">
      <w:pPr>
        <w:pStyle w:val="ListParagraph"/>
        <w:numPr>
          <w:ilvl w:val="0"/>
          <w:numId w:val="6"/>
        </w:numPr>
      </w:pPr>
      <w:r>
        <w:t>Effective use of extra shader stages: 4 marks</w:t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t xml:space="preserve">[ </w:t>
      </w:r>
      <w:r w:rsidR="00647CA1">
        <w:t>x</w:t>
      </w:r>
      <w:r>
        <w:t xml:space="preserve">  ]</w:t>
      </w:r>
    </w:p>
    <w:p w14:paraId="115AAF11" w14:textId="0854DEAF" w:rsidR="00BD2B88" w:rsidRDefault="00BD2B88" w:rsidP="00BD2B88">
      <w:pPr>
        <w:pStyle w:val="ListParagraph"/>
        <w:numPr>
          <w:ilvl w:val="0"/>
          <w:numId w:val="6"/>
        </w:numPr>
      </w:pPr>
      <w:r>
        <w:t>Effective use of advanced buffers: 4 marks</w:t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[  </w:t>
      </w:r>
      <w:r w:rsidR="00647CA1">
        <w:t>x</w:t>
      </w:r>
      <w:r>
        <w:t xml:space="preserve"> ]</w:t>
      </w:r>
    </w:p>
    <w:p w14:paraId="5EFAE169" w14:textId="77777777" w:rsidR="00BD2B88" w:rsidRPr="00297D92" w:rsidRDefault="00BD2B88" w:rsidP="00BD2B88">
      <w:pPr>
        <w:rPr>
          <w:b/>
          <w:bCs/>
        </w:rPr>
      </w:pPr>
      <w:r w:rsidRPr="00297D92">
        <w:rPr>
          <w:b/>
          <w:bCs/>
        </w:rPr>
        <w:lastRenderedPageBreak/>
        <w:t>Advanced features in Animations: 10 marks in total</w:t>
      </w:r>
      <w:r w:rsidRPr="003470E5"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</w:rPr>
        <w:t xml:space="preserve">[    ]  </w:t>
      </w:r>
    </w:p>
    <w:p w14:paraId="59A668DD" w14:textId="77777777" w:rsidR="00BD2B88" w:rsidRDefault="00BD2B88" w:rsidP="00BD2B88">
      <w:pPr>
        <w:pStyle w:val="ListParagraph"/>
        <w:numPr>
          <w:ilvl w:val="0"/>
          <w:numId w:val="4"/>
        </w:numPr>
      </w:pPr>
      <w:r>
        <w:t>Skeletal animation in scene: 3 marks</w:t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[    ]</w:t>
      </w:r>
    </w:p>
    <w:p w14:paraId="6011B974" w14:textId="77777777" w:rsidR="00BD2B88" w:rsidRDefault="00BD2B88" w:rsidP="00BD2B88">
      <w:pPr>
        <w:pStyle w:val="ListParagraph"/>
        <w:numPr>
          <w:ilvl w:val="0"/>
          <w:numId w:val="4"/>
        </w:numPr>
      </w:pPr>
      <w:r>
        <w:t>Skeletal animation supports lighting calculations: 4 marks</w:t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[    ]</w:t>
      </w:r>
    </w:p>
    <w:p w14:paraId="230488CF" w14:textId="77777777" w:rsidR="00BD2B88" w:rsidRDefault="00BD2B88" w:rsidP="00BD2B88">
      <w:pPr>
        <w:pStyle w:val="ListParagraph"/>
        <w:numPr>
          <w:ilvl w:val="0"/>
          <w:numId w:val="4"/>
        </w:numPr>
      </w:pPr>
      <w:r>
        <w:t>Interpolation of animation frames: 3 marks</w:t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t>[    ]</w:t>
      </w:r>
    </w:p>
    <w:p w14:paraId="000135BC" w14:textId="77777777" w:rsidR="00BD2B88" w:rsidRDefault="00BD2B88" w:rsidP="00BD2B88">
      <w:pPr>
        <w:pStyle w:val="ListParagraph"/>
        <w:numPr>
          <w:ilvl w:val="0"/>
          <w:numId w:val="4"/>
        </w:numPr>
      </w:pPr>
      <w:r>
        <w:t>Animated geometry via custom vertex shader: 3 marks</w:t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t>[    ]</w:t>
      </w:r>
    </w:p>
    <w:p w14:paraId="49771A2E" w14:textId="77777777" w:rsidR="00BD2B88" w:rsidRPr="00297D92" w:rsidRDefault="00BD2B88" w:rsidP="00BD2B88">
      <w:pPr>
        <w:rPr>
          <w:b/>
          <w:bCs/>
        </w:rPr>
      </w:pPr>
      <w:r w:rsidRPr="00297D92">
        <w:rPr>
          <w:b/>
          <w:bCs/>
        </w:rPr>
        <w:t>Advanced features in Special Effects: 10 marks in total</w:t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  <w:u w:val="single"/>
        </w:rPr>
        <w:tab/>
      </w:r>
      <w:r w:rsidRPr="003470E5">
        <w:rPr>
          <w:b/>
          <w:bCs/>
        </w:rPr>
        <w:t xml:space="preserve">[    ]  </w:t>
      </w:r>
    </w:p>
    <w:p w14:paraId="793428FB" w14:textId="77777777" w:rsidR="00BD2B88" w:rsidRDefault="00BD2B88" w:rsidP="00BD2B88">
      <w:pPr>
        <w:pStyle w:val="ListParagraph"/>
        <w:numPr>
          <w:ilvl w:val="0"/>
          <w:numId w:val="5"/>
        </w:numPr>
      </w:pPr>
      <w:r>
        <w:t>Gamma correct rendering: 3 marks</w:t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t>[    ]</w:t>
      </w:r>
    </w:p>
    <w:p w14:paraId="61151DD1" w14:textId="77777777" w:rsidR="00BD2B88" w:rsidRDefault="00BD2B88" w:rsidP="00BD2B88">
      <w:pPr>
        <w:pStyle w:val="ListParagraph"/>
        <w:numPr>
          <w:ilvl w:val="0"/>
          <w:numId w:val="5"/>
        </w:numPr>
      </w:pPr>
      <w:r>
        <w:t>Fragment shader effects: 4 marks</w:t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t>[    ]</w:t>
      </w:r>
    </w:p>
    <w:p w14:paraId="0225C5DA" w14:textId="16C34A8C" w:rsidR="00BD2B88" w:rsidRDefault="00BD2B88" w:rsidP="00BD2B88">
      <w:pPr>
        <w:pStyle w:val="ListParagraph"/>
        <w:numPr>
          <w:ilvl w:val="0"/>
          <w:numId w:val="5"/>
        </w:numPr>
      </w:pPr>
      <w:r>
        <w:t>High dynamic range: 4 marks</w:t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[ </w:t>
      </w:r>
      <w:r w:rsidR="00647CA1">
        <w:t>x</w:t>
      </w:r>
      <w:r>
        <w:t xml:space="preserve">  ]</w:t>
      </w:r>
    </w:p>
    <w:p w14:paraId="7E23F763" w14:textId="77777777" w:rsidR="00BD2B88" w:rsidRDefault="00BD2B88" w:rsidP="00BD2B88">
      <w:pPr>
        <w:pStyle w:val="ListParagraph"/>
        <w:numPr>
          <w:ilvl w:val="0"/>
          <w:numId w:val="5"/>
        </w:numPr>
      </w:pPr>
      <w:r>
        <w:t>Projective texturing: 4 marks</w:t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7A761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[    ]</w:t>
      </w:r>
    </w:p>
    <w:p w14:paraId="0322DB1A" w14:textId="77777777" w:rsidR="002C2724" w:rsidRDefault="002C2724"/>
    <w:sectPr w:rsidR="002C2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975"/>
    <w:multiLevelType w:val="hybridMultilevel"/>
    <w:tmpl w:val="08005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2392F"/>
    <w:multiLevelType w:val="hybridMultilevel"/>
    <w:tmpl w:val="21B22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F076F"/>
    <w:multiLevelType w:val="hybridMultilevel"/>
    <w:tmpl w:val="BE02F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D226B"/>
    <w:multiLevelType w:val="hybridMultilevel"/>
    <w:tmpl w:val="3CFAB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F0F37"/>
    <w:multiLevelType w:val="hybridMultilevel"/>
    <w:tmpl w:val="A7285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E16D8"/>
    <w:multiLevelType w:val="hybridMultilevel"/>
    <w:tmpl w:val="FDF65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88"/>
    <w:rsid w:val="002C2724"/>
    <w:rsid w:val="00647CA1"/>
    <w:rsid w:val="00BD2B88"/>
    <w:rsid w:val="00CA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30E8"/>
  <w15:chartTrackingRefBased/>
  <w15:docId w15:val="{F6450032-CD4A-4135-B27B-CFB2F125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B88"/>
  </w:style>
  <w:style w:type="paragraph" w:styleId="Heading1">
    <w:name w:val="heading 1"/>
    <w:basedOn w:val="Normal"/>
    <w:next w:val="Normal"/>
    <w:link w:val="Heading1Char"/>
    <w:uiPriority w:val="9"/>
    <w:qFormat/>
    <w:rsid w:val="00BD2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2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Davison</dc:creator>
  <cp:keywords/>
  <dc:description/>
  <cp:lastModifiedBy>Jake Ashman</cp:lastModifiedBy>
  <cp:revision>3</cp:revision>
  <dcterms:created xsi:type="dcterms:W3CDTF">2020-12-04T13:16:00Z</dcterms:created>
  <dcterms:modified xsi:type="dcterms:W3CDTF">2020-12-04T13:16:00Z</dcterms:modified>
</cp:coreProperties>
</file>