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9D7" w14:textId="51B2BEC1" w:rsidR="00356FD3" w:rsidRPr="00356FD3" w:rsidRDefault="00356FD3" w:rsidP="00356FD3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="00DD6F67">
        <w:rPr>
          <w:rFonts w:ascii="TH SarabunPSK" w:hAnsi="TH SarabunPSK" w:cs="TH SarabunPSK"/>
          <w:b/>
          <w:bCs/>
          <w:sz w:val="36"/>
          <w:szCs w:val="36"/>
          <w:u w:val="single"/>
        </w:rPr>
        <w:t>5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D6F67">
        <w:rPr>
          <w:rFonts w:ascii="TH SarabunPSK" w:hAnsi="TH SarabunPSK" w:cs="TH SarabunPSK"/>
          <w:b/>
          <w:bCs/>
          <w:sz w:val="36"/>
          <w:szCs w:val="36"/>
        </w:rPr>
        <w:t>Static Routing</w:t>
      </w:r>
    </w:p>
    <w:p w14:paraId="2B95C74C" w14:textId="088714D8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ส่งเป็น 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Lab</w:t>
      </w:r>
      <w:r w:rsidR="00DD6F67">
        <w:rPr>
          <w:rFonts w:ascii="TH Sarabun New" w:hAnsi="TH Sarabun New" w:cs="TH Sarabun New"/>
          <w:b/>
          <w:bCs/>
          <w:color w:val="0070C0"/>
          <w:sz w:val="32"/>
          <w:szCs w:val="32"/>
        </w:rPr>
        <w:t>5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_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รหัสนักศึกษา.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041C88C1" w14:textId="71F23C19" w:rsidR="00DD6F67" w:rsidRDefault="00DD6F67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 xml:space="preserve">Lab5HW_Std.pkt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proofErr w:type="gramStart"/>
      <w:r>
        <w:rPr>
          <w:rFonts w:ascii="TH Sarabun New" w:hAnsi="TH Sarabun New" w:cs="TH Sarabun New"/>
          <w:sz w:val="32"/>
          <w:szCs w:val="32"/>
        </w:rPr>
        <w:t>Classroom</w:t>
      </w:r>
      <w:proofErr w:type="gramEnd"/>
    </w:p>
    <w:p w14:paraId="604C00A5" w14:textId="74D261B4" w:rsidR="001A033F" w:rsidRPr="00DD6F67" w:rsidRDefault="00D0121A" w:rsidP="00DD6F67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0121A">
        <w:rPr>
          <w:rFonts w:ascii="TH Sarabun New" w:hAnsi="TH Sarabun New" w:cs="TH Sarabun New"/>
          <w:sz w:val="32"/>
          <w:szCs w:val="32"/>
          <w:cs/>
        </w:rPr>
        <w:t>กำหนดค่า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การเชื่อมต</w:t>
      </w:r>
      <w:r w:rsidR="00BF314B" w:rsidRPr="00DD6F67">
        <w:rPr>
          <w:rFonts w:ascii="TH Sarabun New" w:hAnsi="TH Sarabun New" w:cs="TH Sarabun New" w:hint="cs"/>
          <w:sz w:val="32"/>
          <w:szCs w:val="32"/>
          <w:cs/>
        </w:rPr>
        <w:t>่อ</w:t>
      </w:r>
      <w:r w:rsidR="001A033F" w:rsidRPr="00DD6F67">
        <w:rPr>
          <w:rFonts w:ascii="TH Sarabun New" w:hAnsi="TH Sarabun New" w:cs="TH Sarabun New"/>
          <w:sz w:val="32"/>
          <w:szCs w:val="32"/>
          <w:cs/>
        </w:rPr>
        <w:t>ดังรูปที่ 1</w:t>
      </w:r>
      <w:r w:rsidR="001A033F" w:rsidRPr="00DD6F67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48BA2CCB" w:rsidR="001A033F" w:rsidRDefault="00DD6F67" w:rsidP="00DD6F67">
      <w:pPr>
        <w:pStyle w:val="ListParagraph"/>
        <w:keepNext/>
        <w:spacing w:line="240" w:lineRule="auto"/>
        <w:ind w:left="360" w:right="-846"/>
      </w:pPr>
      <w:r w:rsidRPr="00DD6F67">
        <w:drawing>
          <wp:inline distT="0" distB="0" distL="0" distR="0" wp14:anchorId="295534A0" wp14:editId="5315B38F">
            <wp:extent cx="6257925" cy="2656944"/>
            <wp:effectExtent l="0" t="0" r="0" b="0"/>
            <wp:docPr id="1" name="Picture 1" descr="A picture containing text, sky, map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map, differ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261" cy="26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2B0A" w14:textId="52E2A2E3" w:rsidR="001A033F" w:rsidRPr="001A033F" w:rsidRDefault="001A033F" w:rsidP="001A033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>
        <w:t xml:space="preserve">                                      Figure </w:t>
      </w:r>
      <w:fldSimple w:instr=" SEQ Figure \* ARABIC ">
        <w:r w:rsidR="00632929">
          <w:rPr>
            <w:noProof/>
          </w:rPr>
          <w:t>1</w:t>
        </w:r>
      </w:fldSimple>
    </w:p>
    <w:p w14:paraId="1D5A8273" w14:textId="2F659AC5" w:rsidR="00DD6F67" w:rsidRPr="00DD6F67" w:rsidRDefault="00DD6F67" w:rsidP="00DD6F67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D6F67">
        <w:rPr>
          <w:rFonts w:ascii="TH Sarabun New" w:hAnsi="TH Sarabun New" w:cs="TH Sarabun New"/>
          <w:sz w:val="32"/>
          <w:szCs w:val="32"/>
        </w:rPr>
        <w:t xml:space="preserve">IP address </w:t>
      </w:r>
      <w:r w:rsidRPr="00DD6F67">
        <w:rPr>
          <w:rFonts w:ascii="TH Sarabun New" w:hAnsi="TH Sarabun New" w:cs="TH Sarabun New"/>
          <w:sz w:val="32"/>
          <w:szCs w:val="32"/>
          <w:cs/>
        </w:rPr>
        <w:t xml:space="preserve">ทุก </w:t>
      </w:r>
      <w:r w:rsidRPr="00DD6F67">
        <w:rPr>
          <w:rFonts w:ascii="TH Sarabun New" w:hAnsi="TH Sarabun New" w:cs="TH Sarabun New"/>
          <w:sz w:val="32"/>
          <w:szCs w:val="32"/>
        </w:rPr>
        <w:t xml:space="preserve">subnet </w:t>
      </w:r>
      <w:r w:rsidRPr="00DD6F6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DD6F67">
        <w:rPr>
          <w:rFonts w:ascii="TH Sarabun New" w:hAnsi="TH Sarabun New" w:cs="TH Sarabun New"/>
          <w:sz w:val="32"/>
          <w:szCs w:val="32"/>
        </w:rPr>
        <w:t xml:space="preserve">subnet mask </w:t>
      </w:r>
      <w:r w:rsidRPr="00DD6F67">
        <w:rPr>
          <w:rFonts w:ascii="TH Sarabun New" w:hAnsi="TH Sarabun New" w:cs="TH Sarabun New"/>
          <w:sz w:val="32"/>
          <w:szCs w:val="32"/>
          <w:cs/>
        </w:rPr>
        <w:t>คือ /</w:t>
      </w:r>
      <w:r w:rsidRPr="00DD6F67">
        <w:rPr>
          <w:rFonts w:ascii="TH Sarabun New" w:hAnsi="TH Sarabun New" w:cs="TH Sarabun New"/>
          <w:sz w:val="32"/>
          <w:szCs w:val="32"/>
        </w:rPr>
        <w:t>24</w:t>
      </w:r>
      <w:r w:rsidRPr="00DD6F67">
        <w:rPr>
          <w:rFonts w:ascii="TH Sarabun New" w:hAnsi="TH Sarabun New" w:cs="TH Sarabun New"/>
          <w:sz w:val="32"/>
          <w:szCs w:val="32"/>
          <w:cs/>
        </w:rPr>
        <w:t xml:space="preserve"> แบบ </w:t>
      </w:r>
      <w:r w:rsidRPr="00DD6F67">
        <w:rPr>
          <w:rFonts w:ascii="TH Sarabun New" w:hAnsi="TH Sarabun New" w:cs="TH Sarabun New"/>
          <w:sz w:val="32"/>
          <w:szCs w:val="32"/>
        </w:rPr>
        <w:t>Classful</w:t>
      </w:r>
    </w:p>
    <w:p w14:paraId="39669674" w14:textId="3A9C39A5" w:rsidR="001A033F" w:rsidRPr="00DD6F67" w:rsidRDefault="00DD6F67" w:rsidP="00DD6F67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D6F67">
        <w:rPr>
          <w:rFonts w:ascii="TH Sarabun New" w:hAnsi="TH Sarabun New" w:cs="TH Sarabun New"/>
          <w:sz w:val="32"/>
          <w:szCs w:val="32"/>
          <w:cs/>
        </w:rPr>
        <w:t>ให้นักศึกษาวางแผนและกำหนดเส้นทาง (</w:t>
      </w:r>
      <w:r w:rsidRPr="00DD6F67">
        <w:rPr>
          <w:rFonts w:ascii="TH Sarabun New" w:hAnsi="TH Sarabun New" w:cs="TH Sarabun New"/>
          <w:sz w:val="32"/>
          <w:szCs w:val="32"/>
        </w:rPr>
        <w:t xml:space="preserve">Route Planning) </w:t>
      </w:r>
      <w:r w:rsidRPr="00DD6F67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Pr="00DD6F67">
        <w:rPr>
          <w:rFonts w:ascii="TH Sarabun New" w:hAnsi="TH Sarabun New" w:cs="TH Sarabun New"/>
          <w:sz w:val="32"/>
          <w:szCs w:val="32"/>
        </w:rPr>
        <w:t xml:space="preserve">Packet Forwarding </w:t>
      </w:r>
      <w:r w:rsidRPr="00DD6F67">
        <w:rPr>
          <w:rFonts w:ascii="TH Sarabun New" w:hAnsi="TH Sarabun New" w:cs="TH Sarabun New"/>
          <w:sz w:val="32"/>
          <w:szCs w:val="32"/>
          <w:cs/>
        </w:rPr>
        <w:t>โดยใช้เส้นทางที่มี</w:t>
      </w:r>
      <w:r w:rsidRPr="00DD6F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จำนวน </w:t>
      </w:r>
      <w:r w:rsidRPr="00DD6F67">
        <w:rPr>
          <w:rFonts w:ascii="TH Sarabun New" w:hAnsi="TH Sarabun New" w:cs="TH Sarabun New"/>
          <w:b/>
          <w:bCs/>
          <w:sz w:val="32"/>
          <w:szCs w:val="32"/>
        </w:rPr>
        <w:t xml:space="preserve">hop </w:t>
      </w:r>
      <w:r w:rsidRPr="00DD6F67">
        <w:rPr>
          <w:rFonts w:ascii="TH Sarabun New" w:hAnsi="TH Sarabun New" w:cs="TH Sarabun New"/>
          <w:b/>
          <w:bCs/>
          <w:sz w:val="32"/>
          <w:szCs w:val="32"/>
          <w:cs/>
        </w:rPr>
        <w:t>น้อยที่สุด (</w:t>
      </w:r>
      <w:r w:rsidRPr="00DD6F67">
        <w:rPr>
          <w:rFonts w:ascii="TH Sarabun New" w:hAnsi="TH Sarabun New" w:cs="TH Sarabun New"/>
          <w:b/>
          <w:bCs/>
          <w:sz w:val="32"/>
          <w:szCs w:val="32"/>
        </w:rPr>
        <w:t>the shortest routes)</w:t>
      </w:r>
    </w:p>
    <w:p w14:paraId="2DC8DDDD" w14:textId="2DB815B5" w:rsidR="00576BEB" w:rsidRDefault="003E78F5" w:rsidP="003E78F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</w:rPr>
        <w:t xml:space="preserve">PC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ทุกเครื่อง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สามารถ 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</w:rPr>
        <w:t xml:space="preserve">Ping 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  <w:cs/>
        </w:rPr>
        <w:t>ไปยังทุก</w:t>
      </w:r>
      <w:r w:rsidR="00DD6F67">
        <w:rPr>
          <w:rFonts w:ascii="TH Sarabun New" w:hAnsi="TH Sarabun New" w:cs="TH Sarabun New"/>
          <w:color w:val="FF0000"/>
          <w:sz w:val="32"/>
          <w:szCs w:val="32"/>
        </w:rPr>
        <w:t xml:space="preserve"> PC </w:t>
      </w:r>
      <w:r w:rsidR="00DD6F67">
        <w:rPr>
          <w:rFonts w:ascii="TH Sarabun New" w:hAnsi="TH Sarabun New" w:cs="TH Sarabun New" w:hint="cs"/>
          <w:color w:val="FF0000"/>
          <w:sz w:val="32"/>
          <w:szCs w:val="32"/>
          <w:cs/>
        </w:rPr>
        <w:t>ได้</w:t>
      </w:r>
    </w:p>
    <w:p w14:paraId="0A259D5E" w14:textId="0C4F1E3E" w:rsidR="00DD6F67" w:rsidRDefault="00A46DF5" w:rsidP="003E78F5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A46DF5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53997" wp14:editId="57138AE9">
                <wp:simplePos x="0" y="0"/>
                <wp:positionH relativeFrom="column">
                  <wp:posOffset>1266825</wp:posOffset>
                </wp:positionH>
                <wp:positionV relativeFrom="paragraph">
                  <wp:posOffset>130175</wp:posOffset>
                </wp:positionV>
                <wp:extent cx="4314825" cy="1404620"/>
                <wp:effectExtent l="0" t="0" r="2857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6094" w14:textId="17395CBE" w:rsidR="00A46DF5" w:rsidRPr="00A46DF5" w:rsidRDefault="00A46DF5" w:rsidP="00A46DF5">
                            <w:pPr>
                              <w:spacing w:before="120" w:line="240" w:lineRule="auto"/>
                              <w:ind w:right="-850"/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</w:pP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PC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2 -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0 -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3 -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8 -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6 -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7 -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PC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1</w:t>
                            </w:r>
                            <w:r w:rsidRPr="00A46DF5">
                              <w:rPr>
                                <w:rFonts w:cs="TH Sarabun New" w:hint="cs"/>
                                <w:color w:val="FF0000"/>
                                <w:szCs w:val="22"/>
                                <w:cs/>
                              </w:rPr>
                              <w:t xml:space="preserve"> หรือ</w:t>
                            </w:r>
                          </w:p>
                          <w:p w14:paraId="3D16EE0D" w14:textId="77777777" w:rsidR="00A46DF5" w:rsidRPr="00A46DF5" w:rsidRDefault="00A46DF5" w:rsidP="00A46DF5">
                            <w:pPr>
                              <w:spacing w:before="120" w:line="240" w:lineRule="auto"/>
                              <w:ind w:right="-850"/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</w:pP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PC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2 -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0 -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3 -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8 -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 w:hint="cs"/>
                                <w:color w:val="FF0000"/>
                                <w:szCs w:val="22"/>
                                <w:cs/>
                              </w:rPr>
                              <w:t>5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 xml:space="preserve">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7 -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PC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1</w:t>
                            </w:r>
                            <w:r w:rsidRPr="00A46DF5">
                              <w:rPr>
                                <w:rFonts w:cs="TH Sarabun New" w:hint="cs"/>
                                <w:color w:val="FF0000"/>
                                <w:szCs w:val="22"/>
                                <w:cs/>
                              </w:rPr>
                              <w:t xml:space="preserve"> หรือ</w:t>
                            </w:r>
                          </w:p>
                          <w:p w14:paraId="33B72BDC" w14:textId="77777777" w:rsidR="00A46DF5" w:rsidRPr="00A46DF5" w:rsidRDefault="00A46DF5" w:rsidP="00A46DF5">
                            <w:pPr>
                              <w:spacing w:before="120" w:line="240" w:lineRule="auto"/>
                              <w:ind w:right="-850"/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</w:pP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 xml:space="preserve">คำตอบ 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 xml:space="preserve">b. </w:t>
                            </w:r>
                          </w:p>
                          <w:p w14:paraId="151A672C" w14:textId="77777777" w:rsidR="00A46DF5" w:rsidRPr="00A46DF5" w:rsidRDefault="00A46DF5" w:rsidP="00A46DF5">
                            <w:pPr>
                              <w:spacing w:before="120" w:line="240" w:lineRule="auto"/>
                              <w:ind w:right="-850"/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</w:pP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PC</w:t>
                            </w:r>
                            <w:r w:rsidRPr="00A46DF5">
                              <w:rPr>
                                <w:rFonts w:cs="TH Sarabun New" w:hint="cs"/>
                                <w:color w:val="FF0000"/>
                                <w:szCs w:val="22"/>
                                <w:cs/>
                              </w:rPr>
                              <w:t>1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 xml:space="preserve">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7 -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5 -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IXP -&gt;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2 -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Router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  <w:cs/>
                              </w:rPr>
                              <w:t>1 -</w:t>
                            </w:r>
                            <w:r w:rsidRPr="00A46DF5">
                              <w:rPr>
                                <w:rFonts w:cs="TH Sarabun New"/>
                                <w:color w:val="FF0000"/>
                                <w:szCs w:val="22"/>
                              </w:rPr>
                              <w:t>&gt; PC</w:t>
                            </w:r>
                            <w:r w:rsidRPr="00A46DF5">
                              <w:rPr>
                                <w:rFonts w:cs="TH Sarabun New" w:hint="cs"/>
                                <w:color w:val="FF0000"/>
                                <w:szCs w:val="22"/>
                                <w:cs/>
                              </w:rPr>
                              <w:t>0</w:t>
                            </w:r>
                          </w:p>
                          <w:p w14:paraId="53945270" w14:textId="69E1D1C5" w:rsidR="00A46DF5" w:rsidRPr="00A46DF5" w:rsidRDefault="00A46DF5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A53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75pt;margin-top:10.25pt;width:33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">
                <v:textbox style="mso-fit-shape-to-text:t">
                  <w:txbxContent>
                    <w:p w14:paraId="66C56094" w14:textId="17395CBE" w:rsidR="00A46DF5" w:rsidRPr="00A46DF5" w:rsidRDefault="00A46DF5" w:rsidP="00A46DF5">
                      <w:pPr>
                        <w:spacing w:before="120" w:line="240" w:lineRule="auto"/>
                        <w:ind w:right="-850"/>
                        <w:rPr>
                          <w:rFonts w:cs="TH Sarabun New"/>
                          <w:color w:val="FF0000"/>
                          <w:szCs w:val="22"/>
                        </w:rPr>
                      </w:pP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PC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2 -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0 -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3 -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8 -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6 -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7 -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PC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1</w:t>
                      </w:r>
                      <w:r w:rsidRPr="00A46DF5">
                        <w:rPr>
                          <w:rFonts w:cs="TH Sarabun New" w:hint="cs"/>
                          <w:color w:val="FF0000"/>
                          <w:szCs w:val="22"/>
                          <w:cs/>
                        </w:rPr>
                        <w:t xml:space="preserve"> หรือ</w:t>
                      </w:r>
                    </w:p>
                    <w:p w14:paraId="3D16EE0D" w14:textId="77777777" w:rsidR="00A46DF5" w:rsidRPr="00A46DF5" w:rsidRDefault="00A46DF5" w:rsidP="00A46DF5">
                      <w:pPr>
                        <w:spacing w:before="120" w:line="240" w:lineRule="auto"/>
                        <w:ind w:right="-850"/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</w:pP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PC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2 -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0 -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3 -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8 -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 w:hint="cs"/>
                          <w:color w:val="FF0000"/>
                          <w:szCs w:val="22"/>
                          <w:cs/>
                        </w:rPr>
                        <w:t>5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 xml:space="preserve">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7 -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PC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1</w:t>
                      </w:r>
                      <w:r w:rsidRPr="00A46DF5">
                        <w:rPr>
                          <w:rFonts w:cs="TH Sarabun New" w:hint="cs"/>
                          <w:color w:val="FF0000"/>
                          <w:szCs w:val="22"/>
                          <w:cs/>
                        </w:rPr>
                        <w:t xml:space="preserve"> หรือ</w:t>
                      </w:r>
                    </w:p>
                    <w:p w14:paraId="33B72BDC" w14:textId="77777777" w:rsidR="00A46DF5" w:rsidRPr="00A46DF5" w:rsidRDefault="00A46DF5" w:rsidP="00A46DF5">
                      <w:pPr>
                        <w:spacing w:before="120" w:line="240" w:lineRule="auto"/>
                        <w:ind w:right="-850"/>
                        <w:rPr>
                          <w:rFonts w:cs="TH Sarabun New"/>
                          <w:color w:val="FF0000"/>
                          <w:szCs w:val="22"/>
                        </w:rPr>
                      </w:pP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 xml:space="preserve">คำตอบ 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 xml:space="preserve">b. </w:t>
                      </w:r>
                    </w:p>
                    <w:p w14:paraId="151A672C" w14:textId="77777777" w:rsidR="00A46DF5" w:rsidRPr="00A46DF5" w:rsidRDefault="00A46DF5" w:rsidP="00A46DF5">
                      <w:pPr>
                        <w:spacing w:before="120" w:line="240" w:lineRule="auto"/>
                        <w:ind w:right="-850"/>
                        <w:rPr>
                          <w:rFonts w:cs="TH Sarabun New"/>
                          <w:color w:val="FF0000"/>
                          <w:szCs w:val="22"/>
                        </w:rPr>
                      </w:pP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PC</w:t>
                      </w:r>
                      <w:r w:rsidRPr="00A46DF5">
                        <w:rPr>
                          <w:rFonts w:cs="TH Sarabun New" w:hint="cs"/>
                          <w:color w:val="FF0000"/>
                          <w:szCs w:val="22"/>
                          <w:cs/>
                        </w:rPr>
                        <w:t>1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 xml:space="preserve">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7 -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5 -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IXP -&gt;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2 -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Router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  <w:cs/>
                        </w:rPr>
                        <w:t>1 -</w:t>
                      </w:r>
                      <w:r w:rsidRPr="00A46DF5">
                        <w:rPr>
                          <w:rFonts w:cs="TH Sarabun New"/>
                          <w:color w:val="FF0000"/>
                          <w:szCs w:val="22"/>
                        </w:rPr>
                        <w:t>&gt; PC</w:t>
                      </w:r>
                      <w:r w:rsidRPr="00A46DF5">
                        <w:rPr>
                          <w:rFonts w:cs="TH Sarabun New" w:hint="cs"/>
                          <w:color w:val="FF0000"/>
                          <w:szCs w:val="22"/>
                          <w:cs/>
                        </w:rPr>
                        <w:t>0</w:t>
                      </w:r>
                    </w:p>
                    <w:p w14:paraId="53945270" w14:textId="69E1D1C5" w:rsidR="00A46DF5" w:rsidRPr="00A46DF5" w:rsidRDefault="00A46DF5">
                      <w:pPr>
                        <w:rPr>
                          <w:sz w:val="14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6F67">
        <w:rPr>
          <w:rFonts w:ascii="TH Sarabun New" w:hAnsi="TH Sarabun New" w:cs="TH Sarabun New"/>
          <w:color w:val="FF0000"/>
          <w:sz w:val="32"/>
          <w:szCs w:val="32"/>
        </w:rPr>
        <w:t xml:space="preserve">PC0 Tracert </w:t>
      </w:r>
      <w:r w:rsidR="00DD6F6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ไปยัง </w:t>
      </w:r>
      <w:r w:rsidR="00DD6F67">
        <w:rPr>
          <w:rFonts w:ascii="TH Sarabun New" w:hAnsi="TH Sarabun New" w:cs="TH Sarabun New"/>
          <w:color w:val="FF0000"/>
          <w:sz w:val="32"/>
          <w:szCs w:val="32"/>
        </w:rPr>
        <w:t xml:space="preserve">PC1 </w:t>
      </w:r>
      <w:r w:rsidR="00DD6F6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จะผ่าน </w:t>
      </w:r>
      <w:r w:rsidR="00DD6F67">
        <w:rPr>
          <w:rFonts w:ascii="TH Sarabun New" w:hAnsi="TH Sarabun New" w:cs="TH Sarabun New"/>
          <w:color w:val="FF0000"/>
          <w:sz w:val="32"/>
          <w:szCs w:val="32"/>
        </w:rPr>
        <w:t xml:space="preserve">Router </w:t>
      </w:r>
      <w:r w:rsidR="00DD6F6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ใดบ้าง </w:t>
      </w:r>
      <w:r w:rsidR="00DD6F67">
        <w:rPr>
          <w:rFonts w:ascii="TH Sarabun New" w:hAnsi="TH Sarabun New" w:cs="TH Sarabun New"/>
          <w:color w:val="FF0000"/>
          <w:sz w:val="32"/>
          <w:szCs w:val="32"/>
        </w:rPr>
        <w:t>(</w:t>
      </w:r>
      <w:r w:rsidR="00DD6F6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เช่น </w:t>
      </w:r>
      <w:r w:rsidR="00DD6F67">
        <w:rPr>
          <w:rFonts w:ascii="TH Sarabun New" w:hAnsi="TH Sarabun New" w:cs="TH Sarabun New"/>
          <w:color w:val="FF0000"/>
          <w:sz w:val="32"/>
          <w:szCs w:val="32"/>
        </w:rPr>
        <w:t>PC0-&gt;Router1-&gt;Router2-&gt;IXP-&gt;…-&gt;PC1)</w:t>
      </w:r>
    </w:p>
    <w:p w14:paraId="61285A4D" w14:textId="681F1AAC" w:rsidR="00DD6F67" w:rsidRPr="00DD6F67" w:rsidRDefault="00DD6F67" w:rsidP="00DD6F67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0D0511E1" w14:textId="5BB2FFD7" w:rsidR="00DD6F67" w:rsidRDefault="00DD6F67" w:rsidP="00DD6F67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</w:rPr>
        <w:t xml:space="preserve">PC2 Tracert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PC1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จะผ่าน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Router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ใดบ้าง </w:t>
      </w:r>
      <w:r>
        <w:rPr>
          <w:rFonts w:ascii="TH Sarabun New" w:hAnsi="TH Sarabun New" w:cs="TH Sarabun New"/>
          <w:color w:val="FF0000"/>
          <w:sz w:val="32"/>
          <w:szCs w:val="32"/>
        </w:rPr>
        <w:t>(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32"/>
          <w:szCs w:val="32"/>
        </w:rPr>
        <w:t>PC2-&gt;Router0-&gt;Router3-&gt;Router2…-&gt;PC1)</w:t>
      </w:r>
    </w:p>
    <w:p w14:paraId="168B9E23" w14:textId="77777777" w:rsidR="00DD6F67" w:rsidRPr="00DD6F67" w:rsidRDefault="00DD6F67" w:rsidP="00DD6F67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E0C16A9" w14:textId="77777777" w:rsidR="00DD6F67" w:rsidRPr="00DD6F67" w:rsidRDefault="00DD6F67" w:rsidP="00DD6F67">
      <w:pPr>
        <w:spacing w:line="240" w:lineRule="auto"/>
        <w:rPr>
          <w:rFonts w:ascii="TH Sarabun New" w:hAnsi="TH Sarabun New" w:cs="TH Sarabun New" w:hint="cs"/>
          <w:b/>
          <w:bCs/>
          <w:color w:val="0070C0"/>
          <w:sz w:val="32"/>
          <w:szCs w:val="32"/>
        </w:rPr>
      </w:pPr>
    </w:p>
    <w:p w14:paraId="30D68B99" w14:textId="4559F9FA" w:rsidR="00D0121A" w:rsidRPr="00B460BA" w:rsidRDefault="003E78F5" w:rsidP="00D0121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lastRenderedPageBreak/>
        <w:t>ตอบคำถามข้างล่าง</w:t>
      </w:r>
    </w:p>
    <w:p w14:paraId="51375746" w14:textId="2B5F6B32" w:rsidR="009B0BD6" w:rsidRDefault="00DD6F67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D6F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จำนวน </w:t>
      </w:r>
      <w:r w:rsidRPr="00DD6F67">
        <w:rPr>
          <w:rFonts w:ascii="TH Sarabun New" w:hAnsi="TH Sarabun New" w:cs="TH Sarabun New"/>
          <w:b/>
          <w:bCs/>
          <w:sz w:val="32"/>
          <w:szCs w:val="32"/>
        </w:rPr>
        <w:t xml:space="preserve">Hop </w:t>
      </w:r>
      <w:r w:rsidRPr="00DD6F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มีผลต่อการส่ง </w:t>
      </w:r>
      <w:r w:rsidRPr="00DD6F67">
        <w:rPr>
          <w:rFonts w:ascii="TH Sarabun New" w:hAnsi="TH Sarabun New" w:cs="TH Sarabun New"/>
          <w:b/>
          <w:bCs/>
          <w:sz w:val="32"/>
          <w:szCs w:val="32"/>
        </w:rPr>
        <w:t xml:space="preserve">Packet </w:t>
      </w:r>
      <w:r w:rsidRPr="00DD6F67">
        <w:rPr>
          <w:rFonts w:ascii="TH Sarabun New" w:hAnsi="TH Sarabun New" w:cs="TH Sarabun New"/>
          <w:b/>
          <w:bCs/>
          <w:sz w:val="32"/>
          <w:szCs w:val="32"/>
          <w:cs/>
        </w:rPr>
        <w:t>จากต้นทางไปยังปลายทางอย่างไร</w:t>
      </w:r>
    </w:p>
    <w:p w14:paraId="7C2F4C16" w14:textId="51141898" w:rsidR="009B0BD6" w:rsidRPr="009B0BD6" w:rsidRDefault="00A46DF5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BFC2C" wp14:editId="7C727906">
                <wp:simplePos x="0" y="0"/>
                <wp:positionH relativeFrom="margin">
                  <wp:posOffset>371475</wp:posOffset>
                </wp:positionH>
                <wp:positionV relativeFrom="paragraph">
                  <wp:posOffset>138430</wp:posOffset>
                </wp:positionV>
                <wp:extent cx="5909310" cy="1024467"/>
                <wp:effectExtent l="0" t="0" r="152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1024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BC9B1" w14:textId="77777777" w:rsidR="00A46DF5" w:rsidRDefault="00A46DF5" w:rsidP="00A46DF5">
                            <w:r w:rsidRPr="00420E81">
                              <w:rPr>
                                <w:rFonts w:cs="Cordia New"/>
                                <w:color w:val="FF0000"/>
                                <w:cs/>
                              </w:rPr>
                              <w:t xml:space="preserve">คำตอบ มีผลด้าน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</w:rPr>
                              <w:t xml:space="preserve">latency time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  <w:cs/>
                              </w:rPr>
                              <w:t xml:space="preserve">ของการส่ง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</w:rPr>
                              <w:t>packet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  <w:cs/>
                              </w:rPr>
                              <w:t xml:space="preserve">คือเมื่อจำนวน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</w:rPr>
                              <w:t xml:space="preserve">hop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  <w:cs/>
                              </w:rPr>
                              <w:t xml:space="preserve">เยอะขึ้นก็จะใช้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</w:rPr>
                              <w:t xml:space="preserve">latency time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  <w:cs/>
                              </w:rPr>
                              <w:t xml:space="preserve">ในการส่งเยอะขึ้น รวมถึง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</w:rPr>
                              <w:t xml:space="preserve">environment </w:t>
                            </w:r>
                            <w:r w:rsidRPr="00420E81">
                              <w:rPr>
                                <w:rFonts w:cs="Cordia New"/>
                                <w:color w:val="FF0000"/>
                                <w:cs/>
                              </w:rPr>
                              <w:t>ที่เป็นปัจจัยภายนอกร่วมด้วย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ในตัวอย่างคือ ทุก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link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 xml:space="preserve">ทุก 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 xml:space="preserve">Router </w:t>
                            </w:r>
                            <w:r>
                              <w:rPr>
                                <w:rFonts w:cs="Cordia New" w:hint="cs"/>
                                <w:color w:val="FF0000"/>
                                <w:cs/>
                              </w:rPr>
                              <w:t>มีความเร็วเท่ากัน</w:t>
                            </w:r>
                            <w:r>
                              <w:rPr>
                                <w:rFonts w:cs="Cordia New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FC2C" id="_x0000_s1027" type="#_x0000_t202" style="position:absolute;margin-left:29.25pt;margin-top:10.9pt;width:465.3pt;height:8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">
                <v:textbox>
                  <w:txbxContent>
                    <w:p w14:paraId="679BC9B1" w14:textId="77777777" w:rsidR="00A46DF5" w:rsidRDefault="00A46DF5" w:rsidP="00A46DF5">
                      <w:r w:rsidRPr="00420E81">
                        <w:rPr>
                          <w:rFonts w:cs="Cordia New"/>
                          <w:color w:val="FF0000"/>
                          <w:cs/>
                        </w:rPr>
                        <w:t xml:space="preserve">คำตอบ มีผลด้าน </w:t>
                      </w:r>
                      <w:r w:rsidRPr="00420E81">
                        <w:rPr>
                          <w:rFonts w:cs="Cordia New"/>
                          <w:color w:val="FF0000"/>
                        </w:rPr>
                        <w:t xml:space="preserve">latency time </w:t>
                      </w:r>
                      <w:r w:rsidRPr="00420E81">
                        <w:rPr>
                          <w:rFonts w:cs="Cordia New"/>
                          <w:color w:val="FF0000"/>
                          <w:cs/>
                        </w:rPr>
                        <w:t xml:space="preserve">ของการส่ง </w:t>
                      </w:r>
                      <w:r w:rsidRPr="00420E81">
                        <w:rPr>
                          <w:rFonts w:cs="Cordia New"/>
                          <w:color w:val="FF0000"/>
                        </w:rPr>
                        <w:t>packet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 </w:t>
                      </w:r>
                      <w:r w:rsidRPr="00420E81">
                        <w:rPr>
                          <w:rFonts w:cs="Cordia New"/>
                          <w:color w:val="FF0000"/>
                          <w:cs/>
                        </w:rPr>
                        <w:t xml:space="preserve">คือเมื่อจำนวน </w:t>
                      </w:r>
                      <w:r w:rsidRPr="00420E81">
                        <w:rPr>
                          <w:rFonts w:cs="Cordia New"/>
                          <w:color w:val="FF0000"/>
                        </w:rPr>
                        <w:t xml:space="preserve">hop </w:t>
                      </w:r>
                      <w:r w:rsidRPr="00420E81">
                        <w:rPr>
                          <w:rFonts w:cs="Cordia New"/>
                          <w:color w:val="FF0000"/>
                          <w:cs/>
                        </w:rPr>
                        <w:t xml:space="preserve">เยอะขึ้นก็จะใช้ </w:t>
                      </w:r>
                      <w:r w:rsidRPr="00420E81">
                        <w:rPr>
                          <w:rFonts w:cs="Cordia New"/>
                          <w:color w:val="FF0000"/>
                        </w:rPr>
                        <w:t xml:space="preserve">latency time </w:t>
                      </w:r>
                      <w:r w:rsidRPr="00420E81">
                        <w:rPr>
                          <w:rFonts w:cs="Cordia New"/>
                          <w:color w:val="FF0000"/>
                          <w:cs/>
                        </w:rPr>
                        <w:t xml:space="preserve">ในการส่งเยอะขึ้น รวมถึง </w:t>
                      </w:r>
                      <w:r w:rsidRPr="00420E81">
                        <w:rPr>
                          <w:rFonts w:cs="Cordia New"/>
                          <w:color w:val="FF0000"/>
                        </w:rPr>
                        <w:t xml:space="preserve">environment </w:t>
                      </w:r>
                      <w:r w:rsidRPr="00420E81">
                        <w:rPr>
                          <w:rFonts w:cs="Cordia New"/>
                          <w:color w:val="FF0000"/>
                          <w:cs/>
                        </w:rPr>
                        <w:t>ที่เป็นปัจจัยภายนอกร่วมด้วย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 </w:t>
                      </w:r>
                      <w:r>
                        <w:rPr>
                          <w:rFonts w:cs="Cordia New"/>
                          <w:color w:val="FF0000"/>
                        </w:rPr>
                        <w:t>(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ในตัวอย่างคือ ทุก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link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 xml:space="preserve">ทุก </w:t>
                      </w:r>
                      <w:r>
                        <w:rPr>
                          <w:rFonts w:cs="Cordia New"/>
                          <w:color w:val="FF0000"/>
                        </w:rPr>
                        <w:t xml:space="preserve">Router </w:t>
                      </w:r>
                      <w:r>
                        <w:rPr>
                          <w:rFonts w:cs="Cordia New" w:hint="cs"/>
                          <w:color w:val="FF0000"/>
                          <w:cs/>
                        </w:rPr>
                        <w:t>มีความเร็วเท่ากัน</w:t>
                      </w:r>
                      <w:r>
                        <w:rPr>
                          <w:rFonts w:cs="Cordia New"/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D6"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0F01818F" w14:textId="4893ED87" w:rsidR="009B0BD6" w:rsidRPr="009B0BD6" w:rsidRDefault="009B0BD6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933DB8C" w14:textId="35B13528" w:rsidR="009B0BD6" w:rsidRPr="009B0BD6" w:rsidRDefault="005D2272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D2272">
        <w:rPr>
          <w:rFonts w:ascii="TH Sarabun New" w:hAnsi="TH Sarabun New" w:cs="TH Sarabun New"/>
          <w:b/>
          <w:bCs/>
          <w:sz w:val="32"/>
          <w:szCs w:val="32"/>
        </w:rPr>
        <w:t>Interior gateway protocols (IGP)</w:t>
      </w:r>
      <w:r w:rsidRPr="005D2272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5D2272">
        <w:rPr>
          <w:rFonts w:ascii="TH Sarabun New" w:hAnsi="TH Sarabun New" w:cs="TH Sarabun New"/>
          <w:b/>
          <w:bCs/>
          <w:sz w:val="32"/>
          <w:szCs w:val="32"/>
        </w:rPr>
        <w:t>Exterior Gateway Protocol (EGP)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แตกต่างกันอย่างไร</w:t>
      </w:r>
    </w:p>
    <w:p w14:paraId="38E4DFDA" w14:textId="3D5985AC" w:rsidR="003E78F5" w:rsidRPr="009B0BD6" w:rsidRDefault="003E78F5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</w:t>
      </w:r>
    </w:p>
    <w:p w14:paraId="70057142" w14:textId="3783A9C1" w:rsidR="00F36164" w:rsidRPr="00B460BA" w:rsidRDefault="00F36164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1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5"/>
  </w:num>
  <w:num w:numId="5">
    <w:abstractNumId w:val="14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A599A"/>
    <w:rsid w:val="000B18AF"/>
    <w:rsid w:val="000F116E"/>
    <w:rsid w:val="00104F37"/>
    <w:rsid w:val="00195052"/>
    <w:rsid w:val="001A033F"/>
    <w:rsid w:val="003374B0"/>
    <w:rsid w:val="00356FD3"/>
    <w:rsid w:val="0036133A"/>
    <w:rsid w:val="003B1235"/>
    <w:rsid w:val="003E78F5"/>
    <w:rsid w:val="004A0CD4"/>
    <w:rsid w:val="004B2FA2"/>
    <w:rsid w:val="00576BEB"/>
    <w:rsid w:val="00580859"/>
    <w:rsid w:val="005D2272"/>
    <w:rsid w:val="00632929"/>
    <w:rsid w:val="00721AFA"/>
    <w:rsid w:val="0072342B"/>
    <w:rsid w:val="00777762"/>
    <w:rsid w:val="00785777"/>
    <w:rsid w:val="007A6818"/>
    <w:rsid w:val="007C5669"/>
    <w:rsid w:val="00800DD5"/>
    <w:rsid w:val="00850DB1"/>
    <w:rsid w:val="00892E34"/>
    <w:rsid w:val="008F5922"/>
    <w:rsid w:val="00900398"/>
    <w:rsid w:val="009B0BD6"/>
    <w:rsid w:val="009B23E8"/>
    <w:rsid w:val="00A46DF5"/>
    <w:rsid w:val="00A522D1"/>
    <w:rsid w:val="00B05D5A"/>
    <w:rsid w:val="00B460BA"/>
    <w:rsid w:val="00BF314B"/>
    <w:rsid w:val="00BF5E28"/>
    <w:rsid w:val="00C304F7"/>
    <w:rsid w:val="00C72A14"/>
    <w:rsid w:val="00CB2887"/>
    <w:rsid w:val="00CD3802"/>
    <w:rsid w:val="00D0121A"/>
    <w:rsid w:val="00D82AF7"/>
    <w:rsid w:val="00DC0629"/>
    <w:rsid w:val="00DD6F67"/>
    <w:rsid w:val="00EE106F"/>
    <w:rsid w:val="00F00D25"/>
    <w:rsid w:val="00F15232"/>
    <w:rsid w:val="00F36164"/>
    <w:rsid w:val="00F77514"/>
    <w:rsid w:val="00FB723F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9</cp:revision>
  <cp:lastPrinted>2021-04-24T19:14:00Z</cp:lastPrinted>
  <dcterms:created xsi:type="dcterms:W3CDTF">2021-04-24T18:59:00Z</dcterms:created>
  <dcterms:modified xsi:type="dcterms:W3CDTF">2021-05-02T13:14:00Z</dcterms:modified>
</cp:coreProperties>
</file>