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4B" w:rsidRDefault="008A613E" w:rsidP="008A613E">
      <w:pPr>
        <w:jc w:val="center"/>
      </w:pPr>
      <w:r>
        <w:rPr>
          <w:rFonts w:hint="eastAsia"/>
        </w:rPr>
        <w:t>RESUME</w:t>
      </w:r>
    </w:p>
    <w:p w:rsidR="00E41004" w:rsidRDefault="00E41004" w:rsidP="008A613E">
      <w:pPr>
        <w:jc w:val="center"/>
      </w:pPr>
      <w:r>
        <w:rPr>
          <w:rFonts w:hint="eastAsia"/>
        </w:rPr>
        <w:t>李沛芸的履歷</w:t>
      </w:r>
      <w:bookmarkStart w:id="0" w:name="_GoBack"/>
      <w:bookmarkEnd w:id="0"/>
    </w:p>
    <w:sectPr w:rsidR="00E410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F2"/>
    <w:rsid w:val="0058334B"/>
    <w:rsid w:val="008A613E"/>
    <w:rsid w:val="00E41004"/>
    <w:rsid w:val="00F0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B859"/>
  <w15:chartTrackingRefBased/>
  <w15:docId w15:val="{726CBA43-0E7A-437E-85CD-4947A8D1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2019-12-25T01:18:00Z</dcterms:created>
  <dcterms:modified xsi:type="dcterms:W3CDTF">2019-12-25T03:14:00Z</dcterms:modified>
</cp:coreProperties>
</file>