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D9EE" w14:textId="124C5D43" w:rsidR="007D4EB3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675C06DE" wp14:editId="3F1761DE">
            <wp:extent cx="1371600" cy="1787237"/>
            <wp:effectExtent l="0" t="0" r="0" b="3810"/>
            <wp:docPr id="208373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14" cy="17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D701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 w:hint="cs"/>
          <w:b/>
          <w:bCs/>
          <w:sz w:val="36"/>
          <w:szCs w:val="36"/>
          <w:cs/>
        </w:rPr>
        <w:t>รายงาน</w:t>
      </w:r>
    </w:p>
    <w:p w14:paraId="31E4EFC2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เรื่อง การเก็บข้อมูลการคืนหนังสือจากการยืมหนังสือของมหาลัย ในแบบ </w:t>
      </w:r>
      <w:r>
        <w:rPr>
          <w:rFonts w:ascii="TH Sarabun New" w:hAnsi="TH Sarabun New" w:cs="TH Sarabun New"/>
          <w:sz w:val="36"/>
          <w:szCs w:val="36"/>
        </w:rPr>
        <w:t>Blockchain</w:t>
      </w:r>
    </w:p>
    <w:p w14:paraId="330489D1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159A897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 w:hint="cs"/>
          <w:b/>
          <w:bCs/>
          <w:sz w:val="36"/>
          <w:szCs w:val="36"/>
          <w:cs/>
        </w:rPr>
        <w:t>จัดทำโดย</w:t>
      </w:r>
    </w:p>
    <w:p w14:paraId="64770168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B6406325 </w:t>
      </w:r>
      <w:r>
        <w:rPr>
          <w:rFonts w:ascii="TH Sarabun New" w:hAnsi="TH Sarabun New" w:cs="TH Sarabun New" w:hint="cs"/>
          <w:sz w:val="36"/>
          <w:szCs w:val="36"/>
          <w:cs/>
        </w:rPr>
        <w:t>นายปริวัตร ศรี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ทร</w:t>
      </w:r>
      <w:proofErr w:type="spellEnd"/>
    </w:p>
    <w:p w14:paraId="2CA658D4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B25D260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6C39535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009141F6" w14:textId="0A1210B1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อาจารย์ ดร.ปริ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ญญ์</w:t>
      </w:r>
      <w:proofErr w:type="spellEnd"/>
      <w:r w:rsidRPr="0076506D">
        <w:rPr>
          <w:rFonts w:ascii="TH Sarabun New" w:hAnsi="TH Sarabun New" w:cs="TH Sarabun New"/>
          <w:sz w:val="36"/>
          <w:szCs w:val="36"/>
          <w:cs/>
        </w:rPr>
        <w:t xml:space="preserve"> ศรเลิศ</w:t>
      </w:r>
      <w:r>
        <w:rPr>
          <w:rFonts w:ascii="TH Sarabun New" w:hAnsi="TH Sarabun New" w:cs="TH Sarabun New" w:hint="cs"/>
          <w:sz w:val="36"/>
          <w:szCs w:val="36"/>
          <w:cs/>
        </w:rPr>
        <w:t>ล้ำ</w:t>
      </w:r>
      <w:r w:rsidRPr="0076506D">
        <w:rPr>
          <w:rFonts w:ascii="TH Sarabun New" w:hAnsi="TH Sarabun New" w:cs="TH Sarabun New"/>
          <w:sz w:val="36"/>
          <w:szCs w:val="36"/>
          <w:cs/>
        </w:rPr>
        <w:t>วาณิช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</w:p>
    <w:p w14:paraId="7AF292A4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E9F7A0C" w14:textId="6261E919" w:rsidR="0076506D" w:rsidRP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รายงานน</w:t>
      </w:r>
      <w:r>
        <w:rPr>
          <w:rFonts w:ascii="TH Sarabun New" w:hAnsi="TH Sarabun New" w:cs="TH Sarabun New" w:hint="cs"/>
          <w:sz w:val="36"/>
          <w:szCs w:val="36"/>
          <w:cs/>
        </w:rPr>
        <w:t>ี้</w:t>
      </w:r>
      <w:r w:rsidRPr="0076506D">
        <w:rPr>
          <w:rFonts w:ascii="TH Sarabun New" w:hAnsi="TH Sarabun New" w:cs="TH Sarabun New"/>
          <w:sz w:val="36"/>
          <w:szCs w:val="36"/>
          <w:cs/>
        </w:rPr>
        <w:t>เป็นส่วนหนึ่งของการ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วิชา </w:t>
      </w:r>
      <w:r w:rsidRPr="0076506D">
        <w:rPr>
          <w:rFonts w:ascii="TH Sarabun New" w:hAnsi="TH Sarabun New" w:cs="TH Sarabun New"/>
          <w:sz w:val="36"/>
          <w:szCs w:val="36"/>
          <w:cs/>
        </w:rPr>
        <w:t xml:space="preserve"> 523355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6506D">
        <w:rPr>
          <w:rFonts w:ascii="TH Sarabun New" w:hAnsi="TH Sarabun New" w:cs="TH Sarabun New"/>
          <w:sz w:val="36"/>
          <w:szCs w:val="36"/>
        </w:rPr>
        <w:t>INTRODUCTION TO BLOCKCHAIN TECHNOLOGY</w:t>
      </w:r>
    </w:p>
    <w:p w14:paraId="471A0875" w14:textId="7C7A267D" w:rsidR="0076506D" w:rsidRP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ส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76506D">
        <w:rPr>
          <w:rFonts w:ascii="TH Sarabun New" w:hAnsi="TH Sarabun New" w:cs="TH Sarabun New"/>
          <w:sz w:val="36"/>
          <w:szCs w:val="36"/>
          <w:cs/>
        </w:rPr>
        <w:t>นักวิชาวิศวกรรมศาสตร์ สาขาวิชาวิศวกรรมคอมพิวเตอร์</w:t>
      </w:r>
    </w:p>
    <w:p w14:paraId="4CC35223" w14:textId="77777777" w:rsidR="0076506D" w:rsidRP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ภาคเรียนที่ 2 ปีการศึกษา 2566</w:t>
      </w:r>
    </w:p>
    <w:p w14:paraId="176638E4" w14:textId="78230338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มหาวิทยาลัยเทคโนโลยี</w:t>
      </w:r>
      <w:proofErr w:type="spellStart"/>
      <w:r w:rsidRPr="0076506D">
        <w:rPr>
          <w:rFonts w:ascii="TH Sarabun New" w:hAnsi="TH Sarabun New" w:cs="TH Sarabun New"/>
          <w:sz w:val="36"/>
          <w:szCs w:val="36"/>
          <w:cs/>
        </w:rPr>
        <w:t>ส</w:t>
      </w:r>
      <w:r>
        <w:rPr>
          <w:rFonts w:ascii="TH Sarabun New" w:hAnsi="TH Sarabun New" w:cs="TH Sarabun New" w:hint="cs"/>
          <w:sz w:val="36"/>
          <w:szCs w:val="36"/>
          <w:cs/>
        </w:rPr>
        <w:t>ุร</w:t>
      </w:r>
      <w:proofErr w:type="spellEnd"/>
      <w:r w:rsidRPr="0076506D">
        <w:rPr>
          <w:rFonts w:ascii="TH Sarabun New" w:hAnsi="TH Sarabun New" w:cs="TH Sarabun New"/>
          <w:sz w:val="36"/>
          <w:szCs w:val="36"/>
          <w:cs/>
        </w:rPr>
        <w:t>นาร</w:t>
      </w:r>
      <w:r>
        <w:rPr>
          <w:rFonts w:ascii="TH Sarabun New" w:hAnsi="TH Sarabun New" w:cs="TH Sarabun New" w:hint="cs"/>
          <w:sz w:val="36"/>
          <w:szCs w:val="36"/>
          <w:cs/>
        </w:rPr>
        <w:t>ี</w:t>
      </w:r>
    </w:p>
    <w:p w14:paraId="58C80EE3" w14:textId="77777777" w:rsidR="0076506D" w:rsidRDefault="0076506D" w:rsidP="0076506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A36A83B" w14:textId="753F89D9" w:rsidR="0076506D" w:rsidRDefault="0076506D" w:rsidP="007650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6506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ทำไมถึงเลือกใช้</w:t>
      </w:r>
      <w:r w:rsidRPr="007650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การเก็บข้อมูลการคืนหนังสือจากการยืมหนังสือของมหาลัย ในแบบ </w:t>
      </w:r>
      <w:r w:rsidRPr="0076506D">
        <w:rPr>
          <w:rFonts w:ascii="TH Sarabun New" w:hAnsi="TH Sarabun New" w:cs="TH Sarabun New"/>
          <w:b/>
          <w:bCs/>
          <w:sz w:val="32"/>
          <w:szCs w:val="32"/>
        </w:rPr>
        <w:t>Blockchain</w:t>
      </w:r>
    </w:p>
    <w:p w14:paraId="680FC79A" w14:textId="266FB8CB" w:rsidR="0076506D" w:rsidRDefault="0076506D" w:rsidP="0076506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เนื่องจากการเก็บข้อมูลแบบ 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Blockchain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 xml:space="preserve">เป็นระบบที่สามารถควบคุมและปกป้องข้อมูลได้อย่างมีประสิทธิภาพ เนื่องจากข้อมูลทั้งหมดถูกเข้ารหัสและเก็บบันทึกในบล็อกที่เชื่อมต่อกัน การใช้ 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Blockchain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สามารถช่วยป้องกันการแก้ไขข้อมูลหรือทำการเปลี่ยนแปลงโดยไม่ได้รับอนุญาต</w:t>
      </w:r>
      <w:r w:rsid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>ทำให้สามารถ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ติดตามประวัติการทำรายการ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มีประโยชน์ในกรณีที่ต้องการตรวจสอบการยืมหนังสือก่อนหน้า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การคืน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หรือการทำรายการอื่นๆ เกี่ยวกับหนังสือ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อีกทั้ง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ช่วยลดความเสี่ยงที่เกี่ยวข้องกับการปลอมแปลงข้อมูลหรือการแก้ไขโดยไม่ได้รับอนุญาตเนื่องจากข้อมูลถูกเก็บไว้ในรูปแบบของบล็อกที่ถูกเชื่อมต่อ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การทำให้ข้อมูลเปลี่ยนแปลงก็จะต้องมีการเปลี่ยนแปลงในบล็อกทั้งหมดที่ตามมา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ลดความซับซ้อนในการจัดการระบบเก็บข้อมูล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,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เนื่องจากไม่จำเป็นต้องมีฐานข้อมูลแยกต่างหากและไม่ต้องพึ่งพาบริการกลางในการบริหารจัดการ</w:t>
      </w:r>
    </w:p>
    <w:p w14:paraId="1DEAFC17" w14:textId="2A842C1A" w:rsidR="002763C3" w:rsidRDefault="009236FB" w:rsidP="0076506D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 </w:t>
      </w:r>
      <w:r>
        <w:rPr>
          <w:rFonts w:ascii="TH Sarabun New" w:hAnsi="TH Sarabun New" w:cs="TH Sarabun New"/>
          <w:sz w:val="32"/>
          <w:szCs w:val="32"/>
        </w:rPr>
        <w:t xml:space="preserve">Block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>มี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 รหัสนักศึกษา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ขื่อผู้ยืม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ชื่อหนังสือ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วันเวลาที่ยืม 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>สำหรับโปรเจก</w:t>
      </w:r>
      <w:proofErr w:type="spellStart"/>
      <w:r w:rsidR="002763C3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="002763C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มีการทำงานบน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Flask web server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และมีการสร้าง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Blockchain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ซึ่งรองรับการเพิ่ม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mining,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การตรวจสอบความถูกต้องของ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Blockchain,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แก้ไขข้อมูลใน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และการทำให้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chain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>ไม่ถูกต้องเพื่อทดสอบความทนทานของระบบ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74CD96C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75ECE8FF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2DC24818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7424E3DA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C68CBCE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60F3596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3870BDFB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6881579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7FF09D76" w14:textId="77777777" w:rsidR="006557E3" w:rsidRDefault="006557E3" w:rsidP="0076506D">
      <w:pPr>
        <w:rPr>
          <w:rFonts w:ascii="TH Sarabun New" w:hAnsi="TH Sarabun New" w:cs="TH Sarabun New"/>
          <w:sz w:val="32"/>
          <w:szCs w:val="32"/>
        </w:rPr>
      </w:pPr>
    </w:p>
    <w:p w14:paraId="6EEB882A" w14:textId="77777777" w:rsidR="006557E3" w:rsidRDefault="006557E3" w:rsidP="0076506D">
      <w:pPr>
        <w:rPr>
          <w:rFonts w:ascii="TH Sarabun New" w:hAnsi="TH Sarabun New" w:cs="TH Sarabun New"/>
          <w:sz w:val="32"/>
          <w:szCs w:val="32"/>
        </w:rPr>
      </w:pPr>
    </w:p>
    <w:p w14:paraId="49E9CD49" w14:textId="33DF2DEC" w:rsidR="002763C3" w:rsidRDefault="002763C3" w:rsidP="007650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63C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อธิบายการท</w:t>
      </w:r>
      <w:r w:rsidRPr="002763C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2763C3">
        <w:rPr>
          <w:rFonts w:ascii="TH Sarabun New" w:hAnsi="TH Sarabun New" w:cs="TH Sarabun New"/>
          <w:b/>
          <w:bCs/>
          <w:sz w:val="32"/>
          <w:szCs w:val="32"/>
          <w:cs/>
        </w:rPr>
        <w:t>งานรวมของระบบ</w:t>
      </w:r>
    </w:p>
    <w:p w14:paraId="2F3033FC" w14:textId="2C3DDED1" w:rsidR="002763C3" w:rsidRPr="002763C3" w:rsidRDefault="002763C3" w:rsidP="0076506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</w:p>
    <w:sectPr w:rsidR="002763C3" w:rsidRPr="002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6D"/>
    <w:rsid w:val="00212F4F"/>
    <w:rsid w:val="002763C3"/>
    <w:rsid w:val="00571489"/>
    <w:rsid w:val="006557E3"/>
    <w:rsid w:val="0076506D"/>
    <w:rsid w:val="007D4EB3"/>
    <w:rsid w:val="009236FB"/>
    <w:rsid w:val="009314B8"/>
    <w:rsid w:val="00B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05F9"/>
  <w15:chartTrackingRefBased/>
  <w15:docId w15:val="{82B54100-E164-4BFD-88E5-14E7060B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ปริวัตร ศรีทร</dc:creator>
  <cp:keywords/>
  <dc:description/>
  <cp:lastModifiedBy>ปริวัตร ศรีทร</cp:lastModifiedBy>
  <cp:revision>5</cp:revision>
  <dcterms:created xsi:type="dcterms:W3CDTF">2024-01-25T16:21:00Z</dcterms:created>
  <dcterms:modified xsi:type="dcterms:W3CDTF">2024-01-25T17:08:00Z</dcterms:modified>
</cp:coreProperties>
</file>