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2F8A" w14:textId="4150A2B2" w:rsidR="00A77351" w:rsidRPr="004D2492" w:rsidRDefault="00A77351" w:rsidP="000F71F1">
      <w:pPr>
        <w:pStyle w:val="ListParagraph"/>
        <w:ind w:firstLine="0"/>
        <w:jc w:val="center"/>
        <w:rPr>
          <w:b/>
          <w:bCs/>
          <w:sz w:val="48"/>
          <w:szCs w:val="48"/>
        </w:rPr>
      </w:pPr>
      <w:r w:rsidRPr="004D2492">
        <w:rPr>
          <w:b/>
          <w:bCs/>
          <w:sz w:val="48"/>
          <w:szCs w:val="48"/>
        </w:rPr>
        <w:t>Cấu trúc màn hình</w:t>
      </w:r>
    </w:p>
    <w:p w14:paraId="73DACA9A" w14:textId="1183EB14" w:rsidR="00A77351" w:rsidRDefault="00A77351" w:rsidP="004D2492">
      <w:pPr>
        <w:pStyle w:val="ListParagraph"/>
        <w:numPr>
          <w:ilvl w:val="0"/>
          <w:numId w:val="12"/>
        </w:numPr>
      </w:pPr>
      <w:r>
        <w:t>Login</w:t>
      </w:r>
    </w:p>
    <w:p w14:paraId="4BD1AEBE" w14:textId="710898E5" w:rsidR="007E0DAF" w:rsidRPr="007E0DAF" w:rsidRDefault="00E407BD" w:rsidP="007E0DAF">
      <w:pPr>
        <w:pStyle w:val="ListParagraph"/>
        <w:numPr>
          <w:ilvl w:val="1"/>
          <w:numId w:val="12"/>
        </w:numPr>
      </w:pPr>
      <w:r>
        <w:rPr>
          <w:lang w:val="vi-VN"/>
        </w:rPr>
        <w:t>Đăng Nhập</w:t>
      </w:r>
    </w:p>
    <w:p w14:paraId="01C833C1" w14:textId="5A4F004C" w:rsidR="007E0DAF" w:rsidRPr="007E0DAF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Vẽ UI</w:t>
      </w:r>
    </w:p>
    <w:p w14:paraId="4B6803C1" w14:textId="446AEFF2" w:rsidR="007E0DAF" w:rsidRPr="007E0DAF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 xml:space="preserve">Đọc </w:t>
      </w:r>
      <w:r w:rsidR="00AE19FC">
        <w:rPr>
          <w:lang w:val="vi-VN"/>
        </w:rPr>
        <w:t>API lấy thông tin cần thiết</w:t>
      </w:r>
    </w:p>
    <w:p w14:paraId="60FE5EBC" w14:textId="7E7F8491" w:rsidR="007E0DAF" w:rsidRPr="007E0DAF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Đăng nhập</w:t>
      </w:r>
    </w:p>
    <w:p w14:paraId="0DE1632F" w14:textId="32735B30" w:rsidR="007E0DAF" w:rsidRPr="007E0DAF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Lưu lại thông tin</w:t>
      </w:r>
    </w:p>
    <w:p w14:paraId="1458E346" w14:textId="0D311776" w:rsidR="007E0DAF" w:rsidRPr="00AE19FC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Mở kết nối socket</w:t>
      </w:r>
    </w:p>
    <w:p w14:paraId="4EEF1BD6" w14:textId="45A2BBE0" w:rsidR="00AE19FC" w:rsidRPr="007E0DAF" w:rsidRDefault="00AE19FC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Check IP history</w:t>
      </w:r>
    </w:p>
    <w:p w14:paraId="3B0A6112" w14:textId="7FF08099" w:rsidR="007E0DAF" w:rsidRPr="0093390F" w:rsidRDefault="007E0DA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Kiểm tra</w:t>
      </w:r>
      <w:r w:rsidR="00AE19FC">
        <w:rPr>
          <w:lang w:val="vi-VN"/>
        </w:rPr>
        <w:t xml:space="preserve"> và kết nối</w:t>
      </w:r>
      <w:r>
        <w:rPr>
          <w:lang w:val="vi-VN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Antiforgery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,</w:t>
      </w:r>
      <w:r w:rsidR="00AE19FC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Token,</w:t>
      </w:r>
      <w:r w:rsidRPr="007E0DAF">
        <w:t xml:space="preserve"> </w:t>
      </w:r>
      <w:r w:rsidR="00E47607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CSRF_TOKEN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 xml:space="preserve">, </w:t>
      </w:r>
      <w:r w:rsidR="00AE19FC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R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esertToke</w:t>
      </w:r>
      <w:r w:rsidR="0093390F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n,</w:t>
      </w:r>
      <w:r w:rsidR="0093390F" w:rsidRPr="0093390F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</w:t>
      </w:r>
      <w:r w:rsidR="0093390F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Localization</w:t>
      </w:r>
      <w:r w:rsidR="007D3FB5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vi-VN"/>
        </w:rPr>
        <w:t>…</w:t>
      </w:r>
    </w:p>
    <w:p w14:paraId="210B379B" w14:textId="263805A6" w:rsidR="0093390F" w:rsidRPr="0093390F" w:rsidRDefault="0093390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Đọc Role, Permision</w:t>
      </w:r>
    </w:p>
    <w:p w14:paraId="28F628CA" w14:textId="0D53563B" w:rsidR="0093390F" w:rsidRPr="000450BC" w:rsidRDefault="0093390F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>Điều chỉnh scren theo role</w:t>
      </w:r>
    </w:p>
    <w:p w14:paraId="3439F4E2" w14:textId="54770AAC" w:rsidR="000450BC" w:rsidRPr="00E536C5" w:rsidRDefault="000450BC" w:rsidP="007E0DAF">
      <w:pPr>
        <w:pStyle w:val="ListParagraph"/>
        <w:numPr>
          <w:ilvl w:val="2"/>
          <w:numId w:val="12"/>
        </w:numPr>
      </w:pPr>
      <w:r>
        <w:rPr>
          <w:lang w:val="vi-VN"/>
        </w:rPr>
        <w:t xml:space="preserve">Kết nối </w:t>
      </w:r>
      <w:r w:rsidR="00577A91">
        <w:rPr>
          <w:lang w:val="vi-VN"/>
        </w:rPr>
        <w:t>queue.</w:t>
      </w:r>
    </w:p>
    <w:p w14:paraId="6DE14A96" w14:textId="7D76F6EB" w:rsidR="00E536C5" w:rsidRPr="00E536C5" w:rsidRDefault="00E407BD" w:rsidP="00E536C5">
      <w:pPr>
        <w:pStyle w:val="ListParagraph"/>
        <w:numPr>
          <w:ilvl w:val="1"/>
          <w:numId w:val="12"/>
        </w:numPr>
      </w:pPr>
      <w:r>
        <w:rPr>
          <w:lang w:val="vi-VN"/>
        </w:rPr>
        <w:t>Đăng ký</w:t>
      </w:r>
    </w:p>
    <w:p w14:paraId="2147C135" w14:textId="7F34A0AD" w:rsidR="00E536C5" w:rsidRPr="00E407BD" w:rsidRDefault="00E407BD" w:rsidP="00E536C5">
      <w:pPr>
        <w:pStyle w:val="ListParagraph"/>
        <w:numPr>
          <w:ilvl w:val="1"/>
          <w:numId w:val="12"/>
        </w:numPr>
      </w:pPr>
      <w:r>
        <w:rPr>
          <w:lang w:val="vi-VN"/>
        </w:rPr>
        <w:t>Đổi mật khẩu</w:t>
      </w:r>
    </w:p>
    <w:p w14:paraId="5B92E94B" w14:textId="375D8E91" w:rsidR="00E407BD" w:rsidRPr="00E407BD" w:rsidRDefault="00E407BD" w:rsidP="00E536C5">
      <w:pPr>
        <w:pStyle w:val="ListParagraph"/>
        <w:numPr>
          <w:ilvl w:val="1"/>
          <w:numId w:val="12"/>
        </w:numPr>
      </w:pPr>
      <w:r>
        <w:rPr>
          <w:lang w:val="vi-VN"/>
        </w:rPr>
        <w:t>Lấy lại mật khẩu</w:t>
      </w:r>
    </w:p>
    <w:p w14:paraId="15DE9106" w14:textId="7765FC37" w:rsidR="00E407BD" w:rsidRPr="001077EC" w:rsidRDefault="00E407BD" w:rsidP="00E536C5">
      <w:pPr>
        <w:pStyle w:val="ListParagraph"/>
        <w:numPr>
          <w:ilvl w:val="1"/>
          <w:numId w:val="12"/>
        </w:numPr>
      </w:pPr>
      <w:r>
        <w:rPr>
          <w:lang w:val="vi-VN"/>
        </w:rPr>
        <w:t>Quên mật khẩu</w:t>
      </w:r>
    </w:p>
    <w:p w14:paraId="1ED63A12" w14:textId="7798AD1A" w:rsidR="001077EC" w:rsidRDefault="00DA6338" w:rsidP="00E536C5">
      <w:pPr>
        <w:pStyle w:val="ListParagraph"/>
        <w:numPr>
          <w:ilvl w:val="1"/>
          <w:numId w:val="12"/>
        </w:numPr>
      </w:pPr>
      <w:r>
        <w:rPr>
          <w:lang w:val="vi-VN"/>
        </w:rPr>
        <w:t>Oauth2</w:t>
      </w:r>
    </w:p>
    <w:p w14:paraId="47001D7E" w14:textId="4D364321" w:rsidR="00F73C3D" w:rsidRDefault="00F73C3D" w:rsidP="004D2492">
      <w:pPr>
        <w:pStyle w:val="ListParagraph"/>
        <w:numPr>
          <w:ilvl w:val="0"/>
          <w:numId w:val="12"/>
        </w:numPr>
      </w:pPr>
      <w:r>
        <w:t>Supplier</w:t>
      </w:r>
    </w:p>
    <w:p w14:paraId="603765C5" w14:textId="64B9A7FF" w:rsidR="00F73C3D" w:rsidRDefault="00F73C3D" w:rsidP="004D2492">
      <w:pPr>
        <w:pStyle w:val="ListParagraph"/>
        <w:numPr>
          <w:ilvl w:val="1"/>
          <w:numId w:val="12"/>
        </w:numPr>
      </w:pPr>
      <w:r>
        <w:t>Thêm sản phẩm</w:t>
      </w:r>
    </w:p>
    <w:p w14:paraId="719FC5EE" w14:textId="46A12E82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Giới thiệu</w:t>
      </w:r>
    </w:p>
    <w:p w14:paraId="1E6D3955" w14:textId="0C2579B8" w:rsidR="00F11D95" w:rsidRDefault="00F11D95" w:rsidP="00F11D95">
      <w:pPr>
        <w:pStyle w:val="ListParagraph"/>
        <w:numPr>
          <w:ilvl w:val="3"/>
          <w:numId w:val="12"/>
        </w:numPr>
        <w:tabs>
          <w:tab w:val="left" w:pos="1276"/>
        </w:tabs>
      </w:pPr>
      <w:r>
        <w:t>Giới thiệu chung</w:t>
      </w:r>
    </w:p>
    <w:p w14:paraId="796DEF3B" w14:textId="40CAE9E9" w:rsidR="000F71F1" w:rsidRDefault="000F71F1" w:rsidP="000F71F1">
      <w:pPr>
        <w:pStyle w:val="ListParagraph"/>
        <w:numPr>
          <w:ilvl w:val="3"/>
          <w:numId w:val="12"/>
        </w:numPr>
        <w:tabs>
          <w:tab w:val="left" w:pos="1276"/>
        </w:tabs>
      </w:pPr>
      <w:r>
        <w:t>Hướng dẫn sử dụng</w:t>
      </w:r>
    </w:p>
    <w:p w14:paraId="5BAAB23A" w14:textId="3081FE1B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Category</w:t>
      </w:r>
    </w:p>
    <w:p w14:paraId="4D45A765" w14:textId="12E797CF" w:rsidR="00AF6FB0" w:rsidRDefault="00AF6FB0" w:rsidP="00AF6FB0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7460F1BB" w14:textId="07CC9289" w:rsidR="00AF6FB0" w:rsidRDefault="00AF6FB0" w:rsidP="00AF6FB0">
      <w:pPr>
        <w:pStyle w:val="ListParagraph"/>
        <w:numPr>
          <w:ilvl w:val="3"/>
          <w:numId w:val="12"/>
        </w:numPr>
        <w:tabs>
          <w:tab w:val="left" w:pos="1276"/>
        </w:tabs>
      </w:pPr>
      <w:r>
        <w:t>Viết Api lấy dữu liệu</w:t>
      </w:r>
    </w:p>
    <w:p w14:paraId="791441E9" w14:textId="3DA20AF7" w:rsidR="00AF6FB0" w:rsidRDefault="00AF6FB0" w:rsidP="00AF6FB0">
      <w:pPr>
        <w:pStyle w:val="ListParagraph"/>
        <w:numPr>
          <w:ilvl w:val="3"/>
          <w:numId w:val="12"/>
        </w:numPr>
        <w:tabs>
          <w:tab w:val="left" w:pos="1276"/>
        </w:tabs>
      </w:pPr>
      <w:r>
        <w:t>Load dữ liệu</w:t>
      </w:r>
    </w:p>
    <w:p w14:paraId="5FFD0673" w14:textId="37503C5B" w:rsidR="00AF6FB0" w:rsidRDefault="00AF6FB0" w:rsidP="00AF6FB0">
      <w:pPr>
        <w:pStyle w:val="ListParagraph"/>
        <w:numPr>
          <w:ilvl w:val="3"/>
          <w:numId w:val="12"/>
        </w:numPr>
        <w:tabs>
          <w:tab w:val="left" w:pos="1276"/>
        </w:tabs>
      </w:pPr>
      <w:r>
        <w:t>Lựa chọn danh mục</w:t>
      </w:r>
    </w:p>
    <w:p w14:paraId="10F462BB" w14:textId="232AFD43" w:rsidR="003E4962" w:rsidRDefault="003E4962" w:rsidP="00AF6FB0">
      <w:pPr>
        <w:pStyle w:val="ListParagraph"/>
        <w:numPr>
          <w:ilvl w:val="3"/>
          <w:numId w:val="12"/>
        </w:numPr>
        <w:tabs>
          <w:tab w:val="left" w:pos="1276"/>
        </w:tabs>
      </w:pPr>
      <w:r>
        <w:t>Lưu Local Stogate</w:t>
      </w:r>
    </w:p>
    <w:p w14:paraId="3E844039" w14:textId="77777777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Thông tin chung sản phẩm</w:t>
      </w:r>
    </w:p>
    <w:p w14:paraId="7CBA8483" w14:textId="1802F4B9" w:rsidR="00B52CA3" w:rsidRDefault="00B52CA3" w:rsidP="00B52CA3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0E06133B" w14:textId="09CFC646" w:rsidR="00B52CA3" w:rsidRDefault="00B52CA3" w:rsidP="00B52CA3">
      <w:pPr>
        <w:pStyle w:val="ListParagraph"/>
        <w:numPr>
          <w:ilvl w:val="3"/>
          <w:numId w:val="12"/>
        </w:numPr>
        <w:tabs>
          <w:tab w:val="left" w:pos="1276"/>
        </w:tabs>
      </w:pPr>
      <w:r>
        <w:t>Load thông tin thương hiệu và đơn vị theo tất cả category đã chọn</w:t>
      </w:r>
    </w:p>
    <w:p w14:paraId="379395E0" w14:textId="1CDCDE33" w:rsidR="00B52CA3" w:rsidRDefault="00764CBC" w:rsidP="00B52CA3">
      <w:pPr>
        <w:pStyle w:val="ListParagraph"/>
        <w:numPr>
          <w:ilvl w:val="3"/>
          <w:numId w:val="12"/>
        </w:numPr>
        <w:tabs>
          <w:tab w:val="left" w:pos="1276"/>
        </w:tabs>
      </w:pPr>
      <w:r>
        <w:t>Album thêm mới tại FE</w:t>
      </w:r>
    </w:p>
    <w:p w14:paraId="54272322" w14:textId="52BF1A0B" w:rsidR="00764CBC" w:rsidRDefault="00764CBC" w:rsidP="00B52CA3">
      <w:pPr>
        <w:pStyle w:val="ListParagraph"/>
        <w:numPr>
          <w:ilvl w:val="3"/>
          <w:numId w:val="12"/>
        </w:numPr>
        <w:tabs>
          <w:tab w:val="left" w:pos="1276"/>
        </w:tabs>
      </w:pPr>
      <w:r>
        <w:t>API Thêm mới tin thương hiệu và đơn vị theo nhà cung cấp</w:t>
      </w:r>
    </w:p>
    <w:p w14:paraId="0CD2D609" w14:textId="06D6AC60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Thêm mới tin thương hiệu và đơn vị theo nhà cung cấp</w:t>
      </w:r>
    </w:p>
    <w:p w14:paraId="2AB6749D" w14:textId="72F7C3B7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Lưu Local Stogate</w:t>
      </w:r>
    </w:p>
    <w:p w14:paraId="53838325" w14:textId="054B4120" w:rsidR="00764CBC" w:rsidRDefault="004D2492" w:rsidP="00764CBC">
      <w:pPr>
        <w:pStyle w:val="ListParagraph"/>
        <w:numPr>
          <w:ilvl w:val="2"/>
          <w:numId w:val="12"/>
        </w:numPr>
        <w:tabs>
          <w:tab w:val="left" w:pos="1276"/>
        </w:tabs>
      </w:pPr>
      <w:r>
        <w:t>Hình ảnh sản phẩm</w:t>
      </w:r>
    </w:p>
    <w:p w14:paraId="3EDA68CF" w14:textId="4F3E358D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30183534" w14:textId="007A1B3B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Viết Api trunk</w:t>
      </w:r>
    </w:p>
    <w:p w14:paraId="51AB9607" w14:textId="7664824C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Thêm, xóa, sửa hình ảnh</w:t>
      </w:r>
    </w:p>
    <w:p w14:paraId="4C62AC8D" w14:textId="77777777" w:rsidR="00764CBC" w:rsidRDefault="00764CBC" w:rsidP="00764CBC">
      <w:pPr>
        <w:pStyle w:val="ListParagraph"/>
        <w:numPr>
          <w:ilvl w:val="3"/>
          <w:numId w:val="12"/>
        </w:numPr>
        <w:tabs>
          <w:tab w:val="left" w:pos="1276"/>
        </w:tabs>
      </w:pPr>
      <w:r>
        <w:t>Lưu Local Stogate</w:t>
      </w:r>
    </w:p>
    <w:p w14:paraId="1911924F" w14:textId="77777777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Thông số, chủng loại sản phẩm</w:t>
      </w:r>
    </w:p>
    <w:p w14:paraId="4D5DCD75" w14:textId="297E8A1A" w:rsidR="005B72C1" w:rsidRDefault="005B72C1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6136D109" w14:textId="15490BCC" w:rsidR="005B72C1" w:rsidRDefault="005B72C1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Load từng thuộc tính sản phẩm, các thuộc tính không trùng nhau.</w:t>
      </w:r>
    </w:p>
    <w:p w14:paraId="3F8EF4C9" w14:textId="651416F1" w:rsidR="005B72C1" w:rsidRDefault="005B72C1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Load giá trị thuộc tính theo thuộc tính đã chọn. Giá trị thuộc tính sẽ mất khi thay đổi thuộc tính</w:t>
      </w:r>
    </w:p>
    <w:p w14:paraId="7BEA26D0" w14:textId="52010ED1" w:rsidR="005B72C1" w:rsidRDefault="005B72C1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Thêm mới giá trị thuộc tính theo thuộc tính đã chọn</w:t>
      </w:r>
    </w:p>
    <w:p w14:paraId="278AADCE" w14:textId="2A915371" w:rsidR="005B72C1" w:rsidRDefault="005B72C1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Load thành bảng theo thuộc tính. Bảng thay đổi khi giá trị thuộc tính thay đổi.</w:t>
      </w:r>
    </w:p>
    <w:p w14:paraId="6B14D92D" w14:textId="04707B2E" w:rsidR="002D78C5" w:rsidRDefault="002D78C5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Giá và số lượng được nhập chung</w:t>
      </w:r>
    </w:p>
    <w:p w14:paraId="2890CF34" w14:textId="130986DD" w:rsidR="002D78C5" w:rsidRDefault="002D78C5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Ảnh chọn riêng tùng future</w:t>
      </w:r>
    </w:p>
    <w:p w14:paraId="57AAB027" w14:textId="0141F7D2" w:rsidR="001F6E34" w:rsidRDefault="001F6E34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Thay đổi thứ tự hiển thị khi trên kệ</w:t>
      </w:r>
      <w:r w:rsidR="00570ECD">
        <w:t xml:space="preserve"> hang.</w:t>
      </w:r>
    </w:p>
    <w:p w14:paraId="3BAD73FB" w14:textId="3E5FD920" w:rsidR="002D78C5" w:rsidRDefault="002D78C5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>Xóa future</w:t>
      </w:r>
    </w:p>
    <w:p w14:paraId="0E18D50A" w14:textId="7023E24E" w:rsidR="00FC32AE" w:rsidRDefault="00570ECD" w:rsidP="005B72C1">
      <w:pPr>
        <w:pStyle w:val="ListParagraph"/>
        <w:numPr>
          <w:ilvl w:val="3"/>
          <w:numId w:val="12"/>
        </w:numPr>
        <w:tabs>
          <w:tab w:val="left" w:pos="1276"/>
        </w:tabs>
      </w:pPr>
      <w:r>
        <w:t xml:space="preserve"> </w:t>
      </w:r>
      <w:r w:rsidR="00FC32AE">
        <w:t>Tính toán số lượng future,</w:t>
      </w:r>
      <w:r w:rsidR="001F6E34">
        <w:t>từng thuộc tính, giá trung bình, số lượng tổng,số lượng ảnh sử dụng….</w:t>
      </w:r>
    </w:p>
    <w:p w14:paraId="2F2EDEED" w14:textId="31923930" w:rsidR="002D78C5" w:rsidRDefault="002D78C5" w:rsidP="002D78C5">
      <w:pPr>
        <w:pStyle w:val="ListParagraph"/>
        <w:numPr>
          <w:ilvl w:val="3"/>
          <w:numId w:val="12"/>
        </w:numPr>
        <w:tabs>
          <w:tab w:val="left" w:pos="1276"/>
        </w:tabs>
      </w:pPr>
      <w:r>
        <w:t>Lưu Local Stogate</w:t>
      </w:r>
    </w:p>
    <w:p w14:paraId="52269AC5" w14:textId="77777777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Thuộc tính kỹ thuật sản phẩm</w:t>
      </w:r>
    </w:p>
    <w:p w14:paraId="78A9A0AD" w14:textId="6C4B7989" w:rsidR="00346521" w:rsidRDefault="00346521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77406B5B" w14:textId="582F37EE" w:rsidR="00346521" w:rsidRDefault="00E65B5A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lastRenderedPageBreak/>
        <w:t>Màn hình lựa chọn thuộc tính theo category</w:t>
      </w:r>
    </w:p>
    <w:p w14:paraId="52FA47C1" w14:textId="2913487A" w:rsidR="00E65B5A" w:rsidRDefault="00E65B5A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Màn hình load nhóm thuộc tính</w:t>
      </w:r>
    </w:p>
    <w:p w14:paraId="444D4B85" w14:textId="325EC1A7" w:rsidR="00E65B5A" w:rsidRDefault="00E65B5A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Tạo mới thuộc tính cho nhà cung cấp</w:t>
      </w:r>
    </w:p>
    <w:p w14:paraId="17869015" w14:textId="3D47E1B4" w:rsidR="00E65B5A" w:rsidRDefault="00E65B5A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Hiển thị theo nhóm, nếu không nhóm mặc định hiển thị nhóm default</w:t>
      </w:r>
    </w:p>
    <w:p w14:paraId="2C2A0314" w14:textId="06E5CDAC" w:rsidR="00694F4E" w:rsidRDefault="00694F4E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Resert toàn bộ</w:t>
      </w:r>
    </w:p>
    <w:p w14:paraId="0F29390C" w14:textId="469605C3" w:rsidR="00694F4E" w:rsidRDefault="00694F4E" w:rsidP="00694F4E">
      <w:pPr>
        <w:pStyle w:val="ListParagraph"/>
        <w:numPr>
          <w:ilvl w:val="3"/>
          <w:numId w:val="12"/>
        </w:numPr>
        <w:tabs>
          <w:tab w:val="left" w:pos="1276"/>
        </w:tabs>
      </w:pPr>
      <w:r>
        <w:t>Màn hình chế độ xem trước</w:t>
      </w:r>
    </w:p>
    <w:p w14:paraId="3DFB9C58" w14:textId="7D615DA2" w:rsidR="00346521" w:rsidRDefault="00346521" w:rsidP="00346521">
      <w:pPr>
        <w:pStyle w:val="ListParagraph"/>
        <w:numPr>
          <w:ilvl w:val="3"/>
          <w:numId w:val="12"/>
        </w:numPr>
        <w:tabs>
          <w:tab w:val="left" w:pos="1276"/>
        </w:tabs>
      </w:pPr>
      <w:r>
        <w:t>Lưu Local Stogate</w:t>
      </w:r>
    </w:p>
    <w:p w14:paraId="2E0C48A4" w14:textId="77777777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Khuyến mãi cơ bản và nâng cao sản phẩm</w:t>
      </w:r>
    </w:p>
    <w:p w14:paraId="5E11AA4B" w14:textId="74EC284F" w:rsidR="00EA1A4F" w:rsidRDefault="00EA1A4F" w:rsidP="00EA1A4F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1E0CE25C" w14:textId="4A2DD366" w:rsidR="00EA1A4F" w:rsidRDefault="00EA1A4F" w:rsidP="00EA1A4F">
      <w:pPr>
        <w:pStyle w:val="ListParagraph"/>
        <w:numPr>
          <w:ilvl w:val="3"/>
          <w:numId w:val="12"/>
        </w:numPr>
        <w:tabs>
          <w:tab w:val="left" w:pos="1276"/>
        </w:tabs>
      </w:pPr>
      <w:r>
        <w:t>Chế độ chọn giảm giá hay khuyến mãi</w:t>
      </w:r>
    </w:p>
    <w:p w14:paraId="7B2988CA" w14:textId="61FCA309" w:rsidR="00F913FE" w:rsidRDefault="00F913FE" w:rsidP="00EA1A4F">
      <w:pPr>
        <w:pStyle w:val="ListParagraph"/>
        <w:numPr>
          <w:ilvl w:val="3"/>
          <w:numId w:val="12"/>
        </w:numPr>
        <w:tabs>
          <w:tab w:val="left" w:pos="1276"/>
        </w:tabs>
      </w:pPr>
      <w:r>
        <w:t>Cài đặt cho từng future.</w:t>
      </w:r>
    </w:p>
    <w:p w14:paraId="22E2E492" w14:textId="123BE3CF" w:rsidR="00EA1A4F" w:rsidRDefault="00EA1A4F" w:rsidP="00EA1A4F">
      <w:pPr>
        <w:pStyle w:val="ListParagraph"/>
        <w:numPr>
          <w:ilvl w:val="3"/>
          <w:numId w:val="12"/>
        </w:numPr>
        <w:tabs>
          <w:tab w:val="left" w:pos="1276"/>
        </w:tabs>
      </w:pPr>
      <w:r>
        <w:t>Công cụ quà tặng, cài đặt, lưu, hủy, sắp xếp, tính toán doanh thu….</w:t>
      </w:r>
    </w:p>
    <w:p w14:paraId="577A577A" w14:textId="357E1249" w:rsidR="00F913FE" w:rsidRDefault="00F913FE" w:rsidP="00EA1A4F">
      <w:pPr>
        <w:pStyle w:val="ListParagraph"/>
        <w:numPr>
          <w:ilvl w:val="3"/>
          <w:numId w:val="12"/>
        </w:numPr>
        <w:tabs>
          <w:tab w:val="left" w:pos="1276"/>
        </w:tabs>
      </w:pPr>
      <w:r>
        <w:t>Hiển thị chế độ xem từng future, tính toán giá trị</w:t>
      </w:r>
    </w:p>
    <w:p w14:paraId="284B8396" w14:textId="77777777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Bài viết sản phẩm</w:t>
      </w:r>
    </w:p>
    <w:p w14:paraId="4C5E640B" w14:textId="2ECF54D7" w:rsidR="00B45C7B" w:rsidRDefault="00B45C7B" w:rsidP="00B45C7B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</w:t>
      </w:r>
    </w:p>
    <w:p w14:paraId="24348C84" w14:textId="57446FF4" w:rsidR="00B45C7B" w:rsidRDefault="00B45C7B" w:rsidP="00B45C7B">
      <w:pPr>
        <w:pStyle w:val="ListParagraph"/>
        <w:numPr>
          <w:ilvl w:val="3"/>
          <w:numId w:val="12"/>
        </w:numPr>
        <w:tabs>
          <w:tab w:val="left" w:pos="1276"/>
        </w:tabs>
      </w:pPr>
      <w:r>
        <w:t>Chế độ xem trước</w:t>
      </w:r>
    </w:p>
    <w:p w14:paraId="1C90B551" w14:textId="05FE133A" w:rsidR="004D2492" w:rsidRDefault="004D2492" w:rsidP="004D2492">
      <w:pPr>
        <w:pStyle w:val="ListParagraph"/>
        <w:numPr>
          <w:ilvl w:val="2"/>
          <w:numId w:val="12"/>
        </w:numPr>
        <w:tabs>
          <w:tab w:val="left" w:pos="1276"/>
        </w:tabs>
      </w:pPr>
      <w:r>
        <w:t>Cài đặt tìm kiếm sản phẩm</w:t>
      </w:r>
    </w:p>
    <w:p w14:paraId="2D6E8A01" w14:textId="4D3AF3A0" w:rsidR="00B45C7B" w:rsidRDefault="00B45C7B" w:rsidP="00B45C7B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 SEO</w:t>
      </w:r>
    </w:p>
    <w:p w14:paraId="2AC63AD1" w14:textId="098A216E" w:rsidR="00303A42" w:rsidRDefault="00B45C7B" w:rsidP="00303A42">
      <w:pPr>
        <w:pStyle w:val="ListParagraph"/>
        <w:numPr>
          <w:ilvl w:val="3"/>
          <w:numId w:val="12"/>
        </w:numPr>
        <w:tabs>
          <w:tab w:val="left" w:pos="1276"/>
        </w:tabs>
      </w:pPr>
      <w:r>
        <w:t>Vẽ màn bài viết mô tả</w:t>
      </w:r>
    </w:p>
    <w:p w14:paraId="61A4E94C" w14:textId="2BA5C88D" w:rsidR="00303A42" w:rsidRDefault="00303A42" w:rsidP="00303A42">
      <w:pPr>
        <w:pStyle w:val="ListParagraph"/>
        <w:numPr>
          <w:ilvl w:val="2"/>
          <w:numId w:val="12"/>
        </w:numPr>
        <w:tabs>
          <w:tab w:val="left" w:pos="1276"/>
        </w:tabs>
      </w:pPr>
      <w:r>
        <w:t>Nhập kho sản phẩm</w:t>
      </w:r>
    </w:p>
    <w:p w14:paraId="24383B77" w14:textId="560A81C4" w:rsidR="009B632D" w:rsidRDefault="00915F15" w:rsidP="009B632D">
      <w:pPr>
        <w:pStyle w:val="ListParagraph"/>
        <w:numPr>
          <w:ilvl w:val="3"/>
          <w:numId w:val="12"/>
        </w:numPr>
        <w:tabs>
          <w:tab w:val="left" w:pos="1276"/>
        </w:tabs>
      </w:pPr>
      <w:r>
        <w:t>Chọn kho gần nhất</w:t>
      </w:r>
    </w:p>
    <w:p w14:paraId="7DDB44F0" w14:textId="77777777" w:rsidR="001C55A3" w:rsidRDefault="009B632D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>Quản lý thuộc tính của nhà cung cấp tạo ra</w:t>
      </w:r>
    </w:p>
    <w:p w14:paraId="68C2E2C9" w14:textId="77777777" w:rsidR="001C55A3" w:rsidRDefault="001C55A3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>Quản lý category đăng ký</w:t>
      </w:r>
    </w:p>
    <w:p w14:paraId="571B371C" w14:textId="77777777" w:rsidR="00847F4F" w:rsidRDefault="001C55A3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>Màn hình khởi động</w:t>
      </w:r>
    </w:p>
    <w:p w14:paraId="6250C849" w14:textId="0CF769BD" w:rsidR="00847F4F" w:rsidRDefault="00847F4F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>Thông tin cửa hang</w:t>
      </w:r>
    </w:p>
    <w:p w14:paraId="703FF1D7" w14:textId="52B2EA97" w:rsidR="00A81787" w:rsidRDefault="00847F4F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 xml:space="preserve">Đăng ký, thay đổi thông tin tài khoản của </w:t>
      </w:r>
      <w:r w:rsidR="00A81787">
        <w:t>hang</w:t>
      </w:r>
    </w:p>
    <w:p w14:paraId="4DEFA34E" w14:textId="7F22C1EA" w:rsidR="009B632D" w:rsidRDefault="00A81787" w:rsidP="009B632D">
      <w:pPr>
        <w:pStyle w:val="ListParagraph"/>
        <w:numPr>
          <w:ilvl w:val="1"/>
          <w:numId w:val="12"/>
        </w:numPr>
        <w:tabs>
          <w:tab w:val="left" w:pos="1276"/>
        </w:tabs>
      </w:pPr>
      <w:r>
        <w:t>Thông tin nhân viên</w:t>
      </w:r>
      <w:r w:rsidR="009B632D">
        <w:t xml:space="preserve"> </w:t>
      </w:r>
    </w:p>
    <w:p w14:paraId="03872A64" w14:textId="422AF688" w:rsidR="007F464E" w:rsidRDefault="00F73C3D" w:rsidP="004D2492">
      <w:pPr>
        <w:pStyle w:val="ListParagraph"/>
        <w:numPr>
          <w:ilvl w:val="0"/>
          <w:numId w:val="12"/>
        </w:numPr>
      </w:pPr>
      <w:r>
        <w:t>Admin</w:t>
      </w:r>
    </w:p>
    <w:p w14:paraId="59716DC2" w14:textId="6680C22C" w:rsidR="0084074C" w:rsidRDefault="0084074C" w:rsidP="0084074C">
      <w:pPr>
        <w:pStyle w:val="ListParagraph"/>
        <w:numPr>
          <w:ilvl w:val="1"/>
          <w:numId w:val="12"/>
        </w:numPr>
      </w:pPr>
      <w:r>
        <w:t>Category</w:t>
      </w:r>
    </w:p>
    <w:p w14:paraId="2051416A" w14:textId="1366C694" w:rsidR="0084074C" w:rsidRDefault="0084074C" w:rsidP="0084074C">
      <w:pPr>
        <w:pStyle w:val="ListParagraph"/>
        <w:numPr>
          <w:ilvl w:val="1"/>
          <w:numId w:val="12"/>
        </w:numPr>
      </w:pPr>
      <w:r w:rsidRPr="0084074C">
        <w:t>Dashboard</w:t>
      </w:r>
    </w:p>
    <w:p w14:paraId="79AB5355" w14:textId="2C17BD5E" w:rsidR="0084074C" w:rsidRDefault="0084074C" w:rsidP="0084074C">
      <w:pPr>
        <w:pStyle w:val="ListParagraph"/>
        <w:numPr>
          <w:ilvl w:val="1"/>
          <w:numId w:val="12"/>
        </w:numPr>
      </w:pPr>
      <w:r>
        <w:t>Thuộc tính sản phẩm</w:t>
      </w:r>
    </w:p>
    <w:p w14:paraId="18A835DB" w14:textId="7E019B71" w:rsidR="0084074C" w:rsidRDefault="0084074C" w:rsidP="0084074C">
      <w:pPr>
        <w:pStyle w:val="ListParagraph"/>
        <w:numPr>
          <w:ilvl w:val="1"/>
          <w:numId w:val="12"/>
        </w:numPr>
      </w:pPr>
      <w:r>
        <w:t xml:space="preserve">Thông tin cửa </w:t>
      </w:r>
      <w:r w:rsidR="004D3880">
        <w:t>hang</w:t>
      </w:r>
    </w:p>
    <w:p w14:paraId="7E8EDACF" w14:textId="2B847001" w:rsidR="004D3880" w:rsidRDefault="004D3880" w:rsidP="0084074C">
      <w:pPr>
        <w:pStyle w:val="ListParagraph"/>
        <w:numPr>
          <w:ilvl w:val="1"/>
          <w:numId w:val="12"/>
        </w:numPr>
      </w:pPr>
    </w:p>
    <w:p w14:paraId="0B5BFAA4" w14:textId="1A87B8B0" w:rsidR="00F73C3D" w:rsidRDefault="00F73C3D" w:rsidP="004D2492">
      <w:pPr>
        <w:pStyle w:val="ListParagraph"/>
        <w:numPr>
          <w:ilvl w:val="0"/>
          <w:numId w:val="12"/>
        </w:numPr>
      </w:pPr>
      <w:r>
        <w:t>Order</w:t>
      </w:r>
    </w:p>
    <w:p w14:paraId="172E74A9" w14:textId="01DD6C10" w:rsidR="00F73C3D" w:rsidRDefault="00F73C3D" w:rsidP="004D2492">
      <w:pPr>
        <w:pStyle w:val="ListParagraph"/>
        <w:numPr>
          <w:ilvl w:val="0"/>
          <w:numId w:val="12"/>
        </w:numPr>
      </w:pPr>
      <w:r>
        <w:t>Main</w:t>
      </w:r>
    </w:p>
    <w:p w14:paraId="2F365CB3" w14:textId="26090D41" w:rsidR="00F73C3D" w:rsidRDefault="00F73C3D" w:rsidP="004D2492">
      <w:pPr>
        <w:pStyle w:val="ListParagraph"/>
        <w:numPr>
          <w:ilvl w:val="0"/>
          <w:numId w:val="12"/>
        </w:numPr>
      </w:pPr>
      <w:r>
        <w:t>Payment</w:t>
      </w:r>
    </w:p>
    <w:p w14:paraId="0A2C726E" w14:textId="4AA617F8" w:rsidR="00F73C3D" w:rsidRDefault="00F73C3D" w:rsidP="004D2492">
      <w:pPr>
        <w:pStyle w:val="ListParagraph"/>
        <w:numPr>
          <w:ilvl w:val="0"/>
          <w:numId w:val="12"/>
        </w:numPr>
      </w:pPr>
      <w:r>
        <w:t>File</w:t>
      </w:r>
    </w:p>
    <w:p w14:paraId="78F7D6E3" w14:textId="792F9DC4" w:rsidR="006E3AA6" w:rsidRPr="00A77351" w:rsidRDefault="00F73C3D" w:rsidP="004D2492">
      <w:pPr>
        <w:pStyle w:val="ListParagraph"/>
        <w:numPr>
          <w:ilvl w:val="0"/>
          <w:numId w:val="12"/>
        </w:numPr>
      </w:pPr>
      <w:r>
        <w:t>System</w:t>
      </w:r>
    </w:p>
    <w:sectPr w:rsidR="006E3AA6" w:rsidRPr="00A77351" w:rsidSect="00A77351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F2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4D01EA5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A2F4045"/>
    <w:multiLevelType w:val="hybridMultilevel"/>
    <w:tmpl w:val="9E3A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25860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21311B84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244C30E4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48BF1406"/>
    <w:multiLevelType w:val="hybridMultilevel"/>
    <w:tmpl w:val="B4DA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76BF6"/>
    <w:multiLevelType w:val="hybridMultilevel"/>
    <w:tmpl w:val="0130E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22A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39166D"/>
    <w:multiLevelType w:val="hybridMultilevel"/>
    <w:tmpl w:val="F87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82D01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799064A2"/>
    <w:multiLevelType w:val="multilevel"/>
    <w:tmpl w:val="26E6D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791745859">
    <w:abstractNumId w:val="7"/>
  </w:num>
  <w:num w:numId="2" w16cid:durableId="1318538324">
    <w:abstractNumId w:val="0"/>
  </w:num>
  <w:num w:numId="3" w16cid:durableId="38020318">
    <w:abstractNumId w:val="4"/>
  </w:num>
  <w:num w:numId="4" w16cid:durableId="482813512">
    <w:abstractNumId w:val="6"/>
  </w:num>
  <w:num w:numId="5" w16cid:durableId="1483623762">
    <w:abstractNumId w:val="2"/>
  </w:num>
  <w:num w:numId="6" w16cid:durableId="1436294012">
    <w:abstractNumId w:val="1"/>
  </w:num>
  <w:num w:numId="7" w16cid:durableId="839545890">
    <w:abstractNumId w:val="3"/>
  </w:num>
  <w:num w:numId="8" w16cid:durableId="1262907695">
    <w:abstractNumId w:val="10"/>
  </w:num>
  <w:num w:numId="9" w16cid:durableId="296298149">
    <w:abstractNumId w:val="5"/>
  </w:num>
  <w:num w:numId="10" w16cid:durableId="1171019417">
    <w:abstractNumId w:val="9"/>
  </w:num>
  <w:num w:numId="11" w16cid:durableId="2143648659">
    <w:abstractNumId w:val="11"/>
  </w:num>
  <w:num w:numId="12" w16cid:durableId="47582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51"/>
    <w:rsid w:val="000450BC"/>
    <w:rsid w:val="000F71F1"/>
    <w:rsid w:val="001077EC"/>
    <w:rsid w:val="001B0ABB"/>
    <w:rsid w:val="001C55A3"/>
    <w:rsid w:val="001F6E34"/>
    <w:rsid w:val="00274341"/>
    <w:rsid w:val="002D78C5"/>
    <w:rsid w:val="00303A42"/>
    <w:rsid w:val="00346521"/>
    <w:rsid w:val="00382A1D"/>
    <w:rsid w:val="003E4962"/>
    <w:rsid w:val="004D2492"/>
    <w:rsid w:val="004D3880"/>
    <w:rsid w:val="00570ECD"/>
    <w:rsid w:val="00577A91"/>
    <w:rsid w:val="005B72C1"/>
    <w:rsid w:val="005C6B7E"/>
    <w:rsid w:val="006375AF"/>
    <w:rsid w:val="00643098"/>
    <w:rsid w:val="00694F4E"/>
    <w:rsid w:val="006E3AA6"/>
    <w:rsid w:val="00764CBC"/>
    <w:rsid w:val="007D3FB5"/>
    <w:rsid w:val="007E0DAF"/>
    <w:rsid w:val="007F464E"/>
    <w:rsid w:val="0084074C"/>
    <w:rsid w:val="00847F4F"/>
    <w:rsid w:val="00915F15"/>
    <w:rsid w:val="0093390F"/>
    <w:rsid w:val="009B632D"/>
    <w:rsid w:val="00A77351"/>
    <w:rsid w:val="00A81787"/>
    <w:rsid w:val="00AE19FC"/>
    <w:rsid w:val="00AF39E3"/>
    <w:rsid w:val="00AF6FB0"/>
    <w:rsid w:val="00B45C7B"/>
    <w:rsid w:val="00B52CA3"/>
    <w:rsid w:val="00DA6338"/>
    <w:rsid w:val="00E407BD"/>
    <w:rsid w:val="00E47607"/>
    <w:rsid w:val="00E536C5"/>
    <w:rsid w:val="00E65B5A"/>
    <w:rsid w:val="00EA1A4F"/>
    <w:rsid w:val="00F11D95"/>
    <w:rsid w:val="00F73C3D"/>
    <w:rsid w:val="00F913FE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724"/>
  <w15:chartTrackingRefBased/>
  <w15:docId w15:val="{47E0B07A-D21C-4F3F-9699-276F8EC7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Hải Nam</dc:creator>
  <cp:keywords/>
  <dc:description/>
  <cp:lastModifiedBy>Trần Hữu Hải Nam</cp:lastModifiedBy>
  <cp:revision>42</cp:revision>
  <dcterms:created xsi:type="dcterms:W3CDTF">2023-05-12T20:41:00Z</dcterms:created>
  <dcterms:modified xsi:type="dcterms:W3CDTF">2023-05-17T21:41:00Z</dcterms:modified>
</cp:coreProperties>
</file>