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6F573" w14:textId="3D6B20E8" w:rsidR="00925E52" w:rsidRDefault="00106590">
      <w:r>
        <w:t>{nam</w:t>
      </w:r>
      <w:r w:rsidR="007C196E">
        <w:t>e</w:t>
      </w:r>
      <w:r>
        <w:t>}</w:t>
      </w:r>
    </w:p>
    <w:p w14:paraId="12025850" w14:textId="3B51CB29" w:rsidR="00106590" w:rsidRDefault="00106590">
      <w:r>
        <w:t>{text}</w:t>
      </w:r>
    </w:p>
    <w:p w14:paraId="4D10C6CF" w14:textId="2CBB33E7" w:rsidR="00106590" w:rsidRDefault="00106590">
      <w:r>
        <w:t>{amount}</w:t>
      </w:r>
    </w:p>
    <w:sectPr w:rsidR="0010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90"/>
    <w:rsid w:val="000B1194"/>
    <w:rsid w:val="00106590"/>
    <w:rsid w:val="002245E7"/>
    <w:rsid w:val="007C196E"/>
    <w:rsid w:val="009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80EF"/>
  <w15:chartTrackingRefBased/>
  <w15:docId w15:val="{376335D4-1FFC-4FC3-A898-F373444A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6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6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659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659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5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65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65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65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65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65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65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6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659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6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MOUBARAK</dc:creator>
  <cp:keywords/>
  <dc:description/>
  <cp:lastModifiedBy>Saly MOUBARAK</cp:lastModifiedBy>
  <cp:revision>2</cp:revision>
  <dcterms:created xsi:type="dcterms:W3CDTF">2024-05-04T13:37:00Z</dcterms:created>
  <dcterms:modified xsi:type="dcterms:W3CDTF">2024-05-04T20:05:00Z</dcterms:modified>
</cp:coreProperties>
</file>