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675AA20"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EXU</w:t>
      </w:r>
      <w:r>
        <w:rPr>
          <w:rFonts w:hint="eastAsia"/>
        </w:rPr>
        <w:t>功能描述和实现原理</w:t>
      </w:r>
    </w:p>
    <w:p w14:paraId="45F81B93"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pict>
          <v:rect id="_x0000_i102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CAF3D18">
      <w:pPr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sz w:val="24"/>
          <w:szCs w:val="24"/>
          <w:lang w:val="en-US" w:eastAsia="zh-CN"/>
        </w:rPr>
        <w:t>在本次处理器设计中，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execution unit</w:t>
      </w:r>
      <w:r>
        <w:rPr>
          <w:rFonts w:hint="default" w:ascii="宋体" w:hAnsi="宋体" w:eastAsia="宋体"/>
          <w:sz w:val="24"/>
          <w:szCs w:val="24"/>
          <w:lang w:val="en-US" w:eastAsia="zh-CN"/>
        </w:rPr>
        <w:t>由4个子模块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alu，branch，mul和div部分组成，在alu中执行基本加减、移位、逻辑运算等指令，在branch中执行分支和跳转指令，而mul和div则是进行了RV32M的扩展</w:t>
      </w:r>
    </w:p>
    <w:p w14:paraId="71FA77C7"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pict>
          <v:rect id="_x0000_i1026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8049EAB">
      <w:pPr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ALUFU核心计算模块ALU支持12种RISC-V标准算术逻辑运算。计算单元采用全组合逻辑设计，关键路径优化为：</w:t>
      </w:r>
    </w:p>
    <w:p w14:paraId="1F83CC72">
      <w:pPr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操作数选择器：基于OprSel枚举的多路选择器，支持4种操作数来源</w:t>
      </w:r>
    </w:p>
    <w:p w14:paraId="31A7920E">
      <w:pPr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32位加法器：支持SUB操作的补码转换</w:t>
      </w:r>
    </w:p>
    <w:p w14:paraId="0CA82D61">
      <w:pPr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</w:rPr>
        <w:t>译码阶段：根据fu_signals.opr1_sel区分LUI/AUIPC特殊指令</w:t>
      </w:r>
      <w:r>
        <w:rPr>
          <w:rFonts w:hint="eastAsia" w:ascii="宋体" w:hAnsi="宋体" w:eastAsia="宋体"/>
          <w:sz w:val="24"/>
          <w:szCs w:val="24"/>
          <w:lang w:eastAsia="zh-CN"/>
        </w:rPr>
        <w:t>，</w:t>
      </w:r>
      <w:r>
        <w:rPr>
          <w:rFonts w:hint="eastAsia" w:ascii="宋体" w:hAnsi="宋体" w:eastAsia="宋体"/>
          <w:sz w:val="24"/>
          <w:szCs w:val="24"/>
        </w:rPr>
        <w:t>对I-type指令提取instr[7:5]生成func3信号</w:t>
      </w:r>
      <w:r>
        <w:rPr>
          <w:rFonts w:hint="eastAsia" w:ascii="宋体" w:hAnsi="宋体" w:eastAsia="宋体"/>
          <w:sz w:val="24"/>
          <w:szCs w:val="24"/>
          <w:lang w:eastAsia="zh-CN"/>
        </w:rPr>
        <w:t>（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因为接收到的instr是截去后7位opcode后的25位instr）</w:t>
      </w:r>
    </w:p>
    <w:p w14:paraId="1B58A434">
      <w:pPr>
        <w:rPr>
          <w:rFonts w:hint="eastAsia" w:ascii="宋体" w:hAnsi="宋体" w:eastAsia="宋体"/>
          <w:sz w:val="24"/>
          <w:szCs w:val="24"/>
          <w:lang w:val="en-US" w:eastAsia="zh-CN"/>
        </w:rPr>
      </w:pPr>
    </w:p>
    <w:p w14:paraId="525BE6FF">
      <w:pPr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BranchFU处理控制流指令，包括条件分支和无条件跳转，通过instr_type来区分</w:t>
      </w:r>
    </w:p>
    <w:p w14:paraId="56814484">
      <w:pPr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采用双校验点设计：方向预测校验和目标地址校验来检验是否预测成功，预测失败时设置mispred信号作为错误标记并冻结后续指令提交，并产生flush信号</w:t>
      </w:r>
    </w:p>
    <w:p w14:paraId="61E30329">
      <w:pPr>
        <w:rPr>
          <w:rFonts w:hint="eastAsia" w:ascii="宋体" w:hAnsi="宋体" w:eastAsia="宋体"/>
          <w:sz w:val="24"/>
          <w:szCs w:val="24"/>
          <w:lang w:val="en-US" w:eastAsia="zh-CN"/>
        </w:rPr>
      </w:pPr>
    </w:p>
    <w:p w14:paraId="54B691FA">
      <w:pPr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MUL部分采用基4（Radix-4）Booth编码算法进行多周期乘法，并支持4种乘法运算</w:t>
      </w:r>
    </w:p>
    <w:p w14:paraId="0637E740">
      <w:pPr>
        <w:rPr>
          <w:rFonts w:hint="eastAsia" w:ascii="宋体" w:hAnsi="宋体" w:eastAsia="宋体"/>
          <w:sz w:val="24"/>
          <w:szCs w:val="24"/>
          <w:lang w:val="en-US" w:eastAsia="zh-CN"/>
        </w:rPr>
      </w:pPr>
    </w:p>
    <w:p w14:paraId="23F8438A">
      <w:pPr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DIV_REM部分采用非恢复式移位减法除法算法，支持2种除法和2种</w:t>
      </w:r>
      <w:bookmarkStart w:id="0" w:name="_GoBack"/>
      <w:bookmarkEnd w:id="0"/>
      <w:r>
        <w:rPr>
          <w:rFonts w:hint="eastAsia" w:ascii="宋体" w:hAnsi="宋体" w:eastAsia="宋体"/>
          <w:sz w:val="24"/>
          <w:szCs w:val="24"/>
          <w:lang w:val="en-US" w:eastAsia="zh-CN"/>
        </w:rPr>
        <w:t>取余运算</w:t>
      </w:r>
    </w:p>
    <w:p w14:paraId="68EE52F4">
      <w:pPr>
        <w:rPr>
          <w:rFonts w:ascii="宋体" w:hAnsi="宋体" w:eastAsia="宋体"/>
          <w:sz w:val="24"/>
          <w:szCs w:val="24"/>
        </w:rPr>
      </w:pPr>
    </w:p>
    <w:p w14:paraId="04B50C75">
      <w:pPr>
        <w:rPr>
          <w:rFonts w:hint="default" w:ascii="宋体" w:hAnsi="宋体" w:eastAsia="宋体"/>
          <w:sz w:val="24"/>
          <w:szCs w:val="24"/>
          <w:lang w:val="en-US" w:eastAsia="zh-CN"/>
        </w:rPr>
      </w:pPr>
    </w:p>
    <w:p w14:paraId="479D9CD2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乘法器借鉴：</w:t>
      </w:r>
    </w:p>
    <w:p w14:paraId="3285A6B2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https://github.com/</w:t>
      </w: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HYPERLINK "https://github.com/criwits/chisel-booth-multiplier/"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criwits/chisel-booth-multiplier: A Booth Multiplier written in Chisel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 w14:paraId="4FECB700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除法器借鉴：</w:t>
      </w:r>
    </w:p>
    <w:p w14:paraId="1085352E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https://github.com/</w:t>
      </w: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HYPERLINK "https://github.com/moamoai/chisel_divider"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moamoai/chisel_divider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 w14:paraId="730BDF97">
      <w:pPr>
        <w:rPr>
          <w:rFonts w:hint="eastAsia" w:ascii="宋体" w:hAnsi="宋体" w:eastAsia="宋体" w:cs="宋体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5E5733"/>
    <w:rsid w:val="0FAB00C5"/>
    <w:rsid w:val="20D4516F"/>
    <w:rsid w:val="223A17F6"/>
    <w:rsid w:val="252A1B8B"/>
    <w:rsid w:val="303F286C"/>
    <w:rsid w:val="37AB035E"/>
    <w:rsid w:val="3CF53E01"/>
    <w:rsid w:val="3EEF1493"/>
    <w:rsid w:val="4E497EF4"/>
    <w:rsid w:val="55B60E53"/>
    <w:rsid w:val="5C9C2550"/>
    <w:rsid w:val="61FC04BD"/>
    <w:rsid w:val="68EA6373"/>
    <w:rsid w:val="6C6E43D1"/>
    <w:rsid w:val="70AF5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uiPriority w:val="0"/>
    <w:rPr>
      <w:color w:val="0000FF"/>
      <w:u w:val="single"/>
    </w:rPr>
  </w:style>
  <w:style w:type="character" w:styleId="7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21</Words>
  <Characters>157</Characters>
  <Lines>0</Lines>
  <Paragraphs>0</Paragraphs>
  <TotalTime>18</TotalTime>
  <ScaleCrop>false</ScaleCrop>
  <LinksUpToDate>false</LinksUpToDate>
  <CharactersWithSpaces>163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2025-06-15T09:27:00Z</dcterms:created>
  <dc:creator>lenovo</dc:creator>
  <cp:lastModifiedBy>WPS_1642305636</cp:lastModifiedBy>
  <dcterms:modified xsi:type="dcterms:W3CDTF">2025-06-15T10:08:49Z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KSOTemplateDocerSaveRecord">
    <vt:lpwstr>eyJoZGlkIjoiNDBkYzgzMzIwM2RjNmViMDE5ZGM2YWViZDQyZDA5NWEiLCJ1c2VySWQiOiIxMzE1MzA2MTAwIn0=</vt:lpwstr>
  </property>
  <property fmtid="{D5CDD505-2E9C-101B-9397-08002B2CF9AE}" pid="4" name="ICV">
    <vt:lpwstr>D47410E46B5C4ECD962BEBB49D72B1F4_12</vt:lpwstr>
  </property>
</Properties>
</file>