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beforeAutospacing="0" w:after="0" w:afterAutospacing="0" w:line="440" w:lineRule="exact"/>
        <w:jc w:val="center"/>
        <w:outlineLvl w:val="0"/>
        <w:rPr>
          <w:sz w:val="44"/>
          <w:szCs w:val="44"/>
        </w:rPr>
      </w:pPr>
      <w:bookmarkStart w:id="0" w:name="_Toc31102"/>
      <w:r>
        <w:rPr>
          <w:rStyle w:val="5"/>
          <w:color w:val="auto"/>
          <w:sz w:val="44"/>
          <w:szCs w:val="44"/>
        </w:rPr>
        <w:t>緣起聖道經</w:t>
      </w:r>
      <w:bookmarkEnd w:id="0"/>
      <w:r>
        <w:rPr>
          <w:rStyle w:val="5"/>
          <w:rFonts w:hint="eastAsia"/>
          <w:color w:val="auto"/>
          <w:sz w:val="44"/>
          <w:szCs w:val="44"/>
        </w:rPr>
        <w:t xml:space="preserve"> </w:t>
      </w:r>
    </w:p>
    <w:p>
      <w:pPr>
        <w:pStyle w:val="2"/>
        <w:spacing w:before="156"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" w:name="0827b25"/>
      <w:bookmarkEnd w:id="1"/>
      <w:bookmarkStart w:id="2" w:name="0827b26"/>
      <w:bookmarkEnd w:id="2"/>
      <w:r>
        <w:rPr>
          <w:rStyle w:val="6"/>
          <w:rFonts w:hint="default"/>
          <w:color w:val="auto"/>
          <w:sz w:val="30"/>
          <w:szCs w:val="30"/>
        </w:rPr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rStyle w:val="6"/>
          <w:rFonts w:hint="default"/>
          <w:color w:val="auto"/>
          <w:sz w:val="30"/>
          <w:szCs w:val="30"/>
        </w:rPr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rStyle w:val="6"/>
          <w:color w:val="auto"/>
          <w:sz w:val="30"/>
          <w:szCs w:val="30"/>
        </w:rPr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14(táng),唐)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6"/>
          <w:rFonts w:hint="default"/>
          <w:color w:val="auto"/>
          <w:sz w:val="30"/>
          <w:szCs w:val="30"/>
        </w:rPr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14(zhăng),長)</w:instrText>
      </w:r>
      <w:r>
        <w:fldChar w:fldCharType="end"/>
      </w:r>
      <w:r>
        <w:rPr>
          <w:rStyle w:val="6"/>
          <w:color w:val="auto"/>
          <w:sz w:val="30"/>
          <w:szCs w:val="30"/>
        </w:rPr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14(xuán),玄)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14(zhuăng),奘)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rPr>
          <w:rStyle w:val="6"/>
          <w:color w:val="auto"/>
          <w:sz w:val="30"/>
          <w:szCs w:val="30"/>
        </w:rPr>
        <w:t>　</w:t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14(zhào),詔)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6"/>
          <w:rFonts w:hint="eastAsia"/>
          <w:sz w:val="30"/>
          <w:szCs w:val="30"/>
        </w:rPr>
        <w:t xml:space="preserve"> </w:t>
      </w:r>
    </w:p>
    <w:p>
      <w:pPr>
        <w:pStyle w:val="2"/>
        <w:spacing w:before="156"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bookmarkStart w:id="3" w:name="0827b27"/>
      <w:bookmarkEnd w:id="3"/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14(yĭn),隐)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rFonts w:hint="default"/>
          <w:sz w:val="30"/>
          <w:szCs w:val="30"/>
          <w:lang w:val="en-GB"/>
        </w:rPr>
        <w:t>ab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rStyle w:val="6"/>
          <w:rFonts w:hint="default"/>
          <w:color w:val="auto"/>
          <w:sz w:val="30"/>
          <w:szCs w:val="30"/>
          <w:lang w:val="en-GB"/>
        </w:rPr>
        <w:t>a</w:t>
      </w:r>
      <w:r>
        <w:rPr>
          <w:rStyle w:val="6"/>
          <w:rFonts w:hint="default"/>
          <w:color w:val="auto"/>
          <w:sz w:val="30"/>
          <w:szCs w:val="30"/>
        </w:rPr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：</w:t>
      </w:r>
    </w:p>
    <w:p>
      <w:pPr>
        <w:pStyle w:val="2"/>
        <w:spacing w:before="156"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rFonts w:hint="default"/>
          <w:sz w:val="30"/>
          <w:szCs w:val="30"/>
          <w:lang w:val="en-GB"/>
        </w:rPr>
        <w:t>a</w:t>
      </w:r>
      <w:r>
        <w:fldChar w:fldCharType="begin"/>
      </w:r>
      <w:r>
        <w:rPr>
          <w:rFonts w:hint="default"/>
          <w:sz w:val="30"/>
          <w:szCs w:val="30"/>
          <w:lang w:val="en-GB"/>
        </w:rPr>
        <w:instrText> EQ \* jc0 \* "Font:Malgun Gothic" \* hps10 \o \ad(\s\up 14(nán),南)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  <w:lang w:val="en-GB"/>
        </w:rPr>
        <w:instrText> EQ \* jc0 \* "Font:Malgun Gothic" \* hps10 \o \ad(\s\up 14(mó),無)</w:instrText>
      </w:r>
      <w:r>
        <w:fldChar w:fldCharType="end"/>
      </w: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4" w:name="0827b28"/>
      <w:bookmarkEnd w:id="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14(yé),邪)</w:instrText>
      </w:r>
      <w:r>
        <w:fldChar w:fldCharType="end"/>
      </w:r>
      <w:r>
        <w:rPr>
          <w:rFonts w:hint="default"/>
          <w:sz w:val="30"/>
          <w:szCs w:val="30"/>
        </w:rPr>
        <w:t>(y</w:t>
      </w:r>
      <w:r>
        <w:rPr>
          <w:rFonts w:hint="default"/>
          <w:sz w:val="30"/>
          <w:szCs w:val="30"/>
          <w:lang w:val="en-GB"/>
        </w:rPr>
        <w:t>?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bookmarkStart w:id="5" w:name="0827b29"/>
      <w:bookmarkEnd w:id="5"/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。</w:t>
      </w:r>
    </w:p>
    <w:p>
      <w:bookmarkStart w:id="6" w:name="0827c01"/>
      <w:bookmarkEnd w:id="6"/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14(chu),處)</w:instrText>
      </w:r>
      <w:r>
        <w:fldChar w:fldCharType="end"/>
      </w:r>
      <w:bookmarkStart w:id="7" w:name="0937a03"/>
      <w:bookmarkEnd w:id="7"/>
      <w:r>
        <w:rPr>
          <w:rStyle w:val="7"/>
          <w:rFonts w:hint="eastAsia"/>
          <w:color w:val="auto"/>
          <w:sz w:val="30"/>
          <w:szCs w:val="30"/>
          <w:lang w:eastAsia="zh-TW"/>
        </w:rPr>
        <w:t xml:space="preserve"> </w:t>
      </w:r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8" w:name="0937a04"/>
      <w:bookmarkEnd w:id="8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14(shĕ),捨)</w:instrText>
      </w:r>
      <w:r>
        <w:fldChar w:fldCharType="end"/>
      </w:r>
      <w:bookmarkStart w:id="9" w:name="0937a05"/>
      <w:bookmarkEnd w:id="9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10" w:name="0937a06"/>
      <w:bookmarkEnd w:id="10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14(fă),法)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bookmarkStart w:id="11" w:name="0937a07"/>
      <w:bookmarkEnd w:id="11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12" w:name="0937a08"/>
      <w:bookmarkEnd w:id="12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14(jiè),界)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bookmarkStart w:id="13" w:name="0937a09"/>
      <w:bookmarkEnd w:id="13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14(răn),染)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14" w:name="0937a10"/>
      <w:bookmarkEnd w:id="14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rPr>
          <w:rStyle w:val="7"/>
          <w:rFonts w:hint="eastAsia"/>
          <w:color w:val="auto"/>
          <w:sz w:val="30"/>
          <w:szCs w:val="30"/>
          <w:lang w:eastAsia="zh-TW"/>
        </w:rPr>
        <w:t xml:space="preserve">    </w:t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14(zhōng),中)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14(shuì),睡)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14(wù),寤)</w:instrText>
      </w:r>
      <w:r>
        <w:fldChar w:fldCharType="end"/>
      </w:r>
      <w:bookmarkStart w:id="15" w:name="0937a11"/>
      <w:bookmarkEnd w:id="15"/>
      <w:r>
        <w:rPr>
          <w:rStyle w:val="7"/>
          <w:rFonts w:hint="eastAsia"/>
          <w:color w:val="auto"/>
          <w:lang w:eastAsia="zh-TW"/>
        </w:rPr>
        <w:t>(</w:t>
      </w:r>
      <w:r>
        <w:rPr>
          <w:rStyle w:val="7"/>
          <w:color w:val="auto"/>
          <w:lang w:eastAsia="zh-TW"/>
        </w:rPr>
        <w:t>wù</w:t>
      </w:r>
      <w:r>
        <w:rPr>
          <w:rStyle w:val="7"/>
          <w:rFonts w:hint="eastAsia"/>
          <w:color w:val="auto"/>
          <w:lang w:eastAsia="zh-TW"/>
        </w:rPr>
        <w:t>)</w:t>
      </w:r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16" w:name="0937a12"/>
      <w:bookmarkEnd w:id="16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14(dĕng),等)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14(dĕng),等)</w:instrText>
      </w:r>
      <w:r>
        <w:fldChar w:fldCharType="end"/>
      </w:r>
      <w:bookmarkStart w:id="17" w:name="0937a13"/>
      <w:bookmarkEnd w:id="17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18" w:name="0937a14"/>
      <w:bookmarkEnd w:id="18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14(dìng),定)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14(jìng),靜)</w:instrText>
      </w:r>
      <w:r>
        <w:fldChar w:fldCharType="end"/>
      </w:r>
      <w:bookmarkStart w:id="19" w:name="0937a15"/>
      <w:bookmarkEnd w:id="19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20" w:name="0937a16"/>
      <w:bookmarkEnd w:id="20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14(zài),在)</w:instrText>
      </w:r>
      <w:r>
        <w:fldChar w:fldCharType="end"/>
      </w:r>
      <w:bookmarkStart w:id="21" w:name="0937a17"/>
      <w:bookmarkEnd w:id="21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22" w:name="0937a18"/>
      <w:bookmarkEnd w:id="22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14(gēn),根)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14(jìng),境)</w:instrText>
      </w:r>
      <w:r>
        <w:fldChar w:fldCharType="end"/>
      </w:r>
      <w:bookmarkStart w:id="23" w:name="0937a19"/>
      <w:bookmarkEnd w:id="23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bookmarkStart w:id="35" w:name="_GoBack"/>
      <w:bookmarkEnd w:id="35"/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24" w:name="0937a20"/>
      <w:bookmarkEnd w:id="24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14(zhōng),中)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14(răn),染)</w:instrText>
      </w:r>
      <w:r>
        <w:fldChar w:fldCharType="end"/>
      </w:r>
      <w:bookmarkStart w:id="25" w:name="0937a21"/>
      <w:bookmarkEnd w:id="25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rFonts w:hint="eastAsia"/>
          <w:color w:val="auto"/>
          <w:sz w:val="30"/>
          <w:szCs w:val="30"/>
          <w:lang w:eastAsia="zh-TW"/>
        </w:rPr>
        <w:t xml:space="preserve"> </w:t>
      </w:r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bookmarkStart w:id="26" w:name="0937a23"/>
      <w:bookmarkEnd w:id="26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14(zhōng),中)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27" w:name="0937a24"/>
      <w:bookmarkEnd w:id="27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14(wéi),惟)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bookmarkStart w:id="28" w:name="0937a25"/>
      <w:bookmarkEnd w:id="28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29" w:name="0937a26"/>
      <w:bookmarkEnd w:id="29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14(răn),染)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14(lùn),論)</w:instrText>
      </w:r>
      <w:r>
        <w:fldChar w:fldCharType="end"/>
      </w:r>
      <w:bookmarkStart w:id="30" w:name="0937a27"/>
      <w:bookmarkEnd w:id="30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31" w:name="0937a28"/>
      <w:bookmarkEnd w:id="31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14(biān),邊)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14(rán),然)</w:instrText>
      </w:r>
      <w:r>
        <w:fldChar w:fldCharType="end"/>
      </w:r>
      <w:bookmarkStart w:id="32" w:name="0937a29"/>
      <w:bookmarkEnd w:id="32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bookmarkStart w:id="33" w:name="0937b01"/>
      <w:bookmarkEnd w:id="33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bookmarkStart w:id="34" w:name="0937b02"/>
      <w:bookmarkEnd w:id="34"/>
      <w:r>
        <w:rPr>
          <w:sz w:val="30"/>
          <w:szCs w:val="30"/>
          <w:lang w:eastAsia="zh-TW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C0A6D"/>
    <w:rsid w:val="04884F83"/>
    <w:rsid w:val="09103EE0"/>
    <w:rsid w:val="187443C5"/>
    <w:rsid w:val="188D0471"/>
    <w:rsid w:val="22275614"/>
    <w:rsid w:val="24EC428A"/>
    <w:rsid w:val="28F96FD0"/>
    <w:rsid w:val="2B8069F9"/>
    <w:rsid w:val="30E02209"/>
    <w:rsid w:val="343D2F0D"/>
    <w:rsid w:val="38762792"/>
    <w:rsid w:val="38876BFC"/>
    <w:rsid w:val="3ACE4DEB"/>
    <w:rsid w:val="3E403AFE"/>
    <w:rsid w:val="46787FB3"/>
    <w:rsid w:val="513D1E8D"/>
    <w:rsid w:val="55310FCA"/>
    <w:rsid w:val="5AEC0A6D"/>
    <w:rsid w:val="5CA85106"/>
    <w:rsid w:val="5D0146EC"/>
    <w:rsid w:val="5D133806"/>
    <w:rsid w:val="649121C6"/>
    <w:rsid w:val="6F6E5F14"/>
    <w:rsid w:val="71BF3B50"/>
    <w:rsid w:val="7F43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5">
    <w:name w:val="juanname1"/>
    <w:basedOn w:val="3"/>
    <w:qFormat/>
    <w:uiPriority w:val="0"/>
    <w:rPr>
      <w:b/>
      <w:bCs/>
      <w:color w:val="0000FF"/>
      <w:sz w:val="36"/>
      <w:szCs w:val="36"/>
    </w:rPr>
  </w:style>
  <w:style w:type="character" w:customStyle="1" w:styleId="6">
    <w:name w:val="byline1"/>
    <w:basedOn w:val="3"/>
    <w:qFormat/>
    <w:uiPriority w:val="0"/>
    <w:rPr>
      <w:color w:val="408080"/>
      <w:sz w:val="32"/>
      <w:szCs w:val="32"/>
    </w:rPr>
  </w:style>
  <w:style w:type="character" w:customStyle="1" w:styleId="7">
    <w:name w:val="lg1"/>
    <w:basedOn w:val="3"/>
    <w:qFormat/>
    <w:uiPriority w:val="0"/>
    <w:rPr>
      <w:color w:val="00804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2020-08-29T23:58:00Z</dcterms:created>
  <dc:creator>ForcX</dc:creator>
  <cp:lastModifiedBy>ForcX</cp:lastModifiedBy>
  <dcterms:modified xsi:type="dcterms:W3CDTF">2020-09-10T12:42:38Z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