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079B" w14:textId="277B0DC5" w:rsidR="00E45C30" w:rsidRPr="009E45F8" w:rsidRDefault="00E45C30" w:rsidP="005F2A2F">
      <w:pPr>
        <w:pStyle w:val="NormalWeb"/>
        <w:spacing w:beforeLines="50" w:before="156" w:beforeAutospacing="0" w:after="0" w:afterAutospacing="0" w:line="440" w:lineRule="exact"/>
        <w:jc w:val="center"/>
        <w:rPr>
          <w:rStyle w:val="byline1"/>
          <w:rFonts w:eastAsiaTheme="minorEastAsia"/>
          <w:b/>
          <w:bCs/>
          <w:color w:val="auto"/>
          <w:sz w:val="44"/>
          <w:szCs w:val="44"/>
          <w:lang w:eastAsia="zh-TW"/>
        </w:rPr>
      </w:pPr>
      <w:r>
        <w:rPr>
          <w:rStyle w:val="byline1"/>
          <w:rFonts w:eastAsiaTheme="minorEastAsia"/>
          <w:b/>
          <w:bCs/>
          <w:color w:val="auto"/>
          <w:sz w:val="44"/>
          <w:szCs w:val="44"/>
          <w:lang w:eastAsia="zh-TW"/>
        </w:rPr>
        <w:t>佛說大迦葉本經</w:t>
      </w:r>
    </w:p>
    <w:p w14:paraId="0658F70F" w14:textId="4A8139B7" w:rsidR="001B7FD3" w:rsidRPr="00F34207" w:rsidRDefault="001B7FD3"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西晉三藏竺法護譯</w:t>
      </w:r>
    </w:p>
    <w:p w14:paraId="1E0AA682" w14:textId="77777777" w:rsidR="001B7FD3" w:rsidRPr="00E45C30" w:rsidRDefault="001B7FD3" w:rsidP="005F2A2F">
      <w:pPr>
        <w:pStyle w:val="NormalWeb"/>
        <w:spacing w:beforeLines="50" w:before="156" w:beforeAutospacing="0" w:after="0" w:afterAutospacing="0" w:line="440" w:lineRule="exact"/>
        <w:ind w:firstLineChars="200" w:firstLine="600"/>
        <w:rPr>
          <w:rFonts w:eastAsia="PMingLiU"/>
          <w:sz w:val="30"/>
          <w:szCs w:val="30"/>
          <w:lang w:eastAsia="zh-TW"/>
        </w:rPr>
      </w:pPr>
      <w:r>
        <w:rPr>
          <w:rFonts w:eastAsia="PMingLiU"/>
          <w:sz w:val="30"/>
          <w:szCs w:val="30"/>
          <w:lang w:eastAsia="zh-TW"/>
        </w:rPr>
        <w:t>聞如是：</w:t>
      </w:r>
    </w:p>
    <w:p w14:paraId="19A29B93"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一時，佛遊王舍城靈(líng)鷲山。</w:t>
      </w:r>
    </w:p>
    <w:p w14:paraId="0E3721C9"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城中有勢富梵志，名曰尼拘類(晉曰無恚)，財富無數，金銀七寶，田宅牛馬，不可稱計。梵志有子，名曰畢(bì)撥(bō)學志，捨六十佉(qū)梨金寶好物及千具犁牛，捐仁賢妻，天下第一光顏微妙面色為最，心自念言：「當趣世間阿羅漢，學淨修梵行。」詣多子神祠(cí)藥樹之下，噉(dàn)食其果。於是，世尊轉大法輪，轉法輪竟與比丘眾退，至多子神祠，止其精舍。</w:t>
      </w:r>
    </w:p>
    <w:p w14:paraId="7417C527"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rPr>
      </w:pPr>
      <w:r>
        <w:rPr>
          <w:sz w:val="30"/>
          <w:szCs w:val="30"/>
        </w:rPr>
        <w:t>於時，畢撥學志夜欲向明，住立遙見世尊在叢(cónɡ)樹間，光明遠照，威曜(yào)普達(dá)，志即念言：「今此叢樹，天已向明，威神普照，光明無量，殊妙巍巍。於此樹間，必有鹿王、大雄師子，若有天神及大神通神足大變，必爾不疑。我當往觀。」</w:t>
      </w:r>
    </w:p>
    <w:p w14:paraId="4EF35EA8"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畢撥(bō)學志，即從坐起，往詣叢樹，遙見世尊，光明百千，足底相文，眾好具足，即時歎曰：「吾等先古神仙所遺經典，說有瑞應三十二大人之相，分別具足，當趣二處，設在家者為轉輪聖王，主四天下，選擇要教，治以正法，刀杖兵甲，制而不施；假使出家，棄國捐王，當為如來、至真、等正覺、明行成為、善逝、世間解、無上士、道法御、天人師，號佛、世尊，寧可親覲(jìn)。」</w:t>
      </w:r>
    </w:p>
    <w:p w14:paraId="698325AD"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畢撥(bō)學志，往詣佛所，覩(dǔ)世尊在於樹間端嚴而坐，猶大形象，七寶合成，威德巍巍，諸根寂定，道心靜然，逮(dài)最憺(dàn)怕(bó)，忽然清淨，度于彼岸，猶若金山、若須彌王，猶如夜分坐於幽冥然大炬火，譬龍在深淵其水清涼；相三十二莊嚴其身，如大山王頂有大火然、如日出山岡(ɡānɡ)光曜普照、如月盛滿眾星獨明、如轉輪王眷屬圍繞；八十種好遍布其體，猶若干華，各各開擺(bǎi)億百千光，從聖體出。畢撥學志見佛如是，心懷欣然，如冥見光，尋趣世尊，揖(yī)讓談語，自達姓名，却坐一面。</w:t>
      </w:r>
    </w:p>
    <w:p w14:paraId="67494519"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佛為說經，解若干義，分別其慧。論佛世尊有誨悅辭，布施持戒，愛欲之病，</w:t>
      </w:r>
      <w:r>
        <w:rPr>
          <w:sz w:val="30"/>
          <w:szCs w:val="30"/>
          <w:lang w:eastAsia="zh-TW"/>
        </w:rPr>
        <w:t>洮</w:t>
      </w:r>
      <w:r>
        <w:rPr>
          <w:rStyle w:val="FootnoteReference"/>
          <w:sz w:val="30"/>
          <w:szCs w:val="30"/>
        </w:rPr>
        <w:footnoteReference w:id="1"/>
      </w:r>
      <w:r>
        <w:rPr>
          <w:sz w:val="30"/>
          <w:szCs w:val="30"/>
          <w:lang w:eastAsia="zh-TW"/>
        </w:rPr>
        <w:t>(táo)塵(chén)勞心，出家為上，憒(kuì)擾(rǎo)諸品，應病授藥；尊見其心，應時柔心，狐疑蓋心，悅信之心，罪福之心，若平等心，應心與合，而為說法，如諸佛法，察其根源，而分別說苦習盡道。即於坐上，遠塵離垢，諸法眼生，現在獲度；覩見法源，分別經典，拔(bá)于狐疑，得立果證。受教誨慧，致勇猛法，即從座起，更整衣服，右膝著地，稽首佛足：「我初來時，觀尊足心，自說名字，觀佛相好，心懷踊躍，而失禮敬。」</w:t>
      </w:r>
    </w:p>
    <w:p w14:paraId="00ECB577"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大迦葉：「是故賢者，從今以往，若族姓子！有所至到，心念猶月，如月光照，種姓光明威曜，如是族姓子，開目而行。如是，迦葉！從今日始，若族姓子！制心修行，如月盛滿遊行空時。是故迦葉！從今日始，族姓子所遊至處，制心修行，猶如日光照於天下，其族姓子，未曾閉目，制心修行，猶如日光，亦當如是。」</w:t>
      </w:r>
    </w:p>
    <w:p w14:paraId="13FA407E"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佛告迦葉：「從今日始，制心修行，猶如蜜蜂，所至到處，多所發起，猶如蜜蜂採諸花味，不萎色香。若族姓子！制心修行，從今日始，造行如是。」</w:t>
      </w:r>
    </w:p>
    <w:p w14:paraId="0288E657"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迦葉：「從今已往，制心修行，當如地水火風，得淨不喜，得諸不淨，屎、尿、膿血、死蛇、死人污露，不以愁憂；若得華香、金銀、七寶五種彩色，不以喜悅，無增無減。族姓子！制心修行，亦當如是。嗟(jiē)歎(tàn)稱譽(yù)，安樂歡豫，不以為悅；若遇誹謗、眾苦、惱患，不以愁憂。」</w:t>
      </w:r>
    </w:p>
    <w:p w14:paraId="58F937F0"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rPr>
      </w:pPr>
      <w:r>
        <w:rPr>
          <w:sz w:val="30"/>
          <w:szCs w:val="30"/>
        </w:rPr>
        <w:t>佛告迦葉：「從今日始，族姓子！制心修行，當如拂(fú)淨物，亦拂不淨，亦拂屎、尿、涕、唾、膿血、死狗、死蛇、死人污露，不以淨悅，不淨不憂。若族姓子！制心修行，亦當如是。」</w:t>
      </w:r>
    </w:p>
    <w:p w14:paraId="6BE3C758"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佛告迦葉：「從今以往，制心修行，當如掃(sào)箒(zhǒu)，淨亦掃，不淨亦掃。」</w:t>
      </w:r>
    </w:p>
    <w:p w14:paraId="1C636944"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rPr>
      </w:pPr>
      <w:r>
        <w:rPr>
          <w:sz w:val="30"/>
          <w:szCs w:val="30"/>
        </w:rPr>
        <w:t>佛告迦葉：「從今以往，族姓子！制心修行，當如𣧑(xiōnɡ)祝子，常低頭行，在所至到，常內其手。若裸形人，羞身不蔽，在於世間，趣欲活命，不說本姓，若可不可，不以自宣。若族姓子！制心修行，亦當如是。」</w:t>
      </w:r>
    </w:p>
    <w:p w14:paraId="2CCA1791"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佛告迦葉：「從今以往，族姓子！制心修行，如截角牛，如牛截角，賢善柔順，不貪四事，詣於四衢(qú)，於四衢道，無有門戶，而危其命。若族姓子！制心修行，亦當如是。」</w:t>
      </w:r>
    </w:p>
    <w:p w14:paraId="5FF6E28D"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迦葉：「從今以往，制心修行，當如鐵(tiě)釜(fǔ)，又如諸燈，如釜燈穿多有孔漏滿中油脂。如明眼人從一邊(biān)觀，釜燈諸孔脂油漏出，各各墮(duò)地。若族姓子！察身非常，四大合成，九孔穿漏，皆出不淨，不貪樂身，不以為奇。」</w:t>
      </w:r>
    </w:p>
    <w:p w14:paraId="1D5E2300"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於是大迦葉，從佛世尊聞月喻行，即受諷(fěnɡ)誦觀八脫門。佛告迦葉：「詣(yì)光曜(yào)樹。」迦葉應曰：「唯然世尊！」即從坐起，在佛後住。</w:t>
      </w:r>
    </w:p>
    <w:p w14:paraId="3F71806E"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時，佛與大迦葉，出其叢(cónɡ)樹，詣(yì)異(yì)叢樹。尋復出去，坐異樹下，告大迦葉：「於此樹下，為如來敷座，吾身疲弊，其背甚痛。」</w:t>
      </w:r>
    </w:p>
    <w:p w14:paraId="0058D61B"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迦葉受教，促疾促疾，為佛敷座，令其方正。敷座已竟，前白大聖：「敷座已訖，唯願就席。」</w:t>
      </w:r>
    </w:p>
    <w:p w14:paraId="6B1A6AA0"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佛尋坐竟，告迦葉曰：「是地柔軟，細滑妙好。」</w:t>
      </w:r>
    </w:p>
    <w:p w14:paraId="6F796B64"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迦葉曰：「唯然世尊，彼地此地，今者人身，會歸此地。唯然世尊，歸於盡滅，持心忍辱，當如是地。今我法衣，亦猶柔好，願佛愍傷，加哀受之。」</w:t>
      </w:r>
    </w:p>
    <w:p w14:paraId="2019DFE1"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佛告迦葉：「假使我受柔軟絳(jiànɡ)衣，汝服何等？」</w:t>
      </w:r>
    </w:p>
    <w:p w14:paraId="1BAE7AA8"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迦葉白佛：「往古諸世尊讚譽，若族姓子，著塚(zhǒnɡ)間死人弊衣及五納衣，為安諸天及世間人。」</w:t>
      </w:r>
    </w:p>
    <w:p w14:paraId="0FA43030"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佛言：「善哉，善哉！迦葉！多所哀愍，多所安隱，著弊納衣，往古諸佛，所稱歎者。迦葉！汝起促取水來，吾甚飢渴，意欲飲水。」</w:t>
      </w:r>
    </w:p>
    <w:p w14:paraId="28D95AE9"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「唯然，世尊！」即受教起，稽首足下，繞佛三匝，促疾促疾，欲行取水。</w:t>
      </w:r>
    </w:p>
    <w:p w14:paraId="35815C56"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諸比丘見，尋時問之：「仁為耆(qí)年，不以貢高，亦不憂慼(qī)，寂除凶欲入無所處，何因為沙門欲受具戒，今所至？」</w:t>
      </w:r>
    </w:p>
    <w:p w14:paraId="3EC011DB"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迦葉報曰：「汝等詣佛，以持此事，自問大聖，悉當為汝分別說之。」</w:t>
      </w:r>
    </w:p>
    <w:p w14:paraId="6979C464"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時，賢者大迦葉，即取水來，往奉上佛。佛尋受之，飲水竟，便殘水持與。迦葉即受，以著一面，長跪叉手，右膝著地，更整衣服，白世尊曰：「我行取水，見諸弟子及諸比丘，問我曰：『仁為耆年，不以貢高，不以憂慼，亦不癡妄，寂諸四事眾欲之凶。』我自捨六十佉(qū)犁金妙珍寶犁牛千具，棄妻玉女天下第一，其有世間能成羅漢，吾當從受。今者弟子，諸比丘眾，悉來問吾。</w:t>
      </w:r>
    </w:p>
    <w:p w14:paraId="7F701541"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時前在多子神祠，在藥樹下，噉其果蓏(luǒ)，於是世尊未受具戒。爾時世尊，遊於王舍城，我時在竹樹間迦蘭園，明旦著衣，持鉢入城分衛(wèi)，見日大殿有千光出。時佛世尊，在王舍城迦蘭竹樹間。時見世尊，吾自憶念，謂日更出，若大天神，夜忽如晝(zhòu)。時佛晡(bū)時從宴(yàn)坐起，如月宮殿振大光明，則以覆蔽諸日月光，譬如大炬照於闇(àn)冥(mínɡ)。佛在弟子眾中，威神光明，亦復如是，為諸比丘，講說經法，如轉輪王，與諸子眷屬俱，與無央數眾比丘俱。吾爾時觀死不覩見諸比丘眾，無能受者，無能為師，唯獨如來，將出世間，興隆道化，而取滅度，今諸比丘，故來問我。」</w:t>
      </w:r>
    </w:p>
    <w:p w14:paraId="09EC5228"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爾時，世尊告迦葉曰：「多有比丘，不了善惡，覺與不覺，不解福田，諸法之處多有義理，是說第一，迦葉最尊；不以貢高，平等無憂，寂諸四事諸欲之凶，第一成就，受具足戒。」</w:t>
      </w:r>
    </w:p>
    <w:p w14:paraId="4A187F9A" w14:textId="77777777" w:rsidR="001B7FD3" w:rsidRPr="00F34207" w:rsidRDefault="001B7FD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佛說如是，賢者迦葉，及諸比丘莫不歡喜。</w:t>
      </w:r>
    </w:p>
    <w:bookmarkStart w:id="131" w:name="0761b27"/>
    <w:bookmarkEnd w:id="131"/>
    <w:p w14:paraId="28E42431" w14:textId="77777777" w:rsidR="001B7FD3" w:rsidRPr="00C33336" w:rsidRDefault="009F02FF"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佛說大迦葉本經</w:t>
      </w:r>
    </w:p>
    <w:p w14:paraId="534D3F32" w14:textId="77777777" w:rsidR="001B7FD3" w:rsidRPr="0089732A" w:rsidRDefault="001B7FD3" w:rsidP="0089732A">
      <w:pPr>
        <w:widowControl/>
        <w:jc w:val="left"/>
        <w:rPr>
          <w:rFonts w:ascii="SimSun" w:eastAsia="SimSun" w:hAnsi="SimSun" w:cs="SimSun"/>
          <w:kern w:val="0"/>
          <w:sz w:val="30"/>
          <w:szCs w:val="30"/>
          <w:lang w:eastAsia="zh-TW"/>
        </w:rPr>
      </w:pPr>
      <w:r>
        <w:rPr>
          <w:rFonts w:ascii="SimSun" w:eastAsia="SimSun" w:hAnsi="SimSun" w:cs="SimSun"/>
          <w:kern w:val="0"/>
          <w:sz w:val="30"/>
          <w:szCs w:val="30"/>
          <w:lang w:eastAsia="zh-TW"/>
        </w:rPr>
        <w:t/>
      </w:r>
    </w:p>
    <w:p w14:paraId="557E415F" w14:textId="77777777" w:rsidR="003D6D80" w:rsidRPr="00E45C30" w:rsidRDefault="00310D55" w:rsidP="005F2A2F">
      <w:pPr>
        <w:pStyle w:val="NormalWeb"/>
        <w:spacing w:beforeLines="50" w:before="156" w:beforeAutospacing="0" w:after="0" w:afterAutospacing="0" w:line="440" w:lineRule="exact"/>
        <w:jc w:val="center"/>
        <w:rPr>
          <w:b/>
          <w:bCs/>
          <w:sz w:val="44"/>
          <w:szCs w:val="44"/>
          <w:lang w:eastAsia="zh-TW"/>
        </w:rPr>
      </w:pPr>
      <w:r>
        <w:rPr>
          <w:b/>
          <w:bCs/>
          <w:sz w:val="44"/>
          <w:szCs w:val="44"/>
          <w:lang w:eastAsia="zh-TW"/>
        </w:rPr>
        <w:t>佛說淨飯王般涅槃經</w:t>
      </w:r>
    </w:p>
    <w:p w14:paraId="679EBC0A" w14:textId="77777777" w:rsidR="003D6D80" w:rsidRPr="00F34207" w:rsidRDefault="003D6D8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宋居士沮(jǔ)渠(qú)京聲(shēnɡ)譯</w:t>
      </w:r>
    </w:p>
    <w:p w14:paraId="4FA0C65D"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65E6CBDA"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一時，佛住王舍城耆(qí)闍(shé)崛山中，與大比丘眾俱。爾時，世尊光明韑韑(wěi)，喻若日出照明世間。</w:t>
      </w:r>
    </w:p>
    <w:p w14:paraId="622763E1"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舍夷國王名曰淨飯——治以正法，禮德仁義，常行慈心——時被(bèi)重病，身中四大，同時俱作，殘害其體，支節欲解，喘息不定，如駃(kuài)水流。輔相宣令國中明醫，皆悉集會，瞻王所疾，隨病授藥，種種療治，無能愈者，瑞應已至，將死不久。</w:t>
      </w:r>
    </w:p>
    <w:p w14:paraId="1C2F87FB"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時王煩躁，轉側不停，如少水魚，夫人、婇女見其如是，益更愁惱。</w:t>
      </w:r>
    </w:p>
    <w:p w14:paraId="66806878"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白飯王、斛(hú)飯王、大稱王等，及諸群臣同發聲言：「今王設崩，永失覆護，國將虛弱。」王身戰動，脣口乾燥，語聲數絕，眩目淚(lèi)下。時諸王等，皆以敬意，長跪叉手，同共白言：「大王素性，不好作惡，經彈指頃，積德無厭(yàn)，護養人民，莫不得安，名聞十方。大王今日，何故愁惱？」</w:t>
      </w:r>
    </w:p>
    <w:p w14:paraId="6734BDF3"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淨飯王，語聲輒(zhé)出，告諸王曰：「我命雖逝，不以為苦，但恨不見我子悉達、又恨不見次子難陀，以除貪婬世間諸欲；復恨不見斛飯王子阿難陀者，持佛法藏，一言不失；又恨不見孫子羅云，年雖幼稚，神足純備(bèi)，戒行無缺。吾設得見是諸子等，我病雖篤(dǔ)，未離生死，不以為苦。」諸在王邊，聞如是語，莫不啼泣，淚下如雨。</w:t>
      </w:r>
    </w:p>
    <w:p w14:paraId="6D6804DE"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rPr>
      </w:pPr>
      <w:r>
        <w:rPr>
          <w:sz w:val="30"/>
          <w:szCs w:val="30"/>
        </w:rPr>
        <w:t>時白飯王，答淨飯王言：「我聞世尊在王舍城耆闍崛山中，去此懸(xuán)遠(yuǎn)，五十由旬。王今轉羸(léi)，設遣使者，道路懸邈，懼(jù)恐遲(chí)晚，無所加益。唯願大王，莫大愁悒(yì)懸念諸子。」</w:t>
      </w:r>
    </w:p>
    <w:p w14:paraId="4A8FA093"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淨飯王聞是語已，垂淚而言，答白飯王：「我子等輩，雖復遼(liáo)遠(yuǎn)，意望不斷。所以者何？我子成佛，以大慈悲，恒以神通，天眼徹視，天耳洞聽，救接眾生應可度者，如有百千萬億眾生，為水所溺，以慈愍心，為作船筏，而度脫之，終不勞疲。譬如有人為賊所圍，或值怨敵惶怖失計，不望自濟；唯求救護，依有勢者，欲從恐難而得解脫。譬如有人時得重病，欲得良醫以療其疾；如我今日，望見世尊，亦復如是。所以然者？世尊晝夜，常以三時，恒以天眼，觀於眾生應受化者，以慈愍心，如母念子。」</w:t>
      </w:r>
    </w:p>
    <w:p w14:paraId="030FFED9"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爾時，世尊在靈鷲山，天耳遙聞，迦維羅衛大城之中，父王悒(yì)遲(chí)及諸王言，即以天眼，遙見父王，病臥著床羸(léi)困憔(qiáo)悴(cuì)命欲向終，知父渴仰欲見諸子。</w:t>
      </w:r>
    </w:p>
    <w:p w14:paraId="17B07D56"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爾時，世尊告難陀曰：「父王淨飯，勝世間王，是我曹父，今得重病，宜當往見，餘命少在，時嚴(yán)速發，我曹應往，及命存在，得與相見，令王願滿。」</w:t>
      </w:r>
    </w:p>
    <w:p w14:paraId="68C5100D"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難陀受教，長跪作禮：「唯然，世尊！淨飯王者，是我曹父，所作奇特，能生聖子，利益世間，今宜往詣，報育養恩。」</w:t>
      </w:r>
    </w:p>
    <w:p w14:paraId="6B05C253"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阿難合掌前白佛言：「我隨世尊</w:t>
      </w:r>
      <w:r>
        <w:rPr>
          <w:sz w:val="30"/>
          <w:szCs w:val="30"/>
          <w:lang w:eastAsia="zh-TW"/>
        </w:rPr>
        <w:t>會</w:t>
      </w:r>
      <w:r>
        <w:rPr>
          <w:rStyle w:val="FootnoteReference"/>
          <w:sz w:val="30"/>
          <w:szCs w:val="30"/>
        </w:rPr>
        <w:footnoteReference w:id="2"/>
      </w:r>
      <w:r>
        <w:rPr>
          <w:sz w:val="30"/>
          <w:szCs w:val="30"/>
          <w:lang w:eastAsia="zh-TW"/>
        </w:rPr>
        <w:t>(huì)共相見，淨飯王者是我伯父，聽(tīnɡ)我出家為佛弟子，得佛為師，是故欲往。」</w:t>
      </w:r>
    </w:p>
    <w:p w14:paraId="56FCD0CE"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羅云復前，而白佛言：「世尊雖是我父，棄國求道，我蒙祖王育養成就，而得出家，是故欲往奉覲(jìn)祖王。」</w:t>
      </w:r>
    </w:p>
    <w:p w14:paraId="3BE342FB"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佛言：「善哉！善哉！宜知是時，令王願滿。」</w:t>
      </w:r>
    </w:p>
    <w:p w14:paraId="188D705A"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世尊即以神足，猶如鴈(yàn)王，踊身虛空，忽然而現在迦維羅衛，放大光明。國中人民，遙見佛來，皆共舉聲，涕淚而言：「設大王崩，舍夷國名必絕滅矣。」城中人民向佛啼哭，白世尊言：「爾時，太子踰(yú)出宮城，詣藍毘樹下，而坐思惟，父王見之，稽首敬禮。大王如是，命斷不久，唯願如來，宜可時往及共相見。」</w:t>
      </w:r>
    </w:p>
    <w:p w14:paraId="051BE605"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國中人民，宛轉自撲(pū)，哽咽啼哭，中有自絕瓔珞者、中有自裂壞衣服者、中有自㨑(zōnɡ)拔其髮者、中有取灰土而自坌(bèn)者，痛徹骨髓，猶癲狂人。</w:t>
      </w:r>
    </w:p>
    <w:p w14:paraId="1A53FF92"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佛見是已，諫(jiàn)國中人：「無常別離，古今有是，汝等諸人！當思念之，生死為苦，唯道是真。」佛以法雨，灌眾生心，以種種法，而開解之。</w:t>
      </w:r>
    </w:p>
    <w:p w14:paraId="23804EE5"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世尊，即以十力、四無所畏、十八不共諸佛之法，放大光明；更復重以三十二相、八十種好，放大光明；以從無量阿僧祇劫，所作功德，放大光明。其光照曜，內外通達，周遍國界，光照王身，患苦得安，王遂怪言：「是何光耶？為日月光、諸天光乎！光觸我身，如天栴(zhān)檀(tán)，令我身中患苦得息，我遂疑怪。儻(tǎnɡ)是我子悉達來也，先現光明，是其瑞耳。」</w:t>
      </w:r>
    </w:p>
    <w:p w14:paraId="0C5F6C47"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時，大稱王從外入宮，白大王言：「世尊已來，將諸弟子阿難、難陀、羅云之等，乘空來至，王宜歡喜，捨愁毒心。」</w:t>
      </w:r>
    </w:p>
    <w:p w14:paraId="43C9A567"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佛來，敬意踊躍，不覺起坐，須臾之頃，佛便入宮。王見佛到，遙舉兩手，接足而言：「唯願如來，手觸我身，令我得安，為病所困，如壓(yā)麻油，痛不可忍，我命將逝，寧可還反，我今最後，得見世尊，痛恨即除。」</w:t>
      </w:r>
    </w:p>
    <w:p w14:paraId="29DB3071"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佛知父王病重羸瘦，色變難識，覩(dǔ)見形體，憔悴叵(pǒ)看，佛告難陀：「觀王本時，形體巍巍，顏色端正，名聲遠聞，今得重病，乃不可識；端正形容、勇健之名，今何所在？」</w:t>
      </w:r>
    </w:p>
    <w:p w14:paraId="58DE3897"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爾時，淨飯王一心合掌，歎世尊言：</w:t>
      </w:r>
    </w:p>
    <w:p w14:paraId="602DD504" w14:textId="77777777" w:rsidR="003D6D80" w:rsidRPr="00F34207" w:rsidRDefault="003D6D8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「汝願已成就，　　亦滿眾生願，　我今得重病，　　願佛度我厄(è)。　嚴飾瞿曇種，　　汝為甚奇特，　末世說正法，　　無護(hù)而作護。　法王以法味，　　灌澤(zé)諸眾生，　如是後世人，　　我子極慈孝。　人中之上寶，　　名達(dá)大千界，　上至淨居天，　　獨步無等雙(shuāng)。」</w:t>
      </w:r>
    </w:p>
    <w:p w14:paraId="5951E453"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唯願父王，莫復愁悒(yì)。所以然者？道德純備(bèi)，無有缺減。」佛從袈裟裏(lǐ)出金色臂，掌如蓮華，即以手著父王額上：「王是清淨、戒行之人，心垢已離，今應歡悅，不宜煩惱。當諦思念，諸經法義，於不牢固，得堅固志，已種善根。是故，大王！宜當歡喜，命雖欲終，自可寬意。」</w:t>
      </w:r>
    </w:p>
    <w:p w14:paraId="35B1373E"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rPr>
      </w:pPr>
      <w:r>
        <w:rPr>
          <w:sz w:val="30"/>
          <w:szCs w:val="30"/>
        </w:rPr>
        <w:t>時大稱王以恭敬心，白淨飯王言：「佛是王子，神力具足，無與等者；次子難陀，亦是王子，已度生死諸欲之海，四道無礙；斛(hú)飯王子阿難陀者，已服法味，佛所說法，猶若淵海，一句不忘，悉總(zǒnɡ)持之；王孫羅云，道德純備(bèi)，逮諸禪定，成四道果。是四子等，已壞魔網。」</w:t>
      </w:r>
    </w:p>
    <w:p w14:paraId="6AA11F5C"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rPr>
      </w:pPr>
      <w:r>
        <w:rPr>
          <w:sz w:val="30"/>
          <w:szCs w:val="30"/>
        </w:rPr>
        <w:t>時，淨飯王聞是語已，歡喜踊躍，不能自勝，即以自手，捉於佛手，著其心上。王於臥處，仰向合掌，白世尊言：「我瞻如來，目𥇒(jié)不眴(shùn)，視之無厭(yàn)，我願已滿，心意踊躍，從是取別。如來至真，多所饒(ráo)益，其有得見，聞所說者，此輩之等皆是有相，大功德人。今日世尊是我之子，接遇過多，不見捐棄。」</w:t>
      </w:r>
    </w:p>
    <w:p w14:paraId="423D0475"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於臥處，合掌心禮世尊足下，時佛手掌，故在王心，無常對至，命盡氣絕，忽就後世。於是諸釋，㘁(háo)咷(táo)啼哭，舉身自撲(pū)，兩手拍地，解髻亂髮，同發聲言：「永失覆蓋。」中有自絕瓔珞者、中有自裂壞衣服者、中有取灰土而自坌(bèn)者、中有自總(zǒnɡ)拔其髮者、中有說王順政治國不枉(wǎnɡ)人民者，中有復言：「諸小國等失其覆護，王中尊王今已崩背，國失威神。」</w:t>
      </w:r>
    </w:p>
    <w:p w14:paraId="39E0D5E5"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時，諸釋子以眾香汁，洗浴王身，纏以劫波育㲲(dié)及諸繒(zēng)帛(bó)，而以棺斂(liǎn)；作師子座，七寶莊挍(jiào)，真珠羅網，垂繞(rào)其傍，便舉棺置於師子座上，散華燒香。</w:t>
      </w:r>
    </w:p>
    <w:p w14:paraId="017A806C"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佛共難陀，在喪頭前肅恭而立，阿難、羅云住在喪足。難陀長跪，白佛言：「父王養我，願聽(tīnɡ)難陀擔(dān)父王棺。」</w:t>
      </w:r>
    </w:p>
    <w:p w14:paraId="539D549F"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阿難合掌，前白佛言：「唯願聽我擔伯父棺。」</w:t>
      </w:r>
    </w:p>
    <w:p w14:paraId="55C44A1A"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羅云復前，而白佛言：「唯願聽我擔祖王棺。」</w:t>
      </w:r>
    </w:p>
    <w:p w14:paraId="665BB3CA"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念當來世，人民兇(xiōnɡ)暴，不報父母育養之恩，為是不孝之者，為是當來眾生之等，設禮法故。如來躬身，自欲擔於父王之棺，即時三千大千世界，六種震動，一切眾山，駊(pǒ)騀(ě)涌沒，如水上船。</w:t>
      </w:r>
    </w:p>
    <w:p w14:paraId="670D3F3F"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欲界，一切諸天，與無央數百千眷屬俱來赴喪。北方天王毘(pí)沙門，將諸夜叉、鬼神之等，億百千眾俱來赴喪；東方天王提頭(tóu)賴(lài)吒(zhā)，從諸伎樂鬼神之等，億百千眾俱來赴喪；南方天王毘(pí)樓勒(lè)叉，從鳩槃(pán)荼(tú)鬼神之等，億百千眾俱來赴喪；西方天王毘留婆叉，從諸龍神，億百千眾俱來赴喪，皆共發哀，舉聲啼哭。</w:t>
      </w:r>
    </w:p>
    <w:p w14:paraId="02403F30"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rPr>
      </w:pPr>
      <w:r>
        <w:rPr>
          <w:sz w:val="30"/>
          <w:szCs w:val="30"/>
        </w:rPr>
        <w:t>時四天王，竊(qiè)共思議：「瞻望世尊，為當來世諸不孝順父母者故，以大慈悲，現自躬身擔父王棺。」時，四天王俱共長跪，同時發聲，俱白佛言：「唯然世尊！願聽(tīnɡ)我等擔父王棺。所以然者？我等亦是佛之弟子，亦復從佛，聞法意解，得法眼淨，成須陀洹。以是之故，我曹宜擔父王之棺。」</w:t>
      </w:r>
    </w:p>
    <w:p w14:paraId="75C4CC1B"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爾時世尊，聽四天王擔父王棺。時四天王，各自變身，如人形像，以手擎(qínɡ)棺，擔在肩上，舉國人民，一切大眾，莫不啼哭。</w:t>
      </w:r>
    </w:p>
    <w:p w14:paraId="19D72671"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爾時世尊，威光益顯，如萬日並(bìnɡ)。如來躬身，手執香爐(lú)，在喪前行，出詣葬所，靈鷲山上。有千阿羅漢，以神足力，乘虛來至，稽首佛足，復白佛言：「唯願世尊，勅(chì)使何事！」</w:t>
      </w:r>
    </w:p>
    <w:p w14:paraId="6DEA868E"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時，佛便告諸阿羅漢：「汝等疾往大海渚(zhǔ)上，取牛頭栴檀種種香木。」即受教勅(chì)，如彈指頃，各到大海，共取香薪，屈伸臂頃，便已來到。</w:t>
      </w:r>
    </w:p>
    <w:p w14:paraId="5938D6B1"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佛與大眾，共積(jī)香薪，舉棺置上，放火焚之。一切大眾，見火盛然，皆向佛前，宛轉自撲，益更悲哭。有得道者，皆自慶幸；未獲道者，心戰惶怖，衣毛為竪。</w:t>
      </w:r>
    </w:p>
    <w:p w14:paraId="74912DB9"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眾會曰：「世皆無常，苦空非身，無有堅固，如幻如化，如熱時炎，如水中月，命不久居。汝等諸人！勿見此火，便以為熱，諸欲之火，極復過此。是故汝等，當自勸勉，永離生死，乃得大安。」時火焚燒大王身已。</w:t>
      </w:r>
    </w:p>
    <w:p w14:paraId="009401DB"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爾時諸王，各各皆持五百瓶乳，以用滅火。火滅之後，競共收骨，盛置金凾(hán)，即於其上，便共起塔，懸繒幡蓋，及種種鈴供養塔廟。</w:t>
      </w:r>
    </w:p>
    <w:p w14:paraId="4917D48C"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時諸大眾，同時發聲，俱白佛言：「大淨飯王今已命終，神生何所？唯願世尊，分別解說。」</w:t>
      </w:r>
    </w:p>
    <w:p w14:paraId="3241DC39"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於時，世尊告眾會曰：「父王淨飯，是清淨人，生淨居天。」眾會聞是語已，便捨愁毒。</w:t>
      </w:r>
    </w:p>
    <w:p w14:paraId="23AA4216" w14:textId="77777777" w:rsidR="003D6D80" w:rsidRPr="00F34207" w:rsidRDefault="003D6D8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佛說經竟，諸天龍神，及四天王、所將眷屬，世間人民，一切大眾為佛作禮，各自還去。</w:t>
      </w:r>
    </w:p>
    <w:bookmarkStart w:id="313" w:name="0783b09"/>
    <w:bookmarkEnd w:id="313"/>
    <w:p w14:paraId="55B6157D" w14:textId="77777777" w:rsidR="00AA5E61" w:rsidRPr="00F34207" w:rsidRDefault="009F02FF" w:rsidP="005674F7">
      <w:pPr>
        <w:pStyle w:val="NormalWeb"/>
        <w:wordWrap w:val="0"/>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佛說淨飯王般涅槃經</w:t>
      </w:r>
    </w:p>
    <w:p w14:paraId="456351E6" w14:textId="77777777" w:rsidR="00173E5B" w:rsidRDefault="00173E5B">
      <w:pPr>
        <w:widowControl/>
        <w:jc w:val="left"/>
        <w:rPr>
          <w:rFonts w:ascii="SimSun" w:eastAsia="SimSun" w:hAnsi="SimSun" w:cs="SimSun"/>
          <w:kern w:val="0"/>
          <w:sz w:val="30"/>
          <w:szCs w:val="30"/>
          <w:lang w:eastAsia="zh-TW"/>
        </w:rPr>
      </w:pPr>
      <w:r>
        <w:rPr>
          <w:rFonts w:ascii="SimSun" w:eastAsia="SimSun" w:hAnsi="SimSun" w:cs="SimSun"/>
          <w:kern w:val="0"/>
          <w:sz w:val="30"/>
          <w:szCs w:val="30"/>
          <w:lang w:eastAsia="zh-TW"/>
        </w:rPr>
        <w:t/>
      </w:r>
    </w:p>
    <w:p w14:paraId="0E49B734" w14:textId="77777777" w:rsidR="00845315" w:rsidRPr="00173E5B" w:rsidRDefault="00310D5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佛滅度後棺斂葬送經(一名比丘師經)</w:t>
      </w:r>
    </w:p>
    <w:p w14:paraId="3D0606C7" w14:textId="77777777" w:rsidR="00845315" w:rsidRPr="00173E5B" w:rsidRDefault="0084531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失譯人名今附西晉錄</w:t>
      </w:r>
    </w:p>
    <w:p w14:paraId="2B3EE5AC"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26FDC81C"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一時眾祐遊於華氏國。阿難以人定時，白眾祐言：「眾祐滅訖之後，棺斂(liǎn)尊身，其禮云何？」</w:t>
      </w:r>
    </w:p>
    <w:p w14:paraId="70F29EBB"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眾祐曰：「且自憂(yōu)身，無憂佛也。吾滅度後，當有梵志、理家盡禮葬送。」</w:t>
      </w:r>
    </w:p>
    <w:p w14:paraId="26C04D7E"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阿難言：「其禮云何？」</w:t>
      </w:r>
    </w:p>
    <w:p w14:paraId="3A69A16E"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眾祐曰：「如飛行皇帝送喪之儀(yí)。」</w:t>
      </w:r>
    </w:p>
    <w:p w14:paraId="0162DDD2"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重曰：「願聞儀則。」</w:t>
      </w:r>
    </w:p>
    <w:p w14:paraId="48E46122"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眾祐曰：「聖帝崩時，以劫波育㲲(dié)千張纏身，香澤灌上令澤下徹；以香𧂐(jī)身，上下四面使其齊(qí)同；放火闍(shé)維，撿(jiǎn)骨、香汁洗，盛以金甕(wèng)。石為㽃(pān)瓳(hú)——縱廣三尺，厚一尺——四邊上下各安一枚，金甕置中。跱(zhì)剎(chà)懸(xuán)繒(zēng)，具供所應，起土為塔，華香供養。</w:t>
      </w:r>
    </w:p>
    <w:p w14:paraId="7C6F36C2"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「佛當踰(yú)彼。所以然者，吾自無數劫，以四等弘慈，行六度無極，經緯(wěi)十方拯濟群生，功德隆赫，成斯如來、無所著、正真道、最正覺、道法御、天人師，至尊難齊。各以把土供養塔者，其福無量。</w:t>
      </w:r>
    </w:p>
    <w:p w14:paraId="51949AE0"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末世穢濁，民有顛沛(pèi)之命，財有五家之分。吾以是故，留舍利并鉢以穰(rǎnɡ)世顛沛之禍，安祐眾生。為宗廟像令民覩(dǔ)，則沙門以經導化未聞，令生者永去牢獄之酷、死者免三塗之罪，必獲(huò)昇天。若為佛廟，當令踰彼矣。」</w:t>
      </w:r>
    </w:p>
    <w:p w14:paraId="4D065A84"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阿難言：「鉢當如之？」</w:t>
      </w:r>
    </w:p>
    <w:p w14:paraId="07CB5D50"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佛言：「吾鉢者，四天大王之所獻(xiàn)也，合四以為一。佛所食器，群生慎無以食矣。</w:t>
      </w:r>
    </w:p>
    <w:p w14:paraId="1FC773FF"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「滅度之後，諸國諍之、民心邪荒、賤命貴婬、背孝尊妖，鉢當變化現五色光，飛行昇降，開化民心。黎庶(shù)覩(dǔ)之，追存佛德，去愚即明，順用正教，皆興廟寺，旌(jīnɡ)表佛德。</w:t>
      </w:r>
    </w:p>
    <w:p w14:paraId="41B9BE60"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轉當東遊，所歷(lì)諸國凶疫消歇、君臣康休、穀(ɡǔ)帛(bó)豐(fēnɡ)穰(ráng)、欣懌(yì)無患，終遠三塗，皆獲生天。極東國王仁而有明，鉢當翔彼。王崩之後，其嗣婬荒，廢真從邪。民心亦爾，覩鉢無肅敬之禮。天、龍見之，悲喜迎鉢還海供奉。</w:t>
      </w:r>
    </w:p>
    <w:p w14:paraId="0DC94052"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亡尊鉢，憂忿交胸，布告諸國：『購鉢千金。』連年募之，令出首尾。民貪重賞，遍索不得。時有賤人，其名曰師，偽作比丘，饕(tāo)餮(tiè)酒食，妻居育子。當醉提兒詣宮門言：『吾知鉢處。』王聞大喜，請沙門入，曰：『鉢所在乎？』對曰：『先以金來。』王賜金千斤。師曰：『唯沙門當盜之耳。』</w:t>
      </w:r>
    </w:p>
    <w:p w14:paraId="7CB53C4A"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「即下書考推諸沙門。其毒酷烈，臣民覩之靡(mǐ)不怨王。王曰：『爾為誰沙門乎？』答曰：『吾師事佛。』王曰：『佛有何戒耶？』師曰：『有二百五十戒。』</w:t>
      </w:r>
    </w:p>
    <w:p w14:paraId="4FD6CD0E"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「王曰：『首戒云何？』</w:t>
      </w:r>
    </w:p>
    <w:p w14:paraId="7E857AC2"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「答曰：『第一當遵慈。仁普惠,恩及群生，視天下群生身命若己身命；慈濟悲愍，恕己安彼，道喜開化，護彼若身。潤逮(dài)草木，無虛杌(wù)絕也。』</w:t>
      </w:r>
    </w:p>
    <w:p w14:paraId="61C35B29"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「王曰：『善哉！佛之仁化懷(huái)天裹(ɡuǒ)地，何生不賴焉？』</w:t>
      </w:r>
    </w:p>
    <w:p w14:paraId="1E8D294F"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「『二當遵清。無積穢(huì)寶，尊榮國土，非有無篡(cuàn)；草芥之屬，非惠不取。』</w:t>
      </w:r>
    </w:p>
    <w:p w14:paraId="28768761"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「王曰：『善哉！斯可謂清白者也。』</w:t>
      </w:r>
    </w:p>
    <w:p w14:paraId="6634593F"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「『三當遵貞。心無存婬(yín)、口無言調，偽聲邪色，一不視聽。覩(dǔ)彼婦人，以母、以姊、以妹、以女，寧(nínɡ)就燔(fán)身無為婬亂(luàn)。』</w:t>
      </w:r>
    </w:p>
    <w:p w14:paraId="0150AAE5"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「王曰：『善哉！摸真景淨，佛化為首矣。』</w:t>
      </w:r>
    </w:p>
    <w:p w14:paraId="0EB8C0FA"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「『四當慎言。無兩舌、惡罵(mà)、妄言、綺語、前譽後毀、證入無辜、蠱(ɡǔ)道鬼妖、厭(yàn)禱(dǎo)呪(zhòu)咀(zǔ)。寧就吞炭，不出毒聲也。』</w:t>
      </w:r>
    </w:p>
    <w:p w14:paraId="60CFE99F"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「王曰：『善哉佛化。惴惴(zhuì zhuì)慄</w:t>
      </w:r>
      <w:r>
        <w:rPr>
          <w:sz w:val="30"/>
          <w:szCs w:val="30"/>
          <w:lang w:eastAsia="zh-TW"/>
        </w:rPr>
        <w:t>慄</w:t>
      </w:r>
      <w:r>
        <w:rPr>
          <w:rStyle w:val="FootnoteReference"/>
          <w:sz w:val="30"/>
          <w:szCs w:val="30"/>
        </w:rPr>
        <w:footnoteReference w:id="3"/>
      </w:r>
      <w:r>
        <w:rPr>
          <w:sz w:val="30"/>
          <w:szCs w:val="30"/>
          <w:lang w:eastAsia="zh-TW"/>
        </w:rPr>
        <w:t>(lìlì)，慎言乃如茲(zī)乎。』</w:t>
      </w:r>
    </w:p>
    <w:p w14:paraId="234263F3"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「『五當絕酒。夫酒者，令君不仁、臣不忠、親不義(yì)、子不孝、婦人奢婬，厥(jué)失三十有六，亡國破家靡(mǐ)不由茲(zī)。寧飲毒而死，不酒亂而生矣。』</w:t>
      </w:r>
    </w:p>
    <w:p w14:paraId="450121B7"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善哉！佛之明化令吞德懷道，滅于眾惡、興于諸善；清淨為身、淡泊為志。經化令仁，而爾教吾令殺；戒云守清淨、無貪，而爾偷金；戒云無婬，而爾畜妻；戒當盡誠，而爾虛譖(zèn)沙門，云其盜鉢，令吾罪無辜(ɡū)；戒無嗜酒，而爾醉來。外諸沙門有具斯五德為高行者不乎？』</w:t>
      </w:r>
    </w:p>
    <w:p w14:paraId="57774B69"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「答曰：『其為凶穢(huì)，甚於吾矣。』</w:t>
      </w:r>
    </w:p>
    <w:p w14:paraId="1694E47F"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「王問有司：『諸沙門何以為業？』</w:t>
      </w:r>
    </w:p>
    <w:p w14:paraId="690E9E72"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「對曰：『分衛(wèi)無度，其為眾穢，甚於彼師矣。』</w:t>
      </w:r>
    </w:p>
    <w:p w14:paraId="70E17219"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佛戒有二百五十，仁過仁儀！清等太素！貞齊虛空！信若四時！明跨日月！緣得斯類篡(cuàn)法服、偷應器、偽為沙門，亂(luàn)正真乎？一戒不奉，而云二百五十。』勅(chì)有司曰：『佛清淨廟(miào)，賢聖所宗；非鳥獸之巢窟。逐出穢濁者，無令止佛廟矣。』</w:t>
      </w:r>
    </w:p>
    <w:p w14:paraId="13E31E7F"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「國之君子欲興(xīnɡ)利廟，惟無快賢處中宣佛神化者，抆(wěn)淚(lèi)而止。自斯大道陵遲(chí)，神化日衰。」</w:t>
      </w:r>
    </w:p>
    <w:p w14:paraId="0B15B9E5"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佛告阿難：「吾雖滅度後(hòu)留鉢及舍利，若有賢者肅(sù)心奉養，終皆昇天。」</w:t>
      </w:r>
    </w:p>
    <w:p w14:paraId="5B892BCE"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阿難言：「千歲之末，鉢現神德變(biàn)化若茲(zī)，豈(qǐ)況無上正真道最正覺之靈(líng)化乎？」</w:t>
      </w:r>
    </w:p>
    <w:p w14:paraId="38625EB8" w14:textId="77777777" w:rsidR="00845315" w:rsidRPr="00F34207" w:rsidRDefault="0084531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佛說經時，天、龍、鬼神、王臣四輩，靡不哽咽，稽首而去。</w:t>
      </w:r>
    </w:p>
    <w:bookmarkStart w:id="391" w:name="1115a27"/>
    <w:bookmarkEnd w:id="391"/>
    <w:p w14:paraId="30D88D5D" w14:textId="77777777" w:rsidR="00845315" w:rsidRPr="00B518AB" w:rsidRDefault="009F02FF"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佛滅度後棺斂葬送經</w:t>
      </w:r>
    </w:p>
    <w:p w14:paraId="7EB3FE6D" w14:textId="77777777" w:rsidR="003D6D80" w:rsidRPr="00F34207" w:rsidRDefault="003D6D80" w:rsidP="005F2A2F">
      <w:pPr>
        <w:spacing w:beforeLines="50" w:before="156" w:line="440" w:lineRule="exact"/>
        <w:ind w:firstLineChars="200" w:firstLine="600"/>
        <w:jc w:val="left"/>
        <w:rPr>
          <w:sz w:val="30"/>
          <w:szCs w:val="30"/>
          <w:lang w:eastAsia="zh-TW"/>
        </w:rPr>
      </w:pPr>
      <w:r>
        <w:rPr>
          <w:sz w:val="30"/>
          <w:szCs w:val="30"/>
          <w:lang w:eastAsia="zh-TW"/>
        </w:rPr>
        <w:t/>
      </w:r>
    </w:p>
    <w:p w14:paraId="5A348D0A" w14:textId="77777777" w:rsidR="00710B30" w:rsidRPr="007B2BB8"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迦葉赴佛般涅槃經</w:t>
      </w:r>
    </w:p>
    <w:p w14:paraId="2D1392C6" w14:textId="77777777" w:rsidR="00710B30" w:rsidRPr="00F34207" w:rsidRDefault="00710B3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東晉西域沙門竺曇無蘭譯</w:t>
      </w:r>
    </w:p>
    <w:p w14:paraId="62F27D1C"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昔佛在世時，摩訶迦葉(shè)於諸比丘中，最長年高，才明智慧，其身亦有金色相好；佛每說法，常與其對坐，人民見之或呼為佛師。</w:t>
      </w:r>
    </w:p>
    <w:p w14:paraId="0BB68A72"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迦葉乃辭(cí)佛到伊篩(shāi)梨山中，一山名普能，周旋數千里，去舍衛國二萬六千里，多出七寶，甘果不訾(zī)，名香好藥栴檀三種：其一種芳香，一種治人百病，一種可用染五色。眾香雜藥不可稱數。亦有走翔鳥獸，師子、虎、狼、白象、騏驎、朱雀、鳳凰。或有清淨異學道士。時有方石平正，其色如琉璃，縱廣百二十里，奇樹蔭涼華葉五色，冬夏茂盛列生石上。迦葉前後教授二千弟子，皆清淨高行得羅漢者，常坐此石上，誦經行道。又有清淨甘香泉水，周旋四十里，其水中則有優曇華，紺(gàn)色華、紅色華、紫色華。</w:t>
      </w:r>
    </w:p>
    <w:p w14:paraId="74E9E0C6"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弟子七人，同夕得夢：其一比丘，夢見其所坐方石中央分破，樹皆根拔；復一比丘夢見四十里泉水皆乾竭，華悉零落；一比丘夢見拘羅邊坐皆傾毀；一比丘夢見閻浮利地皆傾陷；一比丘夢見須彌山崩；一比丘夢見金輪王薨(hōnɡ)；一比丘夢見日月墮地，天下失明。晨起各以所夢啟迦葉。迦葉告言：「我曹前見光明，地時大動，卿等復得是夢，佛將般泥洹。」即勅(chì)諸弟子往赴俱夷那竭國。</w:t>
      </w:r>
    </w:p>
    <w:p w14:paraId="4B60EFF5"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道見一婆羅門，持文陀羅華。迦葉即問言：「卿從何來？欲何所至？那得是天華？」</w:t>
      </w:r>
    </w:p>
    <w:p w14:paraId="60E276B9"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答言：「我從俱夷那竭國來，時佛般泥洹已經七日。諸天往赴，悉持天華天香供養佛身，此華即是。」</w:t>
      </w:r>
    </w:p>
    <w:p w14:paraId="6AF1868C"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聞是語，便自投於地啼泣而言：「佛今般泥洹。三界失明，將復何依恃(shì)？」便帥將諸弟子進道，未到數百里，便見四天王及梵釋諸天，皆持七寶蓋、名香好華，悉往供養佛，諸天作十二部音樂，亦有阿須輪王、諸大鬼神側塞(sè)空中，又見俱夷那竭國王，及諸隣(lín)國王，各從其群僚數百萬人。見迦葉將諸弟子到，是時國貴末羅弗王，則勅國人民皆令避道，使迦葉及諸弟子得進。</w:t>
      </w:r>
    </w:p>
    <w:p w14:paraId="4EC3A5EA"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阿那律出迎相見言：「佛般泥洹已七日，耶維火不然，但待賢者到耳！」</w:t>
      </w:r>
    </w:p>
    <w:p w14:paraId="42C0E1FE"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阿難見迦葉，便自投地啼哭不自勝。有一老比丘名波或，即止阿難言：「止止！佛在時常禁制我等不得自由。佛今般泥洹，吾等得自在。莫復啼哭。」</w:t>
      </w:r>
    </w:p>
    <w:p w14:paraId="7CAA9AE5"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時有天聞波或語，即舉手搏(bó)之，迦葉便前接持，天止之，謂波或言：「佛今般泥洹，一切失所恃，汝獨愚癡而反喜快。」波或聞是語意解，即得阿羅漢道。</w:t>
      </w:r>
    </w:p>
    <w:p w14:paraId="38054A4A"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迦葉便與諸弟子頭面著地，作禮繞棺三匝悲哀而言：「我等今日不知佛頭足所在。」佛威神則為出足，諸天人民莫不感傷。</w:t>
      </w:r>
    </w:p>
    <w:p w14:paraId="3DFFBF8A" w14:textId="77777777" w:rsidR="00710B30" w:rsidRPr="00F34207" w:rsidRDefault="00710B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於是摩訶迦葉乃說偈讚佛言：</w:t>
      </w:r>
    </w:p>
    <w:p w14:paraId="1763F5FD" w14:textId="77777777" w:rsidR="00710B30" w:rsidRPr="00F34207" w:rsidRDefault="00710B3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「佛為三界乘，　　度於生死淵，　澹(dàn)泊(bó)昇泥洹，微妙越世間。　佛為無量明，　　照於愚癡冥，　願為一切人，　　顯耀現威靈。　佛為大慈哀，　　所度無央數，　尊體處金棺，　　清淨寂然安。　願用優(yōu)和德，見身色相光，　普令天及人，　　興起無量福。　佛為開現法，　　眾生受潤澤，　得止生死輪，　　或者入正諦，　已蒙如來恩，　　頭面禮佛足。　今但覩(dǔ)金棺，心為悲感傷，　佛雖就無為，　　聖達(dá)靡不實。　見後有疑諦，　　出足於金棺，　起分是生死，　　佛以不復愁，　法身慧常存，　　莫呼永泥洹。」</w:t>
      </w:r>
    </w:p>
    <w:bookmarkStart w:id="455" w:name="1116a15"/>
    <w:bookmarkEnd w:id="455"/>
    <w:p w14:paraId="70E0B11E" w14:textId="77777777" w:rsidR="00710B30" w:rsidRPr="00EB3A0D" w:rsidRDefault="009F02FF"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迦葉赴佛般涅槃經</w:t>
      </w:r>
    </w:p>
    <w:p w14:paraId="76F7AD4D" w14:textId="77777777" w:rsidR="00845315" w:rsidRPr="00F34207" w:rsidRDefault="00845315" w:rsidP="005F2A2F">
      <w:pPr>
        <w:spacing w:beforeLines="50" w:before="156" w:line="440" w:lineRule="exact"/>
        <w:ind w:firstLineChars="200" w:firstLine="600"/>
        <w:jc w:val="left"/>
        <w:rPr>
          <w:sz w:val="30"/>
          <w:szCs w:val="30"/>
          <w:lang w:eastAsia="zh-TW"/>
        </w:rPr>
      </w:pPr>
      <w:r>
        <w:rPr>
          <w:sz w:val="30"/>
          <w:szCs w:val="30"/>
          <w:lang w:eastAsia="zh-TW"/>
        </w:rPr>
        <w:t/>
      </w:r>
    </w:p>
    <w:p w14:paraId="16C06846" w14:textId="77777777" w:rsidR="0078631D" w:rsidRPr="00852ADC"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佛入涅槃密迹金剛力士哀戀(liàn)經</w:t>
      </w:r>
    </w:p>
    <w:p w14:paraId="6E6CFE4C" w14:textId="77777777" w:rsidR="0078631D" w:rsidRPr="00852ADC" w:rsidRDefault="0078631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失譯人名今附秦錄</w:t>
      </w:r>
    </w:p>
    <w:p w14:paraId="6664A4A4"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牟尼世尊在拘尸那城娑羅林間北首而臥，初入涅槃。</w:t>
      </w:r>
    </w:p>
    <w:p w14:paraId="3E0D0B4F"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密迹金剛力士見佛滅度，悲哀懊惱作如是言：「世尊成就最勝(shènɡ)無上十力，云何於今乃為，羸(léi)弊無常氣勢微劣之所摧敗？如來捨我入于寂滅，我從今日無歸(ɡuī)、無依、無覆、無護(hù)，衰惱災患一旦頓集，憂愁毒箭深入我心。」</w:t>
      </w:r>
    </w:p>
    <w:p w14:paraId="1577A67A"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密迹金剛作是語已，戀慕世尊愁火轉熾(chì)，五內抽割、心膂(lǚ)磨碎，躄(bì)踊(yǒnɡ)悶絕，譬如巖(yán)崩，顛墮于地久乃醒悟。即起而坐，涕哭哽(ɡěnɡ)噎(yē)，歔(xū)欷(xī)而言：「怪哉怪哉，死魔大惡！無量功德波羅蜜聚，為彼死魔之所滅(miè)壞(huài)。」</w:t>
      </w:r>
    </w:p>
    <w:p w14:paraId="2A3A4274"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復作是言：「唯願真濟請為我起，我今薄祐無依憑(pínɡ)處。云何世尊捨棄於我獨入寂滅(miè)？自今已後永離哀顏，世尊寂靜身、口、意業更不可覩，更不得見佛婆伽婆入于佛住。</w:t>
      </w:r>
    </w:p>
    <w:p w14:paraId="18143575"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「如來昔日入于佛住三昧之時，威德光顯倍常殊妙，佛面鮮澤過於蓮華新開敷時，如日初出照於朝(zhāo)陽(yánɡ)，如是勝面更不可見。</w:t>
      </w:r>
    </w:p>
    <w:p w14:paraId="5A5390C2"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處於大眾出大雷音、微妙之聲，更不可聞，誠言無二、離過患說、無諂偽說、易解了說、眾所愛說，世界之中滅除諸惡至甘露城，無過佛法。咄哉！真濟永入涅槃，使諸眾生無有救護，處於生死大曠野中，又無眼目，離於導(dǎo)師，誰示其道？</w:t>
      </w:r>
    </w:p>
    <w:p w14:paraId="52E558B6"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「如來密雲能雨甘露，為無常風之所吹滅。一切眾生愛火所燒，而於今者佛入涅槃，誰雨法雨滅其愛火？</w:t>
      </w:r>
    </w:p>
    <w:p w14:paraId="43893015"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「如來於今滅於有為得無上道，為於眾生作大醫王。一切世界為煩惱病之所患苦，今入涅槃，誰當矜(jīn)愍(mǐn)化以正道，療諸眾生結使之疾？</w:t>
      </w:r>
    </w:p>
    <w:p w14:paraId="01067A09"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「如來、世尊名為知恩念於恩者，我從處胎以來隨逐如來如影隨形，調和奉順不曾違(wéi)闕(quē)。云何不感我之至心，便見孤棄如背恩者？</w:t>
      </w:r>
    </w:p>
    <w:p w14:paraId="70846E07"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嗚呼怪哉，咄哉大苦。此金剛杵(chǔ)當用護誰？即便擲棄。自今以往當奉侍誰？誰當慈愍訓誨於我？更於何時得覩尊顏？護世之王為顯甘露，故遣我來擁護於佛，如何今日卒(cù)捨我等入于涅槃？我所有命依佛而存，一旦捨我，當依於誰得存此命？</w:t>
      </w:r>
    </w:p>
    <w:p w14:paraId="237DFCAE"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「咄哉！真濟矜愍一切，常說妙法教照愚冥。何故今者而卒不言？</w:t>
      </w:r>
    </w:p>
    <w:p w14:paraId="33536113"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「如來所知一切種智過一切上，恒於眾生有緣之者思欲利益。即於今日何處去耶？而於今日便自閉默，更不救濟受化之徒。諸魔、惡人見佛涅槃，皆大歡喜。</w:t>
      </w:r>
    </w:p>
    <w:p w14:paraId="20BFE2C8"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世尊生死海中作大船師，而於今日永捨濟度。是諸眾生無量劫來順生死流，唯有如來能以正道令諸眾生皆得返流。如來、世尊永斷煩惱，為於愚冥眾生作大照明。今日涅槃，世間眾生增長黑闇(àn)，永為無明之所覆蔽。」</w:t>
      </w:r>
    </w:p>
    <w:p w14:paraId="7C6BD411"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金剛密迹哀呼悲惱復作是言：「世尊諸相——三十二百福大人相——悉皆具足，如何滅壞永不可覩？</w:t>
      </w:r>
    </w:p>
    <w:p w14:paraId="4FB37FF8"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「哀哉，破壞魔者！哀哉，轉法輪者！哀哉，滅一切外道螢火光者！哀哉，能壞有身者！哀哉，諸智慧城者！哀哉，法燈為無常風之所吹滅；哀哉，法月為死羅睺之所吞滅。」</w:t>
      </w:r>
    </w:p>
    <w:p w14:paraId="3441273C"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復作是言：「大寂真濟！願為我說，即於今者為何處去？至何方所？為適何國？為至舍衛及王舍城、迦毘羅衛、波羅奈耶？於此諸國為何處住耶？</w:t>
      </w:r>
    </w:p>
    <w:p w14:paraId="428AEFFB"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「今為在何林？為在迦蘭陀竹林、菴(ān)婆羅(luó)林、祇陀林？於此諸林為在何處？</w:t>
      </w:r>
    </w:p>
    <w:p w14:paraId="67253916"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「為在何山？為在自善山、毘(pí)堤(dī)醯(xī)山、耆闍崛山？於此諸山為在何山？願語於我實在何處。</w:t>
      </w:r>
    </w:p>
    <w:p w14:paraId="1A0BF715"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「諸八部——眾天、龍、夜叉、乾闥婆、阿修羅、緊那羅、摩睺羅伽如是等——以見於我常隨從佛，設當問我：『佛何處去？』我當何辭以對於彼？</w:t>
      </w:r>
    </w:p>
    <w:p w14:paraId="58129E4B"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「世尊昔日教化眾生，若小疲倦暫寢息時，繫(xì)心在明為益眾生。云何今者捨於一切，永入涅槃更不利益？</w:t>
      </w:r>
    </w:p>
    <w:p w14:paraId="5D4F8FE4"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「真濟！願為我起。我憂(yōu)悲火，熾(chì)然胸中，命將不全，願賜一言，猶如冷水滅我熾火；我今為憂苦毒蛇之所蛆(zhē)螫(shì)，願賜我法阿伽陀藥以除我毒；憂愁毒箭深入我心，願賜語鉗為我拔出。</w:t>
      </w:r>
    </w:p>
    <w:p w14:paraId="50500634"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「一切眾生愛別離苦，如來常為說種種法除其苦惱。云何獨不愍我，為我滅此眾苦？</w:t>
      </w:r>
    </w:p>
    <w:p w14:paraId="290AD3B5"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「如我今者，哀逆闇(àn)塞(sè)不能推理而自釋割憂心內病、種種讇(chǎn)語。云何世尊不見慰喻我之恭順心不疲怠、樂見慈顏無有厭(yàn)足？投身于地願一瞻覩，如何世尊不見哀矜？</w:t>
      </w:r>
    </w:p>
    <w:p w14:paraId="1F687FED"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「滅結牛王常挾(xié)持我，何不將我入於涅槃？獨見孤棄。</w:t>
      </w:r>
    </w:p>
    <w:p w14:paraId="07007148"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「我失如來，諸苦所切無量無邊又不見諦。何故獨見放捨入于涅槃？</w:t>
      </w:r>
    </w:p>
    <w:p w14:paraId="370683E4"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「怪哉怪哉。如來一睡更不起耶？如來已去不復還耶？猶如燈滅更不復明、如寶樓崩更不建立、如寶藏沒不可還出。」</w:t>
      </w:r>
    </w:p>
    <w:p w14:paraId="0FFE862A"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舉手大叫，發聲悲哭，如帝釋幢所持繩(shénɡ)絕倒地不起，宛轉啼哭，心、肝、咽喉、脣(chún)、舌悉皆乾燥，荒迷躄(bì)地。良久乃穌(sū)。</w:t>
      </w:r>
    </w:p>
    <w:p w14:paraId="326DC5E9"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愛戀如來功德之身，捉相輪足，急抱不放而作是言：「如來之足如優鉢羅華、如日初出清淨柔軟。安立之足、千輻輪足，極妙工巧不能畫(huà)作。轉輪聖王雖有是相，相不明了；如來相輪輻(fú)轂(gǔ)具足，炳然顯(xiǎn)著。其指纖(xiān)長，附順相著(zhuó)不稀、不踈(shū)，其爪紅潤猶如赤銅、手足網(wǎnɡ)縵(màn)猶如鵝王、肌體豐(fēng)滿無筋脉皮皺(zhòu)，天王、人王、諸鬼、神王及以龍王，咸以天冠頂禮佛足。為化一切諸有緣者，以相輪足遍行世界，而今此足更無有用。</w:t>
      </w:r>
    </w:p>
    <w:p w14:paraId="384E4E84"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「我於昔日心常喜樂，一旦涅槃更不令我生於喜樂，而此無常極為大惡，能壞無量功德不思議色。</w:t>
      </w:r>
    </w:p>
    <w:p w14:paraId="2F26F3BF"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「如來威勢能令見者身心歡喜，無量福力持如來身。無常之力實為最大，能使如來至於死處。如來以父母乳哺(bǔ)之力、禪定力、智慧力、神通力，以此諸力不能於無常力中而自拔濟。</w:t>
      </w:r>
    </w:p>
    <w:p w14:paraId="0461BF68"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「阿難昔日勸請世尊住壽一劫，如來何故不受其請？</w:t>
      </w:r>
    </w:p>
    <w:p w14:paraId="34F8A42A"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真濟往昔不於三阿僧祇劫中作百千苦行、難捨之事一切能捨、無數劫中歷(lì)侍諸佛、奉事供養求一切智，欲濟眾生。於少許時，所度未幾(jǐ)便入涅槃。如來往日為菩薩時，化於眾生猶不疲極，而於今者可疲倦耶？</w:t>
      </w:r>
    </w:p>
    <w:p w14:paraId="41BEBF9E"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「濁法眾生如新生犢(dú)滿十二由旬，云何斷乳而棄之去？請為我起與濁法犢飽足甜乳。</w:t>
      </w:r>
    </w:p>
    <w:p w14:paraId="4DC9DA81"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于時帝釋數億諸天來欲問難，云何而不為其解說？千世界主梵天王合掌請法，今日何不為說法要滿其所願？毘沙門王數千萬夜叉而自圍遶、提頭賴吒(zhā)乾闥婆眾而自圍遶、毘留勒(lè)叉究槃荼(tú)眾而自圍遶、毘留博叉諸龍之眾而自圍遶，如是等眾皆為飲法甘露而來至此，如來何不以良藥救諸疾者？</w:t>
      </w:r>
    </w:p>
    <w:p w14:paraId="53D052FD"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「外道諸眾毀呰(zǐ)於法，何不速起壞彼邪論？欲界之主處處壞亂，何不降伏？如來！諸聲聞少於智慧、不勤習誦、厭(yàn)於廣博，何不速起為說略要令知正道？</w:t>
      </w:r>
    </w:p>
    <w:p w14:paraId="7A0CA2BA"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「然今阿難是佛所親、奉侍世尊，未斷結使盡於根本，何不教授令盡諸結使？</w:t>
      </w:r>
    </w:p>
    <w:p w14:paraId="51CBAC36"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「嗚呼怪哉。如此堅實大福德人一旦滅壞，而此無常如護財象殘害無數。此護財象身大如山，如來往昔猶能調伏如是大象，云何今者反為無常之所調伏乃至滅盡？</w:t>
      </w:r>
    </w:p>
    <w:p w14:paraId="0D9A6A2A"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「如阿婆羅龍能壞摩竭提、興大雲雷電光熾然、降注大雹摧折樹木。如來能伏彼大力龍，而於今者反為無常之所乘(chéng)服。</w:t>
      </w:r>
    </w:p>
    <w:p w14:paraId="77E778DD"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「如鴦(yānɡ)掘魔暴虐殘害，猶能調彼剛強惡人；調彼不調牟(móu)尼世尊，今為無常之所摧壞。</w:t>
      </w:r>
    </w:p>
    <w:p w14:paraId="0614AB8D"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「如曠野惡鬼殘殺一切令國空虛，猶能調彼使受持戒；而於今者入無常羂(juàn)摧滅無餘。</w:t>
      </w:r>
    </w:p>
    <w:p w14:paraId="6205FE09"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「如優樓頻螺迦葉(shè)染著於我、沒(mò)於邪見榛(zhēn)林之中難可拔出，如來猶愍，能現十八種神足變化能令調伏；今為無常之所傾倒。</w:t>
      </w:r>
    </w:p>
    <w:p w14:paraId="1AEF99DB"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切眾生薄於福祐，大智之海為無常日之所乾竭；正智須彌為無常金剛杵(chǔ)之所摧碎；佛功德樹——覺意妙華道果充滿——為無常斧之所斫(zhuó)壞；廣大智光——名稱周聞遍于世間，能燒一切有生之薪——為無常水之所澆(jiāo)滅也。盛力無常無有法教，不為智者之所禁制，非是精進瞻勇、猛健勢力、名稱柔心、調根寂定之所能免。咄哉，無常！酷暴乃爾，不別好惡、有德、無德等能摧壞。」</w:t>
      </w:r>
    </w:p>
    <w:p w14:paraId="74EE2053"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作是語時，大地震動、山頂崩壞、大星殞(yǔn)落、四方火起、日月諸宿(xiù)無有光色、一切天人皆無歡樂。</w:t>
      </w:r>
    </w:p>
    <w:p w14:paraId="6E5B1213"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「我今形體不自勝舉欲沒(mò)入地，</w:t>
      </w:r>
      <w:r>
        <w:rPr>
          <w:sz w:val="30"/>
          <w:szCs w:val="30"/>
          <w:lang w:eastAsia="zh-TW"/>
        </w:rPr>
        <w:t>瞑</w:t>
      </w:r>
      <w:r>
        <w:rPr>
          <w:rStyle w:val="FootnoteReference"/>
          <w:sz w:val="30"/>
          <w:szCs w:val="30"/>
        </w:rPr>
        <w:footnoteReference w:id="4"/>
      </w:r>
      <w:r>
        <w:rPr>
          <w:sz w:val="30"/>
          <w:szCs w:val="30"/>
          <w:lang w:eastAsia="zh-TW"/>
        </w:rPr>
        <w:t>(mínɡ)眩(xuàn)黃黑、心意錯亂、忘失所念、脣(chún)乾舌燥、語言錯誤、聲音嘶碎，去死不遠，命終今必絕，逮(dài)佛捨而去。」</w:t>
      </w:r>
    </w:p>
    <w:p w14:paraId="36D161E8"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如是等多眾種種哀呼、百千種言戀慕於佛。</w:t>
      </w:r>
    </w:p>
    <w:p w14:paraId="19A5D6A1" w14:textId="77777777" w:rsidR="0078631D" w:rsidRPr="00F34207" w:rsidRDefault="0078631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帝釋語言：「止止已足。汝今可不憶念大仙少語？佛告比丘：『諸行無常，無得住者、不可體信、是變(biàn)易法。一切聚集歸散會滅，高者必墮、合會必離、有生必死。一切諸行猶(yóu)如河岸臨(lín)峻之樹、亦如畫(huà)水尋畫尋滅、亦如泡沫、如條(tiáo)上露不得久停、如乾闥(tà)婆城暫為眼對(duì)。人命迅速疾於射箭、速行天下疾於日月，人命速疾過於是天，無常敗壞應當解知。若於佛事有不足者不入涅槃，佛事周訖(qì)乃入涅槃，以此佛法付囑人天、以此重事與聲聞弟子，向無畏寂滅處去，諸有苦盡更不受生。汝等不應生大憂(yōu)惱。』」</w:t>
      </w:r>
    </w:p>
    <w:bookmarkStart w:id="613" w:name="1118a02"/>
    <w:bookmarkEnd w:id="613"/>
    <w:p w14:paraId="0A278DB2" w14:textId="77777777" w:rsidR="0078631D" w:rsidRPr="00B14795" w:rsidRDefault="009F02FF"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佛入涅槃密迹金剛力士哀戀經</w:t>
      </w:r>
    </w:p>
    <w:p w14:paraId="2A73A9C7" w14:textId="77777777" w:rsidR="007C2690" w:rsidRDefault="007C2690">
      <w:pPr>
        <w:widowControl/>
        <w:jc w:val="left"/>
        <w:rPr>
          <w:rFonts w:ascii="SimSun" w:eastAsia="SimSun" w:hAnsi="SimSun" w:cs="SimSun"/>
          <w:kern w:val="0"/>
          <w:sz w:val="24"/>
          <w:szCs w:val="24"/>
          <w:lang w:eastAsia="zh-TW"/>
        </w:rPr>
      </w:pPr>
      <w:r>
        <w:rPr>
          <w:rFonts w:ascii="SimSun" w:eastAsia="SimSun" w:hAnsi="SimSun" w:cs="SimSun"/>
          <w:kern w:val="0"/>
          <w:sz w:val="24"/>
          <w:szCs w:val="24"/>
          <w:lang w:eastAsia="zh-TW"/>
        </w:rPr>
        <w:t/>
      </w:r>
    </w:p>
    <w:p w14:paraId="3244EF0A" w14:textId="77777777" w:rsidR="00C636C8" w:rsidRDefault="00C636C8">
      <w:pPr>
        <w:widowControl/>
        <w:jc w:val="left"/>
        <w:rPr>
          <w:rFonts w:ascii="SimSun" w:eastAsia="SimSun" w:hAnsi="SimSun" w:cs="SimSun"/>
          <w:kern w:val="0"/>
          <w:sz w:val="24"/>
          <w:szCs w:val="24"/>
          <w:lang w:eastAsia="zh-TW"/>
        </w:rPr>
      </w:pPr>
      <w:r>
        <w:rPr>
          <w:rFonts w:ascii="SimSun" w:eastAsia="SimSun" w:hAnsi="SimSun" w:cs="SimSun"/>
          <w:kern w:val="0"/>
          <w:sz w:val="24"/>
          <w:szCs w:val="24"/>
          <w:lang w:eastAsia="zh-TW"/>
        </w:rPr>
        <w:t/>
      </w:r>
    </w:p>
    <w:p w14:paraId="199331DF" w14:textId="77777777" w:rsidR="005F1330" w:rsidRPr="007C2690"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犍(qián)陀國王經</w:t>
      </w:r>
    </w:p>
    <w:p w14:paraId="3EECE651" w14:textId="77777777" w:rsidR="005F1330" w:rsidRPr="00F34207" w:rsidRDefault="005F133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後漢安息國三藏安世高譯</w:t>
      </w:r>
    </w:p>
    <w:p w14:paraId="214C9502"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11FD3091"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一時，佛在舍衛國祇樹給孤獨園，與千二百五十比丘俱。</w:t>
      </w:r>
    </w:p>
    <w:p w14:paraId="393CDF0D"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時有國王，號名犍(qián)陀，奉事婆羅門，婆羅門居在山中，多種果樹。</w:t>
      </w:r>
    </w:p>
    <w:p w14:paraId="6F45CE49"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時有採(cǎi)樵(qiáo)人，毀敗其果樹，婆羅門時見之，便將詣王所，言：「是人無狀，殘敗我果樹，王當治殺之。」王敬事婆羅門，不敢違(wéi)之，即為殺敗樹者。</w:t>
      </w:r>
    </w:p>
    <w:p w14:paraId="6407BB2E"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自後未久，有牛食人稻，其主逐捶牛，折其一角，血流被面，痛不可忍。牛徑到王所白言：「我實無狀，食此人少稻，今為其見,捶折我角。」稻主亦追到王所，王曉(xiǎo)鳥獸(shòu)語，告牛言：「我當為汝治殺之。」牛即報言：「今雖殺此人，亦不能令我不痛，但當約勅(chì)，後莫取人如我耳。」</w:t>
      </w:r>
    </w:p>
    <w:p w14:paraId="17A4CCDF"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王便感念言：「我事婆羅門，但坐果樹，令我殺人；不如此牛也。」便呼婆羅門問言：「今事此道，有何福乎？」</w:t>
      </w:r>
    </w:p>
    <w:p w14:paraId="285455D7"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婆羅門報言：「可得攘(rǎnɡ)災(zāi)致福富貴長壽。」</w:t>
      </w:r>
    </w:p>
    <w:p w14:paraId="466DCFE1"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王復問言：「可得免於生死不？」</w:t>
      </w:r>
    </w:p>
    <w:p w14:paraId="7DCCBC1B"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報言：「不得免於生死也。」</w:t>
      </w:r>
    </w:p>
    <w:p w14:paraId="3259620D"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獨念言：「當用此道為事。」便勅(chì)群臣嚴(yán)駕，往到佛所，五體投地，為佛作禮，白言：「我聞佛道至尊，巍巍教化，天下所度無數，願受法言，以自改操。」佛即授王五戒十善，為說一切天地人物無生不死者。</w:t>
      </w:r>
    </w:p>
    <w:p w14:paraId="2A136B82"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王以頭面著地為禮，白佛言：「今奉尊法戒，當得何福？」</w:t>
      </w:r>
    </w:p>
    <w:p w14:paraId="46102B73"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佛言：「布施持戒，現世得福；忍辱、精進、一心、智慧者，其德無量，後上天上，亦可得作遮迦越王，亦可得無為度世之道。」佛即為王現相好威神光耀，王即歡喜意解，便得須陀洹道。</w:t>
      </w:r>
    </w:p>
    <w:p w14:paraId="755FB0B8"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阿難正衣服，頭面著地，為佛作禮，白佛言：「此王與牛，本何因緣？牛語意便解，捨婆羅門，而事佛道，見佛聞法，即得道迹。」</w:t>
      </w:r>
    </w:p>
    <w:p w14:paraId="730B69CB"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乃昔拘那含牟(móu)尼佛時，王與牛為兄弟，作優婆塞，俱持齋(zhāi)一日一夜。王守法精進不懈怠，壽終昇天上，壽盡下為國王；牛時犯齋夜食，後受其罪，罪畢復作牛，百世尚有宿識(shí)，故來開悟王意。牛後七日，壽終上生天上。」</w:t>
      </w:r>
    </w:p>
    <w:p w14:paraId="17E680C4"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佛言：「四輩弟子！受持齋戒，不可犯也。」</w:t>
      </w:r>
    </w:p>
    <w:p w14:paraId="00E6A7F6" w14:textId="77777777" w:rsidR="005F1330" w:rsidRPr="00F34207" w:rsidRDefault="005F133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諸比丘僧、比丘尼、優婆塞、優婆夷、天、龍、鬼神，聞經歡喜，前為佛作禮而去。</w:t>
      </w:r>
    </w:p>
    <w:bookmarkStart w:id="654" w:name="0774b19"/>
    <w:bookmarkEnd w:id="654"/>
    <w:p w14:paraId="2BC64A28" w14:textId="77777777" w:rsidR="005F1330" w:rsidRPr="004C32C7" w:rsidRDefault="009F02FF"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犍陀國王經</w:t>
      </w:r>
    </w:p>
    <w:p w14:paraId="7117A670" w14:textId="77777777" w:rsidR="00290301" w:rsidRPr="00F34207" w:rsidRDefault="00290301" w:rsidP="005F2A2F">
      <w:pPr>
        <w:spacing w:beforeLines="50" w:before="156" w:line="440" w:lineRule="exact"/>
        <w:ind w:firstLineChars="200" w:firstLine="600"/>
        <w:jc w:val="left"/>
        <w:rPr>
          <w:sz w:val="30"/>
          <w:szCs w:val="30"/>
          <w:lang w:eastAsia="zh-TW"/>
        </w:rPr>
      </w:pPr>
      <w:r>
        <w:rPr>
          <w:sz w:val="30"/>
          <w:szCs w:val="30"/>
          <w:lang w:eastAsia="zh-TW"/>
        </w:rPr>
        <w:t/>
      </w:r>
    </w:p>
    <w:p w14:paraId="33590E16" w14:textId="77777777" w:rsidR="00B369F3" w:rsidRPr="00A808A4"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佛說旃(zhān)陀越國王經</w:t>
      </w:r>
    </w:p>
    <w:p w14:paraId="7A7E39BB" w14:textId="77777777" w:rsidR="00B369F3" w:rsidRPr="00F34207" w:rsidRDefault="00B369F3"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宋居士沮渠京聲譯</w:t>
      </w:r>
    </w:p>
    <w:p w14:paraId="5779AFAC"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72553352"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一時，佛在舍衛國祇樹給孤獨園，與千二百五十比丘俱。</w:t>
      </w:r>
    </w:p>
    <w:p w14:paraId="499EC8D3"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時有國王，號名旃(zhān)陀越，奉事婆羅門道，王治國政輒(zhé)任用諸婆羅門。</w:t>
      </w:r>
    </w:p>
    <w:p w14:paraId="6B8B2030"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王小夫人，特見珍重，時兼娠(shēn)。諸夫人憎嫉之，以金賜婆羅門，令譖(zèn)之於王言：「此人凶惡，若其生子，必為國患。」</w:t>
      </w:r>
    </w:p>
    <w:p w14:paraId="535ED3F6"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王聞之，甚愁憂(yōu)不樂，問婆羅門言：「當如之何？」</w:t>
      </w:r>
    </w:p>
    <w:p w14:paraId="77F66E63"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婆羅門言：「唯當并殺之耳。」</w:t>
      </w:r>
    </w:p>
    <w:p w14:paraId="43F5CCFE"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王言：「人命至重，何可殺之？」</w:t>
      </w:r>
    </w:p>
    <w:p w14:paraId="47C5FE05"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報言：「若不殺者，必有亡國喪身之憂(yōu)，禍不細也。」</w:t>
      </w:r>
    </w:p>
    <w:p w14:paraId="11AEE62D"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王便聽(tīnɡ)用其言，遂見抂(wǎng)殺，便葬埋之。</w:t>
      </w:r>
    </w:p>
    <w:p w14:paraId="7DC11673"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兒後於塚(zhǒnɡ)中生，其母半身不朽，兒得飲其湩(dòng)，乃至三年，其塚崩陷，兒後得出，與鳥獸共戲，暮即還塚中宿(sù)。</w:t>
      </w:r>
    </w:p>
    <w:p w14:paraId="73872C44"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兒時年六歲，佛以普慈，念其勤苦與鳥獸同群，即化為沙門，被服往呼，問之言：「汝是誰家子？居在何處？」</w:t>
      </w:r>
    </w:p>
    <w:p w14:paraId="23BA1B86"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兒歡喜報言：「我無家居，但栖(qī)宿此塚中耳，今乞隨道人去。」</w:t>
      </w:r>
    </w:p>
    <w:p w14:paraId="35BEB008"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佛言：「汝隨我去，何等為乎？」</w:t>
      </w:r>
    </w:p>
    <w:p w14:paraId="6F740044"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兒報言：「我今善惡，終當隨道人。」</w:t>
      </w:r>
    </w:p>
    <w:p w14:paraId="503B16FB"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佛便將其到祇洹中，見諸比丘威儀法則，意甚樂之，便白佛言：「我欲乞作比丘。」</w:t>
      </w:r>
    </w:p>
    <w:p w14:paraId="05ED72C7"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佛即聽之，以手摩其頭，髮墮袈裟自然著身，名為須陀，從佛受尊戒，勤意精進，心不懈怠，七日便得羅漢道。</w:t>
      </w:r>
    </w:p>
    <w:p w14:paraId="0158FCBC"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佛語須陀：「從佛受尊戒，拔欲之根本，生死得自在，今宜往度彼旃陀越王。」</w:t>
      </w:r>
    </w:p>
    <w:p w14:paraId="4DE473DD"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須陀承佛教，頭面著地，為佛作禮，往到其國，住在宮門，請見於王。臣下白王言：「外有道人，乞欲見王。」</w:t>
      </w:r>
    </w:p>
    <w:p w14:paraId="503DCEA3"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王聞之即出，與相見，問言：「我大有所憂者，當如之何？」</w:t>
      </w:r>
    </w:p>
    <w:p w14:paraId="6E2D10FD"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道人言：「何所憂耶？」</w:t>
      </w:r>
    </w:p>
    <w:p w14:paraId="51F1A894"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王言：「我年已長，且欲過時，國無續嗣(sì)，為之愁憂。」</w:t>
      </w:r>
    </w:p>
    <w:p w14:paraId="3EDD1A8B"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道人聞王語，初不應之獨笑而已。王便恚(huì)言：「我與道人語，初不答我，而反獨笑。」即欲治殺之。</w:t>
      </w:r>
    </w:p>
    <w:p w14:paraId="43502C19"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須陀知其意，便輕舉飛翔，上住空中，分身散體出入無間。王見其威神變化，即恐怖悔過言：「我實愚癡，不別真偽，唯願大神一還，令我得自歸命。」</w:t>
      </w:r>
    </w:p>
    <w:p w14:paraId="75B8A09B"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須陀即從空中下住王前，謂王言：「若能自歸甚善，當自歸於佛，佛是我大師，三界之尊，度脫眾生。」</w:t>
      </w:r>
    </w:p>
    <w:p w14:paraId="46F65F3B"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王便勅群臣，嚴(yán)駕當到佛所，須陀便以道力，如申臂頃，將王及人民，俱到佛所，頭面著地，為佛作禮，歸命三尊，乞受五戒，為優婆塞。</w:t>
      </w:r>
    </w:p>
    <w:p w14:paraId="74B03D43"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佛告王言：「欲知比丘須陀者，是王昔所用婆羅門言譖(zèn)，殺兼娠(shēn)者子也。母死之後，子於塚中生，塚中母半身不朽，得飲其湩(dòng)，乃至六年，今隨我為道，乃致於此。」</w:t>
      </w:r>
    </w:p>
    <w:p w14:paraId="282B2396"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王聞佛言，更恐怖不能自勝。</w:t>
      </w:r>
    </w:p>
    <w:p w14:paraId="1A00E8DE"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昔拘先尼佛世，有國王號名佛舍達(dá)，王及國中三億人，皆隨王供養三尊。時有凡人，居貧無業，常為國中富姓賃(lìn)放牧，養牛數百頭。見王及人民供養比丘僧，即問言：『卿等何所為乎？』人民答言：『吾等供養三尊，後當得其福。』即復問言：『得何等福耶？』人民報言：『人有淨心施三尊者，後所在處安樂尊貴，無有勤苦。』即念言：『我居貧窮，但賃(lìn)放牧，自無飲食，當何以施？』即念言：『唯當還取牛湩(dòng)，煎以為酪(lào)酥(sū)，淨心上比丘。』比丘僧呪願言：『令汝世世所在處當得其福，自後展轉更(ɡēnɡ)生死，輒(zhé)受其福，或上為諸天，或下為王侯。』</w:t>
      </w:r>
    </w:p>
    <w:p w14:paraId="2FF2490B"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乃後為王時出遊獵(liè)，見國中人有好牸(zì)牛懷(huái)犢(dú)，王便令人取牛殺之。夫人語王：『莫令人殺其子也。』時牛主追還，破取其子養護之。其主恚言：『當令王如此牛也。』自後魂神來為王作子，時未出生，母為王所殺。欲知須陀者即是也；須陀母見抂(wǎng)殺(shā)者，則是時王夫人也；婆羅門者牛主是也。須陀所以於塚中生，其母半身不朽，得飲其湩(dòng)以自長大者，由其宿命以酪酥上比丘僧故。」</w:t>
      </w:r>
    </w:p>
    <w:p w14:paraId="7CE8EDE7"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佛言：「罪福響(xiǎnɡ)應，如影隨形，未有為善不得福，行惡不受殃者。」</w:t>
      </w:r>
    </w:p>
    <w:p w14:paraId="0EFBBEFE" w14:textId="77777777" w:rsidR="00B369F3" w:rsidRPr="00F34207" w:rsidRDefault="00B369F3"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王聞佛說經，意解即得須陀洹道，國中人民皆隨王奉五戒，行十善，歸命三尊，或有得須陀洹、斯陀含、阿那含、阿羅漢者。四輩弟子、天龍鬼神，聞經歡喜，前為佛作禮而去。</w:t>
      </w:r>
    </w:p>
    <w:bookmarkStart w:id="727" w:name="0792b25"/>
    <w:bookmarkEnd w:id="727"/>
    <w:p w14:paraId="6ADAC45A" w14:textId="77777777" w:rsidR="00B369F3" w:rsidRPr="00597F4E" w:rsidRDefault="009F02FF"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佛說旃陀越國王經</w:t>
      </w:r>
    </w:p>
    <w:p w14:paraId="65ABA5BB" w14:textId="77777777" w:rsidR="005F1330" w:rsidRPr="00F34207" w:rsidRDefault="005F1330" w:rsidP="005F2A2F">
      <w:pPr>
        <w:spacing w:beforeLines="50" w:before="156" w:line="440" w:lineRule="exact"/>
        <w:ind w:firstLineChars="200" w:firstLine="600"/>
        <w:jc w:val="left"/>
        <w:rPr>
          <w:sz w:val="30"/>
          <w:szCs w:val="30"/>
          <w:lang w:eastAsia="zh-TW"/>
        </w:rPr>
      </w:pPr>
      <w:r>
        <w:rPr>
          <w:sz w:val="30"/>
          <w:szCs w:val="30"/>
          <w:lang w:eastAsia="zh-TW"/>
        </w:rPr>
        <w:t/>
      </w:r>
    </w:p>
    <w:p w14:paraId="0501ECA6" w14:textId="77777777" w:rsidR="00362FAE" w:rsidRPr="00597F4E"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佛說摩達國王經</w:t>
      </w:r>
    </w:p>
    <w:p w14:paraId="35E05D7E" w14:textId="77777777" w:rsidR="00362FAE" w:rsidRPr="00F34207" w:rsidRDefault="00362FA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宋居士沮渠京聲譯</w:t>
      </w:r>
    </w:p>
    <w:p w14:paraId="7B6F85A8"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00678AE7"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一時，佛在羅閱(yuè)祇竹園中，與千二百五十比丘俱。</w:t>
      </w:r>
    </w:p>
    <w:p w14:paraId="1F485F9D"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時有國王，號名摩達王，時當出軍征討，選國中人民，數百萬人，皆應赴從。</w:t>
      </w:r>
    </w:p>
    <w:p w14:paraId="3688DD82"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比丘，已得羅漢道，到其國分衛(wèi)，並(bìnɡ)見錄(lù)，將詣王宮門。王有馬監，令比丘養視官馬，勤苦七日。王後身自臨(lín)視軍陣，比丘見王，即於其前，輕舉飛翔，上住空中，現其威神。王便恐怖，叩頭悔過：「我實愚癡，不別真偽，推問國內，誰令神人為是者，今當有所治殺。」</w:t>
      </w:r>
    </w:p>
    <w:p w14:paraId="3BA6936D"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告王言：「非王及國人過也，自我宿命，行道常供養師，我時為師設飯，師謂我言：『且先澡手已乃當飯。』我愚癡，心念言：『師亦不養官馬，何故不預澡手？』師即謂我言：『汝今念此輕耳，後重如何？』我聞是語，便愁憂。師知其意，便念言：『我會當泥洹(huán)，何故令人惱(nǎo)耶？』即以其夜三更時般泥洹。從來久遠，各更生死，今用是故，受其宿殃，養馬七日。夫善惡行，輒(zhé)有殃福，如影隨形。」</w:t>
      </w:r>
    </w:p>
    <w:p w14:paraId="00729637"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王聞比丘說罪福，意解歡喜，乞得歸(ɡuī)命於神人。比丘告言：「卿當自歸於佛，佛為三界師。」</w:t>
      </w:r>
    </w:p>
    <w:p w14:paraId="46F978BF"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及國人民，皆隨比丘到佛所，稽首為佛作禮，受五戒作優婆塞。佛便為王及人民，現相好威神，光曜(yào)天地，復為說無常苦空。王於是便得須陀洹道，國中人民，皆受五戒十善，歸(ɡuī)命三尊，月日齋(zhāi)戒，以為常法。</w:t>
      </w:r>
    </w:p>
    <w:p w14:paraId="6B9A1D23"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阿難整衣服，作禮白佛言：「是王及國中人民，見佛聞經即解。何以故？」</w:t>
      </w:r>
    </w:p>
    <w:p w14:paraId="125CC6A6"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佛言：「及昔摩父佛時，是比丘作沙門，王時為優婆塞，淨意供養三日，令我所在處常得其福，今已得度世之道，今來會此，聞經便得須陀洹道。」</w:t>
      </w:r>
    </w:p>
    <w:p w14:paraId="0C3D7665" w14:textId="77777777" w:rsidR="00362FAE" w:rsidRPr="00F34207" w:rsidRDefault="00362F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四輩弟子、天龍鬼神，聞經歡喜，前為佛作禮而去。</w:t>
      </w:r>
    </w:p>
    <w:bookmarkStart w:id="760" w:name="0793a08"/>
    <w:bookmarkEnd w:id="760"/>
    <w:p w14:paraId="2CF3BAFD" w14:textId="77777777" w:rsidR="00362FAE" w:rsidRPr="002545FD" w:rsidRDefault="009F02FF"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佛說摩達國王經</w:t>
      </w:r>
    </w:p>
    <w:p w14:paraId="1D593B87" w14:textId="77777777" w:rsidR="00B369F3" w:rsidRPr="00F34207" w:rsidRDefault="00B369F3" w:rsidP="005F2A2F">
      <w:pPr>
        <w:spacing w:beforeLines="50" w:before="156" w:line="440" w:lineRule="exact"/>
        <w:ind w:firstLineChars="200" w:firstLine="600"/>
        <w:jc w:val="left"/>
        <w:rPr>
          <w:sz w:val="30"/>
          <w:szCs w:val="30"/>
          <w:lang w:eastAsia="zh-TW"/>
        </w:rPr>
      </w:pPr>
      <w:r>
        <w:rPr>
          <w:sz w:val="30"/>
          <w:szCs w:val="30"/>
          <w:lang w:eastAsia="zh-TW"/>
        </w:rPr>
        <w:t/>
      </w:r>
    </w:p>
    <w:p w14:paraId="034D65B1" w14:textId="77777777" w:rsidR="00934C78" w:rsidRPr="002545FD"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普達王經</w:t>
      </w:r>
    </w:p>
    <w:p w14:paraId="4B42DAE4" w14:textId="77777777" w:rsidR="00934C78" w:rsidRPr="00F34207" w:rsidRDefault="00934C78"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失譯人今附西晉錄</w:t>
      </w:r>
    </w:p>
    <w:p w14:paraId="5ED44162"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0FDD344E"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一時，眾(zhònɡ)祐(yòu)遊於聞物國，祇(qí)氏之樹給孤獨聚，與千二百五十比丘俱。</w:t>
      </w:r>
    </w:p>
    <w:p w14:paraId="342C56CC"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夫延國王，號名普達，典領諸國，四方貢獻(xiàn)。王身奉佛尊法，未甞(chánɡ)偏抂(wǎng)，常有慈心，愍傷愚民不知三尊，每當齋(zhāi)戒，輒(zhé)登高觀(ɡuàn)燒香，還頭(tóu)面著地，稽首為禮。國中臣民怪王如此，自共議言：「王處萬民之尊，遠近敬伏，發言人從，有何請欲，毀辱威儀，頭面著地？」群臣數數共議，欲諫不敢。</w:t>
      </w:r>
    </w:p>
    <w:p w14:paraId="240AAE5F"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勅臣下，使嚴當行，王即與吏民數千人，始出宮未遠，忽見一道人，王便下車却蓋，住其群從，頭面著地，為道人作禮，尋從而還，施設飯食，遂不成行。群臣於是乃諫言：「大王至尊！何宜於道路為此乞匃(ɡài)道人，頭面著地？天下尊貴唯有頭面，加為國主，不與他同。」</w:t>
      </w:r>
    </w:p>
    <w:p w14:paraId="48D03952"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王便勅臣下，令求死人頭及牛、馬、猪、羊頭。臣下即遍行求索，歷(lì)日乃得，還白王言：「前被教求死人頭及六畜頭，今悉已得。」</w:t>
      </w:r>
    </w:p>
    <w:p w14:paraId="7733CB36"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王言：「於市賣(mài)之。」臣下即使人賣之，牛、馬、猪、羊頭皆已售，但當有人頭未售。</w:t>
      </w:r>
    </w:p>
    <w:p w14:paraId="1907E150"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賤貴賣之，趣使其售，如其不售，便以匃(ɡài)人。」如是歷日，賣既不售，匃人又無取者，頭皆膖(pānɡ)脹(zhànɡ)臭處不可近。王便大怒，語臣下言：「卿曹前諫言：『人頭最貴，不可毀辱頭面著地禮道人。』今使賣六畜頭皆售，人頭何故匃人無取者？」</w:t>
      </w:r>
    </w:p>
    <w:p w14:paraId="5E5B75EE"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王即勅臣下，嚴駕當出，到城外曠澤中有所問，群臣人民莫不振悚(sǒnɡ)，未知王趣。王即導從出到城外，告群臣言：「卿寧識吾先君時，有小兒常執持蓋者不？」</w:t>
      </w:r>
    </w:p>
    <w:p w14:paraId="75C80A51"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臣下對曰：「實識有之。」</w:t>
      </w:r>
    </w:p>
    <w:p w14:paraId="1640C3FC"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王言：「今此兒何所在？」對曰：「亡已久遠，乃歷十七年。」</w:t>
      </w:r>
    </w:p>
    <w:p w14:paraId="4DAB4614"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王言：「此兒為人善惡何如？」</w:t>
      </w:r>
    </w:p>
    <w:p w14:paraId="3EAC5B8F"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對言：「臣等常覩，其承事先王，齋戒恭肅，誠信自守，非法不言。」</w:t>
      </w:r>
    </w:p>
    <w:p w14:paraId="7541652C"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王告諸臣：「今若見此兒在時所著衣服，寧識之不？」諸臣對曰：「雖自久遠，臣故識之。」</w:t>
      </w:r>
    </w:p>
    <w:p w14:paraId="68D33C39"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王顧(gù)使邊(biān)從，急還內藏(zàng)，覓(mì)取前亡兒衣來，須臾衣至。王曰：「此寧是不？」臣下對曰：「實是其衣。」</w:t>
      </w:r>
    </w:p>
    <w:p w14:paraId="0ABA3EA3"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王曰：「今儻(tǎnɡ)見兒身，為識之不？」臣下皆默然，良久對曰：「臣自懼(jù)蔽闇(àn)，卒覩不別。」</w:t>
      </w:r>
    </w:p>
    <w:p w14:paraId="2601A438"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始欲說其本變，前所見道人來到，王大歡喜，起頭面著地，為道人作禮，臣下莫不歡喜。道人就座，王叉手白言：「吾前卒於道路見道人，旋從而還，並為臣民所見譏(jī)怪，諫言：『人頭面最為尊貴，加為國君萬姓之主，四方歸向。何所請欲，為乞匃道人，頭面作禮？』吾時勅令，六畜頭及與人頭，俱於市賣之，六畜頭皆售，有人頭無買者，匃人又不取，而是曹所珍貴，今故嚴出亦欲示其本末，有幸之，願道人屈威，願為此國臣民，開導愚癡，令知真法，導現橋梁。」</w:t>
      </w:r>
    </w:p>
    <w:p w14:paraId="2805CA3E"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道人即為臣下說王本變：「欲知王者，本是先王時執蓋小兒，常隨先王齋戒一日，奉行正法，清淨守意，不犯諸惡。其後過世，魂神還生，為王作子，今致尊貴，皆由宿行齋(zhāi)戒所致。」</w:t>
      </w:r>
    </w:p>
    <w:p w14:paraId="012C7475"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臣下大小，莫不僉(qiān)然曰：「吾等幸遇得覩道人，願遂哀愍愚朦，乞為弟子。」</w:t>
      </w:r>
    </w:p>
    <w:p w14:paraId="217C6E5E"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道人告諸臣民：「吾有大師，當從受問。」</w:t>
      </w:r>
    </w:p>
    <w:p w14:paraId="3DA2D907"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諸臣報言：「願聞大師何所施行？皆盡年命，儻(tǎnɡ)一親奉，受其法言。」</w:t>
      </w:r>
    </w:p>
    <w:p w14:paraId="2B6CAE75"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道人告言：「我師號曰佛，身能飛行，頂有圓光，分身散體，變化萬端，奇相三十二，姿好八十章，典領天地萬有二千，獨步三界莫與齊(qí)倫(lún)，門徒清潔(jié)號為沙門，其所教授度脫不唐。」</w:t>
      </w:r>
    </w:p>
    <w:p w14:paraId="036D96A0"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臣下即啟道人：「佛寧可得見不？」</w:t>
      </w:r>
    </w:p>
    <w:p w14:paraId="1E381C9E"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道人報言：「甚善！當往啟尊。」</w:t>
      </w:r>
    </w:p>
    <w:p w14:paraId="69AE9E7B"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臣下問道人言：「佛今所在，去是幾(jǐ)何？」</w:t>
      </w:r>
    </w:p>
    <w:p w14:paraId="6B02C0A7"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道人報言：「乃六千餘里。」語言須臾頃，道人便飛到舍衛國，具以啟佛：「彼國人民甚可愍傷，今皆誠心願欲見佛。唯垂大慈，開示真道。」</w:t>
      </w:r>
    </w:p>
    <w:p w14:paraId="63A5BD0E"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佛則默然，呼告阿難：「勅諸比丘，明日當到夫延國。」</w:t>
      </w:r>
    </w:p>
    <w:p w14:paraId="68529BA0"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阿難宣佛教，還白佛言：「明日行儀式云何？」</w:t>
      </w:r>
    </w:p>
    <w:p w14:paraId="44292549"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佛言：「臨(lín)至當現威神到。」</w:t>
      </w:r>
    </w:p>
    <w:p w14:paraId="79884B64"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時，佛即與諸比丘俱，未到數十里，王及群臣皆隨道人，持華香出城迎佛，覩(dǔ)佛威靈(líng)，喜懼(jù)交并，五體投地，稽首為禮迎佛上殿就座。</w:t>
      </w:r>
    </w:p>
    <w:p w14:paraId="7CC12E6A"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王前長跪叉手，白佛言：「勞屈世尊并及眾僧，遠來到此。」</w:t>
      </w:r>
    </w:p>
    <w:p w14:paraId="1A1E98B6"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王及臣下恐懼不辦(bàn)，佛知其意，即語阿難：「爾告王，莫憂不辦，佛所至到，豈(qǐ)有所乏？」</w:t>
      </w:r>
    </w:p>
    <w:p w14:paraId="22D54FDE"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王盡心供設，手自斟(zhēn)酌(zhuó)，飯食已行澡水。呪願畢訖，佛笑口中五色光出，阿難正衣服，為佛作禮，白佛言：「佛不妄笑，將有所說。」</w:t>
      </w:r>
    </w:p>
    <w:p w14:paraId="6C65B1A4"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佛言：「欲知普達王及道人本末不？」</w:t>
      </w:r>
    </w:p>
    <w:p w14:paraId="145CD10C"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阿難言：「願聞其事。」</w:t>
      </w:r>
    </w:p>
    <w:p w14:paraId="47CC8590"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乃昔摩訶文佛時，王為大姓家子，其父供養三尊，父命子傳香。時有一侍使，意中輕之，不與其香，罪福響應故獲其殃，雖暫為驅使，奉法不忘，今得為王，典領人民，當知是趣其所施設，慎勿不平。道人本是侍使，時不得香，雖不得香，其意無恨，即誓言：『若我得道，當度此人。』福願果合，今來度王并及人民。」</w:t>
      </w:r>
    </w:p>
    <w:p w14:paraId="0C2CB4BD"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王聞佛說其本末意解，即得須陀洹，國中人民聞經，皆受五戒十善，以為常法。</w:t>
      </w:r>
    </w:p>
    <w:p w14:paraId="2A1E7ED1" w14:textId="77777777" w:rsidR="00934C78" w:rsidRPr="00F34207" w:rsidRDefault="00934C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是時，四輩弟子聞經歡喜，前為佛作禮而去。</w:t>
      </w:r>
    </w:p>
    <w:bookmarkStart w:id="851" w:name="0795c08"/>
    <w:bookmarkEnd w:id="851"/>
    <w:p w14:paraId="6EF3EEB1" w14:textId="77777777" w:rsidR="00934C78" w:rsidRPr="00BC3E91" w:rsidRDefault="009F02FF"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普達王經</w:t>
      </w:r>
    </w:p>
    <w:p w14:paraId="1F18E32E" w14:textId="77777777" w:rsidR="00362FAE" w:rsidRPr="00F34207" w:rsidRDefault="00362FAE" w:rsidP="005F2A2F">
      <w:pPr>
        <w:spacing w:beforeLines="50" w:before="156" w:line="440" w:lineRule="exact"/>
        <w:ind w:firstLineChars="200" w:firstLine="600"/>
        <w:jc w:val="left"/>
        <w:rPr>
          <w:sz w:val="30"/>
          <w:szCs w:val="30"/>
          <w:lang w:eastAsia="zh-TW"/>
        </w:rPr>
      </w:pPr>
      <w:r>
        <w:rPr>
          <w:sz w:val="30"/>
          <w:szCs w:val="30"/>
          <w:lang w:eastAsia="zh-TW"/>
        </w:rPr>
        <w:t/>
      </w:r>
    </w:p>
    <w:p w14:paraId="18D01E53" w14:textId="77777777" w:rsidR="00FB33BD" w:rsidRPr="00BC3E91"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佛說摩鄧(dènɡ)女經</w:t>
      </w:r>
    </w:p>
    <w:p w14:paraId="03281BFD" w14:textId="77777777" w:rsidR="00FB33BD" w:rsidRPr="00F34207" w:rsidRDefault="00FB33B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後漢安息國三藏安世高譯</w:t>
      </w:r>
    </w:p>
    <w:p w14:paraId="34C6777A"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3CE25080"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w:t>
      </w:r>
    </w:p>
    <w:p w14:paraId="51370C6D"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阿難持鉢行乞食。食已，阿難隨水邊而行，見一女人在水邊擔水而去，阿難從女匃(ɡài)水，女即與水；女便隨阿難，視阿難所止處。女歸告其母，母名摩鄧，女於家委地臥而啼。母問女：「何為悲啼？」女言：「母欲嫁我者，莫與他人，我於水邊見一沙門從我匃水，我問何字？名阿難。我得阿難乃嫁，母不得者，我不嫁也。」</w:t>
      </w:r>
    </w:p>
    <w:p w14:paraId="47E487D7"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母出行問阿難，阿難者承事佛。母已知，還告女言：「阿難事佛道，不肯為汝作夫。」女啼，不飲食言：「母能知蠱(gǔ)道。」母出，請阿難歸飯，女大喜。</w:t>
      </w:r>
    </w:p>
    <w:p w14:paraId="253C1F92"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母語阿難：「我女欲為卿作妻。」阿難言：「我持戒，不畜妻。」復言：「我女不得卿為夫者，便自殺。」阿難言：「我師佛，不得與女人共交通。」</w:t>
      </w:r>
    </w:p>
    <w:p w14:paraId="0E93DD10"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母入語女：「阿難不肯為汝作夫，言其有經道者不得畜婦。」女對母啼言：「母道所在。」母言：「天下道，無有能過佛道及阿羅漢道。」摩鄧女復言：「但為我閉門戶，無令得出，暮自當為我作夫。」母閉門以蠱(gǔ)道縛(fù)阿難。</w:t>
      </w:r>
    </w:p>
    <w:p w14:paraId="59946B0E"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至晡(bū)時，母為女布席臥處，女大喜自莊飾，阿難不肯前就臥處，母令中庭地出火，前牽阿難衣語阿難言：「汝不為我女作夫，我擲汝火中。」</w:t>
      </w:r>
    </w:p>
    <w:p w14:paraId="2DDBD36D"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自鄙為佛作沙門，今日反在是中不能得出。佛即持神，心知阿難。阿難還至佛所，白言：「我昨日行匃食，於水邊見一女人，我從匃水，我還到佛所，明日有一女人名摩鄧，請我，欲得歸飯我，出便牽我，欲持女與我作妻。我言：『我持佛戒不得畜妻。』」</w:t>
      </w:r>
    </w:p>
    <w:p w14:paraId="654AC02E"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女見阿難得脫去，於家啼哭，母言：「其有事佛者，我道不能勝，我本不語汝耶！」女啼不止，續念阿難。</w:t>
      </w:r>
    </w:p>
    <w:p w14:paraId="7FBB9EC4"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女明日自行求索阿難，復見阿難行匃食，隨阿難背後，視阿難足、視阿難面；阿難慚而避之，女復隨不止。阿難還歸佛所，女守門，阿難不出，女啼而去。</w:t>
      </w:r>
    </w:p>
    <w:p w14:paraId="5BC6C148"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前白佛：「摩鄧女今日復隨我。」佛使追呼摩鄧女見之。佛問：「汝追逐阿難，何等索？」女言：「我聞阿難無婦，我又無夫，我欲為阿難作婦也。」佛告女言：「阿難沙門無髮，汝有髮，汝寧能剃汝頭髮不？我使阿難為汝作夫。」</w:t>
      </w:r>
    </w:p>
    <w:p w14:paraId="72F1DF90"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女言：「我能剃頭髮。」佛言：「歸報汝母，剃頭髮來。」</w:t>
      </w:r>
    </w:p>
    <w:p w14:paraId="441A938B"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女歸到母所言：「母不能為我致阿難，佛言：『剃汝頭髮來，我使阿難為汝作夫。』」母言：「子我生汝，護汝頭髮，汝何為欲為沙門作婦？國中有大豪富家，我自能嫁汝與之。」女言：「我生死當為阿難作婦。」母言：「汝何為辱我種？」女言：「母愛我者，當隨我心所喜。」母啼泣下刀剃女頭髮。</w:t>
      </w:r>
    </w:p>
    <w:p w14:paraId="4A9B1BA1"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女還到佛所言：「我已剃頭髮。」佛言：「汝愛阿難何等？」女言：「我愛阿難眼、愛阿難鼻、愛阿難口、愛阿難耳、愛阿難聲、愛阿難行步。」佛言：「眼中但有淚(lèi)、鼻中但有洟、口中但有唾、耳中但有垢、身中但有屎尿臭處不淨。其有夫妻者，便有惡露，惡露中便有子，已有子便有死亡，已有死亡便有哭泣，於是身有何益？」女即自思念身中惡露，便自正心，即得阿羅漢道。</w:t>
      </w:r>
    </w:p>
    <w:p w14:paraId="3B7FCB0D"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知已得阿羅漢道，即告女言：「汝起至阿難所。」女即慚而低頭，長跪於佛前言：「實愚癡故逐阿難耳。今我心已開，如冥中有燈火；如人乘船船壞依岸；如盲人得扶；如老人持杖行。今佛與我道，令我心開如是。」</w:t>
      </w:r>
    </w:p>
    <w:p w14:paraId="309D8A37"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諸比丘俱問佛：「是女人母作蠱(ɡǔ)道，何因緣是女得阿羅漢道？」</w:t>
      </w:r>
    </w:p>
    <w:p w14:paraId="26CC2750"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佛告諸比丘：「汝欲聞知是女不？」</w:t>
      </w:r>
    </w:p>
    <w:p w14:paraId="010CFEE9"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諸比丘言：「我曹當受教。」</w:t>
      </w:r>
    </w:p>
    <w:p w14:paraId="6A9BD1C3"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佛言：「是摩鄧女，先世時五百世為阿難作婦，五百世中常相敬相重相貪相愛，同於我經戒中得道，於今夫妻相見如兄弟，如是佛道何用不為？」</w:t>
      </w:r>
    </w:p>
    <w:p w14:paraId="76CB0A9E" w14:textId="77777777" w:rsidR="00FB33BD" w:rsidRPr="00F34207" w:rsidRDefault="00FB33B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佛說是經，諸比丘聞皆歡喜。</w:t>
      </w:r>
    </w:p>
    <w:bookmarkStart w:id="920" w:name="0895c14"/>
    <w:bookmarkEnd w:id="920"/>
    <w:p w14:paraId="66634077" w14:textId="77777777" w:rsidR="00FB33BD" w:rsidRPr="00D508D4" w:rsidRDefault="009F02FF"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佛說摩鄧女經</w:t>
      </w:r>
    </w:p>
    <w:p w14:paraId="08ACF2D2" w14:textId="77777777" w:rsidR="00934C78" w:rsidRDefault="00934C78" w:rsidP="005F2A2F">
      <w:pPr>
        <w:spacing w:beforeLines="50" w:before="156" w:line="440" w:lineRule="exact"/>
        <w:ind w:firstLineChars="200" w:firstLine="600"/>
        <w:jc w:val="left"/>
        <w:rPr>
          <w:sz w:val="30"/>
          <w:szCs w:val="30"/>
          <w:lang w:eastAsia="zh-TW"/>
        </w:rPr>
      </w:pPr>
      <w:r>
        <w:rPr>
          <w:sz w:val="30"/>
          <w:szCs w:val="30"/>
          <w:lang w:eastAsia="zh-TW"/>
        </w:rPr>
        <w:t/>
      </w:r>
    </w:p>
    <w:p w14:paraId="6DEC10BE" w14:textId="77777777" w:rsidR="007E0167" w:rsidRPr="00B14795" w:rsidRDefault="00310D55" w:rsidP="007E0167">
      <w:pPr>
        <w:pStyle w:val="NormalWeb"/>
        <w:spacing w:beforeLines="50" w:before="156" w:beforeAutospacing="0" w:after="0" w:afterAutospacing="0" w:line="440" w:lineRule="exact"/>
        <w:jc w:val="center"/>
        <w:rPr>
          <w:sz w:val="44"/>
          <w:szCs w:val="44"/>
          <w:lang w:eastAsia="zh-TW"/>
        </w:rPr>
      </w:pPr>
      <w:r>
        <w:rPr>
          <w:sz w:val="44"/>
          <w:szCs w:val="44"/>
          <w:lang w:eastAsia="zh-TW"/>
        </w:rPr>
        <w:t>佛說師子月佛本生經</w:t>
      </w:r>
    </w:p>
    <w:p w14:paraId="144B3A8B" w14:textId="77777777" w:rsidR="007E0167" w:rsidRPr="00F34207" w:rsidRDefault="007E0167" w:rsidP="007E0167">
      <w:pPr>
        <w:pStyle w:val="NormalWeb"/>
        <w:spacing w:beforeLines="50" w:before="156" w:beforeAutospacing="0" w:after="0" w:afterAutospacing="0" w:line="440" w:lineRule="exact"/>
        <w:jc w:val="center"/>
        <w:rPr>
          <w:sz w:val="30"/>
          <w:szCs w:val="30"/>
          <w:lang w:eastAsia="zh-TW"/>
        </w:rPr>
      </w:pPr>
      <w:r>
        <w:rPr>
          <w:sz w:val="30"/>
          <w:szCs w:val="30"/>
          <w:lang w:eastAsia="zh-TW"/>
        </w:rPr>
        <w:t>新為失譯人名附三秦錄</w:t>
      </w:r>
    </w:p>
    <w:p w14:paraId="2511A12B"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3060AAB7"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一時，佛住王舍城迦蘭陀竹園，與千二百五十比丘百菩薩俱。</w:t>
      </w:r>
    </w:p>
    <w:p w14:paraId="0781FBE3"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眾中有一菩薩比丘，名婆須蜜多，遊竹園間緣樹上下，聲如猨(yuán)猴，或捉三鈴作那羅戲(xì)。時，諸長者及行路人競集看之，眾人集時，身到空中，跳上樹端作獼(mí)猴聲。耆闍崛山八萬四千金色獼猴集菩薩所，菩薩復作種種變現令其歡喜。時，諸大眾各作是言：「沙門釋子猶如戲兒，幻惑眾人，所行惡事無人信用，乃與鳥獸(shòu)作於非法。」如是惡聲遍王舍城。</w:t>
      </w:r>
    </w:p>
    <w:p w14:paraId="20A8D8EE"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有一梵志，上啟大王頻婆娑羅，白言大王：「沙門釋子作諸非法，乃與鳥獸作那羅戲。」王聞此語，嫌諸釋子，即敕(chì)長者迦蘭陀曰：「此諸釋子多聚獼猴，在卿園中為作何等？如來知不？」長者啟王：「婆須蜜多作變化事，令諸獼猴一切歡喜，諸天雨花持用供養，為作何等，臣所不知。」</w:t>
      </w:r>
    </w:p>
    <w:p w14:paraId="0896F569"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大王頻婆娑羅，駕乘名象，前後導(dǎo)從往詣佛所。到迦蘭陀竹園，即便下象，遙見世尊在重閣上，身紫金色方身丈六坐七寶花，三十二相八十種好，皆放光明如紫金山；處炎火中金光圍繞，普令大眾同於金色，尊者婆須蜜多，及八萬四千獼猴亦作金色。</w:t>
      </w:r>
    </w:p>
    <w:p w14:paraId="2251738B"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獼猴見大王來，或歌、或舞、擊(jī)鼓、吹貝作種種變(biàn)。中有採花奉上王者，大王見已，與諸大眾俱至佛所，為佛作禮右繞三匝，却坐一面，白佛言：「世尊！此諸獼猴宿有何福身作金色？復有何罪生畜生中？尊者婆須蜜多，復宿殖何福，生長者家，信家非家出家學道？復有何罪，雖生人中，諸根具足不持戒行，與諸獼猴共為伴侶。歌語之聲悉如獼猴，使諸外道戲笑我等？唯願天尊，慈哀我等，分別演說令得開解。」</w:t>
      </w:r>
    </w:p>
    <w:p w14:paraId="29CA7064"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大王：「諦聽，諦聽！善思念之！吾當為汝分別解說。乃往過去無量億劫，過是之前有佛出世，名曰然燈，十號具足。彼佛滅後，有諸比丘，於山澤中修行佛法，具阿練若十二頭陀，堅持禁戒如人護眼，因是即得阿羅漢道，三明、六通、具八解脫。時空澤中有一獼猴，至羅漢所，見於羅漢坐禪入定，即取羅漢坐具，披作袈裟，如沙門法偏袒右肩，手擎香爐繞比丘行。時，彼比丘從禪定覺，見此獼猴有好善心，即為彈指告獼猴言：『法子！汝今應發無上道心。』獼猴聞說，歡喜踊躍，五體投地，敬禮比丘，起復採花散比丘上。</w:t>
      </w:r>
    </w:p>
    <w:p w14:paraId="56467E73"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比丘即為獼猴說三歸(ɡuī)依，告言：『法子！汝今隨學三世佛法，應當求請受三歸依，及以五戒。』爾時，獼猴即起，合掌白言：『大德！憶念我今欲歸依佛、法、僧。』比丘告言：『汝當歸依佛、歸依法、歸依僧。』第二、第三亦如是說：『歸依佛竟、歸依法竟、歸依僧竟。』第二、第三亦如是說：『次當懺悔。』告獼猴言：『汝於前身無量劫來，貪欲、瞋恚、愚癡、邪見、嫉(jí)妬(dù)、憍(jiāo)慢、誹謗、破戒，作諸惡事滿足十惡。作五逆罪謗方等經、婬比丘尼、偷僧祇物、作眾重罪無量無邊，我今生分已盡，不受後有。大阿羅漢能除眾生無量重罪。所以者何？我初生時與大悲俱生，三世賢聖法皆如是，亦與大悲俱共生世。』如是慇(yīn)懃(qín)，三為獼猴說出罪懺(chàn)悔。既懺悔已，告獼猴言：『法子！汝今清淨是名布薩，汝從今日至盡形壽，受不殺戒。三世諸佛諸阿羅漢，永不殺生，身口意淨，汝亦如是。』</w:t>
      </w:r>
    </w:p>
    <w:p w14:paraId="696DDE9C"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獼猴白羅漢言：『我願作佛，隨大德語，從於今日乃至成佛，終不殺生。』是時，羅漢聞獼猴語，身心歡喜即授五戒：『法子！汝從今日至盡(jìn)形壽，隨學佛法。三世諸佛、諸聲聞眾，身業清淨，常不殺生，持不殺戒。汝亦如是，至盡形壽持不殺戒，能受持不？』獼猴答言：『我能奉持。』次受不盜、不邪婬、不妄語、不飲酒，亦如上法。既受戒已，時阿羅漢告言：『汝當發願，汝是畜生，現身障道，但勤精進求阿耨多羅三藐三菩提。』</w:t>
      </w:r>
    </w:p>
    <w:p w14:paraId="370208E6"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獼猴發願已竟，踊躍歡喜走上高山，緣樹舞戲，墜地而死。由阿羅漢受五戒故，破畜生業，命終即生兜率天上。值遇一生補(bǔ)處菩薩，菩薩為說無上道心，即持天花下空澤中供養羅漢。羅漢見之，即便微笑告言：『天王！善惡之報，如影隨形，終不相捨。』時，阿羅漢而說偈言：</w:t>
      </w:r>
    </w:p>
    <w:p w14:paraId="641C2D8E" w14:textId="77777777" w:rsidR="007E0167" w:rsidRPr="00F34207" w:rsidRDefault="007E0167" w:rsidP="007E0167">
      <w:pPr>
        <w:pStyle w:val="NormalWeb"/>
        <w:spacing w:beforeLines="50" w:before="156" w:beforeAutospacing="0" w:after="0" w:afterAutospacing="0" w:line="440" w:lineRule="exact"/>
        <w:jc w:val="center"/>
        <w:rPr>
          <w:sz w:val="30"/>
          <w:szCs w:val="30"/>
          <w:lang w:eastAsia="zh-TW"/>
        </w:rPr>
      </w:pPr>
      <w:r>
        <w:rPr>
          <w:sz w:val="30"/>
          <w:szCs w:val="30"/>
          <w:lang w:eastAsia="zh-TW"/>
        </w:rPr>
        <w:t>「『業(yè)能莊嚴身，處處隨趣趣，　　不失法如券，　　業如負財人。　　汝今生天上，　　由於五戒業，　　前身落獼猴，　　從於犯戒性。　　持戒生天梯，　　破戒為濩(huò)湯，　　我見持戒人，　　光明莊嚴身。　　七寶妙臺(tái)閣，諸天為給使，　　眾寶為床帳，　　摩尼花瓔珞，　　值遇未來佛，　　娛樂說勝法。　　我見破戒人，　　墮在泥犁中，　　鐵犁耕其舌，　　臥在鐵床上，　　融銅四面流，　　燒煑(zhǔ)壞其身；　　或處於刀山，　　劍林及沸屎，　　灰河寒氷(bīnɡ)獄，鐵丸飲融銅，　　如是等苦事，　　常為身瓔珞。　　若欲脫眾難，　　不墮三惡道，　　遊處天人路，　　超越得涅槃，　　當勤持淨戒，　　布施修淨命。』</w:t>
      </w:r>
    </w:p>
    <w:p w14:paraId="280C7DCC"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阿羅漢說此偈已，默然無聲。獼猴天子言曰：『大德！我前身時，作何罪業生獼猴中？復有何福，值遇大德，得免畜生，生於天上？』羅漢答言：『汝今諦聽！善思念之！乃往過去，此閻浮提有佛出世，名曰寶慧如來、應供、正遍知，十號具足，出現於世。三種示現般涅槃後，於像法中有一比丘，名蓮華藏，多與國王、長者、居士而為親友。邪命諂曲不持戒行，身壞命終以誑惑故，猶如壯士屈申臂頃，落於阿鼻大地獄中；如蓮華敷，其身遍滿十八鬲(lì)中。雨熱鐵丸從頂而入，百千猛火及熱鐵輪，從空而下，無量無邊阿鼻地獄壽命一劫，劫盡更生。如是經歷(lì)諸大地獄，滿八萬四千劫，從地獄出墮餓鬼中，吞飲融銅噉熱鐵丸。經八萬四千歲從餓鬼出，五百身中恒為牛身。又五百身生駱駝中、又五百身生於猪中、又五百身生於狗中、又五百身生獼猴中，緣前供養持戒比丘，結誓要重，今復遇我，沐浴清化得生天上。持戒比丘即我身是，放逸比丘即汝身是。』</w:t>
      </w:r>
    </w:p>
    <w:p w14:paraId="0242D374"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獼猴天子聞此語已，心驚毛豎(shù)，懺悔前罪即還天上。佛告大王：『彼獼猴者，雖是畜生，一見羅漢受持三歸及以五戒，緣斯功德超越千劫極重惡業，得生天上。值遇一生補處菩薩，從是以後值佛無數，淨修梵行具六波羅蜜，住首楞嚴三昧住不退地。於最後身次彌勒後，當成阿耨多羅三藐三菩提，王名寶光，國土清淨如忉利天。生彼國土諸眾生等，皆行十善具戒無缺，佛號師子月如來、應供、正遍知、明行足、善逝、世間解、無上士、調御丈夫、天人師、佛、世尊。若有眾生聞彼佛名，生生之處，常得遠離畜生之身，除無量劫生死之罪。』」</w:t>
      </w:r>
    </w:p>
    <w:p w14:paraId="58B6C289"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大王：「欲知彼國師子月佛，今此會中，婆須蜜多比丘是也。」時，頻婆娑羅聞此語已，即起合掌遍體流汗，悲泣雨淚悔過自責，向婆須蜜多頭面著地，接足為禮懺悔前罪。佛告大王：「欲知此等八萬四千金色獼猴，乃是過去拘樓秦佛時，波羅奈(nài)國、俱睒(shǎn)彌(mí)國，二國之中共有八萬四千比丘尼，行諸非法，與諸白衣通致信命，犯諸重禁莊飾身體，如乾闥婆女無有慚愧，婬為瓔珞，諸犯戒事用為花鬘，竪憍慢幢擊(jī)貢高鼓，彈放逸琴讚惡聲歌，狂愚無智如癡獼猴，見好比丘善好有德，視之如賊。</w:t>
      </w:r>
    </w:p>
    <w:p w14:paraId="7651E0DA"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「爾時，彼世有一比丘尼名善安隱，得阿羅漢，三明、六通，具八解脫，到諸比丘尼所，告言：『姉(zǐ)妹！世尊在世常說此偈：</w:t>
      </w:r>
    </w:p>
    <w:p w14:paraId="3E2C0F4B" w14:textId="77777777" w:rsidR="007E0167" w:rsidRPr="00F34207" w:rsidRDefault="007E0167" w:rsidP="007E0167">
      <w:pPr>
        <w:pStyle w:val="NormalWeb"/>
        <w:spacing w:beforeLines="50" w:before="156" w:beforeAutospacing="0" w:after="0" w:afterAutospacing="0" w:line="440" w:lineRule="exact"/>
        <w:jc w:val="center"/>
        <w:rPr>
          <w:sz w:val="30"/>
          <w:szCs w:val="30"/>
          <w:lang w:eastAsia="zh-TW"/>
        </w:rPr>
      </w:pPr>
      <w:r>
        <w:rPr>
          <w:sz w:val="30"/>
          <w:szCs w:val="30"/>
          <w:lang w:eastAsia="zh-TW"/>
        </w:rPr>
        <w:t>「『「若有比丘尼，　　不修行八敬，　　　此非釋種女，　　猶如旃(zhān)陀羅；　　　若有比丘尼，　　放逸犯八重，　　　當知是一切，　　天人中大賊，　　　恒處阿鼻獄，　　經由十八鬲(lì)，　　　其餘三惡道，　　為己園林處，　　　百千無量劫，　　不聞三寶名。　　　亦噉燒鐵丸，　　寒氷(bīnɡ)抱銅柱，　　　如是罪畢已，　　生於鳩鴿身，　　　毒蛇與鼠狼，　　蜈蚣百足等，　　　如是諸雜(zá)類，　皆應經歷(lì)中。」』</w:t>
      </w:r>
    </w:p>
    <w:p w14:paraId="3B539314"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比丘尼聞阿羅漢比丘尼說此偈已，心懷(huái)忿恨，罵(mà)詈(lì)惡言：『此老獼猴從何處來？惡言妄語，橫說地獄。』時，阿羅漢見諸惡人生不善心，即起慈悲，身昇(shēnɡ)虛空作十八變。時諸惡人見變化已，各脫金環(huán)散阿羅漢尼上：『願我生生身作金色，前所作惡今悉懺悔。唯願慈哀憐愍我等，受我供養。』時，彼阿羅漢比丘尼，即從空下，受諸惡女種種供養。時諸惡人身壞命終墮阿鼻獄，如蓮花敷遍滿獄中，亦復次第經歷諸餘十八大獄。於諸獄中壽命正等各一大劫，如是展轉九十二劫恒處地獄。從地獄出，五百身中恒為餓鬼。從餓鬼出，一千身中常為獼猴，身作金色。大王當知，爾時八萬四千犯戒比丘尼罵羅漢者，今此會中八萬四千諸金色獼猴是也；爾時供養諸惡比丘尼者，今大王是。此諸獼猴因宿習故，持花持香供養大王。爾時污彼比丘尼戒者，今瞿迦梨及王五百黃門是。」佛告大王：「身口意業不可不慎。」爾時，世尊而說偈言：</w:t>
      </w:r>
    </w:p>
    <w:p w14:paraId="103E3026" w14:textId="77777777" w:rsidR="007E0167" w:rsidRPr="00F34207" w:rsidRDefault="007E0167" w:rsidP="007E0167">
      <w:pPr>
        <w:pStyle w:val="NormalWeb"/>
        <w:spacing w:beforeLines="50" w:before="156" w:beforeAutospacing="0" w:after="0" w:afterAutospacing="0" w:line="440" w:lineRule="exact"/>
        <w:jc w:val="center"/>
        <w:rPr>
          <w:sz w:val="30"/>
          <w:szCs w:val="30"/>
          <w:lang w:eastAsia="zh-TW"/>
        </w:rPr>
      </w:pPr>
      <w:r>
        <w:rPr>
          <w:sz w:val="30"/>
          <w:szCs w:val="30"/>
          <w:lang w:eastAsia="zh-TW"/>
        </w:rPr>
        <w:t>「戒為甘露藥，　　服者不老死，　戒德可恃(shì)怙(hù)，福報常隨己。　持戒得安隱(wěn)，　生處無患難，　亦當見諸佛，　　受法得解脫。　破戒墮地獄，　　猶如此獼猴，　生處恒卑賤，　　地獄苦切己，　大王當諦聽！　　止惡修諸善。」</w:t>
      </w:r>
    </w:p>
    <w:p w14:paraId="3CC9D907"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頻婆娑羅王聞說此偈，對佛懺悔慚愧自責，豁然意解成阿那含。王所將眾八千人，求王出家，王即聽(tīnɡ)許。佛言：「善來，比丘！」鬚髮自落，袈裟著身，即成沙門。頂禮佛足，未舉頭頃成阿羅漢，三明、六通，具八解脫。王所將餘眾一萬六千人，皆發阿耨多羅三藐三菩提心，八萬諸天亦俱發心。八萬四千金色獼猴，聞昔因緣慚愧自責，遶佛千匝(zā)向佛懺悔，各各亦發無上菩提心，隨壽長短各自命終，命終之後，當生兜率天值遇彌勒，復更增進得不退轉。</w:t>
      </w:r>
    </w:p>
    <w:p w14:paraId="2697B65D"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爾時，尊者摩訶迦葉(shè)見此事已，告諸大眾：「菩薩行淨乃令畜生發於道心，婆須蜜多尚能如是大為佛事，況餘菩薩威德無量。」</w:t>
      </w:r>
    </w:p>
    <w:p w14:paraId="253BD8F1"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時，諸天子、山神、地神、天龍八部，見諸獼猴發菩提心，當生天上得不退轉，心生歡喜，而白佛言：「此諸獼猴幾(jǐ)時當得成佛？」</w:t>
      </w:r>
    </w:p>
    <w:p w14:paraId="03FE5026"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大眾：「過百萬億那由他阿僧祇恒河沙劫，劫名大光，於彼劫中當得成佛。八萬四千佛次第出世，同共一劫，皆名普金光明王如來、應供、正遍知、明行足、善逝、世間解、無上士、調御丈夫、天人師、佛、世尊。」</w:t>
      </w:r>
    </w:p>
    <w:p w14:paraId="4E5576EE"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會大眾，聞佛世尊為諸獼猴授菩提記，即脫身上上妙瓔珞，供養如來及比丘僧，異口同音讚歎世尊無量德行：「如來出世，正為此等諸獼猴類。善哉，世尊！獼猴聞法尚得成佛，豈(qǐ)況我等於未來世不成佛耶？」</w:t>
      </w:r>
    </w:p>
    <w:p w14:paraId="3FC059FC" w14:textId="77777777" w:rsidR="007E0167" w:rsidRPr="00F34207" w:rsidRDefault="007E0167" w:rsidP="007E0167">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時會大眾聞佛所說，歡喜奉行，作禮而退。</w:t>
      </w:r>
    </w:p>
    <w:bookmarkStart w:id="1126" w:name="0446a23"/>
    <w:bookmarkEnd w:id="1126"/>
    <w:p w14:paraId="5148E400" w14:textId="77777777" w:rsidR="007E0167" w:rsidRDefault="007E0167" w:rsidP="007E0167">
      <w:pPr>
        <w:spacing w:beforeLines="50" w:before="156" w:line="440" w:lineRule="exact"/>
        <w:ind w:firstLineChars="200" w:firstLine="602"/>
        <w:jc w:val="right"/>
        <w:rPr>
          <w:lang w:eastAsia="zh-TW"/>
        </w:rPr>
      </w:pPr>
      <w:r>
        <w:rPr>
          <w:lang w:eastAsia="zh-TW"/>
        </w:rPr>
        <w:t>佛說師子月佛本生經</w:t>
      </w:r>
    </w:p>
    <w:p w14:paraId="745FAA77" w14:textId="77777777" w:rsidR="007E0167" w:rsidRPr="00F34207" w:rsidRDefault="007E0167" w:rsidP="007E0167">
      <w:pPr>
        <w:spacing w:beforeLines="50" w:before="156" w:line="440" w:lineRule="exact"/>
        <w:ind w:firstLineChars="200" w:firstLine="600"/>
        <w:jc w:val="right"/>
        <w:rPr>
          <w:sz w:val="30"/>
          <w:szCs w:val="30"/>
          <w:lang w:eastAsia="zh-TW"/>
        </w:rPr>
      </w:pPr>
      <w:r>
        <w:rPr>
          <w:sz w:val="30"/>
          <w:szCs w:val="30"/>
          <w:lang w:eastAsia="zh-TW"/>
        </w:rPr>
        <w:t/>
      </w:r>
    </w:p>
    <w:p w14:paraId="151B889A" w14:textId="77777777" w:rsidR="004A1CBD" w:rsidRDefault="004A1CBD">
      <w:pPr>
        <w:widowControl/>
        <w:jc w:val="left"/>
        <w:rPr>
          <w:rFonts w:ascii="SimSun" w:eastAsia="SimSun" w:hAnsi="SimSun" w:cs="SimSun"/>
          <w:kern w:val="0"/>
          <w:sz w:val="24"/>
          <w:szCs w:val="24"/>
          <w:lang w:eastAsia="zh-TW"/>
        </w:rPr>
      </w:pPr>
      <w:r>
        <w:rPr>
          <w:rFonts w:ascii="SimSun" w:eastAsia="SimSun" w:hAnsi="SimSun" w:cs="SimSun"/>
          <w:kern w:val="0"/>
          <w:sz w:val="24"/>
          <w:szCs w:val="24"/>
          <w:lang w:eastAsia="zh-TW"/>
        </w:rPr>
        <w:t/>
      </w:r>
    </w:p>
    <w:p w14:paraId="5C5428AD" w14:textId="77777777" w:rsidR="00902010" w:rsidRPr="00D508D4"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佛說摩訶迦葉度貧母經</w:t>
      </w:r>
    </w:p>
    <w:p w14:paraId="23A95F8C" w14:textId="77777777" w:rsidR="00902010" w:rsidRPr="00D508D4" w:rsidRDefault="0090201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宋于闐(tián)國三藏求那跋陀羅譯</w:t>
      </w:r>
    </w:p>
    <w:p w14:paraId="33C34A83"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660E5675"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一時，佛在舍衛國度於君民，與除饉(jǐn)眾、菩薩大士、天、龍、鬼神、世間人民無央數，眾會聽經。</w:t>
      </w:r>
    </w:p>
    <w:p w14:paraId="4F17C2A9"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摩訶迦葉獨行教化到王舍城，常行大哀福於眾生，捨諸豪富而從貧乞。摩訶迦葉時欲分衛(wèi)：「若其未行先三昧正受，何所貧人吾當福之？」即入王舍大城之中，見一孤母，最甚貧困，在於街巷大糞聚中，傍鑿(záo)糞聚，以為巖(yán)窟，羸(léi)劣疾病常臥其中，孤單零丁無有衣食，便於巖(yán)窟施小籬(lí)以障五形。迦葉三昧知此人宿不植福是以今貧，知母壽命終日在近：「若吾不度，永失福堂。」</w:t>
      </w:r>
    </w:p>
    <w:p w14:paraId="5D93A668"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母時飢困，長者青衣而棄米汁，臭惡難言，母從乞之，即以破瓦盛著左右。摩訶迦葉到其所，呪願言：「且多少施我，可得大福。」</w:t>
      </w:r>
    </w:p>
    <w:p w14:paraId="0463DBE5"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爾時老母，即說偈言：</w:t>
      </w:r>
    </w:p>
    <w:p w14:paraId="05F79A31" w14:textId="77777777" w:rsidR="00902010" w:rsidRPr="00F34207" w:rsidRDefault="0090201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「舉身得疾病，　　孤窮安可言，　一國之最貧，　　衣食不蓋形。　世有不慈人，尚見矜(jīn)愍(mǐn)憐(lián)，　云何名慈哀，　　而不知此厄？　普世之寒苦，　　無過我之身，　願見哀矜恕，　　實不為仁惜。」</w:t>
      </w:r>
    </w:p>
    <w:p w14:paraId="06E2ED8C"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摩訶迦葉即答偈言：</w:t>
      </w:r>
    </w:p>
    <w:p w14:paraId="4ABFB99F" w14:textId="77777777" w:rsidR="00902010" w:rsidRPr="00F34207" w:rsidRDefault="004D224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「佛為三界尊，　　吾備(bèi)在其中，　欲除汝飢貧，　　是故從貧乞。　若能減身口，　　分銖(zhū)以為施，　長夜得解脫，　　後生得豪富。」</w:t>
      </w:r>
    </w:p>
    <w:p w14:paraId="3840F795"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爾時，老母重說偈言：</w:t>
      </w:r>
    </w:p>
    <w:p w14:paraId="2F66DB68" w14:textId="77777777" w:rsidR="00902010" w:rsidRPr="00F34207" w:rsidRDefault="0090201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「實如仁所言，　　生世無功德，　今在糞窟中，　　不淨塗其身。　飲食無分米，　　羸(léi)形而不覆，　如今之極貧，　　施意與願違。」</w:t>
      </w:r>
    </w:p>
    <w:p w14:paraId="17FBFB2D"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摩訶迦葉重說偈言：</w:t>
      </w:r>
    </w:p>
    <w:p w14:paraId="38DFB162" w14:textId="77777777" w:rsidR="00902010" w:rsidRPr="00F34207" w:rsidRDefault="0090201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「母說處不悅，　　飢窮無以施，　若其有施意，　　此則不為貧。　若復知慚羞，　　此則著法衣，　如母此二事，　　衣食為備(bèi)足。　世有顓(zhuān)愚人，俗衣寶穀(gǔ)多，　無慚不念施，　　計後此大貧。　惶荒設福德，　　可謂為希有，　信哉罪福眾，　　至誠不虛說。」</w:t>
      </w:r>
    </w:p>
    <w:p w14:paraId="78A4D3BD"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爾時，老母聞偈歡喜，心念前日有臭米汁，欲以施之則不可飲，遙啟迦葉：「哀我受不？」</w:t>
      </w:r>
    </w:p>
    <w:p w14:paraId="665C0360"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摩訶迦葉答言：「大善！」</w:t>
      </w:r>
    </w:p>
    <w:p w14:paraId="72FA74AE"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母即在窟匍匐取之，形體裸露不得持出，側身僂(lǚ)體，籬(lí)上授與。迦葉受之，尊口呪願：「使蒙福安。」</w:t>
      </w:r>
    </w:p>
    <w:p w14:paraId="0D5B2C41"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迦葉心念：「若吾齎(jí)去著餘處飲之者，母則不信，謂吾棄(qì)之。」即於母前，飲訖盪(dànɡ)鉢，還著布囊中。</w:t>
      </w:r>
    </w:p>
    <w:p w14:paraId="7DBD6298"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於是老母特復真信。迦葉自念：「當現神足，令此母人必獲大安。」即沒入地，更在虛空身出水火，半身以上現其水出，半身以下復現火出；又復變化改易，飛騰虛空，從其東出沒於西方，南北亦爾。</w:t>
      </w:r>
    </w:p>
    <w:p w14:paraId="657C6F22"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母人見此踊躍，一心長跪遙視迦葉。迦葉告曰：「母今意中所願何等，世間豪富、轉輪聖王，及四天王、釋梵諸天？若復欲得須陀洹、斯陀含、阿那含、阿羅漢、辟支佛？若復欲得阿耨多羅三藐三菩提、阿惟三佛者，悉可得果其願。」</w:t>
      </w:r>
    </w:p>
    <w:p w14:paraId="71C04663"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爾時，母人厭於世苦，聞天堂上審(shěn)為快樂，即啟迦葉：「願以微福得生天上。」於是，迦葉忽然不現。老母數日壽終，即生第二忉利天上，威德巍巍，震動天地，光明挺特，譬如七日一時俱出照曜天宮。</w:t>
      </w:r>
    </w:p>
    <w:p w14:paraId="78593866"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釋提桓因即自驚(jīnɡ)悸(jì)：「何所人者，福德感動，將無此間有勝吾者？」即以天眼觀此天女福德使然。釋提桓因即偈問言：</w:t>
      </w:r>
    </w:p>
    <w:p w14:paraId="11D5ABC0" w14:textId="77777777" w:rsidR="00902010" w:rsidRPr="00F34207" w:rsidRDefault="0090201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「此女從何來？　　大光明照曜，　譬如七大日，　　一時俱出現；　震動吾宮殿，　　威德難可當，　本修何福德，　　得來昇此天？」</w:t>
      </w:r>
    </w:p>
    <w:p w14:paraId="4D2AA09E"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是時，天女答帝釋偈言：</w:t>
      </w:r>
    </w:p>
    <w:p w14:paraId="7760AC41" w14:textId="77777777" w:rsidR="00902010" w:rsidRPr="00F34207" w:rsidRDefault="0090201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「本在閻浮提，　　糞窟不淨中，　羸老兼疾病，　　衣食不充備(bèi)。　三千大千土，　　釋迦文佛尊，　次有大弟子，　　名摩訶迦葉。　哀矜從母乞，　　說法我心歡(huān)，　貢其臭米汁，　　施少獲願多。　一心供福地，　　願欲生天上，　棄身糞窟中，　　來生忉利天。」</w:t>
      </w:r>
    </w:p>
    <w:p w14:paraId="52BD382B"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天女即自念言：「此之福報，緣其前世供養迦葉所致，假令當以天上珍寶種種百千施上迦葉，猶尚未報須臾之恩。」即將侍女持天香華忽然來下，於虛空中散迦葉上，然後來下五體投地。禮畢却住，叉手歎曰：</w:t>
      </w:r>
    </w:p>
    <w:p w14:paraId="40209B85" w14:textId="77777777" w:rsidR="00902010" w:rsidRPr="00F34207" w:rsidRDefault="00902010" w:rsidP="005F2A2F">
      <w:pPr>
        <w:pStyle w:val="NormalWeb"/>
        <w:spacing w:beforeLines="50" w:before="156" w:beforeAutospacing="0" w:after="0" w:afterAutospacing="0" w:line="440" w:lineRule="exact"/>
        <w:rPr>
          <w:sz w:val="30"/>
          <w:szCs w:val="30"/>
          <w:lang w:eastAsia="zh-TW"/>
        </w:rPr>
      </w:pPr>
      <w:r>
        <w:rPr>
          <w:sz w:val="30"/>
          <w:szCs w:val="30"/>
          <w:lang w:eastAsia="zh-TW"/>
        </w:rPr>
        <w:t>「大千國土，　　佛為特尊，　　次有迦葉，　能閉罪門。　　昔在閻浮，　　糞窟之前，　為其貧母，　　開說真言。　　時母歡喜，　貢上米𤄜(fān)，施如芥子，　　獲報如山。　自致天女，　　封受自然，　　是故來下，　歸(ɡuī)命福田。」</w:t>
      </w:r>
    </w:p>
    <w:p w14:paraId="3DFB053F"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天女說已，即與侍從俱還天上。然後帝釋心念：「此女於閻浮提臭惡之中，以其米汁供養迦葉乃致此福，迦葉大哀，但福劣家不及大姓，當作良策，於閻浮提詣迦葉所，興設福祐。」</w:t>
      </w:r>
    </w:p>
    <w:p w14:paraId="62052A1C"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釋提洹因即與天后，持百味食盛小瓶中，下詣王舍大城巷邊作小陋屋，變其形狀似于老人，身體痟(xiāo)瘦，僂(lǚ)行而步，公妻二人而共織(zhī)席，自現貧窮乞人之狀，不儲飲食穀(gǔ)帛(bó)之具。</w:t>
      </w:r>
    </w:p>
    <w:p w14:paraId="7B2D6769"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摩訶迦葉後行分衛，見此貧人而往乞食，公言：「至貧無有，如何？」迦葉呪願：「良久不去。」</w:t>
      </w:r>
    </w:p>
    <w:p w14:paraId="17E50EEC"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公言：「我等夫妻甚老，織席不暇(xiá)，向乞少飯，適欲食之。聞仁慈德，但從貧乞欲以福之。今雖窮困，意自割捐以施賢者，審(shěn)如所云令吾得福。」天食之香非世所聞，若豫開瓶苾(bì)芬之香。迦葉覺之，全不肯取。即言：「道人！弊食不多，鉢來取之。」</w:t>
      </w:r>
    </w:p>
    <w:p w14:paraId="497A3D3D"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鉢取受呪願：「施家其香普熏王舍大城及其國界。」迦葉即嫌其香無量，即便三昧思惟其本，方坐三昧，公及母還復釋身，逕(jìnɡ)疾飛去，空中彈指歡喜無量。迦葉思惟即知帝釋化作老公，而為此變，欲增福祚(zuò)。「吾今已受，不宜復還。」迦葉讚言：「善哉！帝釋！種福無厭，忍此醜(chǒu)類，來下殖福，必獲影報。」帝釋及后倍復欣踊。是時，天上伎(jì)樂(yuè)來迎，帝釋到宮倍益歡喜。</w:t>
      </w:r>
    </w:p>
    <w:p w14:paraId="718C2E44"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此貧母人，一切世間無能及者，惠雖微少，福報甚多，以其苦厄興至心故，致無量福，福應之報。釋提桓因天上自恣，而捨豪尊來下殖福，獲報難量，是以如來說檀第一。閻浮提人愚癡可矜(jīn)，其如此比有少少耳，汝當廣宣如來真言。」</w:t>
      </w:r>
    </w:p>
    <w:p w14:paraId="29D7D021"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佛說是時，天、龍、鬼神、四輩弟子、比丘僧，興(xīnɡ)設大福而至達(dá)嚫(chèn)，願及眾生，隨其志願，皆得果報。</w:t>
      </w:r>
    </w:p>
    <w:p w14:paraId="57584B58" w14:textId="77777777" w:rsidR="00902010" w:rsidRPr="00F34207" w:rsidRDefault="0090201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佛說經已，一切眾會莫不欣樂，稽首作禮。</w:t>
      </w:r>
    </w:p>
    <w:bookmarkStart w:id="1249" w:name="0763a11"/>
    <w:bookmarkEnd w:id="1249"/>
    <w:p w14:paraId="714F4223" w14:textId="77777777" w:rsidR="00902010" w:rsidRPr="00C10AF9" w:rsidRDefault="009F02FF" w:rsidP="005F2A2F">
      <w:pPr>
        <w:pStyle w:val="NormalWeb"/>
        <w:spacing w:beforeLines="50" w:before="156" w:beforeAutospacing="0" w:after="0" w:afterAutospacing="0" w:line="440" w:lineRule="exact"/>
        <w:ind w:firstLineChars="200" w:firstLine="602"/>
        <w:jc w:val="right"/>
        <w:rPr>
          <w:sz w:val="30"/>
          <w:szCs w:val="30"/>
        </w:rPr>
      </w:pPr>
      <w:r>
        <w:rPr>
          <w:sz w:val="30"/>
          <w:szCs w:val="30"/>
        </w:rPr>
        <w:t>佛說摩訶迦葉度貧母經</w:t>
      </w:r>
    </w:p>
    <w:p w14:paraId="08A92A63" w14:textId="77777777" w:rsidR="00FB33BD" w:rsidRPr="00F34207" w:rsidRDefault="00FB33BD" w:rsidP="005F2A2F">
      <w:pPr>
        <w:spacing w:beforeLines="50" w:before="156" w:line="440" w:lineRule="exact"/>
        <w:ind w:firstLineChars="200" w:firstLine="600"/>
        <w:jc w:val="left"/>
        <w:rPr>
          <w:sz w:val="30"/>
          <w:szCs w:val="30"/>
        </w:rPr>
      </w:pPr>
      <w:r>
        <w:rPr>
          <w:sz w:val="30"/>
          <w:szCs w:val="30"/>
        </w:rPr>
        <w:t/>
      </w:r>
    </w:p>
    <w:p w14:paraId="5CCBBA35" w14:textId="77777777" w:rsidR="00F02D52" w:rsidRPr="00C10AF9" w:rsidRDefault="00310D55" w:rsidP="005F2A2F">
      <w:pPr>
        <w:pStyle w:val="NormalWeb"/>
        <w:spacing w:beforeLines="50" w:before="156" w:beforeAutospacing="0" w:after="0" w:afterAutospacing="0" w:line="440" w:lineRule="exact"/>
        <w:jc w:val="center"/>
        <w:rPr>
          <w:sz w:val="44"/>
          <w:szCs w:val="44"/>
        </w:rPr>
      </w:pPr>
      <w:r>
        <w:rPr>
          <w:sz w:val="44"/>
          <w:szCs w:val="44"/>
        </w:rPr>
        <w:t>佛說長者子懊惱三處經</w:t>
      </w:r>
    </w:p>
    <w:p w14:paraId="0EB35D79" w14:textId="77777777" w:rsidR="00F02D52" w:rsidRPr="00F34207" w:rsidRDefault="00F02D5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後漢安息國三藏安世高譯</w:t>
      </w:r>
    </w:p>
    <w:p w14:paraId="121592BF"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60AB6E2B"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一時，佛在舍衛國祇樹給孤獨精舍，與大比丘眾千二百五十人俱。</w:t>
      </w:r>
    </w:p>
    <w:p w14:paraId="2BAE5E16"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爾時，舍衛城有大長者，財富無數，田宅牛馬，不可稱計，家無親子。其國俗法，若無子者，壽終之後，財沒入官。長者夫婦，禱祠諸天日月星辰，求索子息，竪立門戶，亦不能得。</w:t>
      </w:r>
    </w:p>
    <w:p w14:paraId="5B5C2C23"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長者婦歸(ɡuī)命三寶奉受五戒，晨夜精進，不敢懈怠，便得懷(huái)軀(qū)。婦人黠(xiá)者有五事應知：一者、知夫婿意；二者、知夫婿念不念；三者、知所因懷軀；四者、別知男女；五者、別善惡。是長者婦，報長者言：「我已懷軀。」長者歡喜，日日供養衣被飲食，極使精細，十月已滿，便生得男。五乳母共供養子，乳哺(bǔ)者、洗浴者、衣被者、抱持者。兒即長大。年十五六，長者夫婦，為子索婦，得長者女，端正姝(shū)好，於城外園館，大請人客。飲食娛樂，餚(yáo)饍(shàn)精細，四方來者，無所拒逆。如是賓(bīn)從，至于七日。</w:t>
      </w:r>
    </w:p>
    <w:p w14:paraId="7A1612C1"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時兒夫婦，遊行園中，有樹名曰無憂，其上有花，色甚鮮好，如弱緋(fēi)色。婦語夫言：「欲得此華。」夫便上樹，為取此華，樹枝細劣，即時摧折，兒便墮地，斷絕而死。</w:t>
      </w:r>
    </w:p>
    <w:p w14:paraId="3BDA605D"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父母聞之，知墮樹死，便走奔趣，母抱其頭，父抱兩脚，摩挲(suō)瞻視，永絕不穌(sū)。父母悲哀，五內摧傷，眾客見之，亦代哀痛，死何急疾，眾客飲食，娛樂未畢，而反墮樹死亡無常。</w:t>
      </w:r>
    </w:p>
    <w:p w14:paraId="43AF9924"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世尊與阿難俱，著衣持鉢，入城分衛，見長者夫婦，獨有一子而墮樹死，啼哭悲傷，甚不可言。佛見此兒所從來生，從忉利天壽命終盡，過生於長者家，死即生龍中，金翅鳥王復取食之，三處悲哀，悉共發喪。</w:t>
      </w:r>
    </w:p>
    <w:p w14:paraId="4292CD40"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佛告阿難：「詣長者所，解喻其意，為除其患；設不爾者，恐愁憂(yōu)死。」</w:t>
      </w:r>
    </w:p>
    <w:p w14:paraId="14D8DB8E"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阿難言：「唯然！」即從佛行到長者所。</w:t>
      </w:r>
    </w:p>
    <w:p w14:paraId="5E6B9F1D"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長者聞佛來到其所，心即歡喜，稽首佛足。佛問長者：「何為愁憂，乃如是乎？」</w:t>
      </w:r>
    </w:p>
    <w:p w14:paraId="61C41524"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長者白佛：「我身無相，由有一子，為其娶婦，請客飲食娛樂未畢，上樹取華，墮地便死。我身如石，心如剛鐵，適得一子，而捨我死。」</w:t>
      </w:r>
    </w:p>
    <w:p w14:paraId="3A6BFEB7"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佛告長者：「人生有死，物成有敗，對至命盡，不可避藏，捐去憂(yōu)念，勿復憂慼(qī)。」</w:t>
      </w:r>
    </w:p>
    <w:p w14:paraId="5C1776E3"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時，佛出光明遍照十方，使長者見天上龍中父母啼哭。佛語長者：「此兒本從忉利天上壽盡命終，來生卿家，壽盡便生龍中，金翅鳥王即取噉(dàn)之，三處一時共啼哭，為是誰子？」</w:t>
      </w:r>
    </w:p>
    <w:p w14:paraId="0B38DC74"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佛即說偈言：</w:t>
      </w:r>
    </w:p>
    <w:p w14:paraId="1F6DF687" w14:textId="77777777" w:rsidR="00F02D52" w:rsidRPr="00F34207" w:rsidRDefault="00F02D5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「天上諸天子，　　為是卿子乎？　為在諸龍中，　　龍神之子耶？　時佛自解言，　　非是諸天子，　亦非為卿子，　　復非諸龍子，　生死諸因緣，　　無常譬如幻，　一切不久立，　　譬若如過客。」</w:t>
      </w:r>
    </w:p>
    <w:p w14:paraId="58976F36"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佛語長者：「死不可得，離(lí)去事不追。」</w:t>
      </w:r>
    </w:p>
    <w:p w14:paraId="4492401C"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長者白佛言：「此兒宿命罪福云何？生豪富家，其命早夭，此為何應？」</w:t>
      </w:r>
    </w:p>
    <w:p w14:paraId="39B255AD"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佛言：「此兒前世，好喜布施，尊敬於人，緣此福德，生豪富家；喜射獵(liè)戲(xì)，傷害群生，用是之故，令身命短。罪福隨人，如影隨形。」長者踊躍，逮得法忍。</w:t>
      </w:r>
    </w:p>
    <w:p w14:paraId="098DB015" w14:textId="77777777" w:rsidR="00F02D52" w:rsidRPr="00F34207" w:rsidRDefault="00F02D5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佛說如是，長者夫婦、一切眾會，皆歡喜受。</w:t>
      </w:r>
    </w:p>
    <w:bookmarkStart w:id="1308" w:name="0800c04"/>
    <w:bookmarkEnd w:id="1308"/>
    <w:p w14:paraId="1BA8CE21" w14:textId="77777777" w:rsidR="00F02D52" w:rsidRPr="0066547E" w:rsidRDefault="009F02FF" w:rsidP="005F2A2F">
      <w:pPr>
        <w:pStyle w:val="NormalWeb"/>
        <w:spacing w:beforeLines="50" w:before="156" w:beforeAutospacing="0" w:after="0" w:afterAutospacing="0" w:line="440" w:lineRule="exact"/>
        <w:ind w:firstLineChars="200" w:firstLine="602"/>
        <w:jc w:val="right"/>
        <w:rPr>
          <w:sz w:val="30"/>
          <w:szCs w:val="30"/>
        </w:rPr>
      </w:pPr>
      <w:r>
        <w:rPr>
          <w:sz w:val="30"/>
          <w:szCs w:val="30"/>
        </w:rPr>
        <w:t>佛說長者子懊惱三處經</w:t>
      </w:r>
    </w:p>
    <w:p w14:paraId="35F879D1" w14:textId="77777777" w:rsidR="00902010" w:rsidRPr="00F34207" w:rsidRDefault="00902010" w:rsidP="005F2A2F">
      <w:pPr>
        <w:spacing w:beforeLines="50" w:before="156" w:line="440" w:lineRule="exact"/>
        <w:ind w:firstLineChars="200" w:firstLine="600"/>
        <w:jc w:val="left"/>
        <w:rPr>
          <w:sz w:val="30"/>
          <w:szCs w:val="30"/>
        </w:rPr>
      </w:pPr>
      <w:r>
        <w:rPr>
          <w:sz w:val="30"/>
          <w:szCs w:val="30"/>
        </w:rPr>
        <w:t/>
      </w:r>
    </w:p>
    <w:p w14:paraId="186618C0" w14:textId="77777777" w:rsidR="005746A5" w:rsidRPr="0066547E" w:rsidRDefault="00310D55" w:rsidP="005F2A2F">
      <w:pPr>
        <w:pStyle w:val="NormalWeb"/>
        <w:spacing w:beforeLines="50" w:before="156" w:beforeAutospacing="0" w:after="0" w:afterAutospacing="0" w:line="440" w:lineRule="exact"/>
        <w:jc w:val="center"/>
        <w:rPr>
          <w:sz w:val="44"/>
          <w:szCs w:val="44"/>
        </w:rPr>
      </w:pPr>
      <w:r>
        <w:rPr>
          <w:sz w:val="44"/>
          <w:szCs w:val="44"/>
        </w:rPr>
        <w:t>佛說阿鳩留經</w:t>
      </w:r>
    </w:p>
    <w:p w14:paraId="1FD03EB7" w14:textId="77777777" w:rsidR="005746A5" w:rsidRPr="0066547E" w:rsidRDefault="005746A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僧祐錄云安公古典經今附漢錄</w:t>
      </w:r>
    </w:p>
    <w:p w14:paraId="1302B877"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6A6B79BB"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w:t>
      </w:r>
    </w:p>
    <w:p w14:paraId="3829E63B"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諸比丘言：「昔者有賈(gǔ)客，名阿鳩留，居處甚富，金銀珍寶，奴婢眾多。阿鳩留不信有後世生，作善不得善，作惡不得惡。阿鳩留言：『人死後身地外地、身水外水、身火外火、身風外風，身皆共和合，人死後終不復生也。人所作善惡，心所念、口所言、身所行，皆當棄捐，後不復生。』</w:t>
      </w:r>
    </w:p>
    <w:p w14:paraId="3A724378"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阿鳩留持財貨數千萬，與賈客五百人俱行。阿鳩留最尊豪相隨行賈客，當經劇(jù)道無水草處，所持糧(liánɡ)食、水草皆已盡，行一日、二日不見水草，行三日、四日不見水草。賈客皆恐怖言：『今我皆悉當於此荒澤(zé)中餓死耶！』各自啼哭，呼父母妻子。</w:t>
      </w:r>
    </w:p>
    <w:p w14:paraId="4C932ADC"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鳩留遣騎四布，行求水草。阿鳩留自行遙見一樹，樹葉青青果蓏(luǒ)繁熾(chì)，自念此樹下猶當有水，便前趣樹。見一男子，端正無比，遙見阿鳩留騎馬來前，迎趣之，言：『多賀來到，在所求索。』阿鳩留見樹下人答之，即大喜，如得更生。樹下人言：『從何所來？欲所之到？』阿鳩留言：『索救我命及五百人畜生命。』樹下人言：『欲何求索？』言：『我欲得水。』樹下人便舉右手，水從五指端出，如流泉，甚香味，語阿鳩留言：『自極飲。』飲已復從索飯，樹下人便舉右手，美食從指端出。</w:t>
      </w:r>
    </w:p>
    <w:p w14:paraId="44E012B6"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鳩留得飽食已，便舉聲大啼哭。樹下人因問：『仁者啼哭為？』阿鳩留言：『我等伴五百人及畜生，從三四日以來，皆不得飲食，飢餓甚極，命在須臾，是故我啼哭耳。』樹下人語阿鳩留：『若行將五百人及畜生來，我悉為若飽之。』</w:t>
      </w:r>
    </w:p>
    <w:p w14:paraId="633AB352"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鳩留即馳行，呼伴人語之言：『勿復憂也，已得飲食處，隨我去來。』伴人大喜，便隨去到樹下，皆叉手，為樹下人作禮。樹下人問言：『欲何得？』人皆言：『大飢渴。』樹下人即復舉右手五指端，即復大水出，水如流泉，人馬畜生皆飲；復從索飯，樹下人復舉右手五指端，出名美飲食與之，五百人及畜生皆飽滿。</w:t>
      </w:r>
    </w:p>
    <w:p w14:paraId="5DFE3D82"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樹下人因問：『五百人等，卿皆欲至到，何等求索？』賈人言：『我皆欲到大海，求索珍寶。』樹下人因問：『卿皆欲索珍寶者，便可從我手中出。』樹下人便舉右手，從五指端出金銀、水精、琉璃、珊瑚、虎魄、白珠，人便斂(liǎn)取，取各自重如去。</w:t>
      </w:r>
    </w:p>
    <w:p w14:paraId="7D8A9391"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「樹下人語阿鳩留：『持此金銀歸鄉里，用布施貧窮者，欲得飯者飯之，欲得金銀、錢財、衣被者極與之。令道人皆呪願我，令我得其福，令我手中出琦(qí)物，又多使我早脫此荒澤(zé)中。』</w:t>
      </w:r>
    </w:p>
    <w:p w14:paraId="484C1EBB"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「阿鳩留聞此語大驚怖，便以頭面著地，問：『仁者為何等人乎？是天耶？龍耶？鬼神耶？是人耶？』</w:t>
      </w:r>
    </w:p>
    <w:p w14:paraId="2B43CBEB"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樹下人言：『我亦非天、亦非龍、亦非鬼、亦非人，我是豪薜(bì)荔(lì)也。我前世時，於國中大貧窮，常在城門下坐，雖貧窮心淨潔(jié)，愛樂沙門道人，我貧窮不能施人，見他人布施，代其喜。時迦葉佛般泥洹去，諸比丘來從我乞匃(gài)食，我應比丘言：「我無所有。」但遙指示城中，某家善可得飯，某家不善不可得飯。比丘乞來出，我見有所得，即歡喜。又迦葉佛般泥洹去，其國王名為基立，為迦葉佛起七寶塔，我輒(zhé)持手著其上言：「令我得其福。」王上好物於佛塔，我輒持手著之言：「使我得其福。」但用貧故未曾齋(zhāi)，飯食無時又飲酒，是故死後，以作豪薜荔耳。但用我前世見人作善，代其歡喜，手著其物上，是故令我五指端在所出；但用生時未曾齋，故使我作是間薜荔。』</w:t>
      </w:r>
    </w:p>
    <w:p w14:paraId="62F2C3FF"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鳩留自念言：『我前不信有後世生、作善不得善，作惡不得惡。今我眼見，是為審(shěn)有後世，復生審有作善得善、作惡得惡。從今日以去，歸鄉里，快當作善，布施與人，恣所求索，人有欲得金銀、珍寶、飲食、衣被者，皆與之，不逆人也。』</w:t>
      </w:r>
    </w:p>
    <w:p w14:paraId="1655EE5F"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鳩留歸到鄉里，語一國中人：『誰有欲得金銀、珍寶、衣被、飲食者，恣所求索，皆來取之。』如是布施無央數，日日飯八萬四千道人，但瀾(lán)汗流出門，人用擿(zhì)船而行。阿鳩留作善極意，死後便上第二忉利天上作天人，去離天帝座四百八十里。</w:t>
      </w:r>
    </w:p>
    <w:p w14:paraId="79A67917"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國中有乞匃(gài)女人，名曰㜗(cǎn)，以善心持一杅(yú)米粥，與沙門摩訶迦葉。女人死後，亦生忉利天上作天人，在天帝釋邊(biān)第三座，復勝餘天五事。何謂五事？一者、長壽；二者、端正；三者、安樂；四者、智慧；五者、威神，勝於餘天。</w:t>
      </w:r>
    </w:p>
    <w:p w14:paraId="02806B9C"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後佛母忽故，生忉利天。時佛天上為母說經。說經已，佛母及諸天無央數，皆得須陀洹道。佛因見阿鳩留布施與人，遠在天帝釋邊，四百八十里坐；復見乞匃女人，持米粥與沙門摩訶迦葉，在天帝釋邊第三座，又勝餘天五事。佛見悉皆識知，即遙呼阿鳩留言：『布施善人來相見。』阿鳩留即來前，持頭面著地，為佛作禮，白佛言：『我布施大眾多，但得凡人耳，不得須陀洹、斯陀含、阿那含、阿羅漢、辟支佛，佛道也。今見乞匃女人，持米粥與沙門摩訶迦葉，今世在帝釋邊第三坐，又勝餘天五事。』人持小物與摩訶迦葉，得福乃爾，是故身自致豪貴如此。」</w:t>
      </w:r>
    </w:p>
    <w:p w14:paraId="13ACE3B7" w14:textId="77777777" w:rsidR="005746A5" w:rsidRPr="00F34207" w:rsidRDefault="005746A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天便為佛，作禮而去。</w:t>
      </w:r>
    </w:p>
    <w:bookmarkStart w:id="1403" w:name="0805b04"/>
    <w:bookmarkEnd w:id="1403"/>
    <w:p w14:paraId="6AA8A51E" w14:textId="77777777" w:rsidR="005746A5" w:rsidRPr="00C24BD2" w:rsidRDefault="009F02FF"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佛說阿鳩留經</w:t>
      </w:r>
    </w:p>
    <w:p w14:paraId="62D3653C" w14:textId="77777777" w:rsidR="00F02D52" w:rsidRPr="00F34207" w:rsidRDefault="00F02D52" w:rsidP="005F2A2F">
      <w:pPr>
        <w:spacing w:beforeLines="50" w:before="156" w:line="440" w:lineRule="exact"/>
        <w:ind w:firstLineChars="200" w:firstLine="600"/>
        <w:jc w:val="left"/>
        <w:rPr>
          <w:sz w:val="30"/>
          <w:szCs w:val="30"/>
          <w:lang w:eastAsia="zh-TW"/>
        </w:rPr>
      </w:pPr>
      <w:r>
        <w:rPr>
          <w:sz w:val="30"/>
          <w:szCs w:val="30"/>
          <w:lang w:eastAsia="zh-TW"/>
        </w:rPr>
        <w:t/>
      </w:r>
    </w:p>
    <w:p w14:paraId="62DF99DE" w14:textId="77777777" w:rsidR="00632542" w:rsidRDefault="00632542">
      <w:pPr>
        <w:widowControl/>
        <w:jc w:val="left"/>
        <w:rPr>
          <w:rFonts w:ascii="SimSun" w:eastAsia="SimSun" w:hAnsi="SimSun" w:cs="SimSun"/>
          <w:kern w:val="0"/>
          <w:sz w:val="24"/>
          <w:szCs w:val="24"/>
          <w:lang w:eastAsia="zh-TW"/>
        </w:rPr>
      </w:pPr>
      <w:r>
        <w:rPr>
          <w:rFonts w:ascii="SimSun" w:eastAsia="SimSun" w:hAnsi="SimSun" w:cs="SimSun"/>
          <w:kern w:val="0"/>
          <w:sz w:val="24"/>
          <w:szCs w:val="24"/>
          <w:lang w:eastAsia="zh-TW"/>
        </w:rPr>
        <w:t/>
      </w:r>
    </w:p>
    <w:p w14:paraId="371EC925" w14:textId="77777777" w:rsidR="005C7319" w:rsidRPr="00C24BD2" w:rsidRDefault="00310D5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佛說越難經</w:t>
      </w:r>
    </w:p>
    <w:p w14:paraId="33174EB5" w14:textId="77777777" w:rsidR="005C7319" w:rsidRPr="00C24BD2" w:rsidRDefault="005C731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西晉居士聶承遠譯</w:t>
      </w:r>
    </w:p>
    <w:p w14:paraId="20334D6C"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6B2DEFA4"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一時，佛在波羅奈(nài)私國，賢者飛鳥聚。</w:t>
      </w:r>
    </w:p>
    <w:p w14:paraId="5C4F4463"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彼時，國中有四姓長者，名曰越難，大豪富珍奇珠寶、牛馬、田宅甚眾多。難為人慳(qiān)貪嫉妬(dù)，不信道德、不喜布施。日未沒，常勅(chì)門監，有來乞匃者，勿得通也。</w:t>
      </w:r>
    </w:p>
    <w:p w14:paraId="67FF73B0"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難有一子，名曰栴(zhān)檀，亦復慳貪。難後壽盡，還生其國中，為盲乞婦作子。其夫言：「汝身有重病，今復懷軀，我貧窮無以衣食，汝便自去。」</w:t>
      </w:r>
    </w:p>
    <w:p w14:paraId="4E060C17"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婦受教出門外，未遠得大聚糞，便止其中。至九月生一子，兩目復盲，其母行乞食養之。至年七歲，其母言：「我養汝大久，且自行拄杖，取食器行乞，當自悲言：『世間貧者最為苦惱，今我薄命生貧家，兩目復盲無所見，復為人所輕易，今有乞我少所飲食，愈我飢者，譬如天雨，渴者得飲。』」</w:t>
      </w:r>
    </w:p>
    <w:p w14:paraId="590AB06F"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兒聞母說如是，便行家家乞匃，復到栴檀家。其子適(shì)到，時守門者適小出，盲兒徑入前到中庭，如母教說之。</w:t>
      </w:r>
    </w:p>
    <w:p w14:paraId="0A1F899D"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時，栴檀在高觀(guàn)上聞其語，大怒呼守門者問之：「誰內(nà)此盲乞兒者？」門監大恐怖，即牽盲兒撲(pū)於門外，傷其頭面，復折右臂，壞其食器飯散其地，身體大痛。</w:t>
      </w:r>
    </w:p>
    <w:p w14:paraId="76EF061A"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兒呼悲啼，其母聞之，即走到兒所言：「何等弊人嬈(rǎo)我子者？我子尚小，兩目復盲，有何等過，乃取如是，何壹感天？」</w:t>
      </w:r>
    </w:p>
    <w:p w14:paraId="4ACA0AE1"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兒對母言：「我到此門中乞，有高聲人，呼多力人，牽撲傷我，身體大痛如是，今且死不久。」</w:t>
      </w:r>
    </w:p>
    <w:p w14:paraId="44104842"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門上有守神，便謂之言：「汝得是痛，尚為小耳，其大在後。汝坐前世有財不布施，故得勤苦。世間富貴無有常，富貴而不布施，如無有財等也，死更苦痛。乃愁悔，當復何益？」時觀(ɡuān)者甚眾多，各各自語，其聲遠聞。</w:t>
      </w:r>
    </w:p>
    <w:p w14:paraId="3FB0E2BE"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佛時從念道覺，與諸比丘俱入城分衛。佛問阿難：「是何等聲？怱怱(cōnɡ)乃如是。」</w:t>
      </w:r>
    </w:p>
    <w:p w14:paraId="7FF779E5"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便白佛，說盲子母本事已，便叉手白佛：「願哀矜(jīn)到此兒所。」佛默然不應。分衛還飯已，便往視之。見盲兒創痛，以手摩其頭，目便即開，折傷處即愈，因自識(shí)宿命。佛問：「汝是前世長者字難不？」對言：「是也。」</w:t>
      </w:r>
    </w:p>
    <w:p w14:paraId="540C5574"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佛告阿難：「人居世間甚懃(qín)苦愚癡，一世父子不相識知。」</w:t>
      </w:r>
    </w:p>
    <w:p w14:paraId="7837285E"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爾時佛說經，解散其意：</w:t>
      </w:r>
    </w:p>
    <w:p w14:paraId="77148732" w14:textId="77777777" w:rsidR="005C7319" w:rsidRPr="00F34207" w:rsidRDefault="005C731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「人求子索財，　　於此二事中，　甚憂勤苦痛，　　他人而得果。　有身不能保，　　何況子與財？　譬如夏月暑，　　息止樹下涼，　須臾(yú)當復去，世間無有常。」</w:t>
      </w:r>
    </w:p>
    <w:p w14:paraId="69937C7A"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阿難白佛：「此兒命盡，當趣何道？」佛言：「當入大泥梨中一宿。」</w:t>
      </w:r>
    </w:p>
    <w:p w14:paraId="5A1B4323" w14:textId="77777777" w:rsidR="005C7319" w:rsidRPr="00F34207" w:rsidRDefault="005C731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佛說是經時，八萬餘人皆棄三垢得法眼。諸弟子皆歡喜，為佛作禮而去。</w:t>
      </w:r>
    </w:p>
    <w:bookmarkStart w:id="1454" w:name="0821a14"/>
    <w:bookmarkEnd w:id="1454"/>
    <w:p w14:paraId="62EB885A" w14:textId="77777777" w:rsidR="005C7319" w:rsidRPr="00635DB5" w:rsidRDefault="009F02FF"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佛說越難經</w:t>
      </w:r>
    </w:p>
    <w:p w14:paraId="00DAE175" w14:textId="77777777" w:rsidR="005746A5" w:rsidRPr="00F34207" w:rsidRDefault="005746A5" w:rsidP="005F2A2F">
      <w:pPr>
        <w:spacing w:beforeLines="50" w:before="156" w:line="440" w:lineRule="exact"/>
        <w:ind w:firstLineChars="200" w:firstLine="600"/>
        <w:jc w:val="left"/>
        <w:rPr>
          <w:sz w:val="30"/>
          <w:szCs w:val="30"/>
          <w:lang w:eastAsia="zh-TW"/>
        </w:rPr>
      </w:pPr>
      <w:r>
        <w:rPr>
          <w:sz w:val="30"/>
          <w:szCs w:val="30"/>
          <w:lang w:eastAsia="zh-TW"/>
        </w:rPr>
        <w:t/>
      </w:r>
    </w:p>
    <w:p w14:paraId="6807E32C" w14:textId="77777777" w:rsidR="00890F91" w:rsidRDefault="00635DB5">
      <w:pPr>
        <w:widowControl/>
        <w:jc w:val="left"/>
        <w:rPr>
          <w:rStyle w:val="juanname1"/>
          <w:rFonts w:ascii="SimSun" w:eastAsia="SimSun" w:hAnsi="SimSun" w:cs="SimSun"/>
          <w:color w:val="auto"/>
          <w:kern w:val="0"/>
          <w:sz w:val="30"/>
          <w:szCs w:val="30"/>
          <w:lang w:eastAsia="zh-TW"/>
        </w:rPr>
      </w:pPr>
      <w:r>
        <w:rPr>
          <w:rStyle w:val="juanname1"/>
          <w:rFonts w:ascii="SimSun" w:eastAsia="SimSun" w:hAnsi="SimSun" w:cs="SimSun"/>
          <w:color w:val="auto"/>
          <w:kern w:val="0"/>
          <w:sz w:val="30"/>
          <w:szCs w:val="30"/>
          <w:lang w:eastAsia="zh-TW"/>
        </w:rPr>
        <w:t/>
      </w:r>
    </w:p>
    <w:p w14:paraId="11A30C7E" w14:textId="77777777" w:rsidR="007D18AE" w:rsidRPr="00890F91" w:rsidRDefault="007D18AE"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佛說天王太子辟(bì)羅經</w:t>
      </w:r>
    </w:p>
    <w:p w14:paraId="3723063B" w14:textId="77777777" w:rsidR="007D18AE" w:rsidRPr="00F34207" w:rsidRDefault="007D18A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僧祐錄云關中異經今附秦錄</w:t>
      </w:r>
    </w:p>
    <w:p w14:paraId="55B2D1B6"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48240982"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天王太子，名曰辟(bì)羅，飛從天來，下至佛所，五體投地，稽首足下，却叉手住，問佛言：「普世之人，皆求衣食，七寶諸樂，官爵國土，寧有寶行求人不乎？」世尊歎曰：「大哉問也！亦有國土珍寶，諸欲行求索人。」</w:t>
      </w:r>
    </w:p>
    <w:p w14:paraId="298DAAA0"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辟羅又曰：「可意之願行求人者，其義云何？」世尊即曰：「凡有二行：行善有福，行惡有殃，殃福追人，猶影隨形。」</w:t>
      </w:r>
    </w:p>
    <w:p w14:paraId="3AD79344"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辟羅言：「善哉善哉！實如佛教。惟我前世，處世為王，念命無常，意欲布施，群臣普會，王曰：『吾欲作大鼓，令其音震聞百里，能有為之者乎？』眾臣僉(qiān)曰：『臣等無能為者。』有一臣名曰匡上，常忠於上，慈濟(jì)國民，前對曰：『臣能為之，當須資費。』王曰：『大善。』即開藏付之。因輦(niǎn)寶於王宮門，鳴鼓令之：『今天仁之王施無蓋(ɡài)慈，欲濟黎民之窮乏，供道士之衣食，若有乏者，悉詣宮門。』四國乏者襁(qiǎnɡ)負相扶，填國塞(sè)路，仰天歎(tàn)曰：『人民窮者，今得活哉。』</w:t>
      </w:r>
    </w:p>
    <w:p w14:paraId="7B397B0E"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歲之後，王有詔曰：『鼓成未乎？』對曰：『已成。』王言：『何故不聞其聲？』臣白言：『願明王勞屈聖體，出臨(lín)國內，聽佛法鼓，聲震十方。』王即嚴駕，出行國中。其民比肩，王曰：『民多乎！』對曰：『王前勅(chì)臣，令作大鼓，使聞百里，欲以揚德聲于四遠(yuǎn)。臣念枯木死皮，不能揚王之德譽，臣所受寶，供沙門梵志之衣食，以濟國民之窮乏也。布告之來，四隣(lín)歸潤，猶飢子之慕慈母。』王問民曰：『爾從來乎？』民稽首曰：『百里來者，二百里、萬里外來者。』咸曰：『明王大潤四國欣澤，是以去舊(jiù)土之所生，慕潤澤以自濟也。』王曰：『善哉！吾著矣。國之不安，猶身有病，吾救之以藥，臣飼(sì)之以糜(mí)粥。』王曰：『黎民所求恣(zì)之，無啟(qǐ)聞矣。』</w:t>
      </w:r>
    </w:p>
    <w:p w14:paraId="6732C2BE"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後壽終，魂靈(líng)上生天上，作天妙王。天上壽盡(jìn)，下生世間，位為飛行皇帝，安所出入，七寶飛行，導從前後。今復上天為天王太子。所以然者，自身持戒，覆濟眾生之所致也。奉佛教戒，正身心行，無不獲(huò)其福者矣。」</w:t>
      </w:r>
    </w:p>
    <w:p w14:paraId="2165DA34"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佛告辟羅：「凡人作行，譬(pì)若影之隨身，響(xiǎnɡ)之應聲，無不報答矣。」</w:t>
      </w:r>
    </w:p>
    <w:p w14:paraId="5B70B4F0" w14:textId="77777777" w:rsidR="007D18AE" w:rsidRPr="00F34207" w:rsidRDefault="007D18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辟羅歡喜，作禮而去。</w:t>
      </w:r>
    </w:p>
    <w:p w14:paraId="0DDA2FEF" w14:textId="77777777" w:rsidR="007D18AE" w:rsidRPr="00F34207" w:rsidRDefault="007D18AE"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佛說天王太子辟羅經</w:t>
      </w:r>
    </w:p>
    <w:p w14:paraId="066DA803" w14:textId="77777777" w:rsidR="00485E30" w:rsidRDefault="00485E30" w:rsidP="005F2A2F">
      <w:pPr>
        <w:spacing w:beforeLines="50" w:before="156" w:line="440" w:lineRule="exact"/>
        <w:ind w:firstLineChars="200" w:firstLine="600"/>
        <w:jc w:val="left"/>
        <w:rPr>
          <w:sz w:val="30"/>
          <w:szCs w:val="30"/>
          <w:lang w:eastAsia="zh-TW"/>
        </w:rPr>
      </w:pPr>
      <w:r>
        <w:rPr>
          <w:sz w:val="30"/>
          <w:szCs w:val="30"/>
          <w:lang w:eastAsia="zh-TW"/>
        </w:rPr>
        <w:t/>
      </w:r>
    </w:p>
    <w:p w14:paraId="37D339CE" w14:textId="77777777" w:rsidR="00DF74D9" w:rsidRPr="008711B1" w:rsidRDefault="00DF74D9" w:rsidP="00DF74D9">
      <w:pPr>
        <w:pStyle w:val="NormalWeb"/>
        <w:spacing w:beforeLines="50" w:before="156" w:beforeAutospacing="0" w:after="0" w:afterAutospacing="0" w:line="440" w:lineRule="exact"/>
        <w:jc w:val="center"/>
        <w:rPr>
          <w:sz w:val="44"/>
          <w:szCs w:val="44"/>
          <w:lang w:eastAsia="zh-TW"/>
        </w:rPr>
      </w:pPr>
      <w:r>
        <w:rPr>
          <w:sz w:val="44"/>
          <w:szCs w:val="44"/>
          <w:lang w:eastAsia="zh-TW"/>
        </w:rPr>
        <w:t>佛說貧窮老公經</w:t>
      </w:r>
    </w:p>
    <w:p w14:paraId="3D5D6EF3" w14:textId="77777777" w:rsidR="00DF74D9" w:rsidRPr="00F34207" w:rsidRDefault="00DF74D9" w:rsidP="00DF74D9">
      <w:pPr>
        <w:pStyle w:val="NormalWeb"/>
        <w:spacing w:beforeLines="50" w:before="156" w:beforeAutospacing="0" w:after="0" w:afterAutospacing="0" w:line="440" w:lineRule="exact"/>
        <w:jc w:val="center"/>
        <w:rPr>
          <w:sz w:val="30"/>
          <w:szCs w:val="30"/>
          <w:lang w:eastAsia="zh-TW"/>
        </w:rPr>
      </w:pPr>
      <w:r>
        <w:rPr>
          <w:sz w:val="30"/>
          <w:szCs w:val="30"/>
          <w:lang w:eastAsia="zh-TW"/>
        </w:rPr>
        <w:t>宋沙門慧簡譯</w:t>
      </w:r>
    </w:p>
    <w:p w14:paraId="44763552"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05E86ADA"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一時，佛在舍衛國祇樹給孤獨園，與千二百五十沙門俱，菩薩萬人。</w:t>
      </w:r>
    </w:p>
    <w:p w14:paraId="4057DB6D"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爾時，天龍鬼神、無央數大眾共會，恭敬圍繞，聞佛說法無不歡喜。</w:t>
      </w:r>
    </w:p>
    <w:p w14:paraId="0589C137"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一貧窮老公，年二百歲，眉生秀毛，耳出於頭，齒如齊貝，手過於膝，貌而視之，似如有相；而貧窮辛苦衣不蓋形，五體裸露腹恒飢虛，行步纔(cái)動示有氣息。聞佛在世心獨歡喜，晝夜發願由來十年今始得果，扶杖而來求欲見佛，釋梵侍門勅不通之。</w:t>
      </w:r>
    </w:p>
    <w:p w14:paraId="10C5FB94"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老公因大喚曰：「我生世不幸，貧窮辛苦飢餓寒凍，求死不得活無所賴。我聞世尊仁慈普逮，萬物蒙賴莫不受恩，心獨歡喜晝夜發願，由來十年今始得果，是以遠(yuǎn)來，乞一特見，求離眾苦。而卿斷我，既違我願，又乖聖意，豈(qǐ)宜爾乎？」</w:t>
      </w:r>
    </w:p>
    <w:p w14:paraId="165110C5"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佛已知之，顧(gù)語阿難：「汝寧見耆(qí)年長壽有相老公，而罹(lí)罪未畢(bì)者乎？」</w:t>
      </w:r>
    </w:p>
    <w:p w14:paraId="3EFD0B4A"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阿難長跪叉手白佛言：「安有福耆壽而有罹(lí)罪，罹罪之人豈(qǐ)得有相？生所未見，今在何許？」</w:t>
      </w:r>
    </w:p>
    <w:p w14:paraId="0CA6F8CB"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佛言：「近在門外。釋梵斷之，可呼使前。」</w:t>
      </w:r>
    </w:p>
    <w:p w14:paraId="7CA32E3A"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老公匍(pú)匐(fú)肘進，見佛悲喜涕淚交流，為佛作禮，長跪叉手白佛言：「我生世不幸，貧窮辛苦，飢餓寒凍，求死不得，活無所賴。我聞世尊仁慈普逮，萬物蒙賴莫不受恩，心獨歡喜，晝夜發心，願一奉顏。由來十年今始得果，向在門外，久不得前。計欲還去，氣力不堪，進退無路。但恐命絕，穢污聖門，重增其罪。不悟天尊，已哀矜之，得蒙前進，如此而死，無復恨矣！唯欲速終畢罪，後世願得垂恩，賜其上慧。」</w:t>
      </w:r>
    </w:p>
    <w:p w14:paraId="1B3166E7"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人之受生生死因緣，以多因緣致有罪根，今我為汝說其本源。卿前世時，生豪強大國明慧王家，時為太子憍(jiāo)貴非凡，上為父母所珍，下為臣民所奉，用此恣(zì)意輕𣣋(líng)於人。高目大視，矜(jīn)抗邈(miǎo)然，財產巨億皆是民物，百姓貧窮皆坐課𣫍(liǎn)，唯知聚積不知布施。</w:t>
      </w:r>
    </w:p>
    <w:p w14:paraId="51455AE6"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貧寒沙門，名曰靜志，從遠國來故往詣卿，所求不多唯乏法衣耳。而卿了不當接，遇之甚惡，既不乞衣又不與食，空坐著前，去復不聽。晝夜七日七夕水漿斷絕，小有氣息，命在轉燭，而卿見此方大歡喜，聚眾看之以為至樂。邊有侍臣，而諫卿曰：『太子莫爾！沙門慈恭道德內存，凍之不寒、餓之不飢，所以來乞，欲為福耳！既不施與，安使窮逼？幸發遣之，莫招其罪。』</w:t>
      </w:r>
    </w:p>
    <w:p w14:paraId="6CBCFF1F"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「太子答曰：『此是何人，詐稱道德，試小困之，纔(cái)不令死。正爾放去，無所憂也。』即便遣去驅逐出國。</w:t>
      </w:r>
    </w:p>
    <w:p w14:paraId="299432BD"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「未出國界十餘里中，遭逢餓賊欲殺噉(dàn)之。沙門因言曰：『我是貧凍沙門，羸瘦骨立，肉既腥臊不中噉也。空當見殺，而無所任。』</w:t>
      </w:r>
    </w:p>
    <w:p w14:paraId="356B347C"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「餓賊曰：『我飢困累日，但食土耳。卿雖小瘦，故是肉也，終不相放，但當就死。』如此前却紛紜良久。</w:t>
      </w:r>
    </w:p>
    <w:p w14:paraId="6CC938E2"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「太子得知，便往救曰：『我已不能乞其衣食，寧當復使餓賊殺之耶？』賊見太子，皆各叩頭首過謝罪，放沙門去。</w:t>
      </w:r>
    </w:p>
    <w:p w14:paraId="7E982D02"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「時沙門者，今彌勒菩薩是也；憍貴太子者，今卿是也。卿今受此貧窮之罪者，坐前慳貪也；所以得長壽者，活救沙門之命也。罪福報應，如影隨形，如響(xiǎnɡ)應聲。」</w:t>
      </w:r>
    </w:p>
    <w:p w14:paraId="2F03B01F"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老公白佛：「去事已爾，願畢於今，願得以垂殘之命，得作沙門，後生世世常侍佛邊。」</w:t>
      </w:r>
    </w:p>
    <w:p w14:paraId="3B885B9F"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佛言：「善哉！善哉！」應時，老公鬚髮墮地，法衣自然著身體(tǐ)，氣力強健，耳目聰(cōnɡ)明，即得上慧入三昧門。</w:t>
      </w:r>
    </w:p>
    <w:p w14:paraId="792FABBD"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爾時，世尊以偈頌曰：</w:t>
      </w:r>
    </w:p>
    <w:p w14:paraId="34DC6EB7" w14:textId="77777777" w:rsidR="00DF74D9" w:rsidRPr="00F34207" w:rsidRDefault="00DF74D9" w:rsidP="00DF74D9">
      <w:pPr>
        <w:pStyle w:val="NormalWeb"/>
        <w:spacing w:beforeLines="50" w:before="156" w:beforeAutospacing="0" w:after="0" w:afterAutospacing="0" w:line="440" w:lineRule="exact"/>
        <w:jc w:val="center"/>
        <w:rPr>
          <w:sz w:val="30"/>
          <w:szCs w:val="30"/>
          <w:lang w:eastAsia="zh-TW"/>
        </w:rPr>
      </w:pPr>
      <w:r>
        <w:rPr>
          <w:sz w:val="30"/>
          <w:szCs w:val="30"/>
          <w:lang w:eastAsia="zh-TW"/>
        </w:rPr>
        <w:t>「汝昔為太子，　　不識(shí)仁義方，　憍貴自放恣，　　恃為大國王，　自謂無罪福，　　以此可保常。　豈(qǐ)悟生死對，於今受其殃？　從罪復蒙祐，　　得覩(dǔ)天中天，　能脫既往罪，　　垂命入法門。　永離慳貪心，　　長受智慧根，　世世侍佛邊，　　保壽萬劫存。」</w:t>
      </w:r>
    </w:p>
    <w:p w14:paraId="07904278"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於是，老公比丘聞經歡喜，為佛作禮。</w:t>
      </w:r>
    </w:p>
    <w:p w14:paraId="44529CDB"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爾時，世尊顧(gù)語阿難：「若有誦斯經者，當見賢劫千佛。行斯經者，令後世宣傳，當從彌勒佛受決。如來廣長舌，所語無有異。」</w:t>
      </w:r>
    </w:p>
    <w:p w14:paraId="30585E4B"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一切大眾聞佛說已，歡喜受持為佛作禮。</w:t>
      </w:r>
    </w:p>
    <w:p w14:paraId="492629D4" w14:textId="77777777" w:rsidR="00DF74D9" w:rsidRPr="00F34207" w:rsidRDefault="00DF74D9" w:rsidP="00DF74D9">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佛說貧窮老公經</w:t>
      </w:r>
    </w:p>
    <w:p w14:paraId="581F87E6" w14:textId="77777777" w:rsidR="00DF74D9" w:rsidRDefault="00DF74D9" w:rsidP="00DF74D9">
      <w:pPr>
        <w:widowControl/>
        <w:jc w:val="left"/>
        <w:rPr>
          <w:rStyle w:val="juanname1"/>
          <w:rFonts w:ascii="SimSun" w:eastAsia="SimSun" w:hAnsi="SimSun" w:cs="SimSun"/>
          <w:color w:val="auto"/>
          <w:kern w:val="0"/>
          <w:sz w:val="30"/>
          <w:szCs w:val="30"/>
          <w:lang w:eastAsia="zh-TW"/>
        </w:rPr>
      </w:pPr>
      <w:r>
        <w:rPr>
          <w:rStyle w:val="juanname1"/>
          <w:rFonts w:ascii="SimSun" w:eastAsia="SimSun" w:hAnsi="SimSun" w:cs="SimSun"/>
          <w:color w:val="auto"/>
          <w:kern w:val="0"/>
          <w:sz w:val="30"/>
          <w:szCs w:val="30"/>
          <w:lang w:eastAsia="zh-TW"/>
        </w:rPr>
        <w:t/>
      </w:r>
    </w:p>
    <w:p w14:paraId="4CAD733F" w14:textId="77777777" w:rsidR="00DF74D9" w:rsidRPr="00EA5DD0" w:rsidRDefault="00DF74D9" w:rsidP="00DF74D9">
      <w:pPr>
        <w:pStyle w:val="NormalWeb"/>
        <w:spacing w:beforeLines="50" w:before="156" w:beforeAutospacing="0" w:after="0" w:afterAutospacing="0" w:line="440" w:lineRule="exact"/>
        <w:jc w:val="center"/>
        <w:rPr>
          <w:sz w:val="44"/>
          <w:szCs w:val="44"/>
          <w:lang w:eastAsia="zh-TW"/>
        </w:rPr>
      </w:pPr>
      <w:r>
        <w:rPr>
          <w:sz w:val="44"/>
          <w:szCs w:val="44"/>
          <w:lang w:eastAsia="zh-TW"/>
        </w:rPr>
        <w:t>佛說栴檀樹經</w:t>
      </w:r>
    </w:p>
    <w:p w14:paraId="352B18EB" w14:textId="77777777" w:rsidR="00DF74D9" w:rsidRPr="00F34207" w:rsidRDefault="00DF74D9" w:rsidP="00DF74D9">
      <w:pPr>
        <w:pStyle w:val="NormalWeb"/>
        <w:spacing w:beforeLines="50" w:before="156" w:beforeAutospacing="0" w:after="0" w:afterAutospacing="0" w:line="440" w:lineRule="exact"/>
        <w:jc w:val="center"/>
        <w:rPr>
          <w:sz w:val="30"/>
          <w:szCs w:val="30"/>
          <w:lang w:eastAsia="zh-TW"/>
        </w:rPr>
      </w:pPr>
      <w:r>
        <w:rPr>
          <w:sz w:val="30"/>
          <w:szCs w:val="30"/>
          <w:lang w:eastAsia="zh-TW"/>
        </w:rPr>
        <w:t>失譯人名，今附漢錄</w:t>
      </w:r>
    </w:p>
    <w:p w14:paraId="5167D1D3"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16E97F6B"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從比丘在維耶梨國，有迦羅越，奉佛明法，請佛供養。佛呪願畢，迦羅越於佛前肅然，願聞法義。佛便笑，五色光從口而出，繞身三匝，還從頂入。阿難整衣服，叉手白佛言：「佛不妄笑，笑必說法，有所濟度。願為說之！」</w:t>
      </w:r>
    </w:p>
    <w:p w14:paraId="16C9F7B4"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天尊曰：「善哉，阿難！弘慈欲為一切開通法橋。沙門之儀，汝應其式；今者演之，諦聽執受。彼國有五百人，入海採寶，置船步還，經歷(lì)深山，日暮止宿(sù)，預嚴(yán)早發，四百九十九人，皆引行去。一人臥熟失輩，仍遇天雨雪，失去徑路，窮(qiónɡ)厄山中，啼哭呼天。有大栴檀香樹，樹神謂窮人言：『可止留此，自相給衣食，到春可去。』</w:t>
      </w:r>
    </w:p>
    <w:p w14:paraId="5D3060F9"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窮(qiónɡ)人便留，至于三月，啟樹神言：『受恩得全身命，未有微報，顧有二親，今在本土，實思得還，願乞發遣！』樹神言：『善！』便自從意，以金一餅賜之：『去此不遠，當得國邑(yì)，可得還汝鄉里。』</w:t>
      </w:r>
    </w:p>
    <w:p w14:paraId="24050D38"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「窮人臨(lín)去，問神言：『此樹香潔(jié)，世所希有，今當委還，願知其名！』神言：『不須問也！』窮人復言：『依陰此樹，積(jī)歷(lì)三月，今當委還，情懷悢</w:t>
      </w:r>
      <w:r>
        <w:rPr>
          <w:sz w:val="30"/>
          <w:szCs w:val="30"/>
          <w:lang w:eastAsia="zh-TW"/>
        </w:rPr>
        <w:t>悢</w:t>
      </w:r>
      <w:r>
        <w:rPr>
          <w:rStyle w:val="FootnoteReference"/>
          <w:sz w:val="30"/>
          <w:szCs w:val="30"/>
        </w:rPr>
        <w:footnoteReference w:id="5"/>
      </w:r>
      <w:r>
        <w:rPr>
          <w:sz w:val="30"/>
          <w:szCs w:val="30"/>
          <w:lang w:eastAsia="zh-TW"/>
        </w:rPr>
        <w:t>(liàng)。若到本國，當宣揚樹恩！』神便言：『樹名栴檀，根莖枝葉，治人百病，其香遠聞。世之奇異，人所貪求，不須道也！』</w:t>
      </w:r>
    </w:p>
    <w:p w14:paraId="70D8F23C"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窮人還至故國，中外親親，歡喜相樂。後無幾(jǐ)間，國王病頭痛，禱祝天地、山水諸神，病不消差(chài)。名醫省視，惟當得栴檀香以護，病便得愈。王即募(mù)求民間，無有便宣令國中得栴檀香者，拜為封侯，妻以小女。</w:t>
      </w:r>
    </w:p>
    <w:p w14:paraId="4DD1E048"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窮人聞償(chánɡ)祿重，便詣王所白言：『我知栴檀香處！』王便令近臣將窮人往伐取香樹。至到樹所，使者見樹洪直，枝條茂盛，華果煌煌(huánɡ)，人所希見，心不忍伐。不伐者，則違王命，病不消愈；伐之者，中心隱隱。踟(chí)躕(chú)徘徊，不知云何？樹神便於空中言：『便伐之，但置其根耳！伐已，以人血塗之，肝腸覆其上，樹自當生，還復如故。』使者聞神言如此，便令人伐之。窮人住在樹邊(biān)，樹跢(dài)地，枝摽(biào)殺窮人。</w:t>
      </w:r>
    </w:p>
    <w:p w14:paraId="079606FF"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使者便與左右議(yì)言：『向者樹神言：「當得人血、肝腸以祠(cí)樹。」心為憮(wǔ)然，不知當以誰塞(sè)此？此人今死，便以當之！』則屠割取其肝血，如神所勅(chì)，樹即更生。車載所伐樹，以還國中。醫即進藥，王病得愈，舉國歡喜。王命國中人民，其有病者，皆詣宮門，王出香藥給之，病皆得愈。王身康寧，黎民無病，舉國忻忻(xīn)，遂致太平。」</w:t>
      </w:r>
    </w:p>
    <w:p w14:paraId="21971A23"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阿難退坐，稽首質言：「是窮人何無反復，違樹神重言誓？」</w:t>
      </w:r>
    </w:p>
    <w:p w14:paraId="3CD27EB7"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報曰：「乃往昔惟衛佛時，有父子三人。其父奉五戒，行十善，持八關(ɡuān)齋(zhāi)，未曾懈怠；大兒常於中庭，空中燒香，供養十方諸佛；小弟愚癡，不知三尊，輒(zhé)以衣覆香上。兄謂言：『此大重，何以犯之？』弟起惡意，誓言斷兄兩足；兄復起念，當拍殺(shā)弟。父言：『汝二子諍，使我頭痛。』大兒報言：『願破我身為藥(yào)，令父疾損(sǔn)。』口不可妄言，故世世受罪。弟興惡意，欲斷兄足，後果將人往斷樹。兄欲拍殺弟，今作樹神，果因樹為體拍殺弟。時國王頭痛者，其父也，奉齋精進，故得尊貴。時言『使我頭痛』，後果頭痛。各受其殃。」</w:t>
      </w:r>
    </w:p>
    <w:p w14:paraId="72540FB0"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佛言：「罪福報應，如影隨形。」</w:t>
      </w:r>
    </w:p>
    <w:p w14:paraId="1DEAD1A5"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佛廣為說身、口、意戒，迦羅越則向須陀洹迹，率將妻子，以家資上佛，各發道願。</w:t>
      </w:r>
    </w:p>
    <w:p w14:paraId="54796069" w14:textId="77777777" w:rsidR="00DF74D9" w:rsidRPr="00F34207" w:rsidRDefault="00DF74D9" w:rsidP="00DF74D9">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佛說經竟，迦羅越歡喜作禮。</w:t>
      </w:r>
    </w:p>
    <w:p w14:paraId="4F748232" w14:textId="77777777" w:rsidR="00DF74D9" w:rsidRDefault="00DF74D9" w:rsidP="00DF74D9">
      <w:pPr>
        <w:spacing w:beforeLines="50" w:before="156" w:line="440" w:lineRule="exact"/>
        <w:ind w:firstLineChars="200" w:firstLine="602"/>
        <w:jc w:val="right"/>
        <w:rPr>
          <w:sz w:val="30"/>
          <w:szCs w:val="30"/>
          <w:lang w:eastAsia="zh-TW"/>
        </w:rPr>
      </w:pPr>
      <w:r>
        <w:rPr>
          <w:sz w:val="30"/>
          <w:szCs w:val="30"/>
          <w:lang w:eastAsia="zh-TW"/>
        </w:rPr>
        <w:t>佛說栴檀樹經</w:t>
      </w:r>
    </w:p>
    <w:p w14:paraId="43B3A124" w14:textId="77777777" w:rsidR="00DF74D9" w:rsidRPr="00F34207" w:rsidRDefault="00DF74D9" w:rsidP="005F2A2F">
      <w:pPr>
        <w:spacing w:beforeLines="50" w:before="156" w:line="440" w:lineRule="exact"/>
        <w:ind w:firstLineChars="200" w:firstLine="600"/>
        <w:jc w:val="left"/>
        <w:rPr>
          <w:sz w:val="30"/>
          <w:szCs w:val="30"/>
          <w:lang w:eastAsia="zh-TW"/>
        </w:rPr>
      </w:pPr>
      <w:r>
        <w:rPr>
          <w:sz w:val="30"/>
          <w:szCs w:val="30"/>
          <w:lang w:eastAsia="zh-TW"/>
        </w:rPr>
        <w:t/>
      </w:r>
    </w:p>
    <w:p w14:paraId="5D39A7E9" w14:textId="77777777" w:rsidR="00300097" w:rsidRPr="00B610DD" w:rsidRDefault="00300097"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燈指因緣經</w:t>
      </w:r>
    </w:p>
    <w:p w14:paraId="07EB7A94" w14:textId="77777777" w:rsidR="00300097" w:rsidRPr="00F34207" w:rsidRDefault="00300097"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後秦龜(qiū)茲國三藏鳩摩羅什譯</w:t>
      </w:r>
    </w:p>
    <w:p w14:paraId="6FCA2693"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若種少善於勝福田，人天受樂，後得涅槃。是以智者應當勤心修集善業。言福田者，即是佛也。佛身光明如融金聚，功德智慧以自莊嚴。得圓足眼，善能觀察眾生諸根。世間黑闇(àn)為作燈明，眾生愚癡為作親善，眾善悉備(bèi)、名稱普聞。牟尼世尊眾所歸依，是故人天至心修福無不獲(huò)報。</w:t>
      </w:r>
    </w:p>
    <w:p w14:paraId="3936D90D"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昔王舍城，五山圍繞，於五摩伽陀最處其裏。此王城內，里巷相當、𨓍(tíng)園廣博、臺(tái)觀(guàn)嚴(yán)麗(lì)、堂室綺妙、高軒敞朗，周匝欄楯(shǔn)。有好林池，甚可愛樂。其水清淨，溫涼調適，通渠迴流轉相交注。林樹蕭(xiāo)森、枝條蓊(wěnɡ)欝(yù)，華實繁茂，映蔽日月。風吹花林出微妙香，其香苾馚(fēn)，芳馨四塞(sè)，遍王舍城。諸勝智人修梵行者，咸以此地莊嚴殊特，心生喜樂，自遠而至雲集其中。</w:t>
      </w:r>
    </w:p>
    <w:p w14:paraId="0831A71C"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此城主阿闍世王，道化光被遐(xiá)邇(ěr)所歸(ɡuī)，正法治國，修善者眾，國實民殷安隱快樂。爾時城中有一長者，其家巨富，庫藏盈溢，如毘沙門，然無子胤(yìn)。禱祀(sì)神祇(qí)求乞有子，其婦不久便覺有身，滿足十月生一男兒。是兒先世宿殖福因，初生之日，其手一指出大光明，明照十里。父母歡喜，即集親族及諸相師，施設大會為兒立字。因其指光，字曰燈指。諸集會者覩其異相，歎未曾有。時此會中有婆羅門，名曰婆修，誦四圍(wéi)陀典，博聞多知事無不曉。見兒姿貌奇相非常，含笑而言：「今此兒者，或是那羅延天、釋提桓因、日之天子、諸大德天來現生也。」時兒父母聞是語已倍增歡喜，設大檀會，七日七夜布施作福。如是展轉，舉國聞知，皆云長者產一福子。稱美之音上徹於王。</w:t>
      </w:r>
    </w:p>
    <w:p w14:paraId="73E49969"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聞已，即勅將來。長者受教，尋即抱兒詣王宮門。值王宴會作眾伎(jì)樂(yuè)，無人通啟，不得輒(zhé)前。其兒指光徹照宮𨓍(tíng)，赫然大明，照于王身及以宮觀，一切雜物斯皆金色。其光遍照於王宮內，譬如大水湛然盈滿。王即怪問：「此光何來，忽照吾宮。將非世尊欲化眾生至我門耶？又非大德諸天、釋提桓因、日天子等下降來耶？」王尋遣人往門外看。使人見已，還入白王：「向者大王所喚小兒，今在門外。此兒手在乳母肩上，其指出光明來徹照，故有此光。」王勅使言：「速將兒來。」王既見之，深異此兒，自捉兒手、觀其兒相。諦瞻覩已而作是言：「外道六師稱無因果，真偽誑惑。若無因果，云何此兒從生已來容貌超絕、指光炳著？以此觀之，諸外道輩陷諸眾生顛墜惡趣。定知此兒非自在天之所化生，亦非神祇、自然而有，必因宿福，獲(huò)斯善報，始知佛語誠諦不虛。佛說種種業緣莊嚴世間，一切眾生眼見報應而不修福。一何怪哉！」王復言曰：「今猶未審，此指光曜或因於日而有此明。必欲驗(yàn)者，須待夜半。」既至日暮，即以小兒置于象上在前而行，王將群臣共入園中。而此小兒指光所照，幽闇(àn)大明，觀視園中鳥獸華果與晝(zhòu)無異。王觀此已喟(kuì)然歎曰：「佛之所說何其真妙。我於今日於因於果生大堅信，深鄙六師愚迷之甚，是故於佛倍生宗仰。」</w:t>
      </w:r>
    </w:p>
    <w:p w14:paraId="23DE52D9"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時耆域即白王言：「佛於修多羅中說，若不見業(yè)，故有慳(qiān)貪；以見業故，慳貪永息。今見燈指有此福報，假令窮困尚應罄(qìng)竭,而修善業，況復富饒而不作福。」如是語頃天已平曉，還將燈指入于王宮。王甚歡喜，大賜珍寶放令還家。</w:t>
      </w:r>
    </w:p>
    <w:p w14:paraId="231D127F" w14:textId="77777777" w:rsidR="001467AB"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燈指漸漸遂便長大。其父長者為求婚所，選擇高門與己等者娉(pìn)以為婦。長者既富，禮教光備(bèi)，閨門雍穆，資產轉盛。夫盛有衰、合會有離，長者夫妻俱時喪亡，譬如日到沒(mò)處，暉光潛(qián)翳(yì)、如日既出月光不現、如火為灰，熾(chì)炎永滅、強健好色為病所壞、少壯之年為老所侵、所愛之命為死所奪(duó)。父母既終，生計漸損。而此燈指少長富逸，不閑家業、惡伴交遊，恣心放意耽(dān)惑酒色，用錢無度，倉庫儲積無人料理，如月盈則闕(quē)，轉就損減。時彼國法，歲一大會，集般周山。于時燈指服飾奢靡，將從伎樂皆悉嚴(yán)麗(lì)，擬(nǐ)於王者，詣彼會所。彼會大眾見其如是，無不敬美。爾時眾人共相酣(hān)飲、歡娛適意，鐘鼓競陳、絃歌普作，歡舞平場、嬉戲原野，娛樂之音動山蓋(ɡài)谷。時後群賊知燈指詣會，未還之間，伺其空便往到其家，劫掠錢財，一切盡取。燈指暮歸(ɡuī)，見己舍內為賊劫掠，唯有木石塼(zhuān)瓦等在。見此事已悶絕躄(bì)地，傍人水灑(sǎ)方得醒寤，憂愁啼哭而作是念：「我父昔來廣作方宜、修治家業，劬(qú)勞積(jī)聚，倉庫財寶。是父所為，生育我身，覬(jì)有委付。如何至我不紹父業，浮遊懶惰為人欺陵，父之餘財一旦喪失，倉庫空虛、畜產迸(bènɡ)散。顧瞻舍宅，唯我孑(jié)然，著身瓔珞及以服乘，當用貿(mào)食，以濟交急。用之既盡，當如之何？」當于爾時指光亦滅，其妻厭賤捨棄而走，僮僕(pú)逃失、親里斷絕，素與情昵極親厚者，反如怨讐(chóu)，見其貧窮，恐從乞索，逆生瞋怒。婦尚捨棄，況於餘人。</w:t>
      </w:r>
    </w:p>
    <w:p w14:paraId="2D5B4670"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當知貧窮比於地獄，貧窮苟生與死無別。先慣富樂，卒(cù)罹(lí)窮困，失所依憑(pínɡ)，栖寄無處。憂心火熾(chì)，愁毒燋(qiáo)然，華色既衰、悴容轉彰，身體尫(wānɡ)羸(léi)、飢渴消削，眼目押陷、諸節骨立、薄皮纏綶(ɡuǒ)、筋脈(mài)露現、頭髮蓬亂、手足銳細其色艾白，舉體皴(cūn)裂又無衣裳，至糞穢中，拾掇(duō)麁(cū)弊，連綴相著，纔(cái)遮人根、赤露四體。倚臥糞塠(duī)，復無席薦(jiàn)。諸親舊(jiù)等見而不識，歷(lì)巷乞食猶如餓烏。至知友邊欲從乞食，守門之人遮而不聽。伺便輒入，復為排辱。舍主既出，欲加鞭打，俯僂(lǚ)曲躬再拜謝罪，舍主輕蔑都不迴顧。設得入舍，輕賤之故，既不與語又不敷座，與少飲食，撩(liào)擲(zhì)盂(yú)器，不使充飽。</w:t>
      </w:r>
    </w:p>
    <w:p w14:paraId="21AA0849" w14:textId="77777777" w:rsidR="00513994"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國內，取婦、生子、剃髮，法皆設會。往到會中望乞殘食，以輕賤故，不喚令坐、驅其走使。益索所須，得少餘殘，與奴共器。便自思惟：「怪哉怪哉！我今云何貧賤伶(línɡ)俜(pīnɡ)忽至如此？」私自念言：「如我今日精神昏迷、心智失識，不知今者為是本形？更受身耶？辛苦荼(tú)毒世所無偶，譬如林樹無花眾蜂遠離，被霜之草葉自燋(jiāo)捲(juǎn)，枯涸之池鴻鴈不遊，被燒之林麋(mí)鹿不趣，田苗刈(yì)盡,無人捃(jùn)拾。</w:t>
      </w:r>
    </w:p>
    <w:p w14:paraId="130CAAF2" w14:textId="77777777" w:rsidR="00856753"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今日貧困，說往富樂但謂虛談，誰肯信之？世人甚眾，無知我者。由我貧窮，所向無路。譬如曠野為火所焚，人不喜樂；如枯樹無蔭，無依投者；如苗被雹霜，捐棄不收；如毒蛇室，人皆遠離；如雜毒食，無有甞者；如空塚間，無人趣向；如惡廁溷(hùn)，臭穢盈集；如魁(kuí)膾(kuài)者，人所惡賤；如常偷賊，人所猜疑。我亦如是，所向之處動作譏(jī)嫌(xián)，所可談說發言生過。雖說好語，他以為非；若造善業，他以為鄙。所為機捷，復嫌輕躁；若復舒緩，又言重直。設復讚歎，人謂諂譽；若不加譽，復生誹謗，言此貧人常無好語。若復教授，復言詐偽耆(qí)舊(jiù)，強有所知。若廣言說，人謂多舌；若默無言，人謂藏情。若正直說，復云麁(cū)獷(guǎng)；若求人意，復言諂曲。若數親附，復言幻惑；若不親附，復言驕(jiāo)誕(dàn)。若順他所說，復言詐取他意；若不隨順，復言自專。若屈意承望，罵言寒賤；若不屈意，言是貧人猶故自我。若小自寬放，言其愚癡無有拘忌；若自攝撿(jiǎn)，言其空麁(cū)，詐自端礭(què)。若復歡逸，言其譸(zhōu)張，狀似狂人；若復憂慘，言其舍毒初無歡心。若聞他語有所不盡，為其判釋，言其命趣以愚代智耐著之甚；若復默然，復言頑嚚(yín)，不識道理；若小戲論，言不信罪福。若有所索，言其苟得不知廉恥(chǐ)；若無所索，言今雖不求後望大得。若言引經書，復云詐作聰明；若言語樸素，復嫌踈(shū)鈍。若公論事實，復言強說；若私屏正語，復言讒(chán)佞(nìnɡ)。</w:t>
      </w:r>
    </w:p>
    <w:p w14:paraId="6806B1E5"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若著新衣，復言假借嚴飾；若著弊衣，復言儜(nínɡ)劣寒悴(cuì)。若多飲食，復言飢餓饕(tāo)餮(tiè)；若少飲食，言腹中實飢詐作清廉。若說經論，言顯己所知、彰我闇短；若不說經論，言愚癡無識，可使放牛。若自道昔事業，言誇業自譽；若自杜默，言門資淺薄。諸貧窮者行來進止言說俯仰，盡(jìn)是𠎝(qiān)過；富貴之人作諸非法都無過患，舉措云為斯皆得所。貧窮之人如起尸鬼，一切怖畏，如遇死病難可療治，如曠野嶮處絕無水草，如墮大海沒溺洪流，如人捺(nà)咽(yān)，不得出氣，如眼上翳(yì)，不知所至，如厚垢穢難可洗去，亦如怨家雖同衣食不捨惡心，如夏暴井入中斷氣，如入深泥滯不可出，如山暴水，駃(kuài)流吹漂，樹木摧折。貧亦如是，多諸艱難。貧窮又能毀壞壯年好色、氣力名聞、種族門戶，智慧持戒、布施慚愧、仁義信行、勇武意志悉能壞之。又復能生飢寒怨憎、輕躁褊(biǎn)狹、憂愁慘毒、嫌責罪負。如是眾苦，從貧窮生。譬如伏藏多有雜物，貧伏藏中多有種種身心苦惱。夫富貴者，有好威德、姿貌從容、意度寬廣、禮義競興，能生智勇、增長家業、眷屬和讓、善名遠聞。」</w:t>
      </w:r>
    </w:p>
    <w:p w14:paraId="63E38FEE"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燈指思惟：「我今貧厄(è)，世間少比。正欲捨身，不能自殞(yǔn)；當作何方以自存濟？」復作是念：「世人所鄙，不過擔(dān)尸。此事雖惡，交無後世受苦之業。若當餘作，或值殺生作諸不善。以此而言，我請為之。」爾時有人聞其此語，即雇擔尸。燈指取直，尋從其言，擔負死人到於塚間，意欲擲棄。于時死人急抱燈指，譬如小兒抱其父母，急捉不放，盡力𢱍(wǎn)却，不能得去。死人著脊，猶如胡膠(jiāo)，不可得脫。排推不離，甚大怖畏，作是念言：「我於今日擔此死人，欲何處活？」即詣旃(zhān)陀羅村語言：「誰能却我背上死尸，當重相雇。」諸旃陀羅詳共盡力共挽却之，亦不肯去。餘見之者罵燈指言：「狂人何為擔負死尸入人村落？」競以杖石而打擲之，身體傷破，痛懼並至。有人憐愍將其詣城，遂到城門。既到門下，守門之人逆遮打之，不得近門。「此何癡人，擔負死尸欲來入城。」自見己身被諸杖木，身體皆破，甚懷懊惱發聲大哭，而作是言：「我正為食作此鄙事。今日忽然遭此大苦，由我貧困不擇作處為斯賤業，冀得價直以自存活。如何一旦復值苦毒？寧作餘死，不負尸生。」且哭且言。時守門者深生憐愍，放令還家。</w:t>
      </w:r>
    </w:p>
    <w:p w14:paraId="2C159353"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到自空室，先同乞索諸貧人等共住之者，遙見死尸在其背上，悉皆捨去。既到舍已，尸自墮地。燈指于時踰(yú)增惶怖，悶絕躄(bì)地，久乃得穌(sū)。尋見死尸手指純是黃金，雖復怖畏，見是好金即前視之，以刀試割實是真金。既得金已，心生歡喜，復剪頭項手足。如是剪已，尋復還生。須臾之頃，金頭手足其積過人。譬如王者失國還復本位，如盲得眼視瞻明了，如久思他女得與交歡，如學禪者忽得道證，燈指歡喜亦復如是。庫藏珍寶倍勝於前，威德名譽有過先日，親里朋友、妻子僮僕一切還來。燈指歎曰：「嗚呼怪哉！富有大力，能使世人來歸(ɡuī)極疾。嗚呼怪哉！貧有大力，能使所親捨我極速。我先貧時，素所親昵交遊道絕，總(zǒnɡ)無一人與我語者。今日一切顒顒(yónɡ)承事，合掌恭敬。假使生處如帝釋、勇力如羅摩、知見如天師，若無錢財都無所直。富者不問愚智皆稱好人，實無所知人以為智，亦得勇健諸善名聞。雖復醜(chǒu)陋老弊，少壯婦女樂至其邊。」</w:t>
      </w:r>
    </w:p>
    <w:p w14:paraId="52C1A647"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阿闍世王聞其還富，尋即遣人來取其寶。其所取者，盡是死人；還擲屋中，見是真金。燈指知王欲得此寶，即以金頭手足以用上王，王既得已齎(jí)之還宮。於後燈指作是思惟，而說偈言：</w:t>
      </w:r>
    </w:p>
    <w:p w14:paraId="6A14C470" w14:textId="77777777" w:rsidR="00300097" w:rsidRPr="00F34207" w:rsidRDefault="00300097"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「五欲極輕動，　　如電毒蛇虫，　榮樂不久停，　　即生厭患心。」</w:t>
      </w:r>
    </w:p>
    <w:p w14:paraId="39C0E3F0"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尋以珍寶施與眾人，於佛法中出家求道，精勤修習得阿羅漢。雖獲道果，而此尸寶常隨逐之。</w:t>
      </w:r>
    </w:p>
    <w:p w14:paraId="37F55391"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比丘問佛：「燈指比丘，以何因緣從生以來有是指光？以何因緣受此貧困？復何因緣有此尸寶常隨逐之？」</w:t>
      </w:r>
    </w:p>
    <w:p w14:paraId="5993B24C"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比丘：「至心諦聽，吾當為汝說其宿緣。燈指比丘，乃往古世生波羅㮈國大長者家，為小兒時乘車在外，遊戲晚來門戶已閉。大喚開門，無人來應。良久母來與兒開門，瞋罵母言：『舉家擔死人去耶？賊來劫耶？何以無人與我開門。』以是業緣死墮地獄，地獄餘報還生人中受斯貧困。光指因緣、尸寶因緣，為汝更說。過去九十一劫有佛，名毘婆尸。彼佛入涅槃後，佛法住世。燈指爾時為大長者，其家大富。往至塔寺，恭敬禮拜。見有泥像一指破落，尋治此指，以金薄補(bǔ)之。修治已訖，尋發願言：『我以香華伎(jì)樂(yuè)供養、治像功德因緣，持此功德願生天上人間，常得尊豪富貴，假令漏失尋還得之，使我於佛法中出家得道。』以治佛指故，得是指光及死尸寶聚。以惡口故，從地獄出，得貧窮果報。」</w:t>
      </w:r>
    </w:p>
    <w:p w14:paraId="122BF889"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佛說是燈指因緣經時，諸天人民散眾天華、作天伎樂供養已訖，便還天宮。</w:t>
      </w:r>
    </w:p>
    <w:p w14:paraId="3BEA5AF7" w14:textId="77777777" w:rsidR="00300097" w:rsidRPr="00F34207" w:rsidRDefault="0030009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以是因緣，少種福業於形像所得是福報，乃至涅槃形像尚爾，況復如來法身者乎。能於佛法如說修行，如此功德不可限量，若欲生天人中受諸快樂，應當至心聽法。以惡口因緣受大苦報，應畏眾苦，遠離惡口諸不善業。以此觀之，一切世人富貴榮華不足貪著，於諸人天尊貴不應喜樂。當知貧窮是大苦聚，欲斷貧窮不應慳貪。是以經中言貧窮者甚為大苦。</w:t>
      </w:r>
    </w:p>
    <w:p w14:paraId="28B07C3D" w14:textId="77777777" w:rsidR="00300097" w:rsidRPr="00F34207" w:rsidRDefault="00300097"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燈指因緣經</w:t>
      </w:r>
    </w:p>
    <w:p w14:paraId="159B0714" w14:textId="77777777" w:rsidR="007D18AE" w:rsidRPr="00F34207" w:rsidRDefault="007D18AE" w:rsidP="005F2A2F">
      <w:pPr>
        <w:spacing w:beforeLines="50" w:before="156" w:line="440" w:lineRule="exact"/>
        <w:ind w:firstLineChars="200" w:firstLine="600"/>
        <w:jc w:val="left"/>
        <w:rPr>
          <w:sz w:val="30"/>
          <w:szCs w:val="30"/>
          <w:lang w:eastAsia="zh-TW"/>
        </w:rPr>
      </w:pPr>
      <w:r>
        <w:rPr>
          <w:sz w:val="30"/>
          <w:szCs w:val="30"/>
          <w:lang w:eastAsia="zh-TW"/>
        </w:rPr>
        <w:t/>
      </w:r>
    </w:p>
    <w:p w14:paraId="776B58B6" w14:textId="77777777" w:rsidR="00F85CC1" w:rsidRDefault="00F85CC1">
      <w:pPr>
        <w:widowControl/>
        <w:jc w:val="left"/>
        <w:rPr>
          <w:rStyle w:val="juanname1"/>
          <w:rFonts w:ascii="SimSun" w:eastAsia="SimSun" w:hAnsi="SimSun" w:cs="SimSun"/>
          <w:color w:val="auto"/>
          <w:kern w:val="0"/>
          <w:sz w:val="30"/>
          <w:szCs w:val="30"/>
          <w:lang w:eastAsia="zh-TW"/>
        </w:rPr>
      </w:pPr>
      <w:r>
        <w:rPr>
          <w:rStyle w:val="juanname1"/>
          <w:rFonts w:ascii="SimSun" w:eastAsia="SimSun" w:hAnsi="SimSun" w:cs="SimSun"/>
          <w:color w:val="auto"/>
          <w:kern w:val="0"/>
          <w:sz w:val="30"/>
          <w:szCs w:val="30"/>
          <w:lang w:eastAsia="zh-TW"/>
        </w:rPr>
        <w:t/>
      </w:r>
    </w:p>
    <w:p w14:paraId="6C374523" w14:textId="77777777" w:rsidR="0095554D" w:rsidRPr="00F85CC1" w:rsidRDefault="0095554D"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佛說除恐災患經</w:t>
      </w:r>
    </w:p>
    <w:p w14:paraId="1F6435D8" w14:textId="77777777" w:rsidR="0095554D" w:rsidRPr="00F34207" w:rsidRDefault="0095554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乞伏秦沙門釋聖堅譯</w:t>
      </w:r>
    </w:p>
    <w:p w14:paraId="6272691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5A37B94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一時，佛遊王舍城竹林精舍，與四部弟子大眾俱會，說上妙法。</w:t>
      </w:r>
    </w:p>
    <w:p w14:paraId="26CCC685"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維耶離國厲(lì)氣疫疾，威猛赫赫猶如熾(chì)火，死亡無數，無所歸趣，無方療救。國王、大臣、長者、居士、婆羅門集會博議：「國遭災患，非邪所摧，疫火所燒，死亡無數。當以何義，設何方便，以除災害？」婆羅門議言：「當於諸城門，設祠(cí)祀(sì)壇。」或有議言：「當於城中四衢路頭，立大祠祀，禳(ránɡ)却害氣。」或有議言：「當用白馬、白駝、白牛、白羊、白雞、白狗，種種百頭而以祠祀，鎮厭解除，以禳却之。」</w:t>
      </w:r>
    </w:p>
    <w:p w14:paraId="18E8A659"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眾會中，有一長者名曰彈尼(晉言才明)，奉佛五戒，修行十善，為清信士，諦證道迹，時發議曰：「唯聽所言，國遭災患，死亡無數；如仁等議，害生救命，豈(qǐ)得然乎？以先世時所行不善，今遭斯厄。當設方便，以善禳惡，永與苦別；如何反倒，行害求安，長夜受苦，無有出期。」</w:t>
      </w:r>
    </w:p>
    <w:p w14:paraId="3042697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時諸大會，問才明曰：「當設何議？」</w:t>
      </w:r>
    </w:p>
    <w:p w14:paraId="7ED5D359"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才明對曰：「世有大怙(hù)，三千世界、天人之師，一切覆護，慈愍眾生，號名為佛，獨步三界。若能降致，光臨(lín)國者，災害可除。」大眾聞之，皆然其議，莫不稱善。</w:t>
      </w:r>
    </w:p>
    <w:p w14:paraId="6C19EF98"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才明又曰：「佛無數劫，修治六度，布施無限，國城財寶、象馬車乘、頭目髓腦、肌體妻子，戒忍、精進、一心、智慧，每生自尅(kè)，不可計量，以求佛道，不為己身，但為眾生，救濟危厄，消除眾患，生老病死，地獄、鬼神、畜生之苦。今成佛道，順其本誓，周行濟救，授甘露藥，消除眾生今世、後世苦毒之患，永令獲(huò)安。」</w:t>
      </w:r>
    </w:p>
    <w:p w14:paraId="3A099A92"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眾會咸曰：「如仁所言，甚誠大快。佛在王舍，阿闍世王與吾國嫌(xián)，豈當聽(tīnɡ)佛來至此耶？」或復有言：「儻聽佛來。」</w:t>
      </w:r>
    </w:p>
    <w:p w14:paraId="1D7BB2B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才明曰：「佛興(xīnɡ)出世，救眾生苦，猶如虛空，無所罣(ɡuà)礙，誰能制止？猶如日光，萬物萌生，莫不蒙育！佛憐國厄，必來無疑。但遣重使，貢遺琦珍，溫辭雅謝，詣阿闍世；又別歸(ɡuī)佛，委命酸切。心雖懷嫌，信使賢重，貢遺妙寶，辭理柔軟，事無不泰。自古已來，隣(lín)國不恊(xié)，還相侵叛，皆由明使，名寶重貢，軟辭(cí)遜(xùn)順，而得和恊。」展轉相謂，思誰任使。</w:t>
      </w:r>
    </w:p>
    <w:p w14:paraId="2D843B53"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爾時，大眾、國王、大臣、長者、居士皆同意言：「唯清信士長者才明，是佛弟子，可以為使，往行請佛。所以者何？先眾開建請佛之議。」便告才明：「唯仁可往，詣王舍國，與王相問，求請佛來。」</w:t>
      </w:r>
    </w:p>
    <w:p w14:paraId="44E4AA01"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才明，受使欲往。於時，大眾皆起退坐，向佛方面，叉手長跪，五體投地，以頂禮佛，跪告才明：「佛天中天，慈悲喜護，加於群生，唯憐鄙國遭遇大患，疾病死亡，猶猛野火焚燒草木，普遭困厄。幸佛世尊猶冥求曉，寒願朝陽，渴暑陰飲，病追良醫，迷者求導。唯願，世尊！垂降救濟，授甘露法，令得穌息。」</w:t>
      </w:r>
    </w:p>
    <w:p w14:paraId="135AD3D0"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才明受命為使，詣羅閱祇，涉路徑達，到王舍城，詣門求通書命貢遺。時王聽見，才明啟言：「奉使詣國，前雖不和，無他重隙，故先致虔，除前不恊(xié)，俱綏(suí)萬民。佛興於世大慈普覆，國有重患，因命請佛。唯願大王，勸佛迴光，顧臨鄙國，救濟災患，冀蒙神祐。」</w:t>
      </w:r>
    </w:p>
    <w:p w14:paraId="1E7C982C"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王默思惟：「適(shì)欲留佛，令不出國，無理得爾，非力所制。佛以大慈，普許十方，等視憎愛，救濟為務，以是之故，不可留之。」便告才明：「可詣佛所，宣貴國命。」</w:t>
      </w:r>
    </w:p>
    <w:p w14:paraId="2CE6A002"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才明辭詣竹林，行到精舍。見佛世尊，盡虔禮敬，五體投地，右遶三匝，長跪叉手，而白佛言：「維耶離國諸王、大臣、長者、居士，遙禮佛足。唯天中天，普慈眾生，莫不蒙濟。鄙國遭厄，唯願世尊，垂恩降光，憐愍苦厄，令得穌息。」時佛默然，許其所請。才明見佛受請許往，歡喜無量。</w:t>
      </w:r>
    </w:p>
    <w:p w14:paraId="26954645"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舍國境內神祇、天、龍、鬼神，知佛受請，當詣他國，莫不躁動，慘然不悅，便現感應，語其國王阿闍世曰：「大王如何安然無憂(yōu)？於今不久，當違離佛，猶如嬰兒失其二親，喻行曠路斷失水漿，譬如猛寒亡失衣裳。今佛當行，國失恃(shì)怙(hù)，其喻如是。」</w:t>
      </w:r>
    </w:p>
    <w:p w14:paraId="47B57ADD"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神祇降應說是，情即愴然，甚懷愁苦，默然思惟：「眾生頑愚，志性鈍濁，今離世尊，安從復得，智慧之礪(lì)，磨瑩鈍心？誰當濟其，塵(chén)勞重愆(qiān)、宿世重責？誰當誨除一切眾生重罪令輕？吾等久在生死牢獄，重(chóng)關(ɡuān)所閉，誰當復以正法之鑰(yào)，開生死獄重關牢閉？吾等普為勞垢，盛陽暑熱所炙(zhì)，安從復得佛清涼教月精明珠，消除炎熱？」</w:t>
      </w:r>
    </w:p>
    <w:p w14:paraId="18375A29"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即勅(chì)嚴(yán)駕，出詣佛所，稽首佛足，右遶三匝，却坐常位。時佛為王說正法化，初中竟善，淨身口意，清淨微妙。王心歡喜，叉手白佛：「頃(qǐnɡ)維耶離，使請世尊，承已許往，心甚懷慘(cǎn)，無方留尊。唯垂矜愍，特受鄙請，住宮三月。」</w:t>
      </w:r>
    </w:p>
    <w:p w14:paraId="1E8AA3A0"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王言：「眾生可傷，若住三月，何時當周眾苦厄者？吾無數劫，苦身求道，為眾生故，願欲成佛，以甘露藥，施於眾生。今願已成，猶如有人合和神藥，欲救眾患；值遇病者，違其本誓而不授與，則非良醫。若在江側，見漂流人，不往救度，非賢士宜。若於曠野，見失路者，不示正道，是則非仁。吾以大慈，普愍眾生，故遊諸國，縣(xiàn)邑村落，救濟眾苦，賦甘露藥，無恃(shì)者恃，無歸(ɡuī)者歸。」</w:t>
      </w:r>
    </w:p>
    <w:p w14:paraId="47B3E49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重白佛：「唯垂慈恩，許受二月。」佛故不許。王重慇懃，長跪叉手，垂泣白言：「命難可保，猶露然燈，遇無常風，奄忽便滅。今與佛別，何時當復更覩尊顏，幸受二月？」佛重不許。王便投身於佛足下：「唯願世尊特加大慈，與弟子眾，許住一月。」世尊不忍，即便許受。</w:t>
      </w:r>
    </w:p>
    <w:p w14:paraId="5B55B99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便還起，心悅懷敬，遶佛三匝，禮辭(cí)還宮。勅(chì)厨饌(zhuàn)具，百味之飯，極令精好，鮮甘香潔(jié)，宮裏張施，繒綵幡蓋(ɡài)，雜寶床机，綩(wǎn)綖(yán)坐具。掃除繕治，香汁灑(sǎ)地，眾事辦畢。明日時至，王於正路，遙向世尊，燒香長跪：「佛天中天！聖達知時，願與聖眾迴降神光，到宮蔬食。」</w:t>
      </w:r>
    </w:p>
    <w:p w14:paraId="02BEBBCB"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時，世尊勅諸弟子，法服執器，行詣王請。佛與聖眾俱到王宮，王即盡虔，花香伎樂，宮門迎佛，入各就坐。王自行水，周遍聖眾，手自斟酌，百味飯食，鮮潔香甘，一切平等。日日供養飯食、臥具、疾藥所須。令勅外宮，治填道路，種植街樹；七行街路乃至江水，頓息帳幔及床座具，嚴飾幡蓋(ɡài)，猶如天街；更新造作五百七寶蓋(ɡài)。</w:t>
      </w:r>
    </w:p>
    <w:p w14:paraId="6A37029B"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維耶離國，聞佛當至，亦復平治七行階路，種植行樹，帳幔床座。國王、大臣、長者、居士各從大眾，出國迎佛。一月期滿，佛與聖眾出宮臨(lín)路，王從大眾，以花散佛，周遍覆地。大眾來集，猶秋水長投於大海。白明月珠校七寶蓋(ɡài)，王以恭敬，手執奉上，以覆世尊。佛與大眾尋路而行，至江水側。</w:t>
      </w:r>
    </w:p>
    <w:p w14:paraId="5B6BE66D"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上佛五百七寶蓋，大海龍王亦復敬奉五百七寶蓋，恒水諸龍亦俱上佛五百七寶蓋。時天帝釋將諸天眾亦復獻(xiàn)佛五百七寶蓋。時維耶離大眾迎者，服飾嚴(yán)麗(lì)，青馬、青車、青蓋、青幡，服飾皆青；赤馬、赤車，服飾皆赤；黃馬、黃車，服飾皆黃；白馬、白車，服飾皆白；黑馬、黑車，服飾皆黑；色色部別，將從無數。佛遙見之，告諸弟子：「欲知天帝出遊觀時威儀，如是。」</w:t>
      </w:r>
    </w:p>
    <w:p w14:paraId="5573C694"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維耶離國，奉迎上佛五百七寶蓋(ɡài)，各以其蓋前至佛所，各白佛言：「佛天中天！普世覆蓋，願受蓋施。」佛受其施，餘留一蓋(ɡài)。</w:t>
      </w:r>
    </w:p>
    <w:p w14:paraId="5595F395"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時諸大眾，心各懷疑，不審(shěn)為是宿世積德行善之報。海龍、恒龍、忉利天帝、維耶離國、羅閱祇王，各各奉上七寶妙蓋，同時俱會，又疑何故不受一蓋？</w:t>
      </w:r>
    </w:p>
    <w:p w14:paraId="74AE7078"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於是，阿難知眾懷疑，長跪叉手，前白佛言：「惟，天中天！大眾普疑，今日何緣，有是二千五百七寶寶蓋，同時俱至，奉上世尊，為是前世善本報乎？今現福耶？唯願世尊，決一切疑。」</w:t>
      </w:r>
    </w:p>
    <w:p w14:paraId="631DA786"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一心專聽(tīnɡ)，今當決除汝等所疑。乃往過去無央數劫時，有轉輪聖王，名曰摩調(晉言大天)，典主四域。王有千子，七寶導從。王末少子，見其父王七寶御蓋，還問母曰：『我當何時得服此蓋，以自光飾？』母言：『惟子，王千子中汝最末小，若無大王，太子承嗣；若太子崩，以次承繼，展轉千子，汝骨朽腐，未央得蓋。』重問母曰：『無蓋望耶？』因聞有死，形骸當朽，宿福追逮，悚(sǒnɡ)然心恐，惟人生世，必當有死。因報母曰：『唯願見聽，捨家學道。』母甚愍傷，不違其願。母告之曰：『聽汝捨家，若卿道成，要還見吾，爾乃相聽。』對曰：『如勅，道成當還。』</w:t>
      </w:r>
    </w:p>
    <w:p w14:paraId="03B0AA4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詣(yì)林藪(sǒu)，除剃鬚髮，被著法服，靜處勤修，精進不懈，竭盡塵勞，成緣覺道。遊行諸國，縣邑村落，福度眾生。所種善本，忽憶母要，便上昇空，猶如鴈王，還本國宮，與母相見。闔(hé)宮大小，見道士神通，莫不歡喜。王諸婇女八萬四千，共請令住；道士慈仁，不逆一切，便受其請。諸婇女輩，於宮後園，為設廬(lú)窟，止宿其中。舉宮供養衣食、床臥、疾藥所須，朝暮禮事。</w:t>
      </w:r>
    </w:p>
    <w:p w14:paraId="2B823805"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「一切世間，壯者皆老，強健必病，生者皆死。時辟支佛於其宮園，便捨壽命。舉宮婇女，薪油花香，供養以禮，斂(liǎn)骨起塔，朝暮禮拜，燒香然燈。</w:t>
      </w:r>
    </w:p>
    <w:p w14:paraId="3DABEEC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大天巡四域還，臨(lín)幸後園，見有此塔，顧問侍臣：『何故有是？』婇女對曰：『此是聖王最下少子，離家學道，於此壽終，為立是塔。』因重發問：『是誰之子？何緣捨家？』便召其母而問之曰：『是卿子耶？』對曰：『唯爾。』又復問曰：『何緣學道？』其母白王：『是兒往昔見王出遊，即還見問：「王七寶蓋，不審(shěn)何時在我上旋？」妾便告言：「太子應繼，承嗣聖王，展轉千子，汝骨朽敗，永無蓋望。」子聞妾言，慘然畏死，求行學道。妾輒聽之，勤學道成。妾等請住供養盡壽，建立此塔。』王復問曰：『子以蓋故，行學道耶！』對曰：『如是。』</w:t>
      </w:r>
    </w:p>
    <w:p w14:paraId="07F5509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愍其子不得蓋故，學道盡壽，生不得蓋，今便以蓋，覆其塔上。王因發願：『今以此蓋，奉得道塔，緣是福報，願成佛道，濟(jì)度眾生生老病死。』王心悚(sǒnɡ)然，知世非常，無免死者，因立太子，承嗣聖位。王捨四域、七寶、千子、八萬四千後宮婇女，除剃鬚髮，行作沙門，靜處學道，修四淨行，慈悲喜護，畢其形壽，上生梵天。」</w:t>
      </w:r>
    </w:p>
    <w:p w14:paraId="692299E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大眾：「於卿等意，所志云何？王大天者，豈(qǐ)異人乎？莫造斯觀，則吾是也。時以一蓋，上緣覺塔，緣是福報，於此地上為轉輪王，不可稱數。上為天王，天上世間，受福無限。一蓋餘福，吾應於世二千五百返為轉輪王，主四天下。」</w:t>
      </w:r>
    </w:p>
    <w:p w14:paraId="6F784C2C"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阿難又問：「世尊！何故不受一蓋？」</w:t>
      </w:r>
    </w:p>
    <w:p w14:paraId="750F38D4"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是吾一世轉輪王福，所以捨置而不受者，以此福報，施後末世受吾法化為弟子者、學士、學女，欲令此等不乏衣食、床臥、疾藥。過去諸佛，法沒(mò)盡時，其有學道，或因恐怖、或因飢窮，不得行道。正法沒盡，其有末世，於吾法化，捨家學道，被服法衣，稱佛為師，畜妻養子，此等皆尚得人供養，何況精勤修奉禁戒，守淨行者，至吾法盡不得供養耶？」</w:t>
      </w:r>
    </w:p>
    <w:p w14:paraId="64041F2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羅閱祇王，勅(chì)其部界，令於江上更造新橋，佛與聖眾得乘度江。維耶離國亦復造橋，欲使佛過。恒水、諸龍還相交編結龍為橋，請佛乘度。時佛思惟：「若乘羅閱祇所造橋度，恐維耶離國及諸龍王心懷微恨。乘維耶離所造橋度，恐阿闍世及龍懷恨。欲乘龍橋，恐二王有恨。」佛又思惟：「今當分身，令於三橋皆有佛過。」</w:t>
      </w:r>
    </w:p>
    <w:p w14:paraId="0D2C7BBB"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垂臨(lín)橋，王阿闍世與其將從數億眾生，香花雜寶伎樂，供養佛法聖眾。王與群臣一切大眾，數億千人，五體投地，自歸悔過，垂泣送佛。佛現神化，於二王橋及諸龍橋，皆現有佛與聖眾俱，天、龍、鬼神乘橋度江。王舍國王、維耶離王、恒水諸龍，各自見其所作橋上，佛將大眾乘橋度江；各不知見更有佛在餘橋上，獨自見橋，佛登度江。</w:t>
      </w:r>
    </w:p>
    <w:p w14:paraId="7E9376D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適度江已竟，見八萬四千餓鬼，身出煙(yān)火。其中未得道者，見此火皆恐怖，是何大火？譬如燒其大山，見此大火，或來近水，或遠於水。阿難悉知一切人意，長跪叉手，白佛言：「佛天中天！佛至尊至重，天上天下最尊，一切眾生見此火者，無不恐怖。此何等火？願佛為一切眾生，說此何等之火。」</w:t>
      </w:r>
    </w:p>
    <w:p w14:paraId="7A441CD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阿難：「此今餓鬼，先世不逢佛，亦不聞法，亦不見比丘僧，亦不知世間有罪福，生為餓鬼。」如今見佛，奔趣歸向，皆為頭面著地，長跪叉手，白佛言：「佛天中天！至尊至重，天上天下憐愍一切眾生、蠉(xuān)飛、蠕(rú)動有形之類，佛為一切眾生之父母。使我墮餓鬼，佛度我，我亦如一切眾生之類。」</w:t>
      </w:r>
    </w:p>
    <w:p w14:paraId="2213E14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亦知餓鬼先世所種，佛為一切眾生故，問餓鬼：「前世所種行，今為餓鬼？」餓鬼曰：「先身雖見佛，不知有佛；雖見法，不知有法；雖見比丘僧，不知有比丘僧。我亦不作福，教他人亦不作福，作福有何等福？不作福有何種罪？見人作福，言恒笑之。見人作罪，意常歡喜。」</w:t>
      </w:r>
    </w:p>
    <w:p w14:paraId="6FB6A4B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佛問餓鬼：「生此餓鬼之中以來，至今更歷(lì)幾(jǐ)百年歲(suì)？」餓鬼報言：「我生中七萬歲。」</w:t>
      </w:r>
    </w:p>
    <w:p w14:paraId="4CDA7366"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問餓鬼：「生中七萬歲，食飲何種？為得何食？」餓鬼報言：「我先世種行至惡，遇值小水，即化不見。至於大水，便為鬼神、龍、羅剎所逐，言：『汝先世種惡，今何以來近此江海？』雖值大龍普天放雨，謂呼得雨漬(zì)其身，方便礫(lì)石熱沙，或值炭火以墮其身。」</w:t>
      </w:r>
    </w:p>
    <w:p w14:paraId="7389E565"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問餓鬼：「生中七萬歲，由來飲食何等？」餓鬼報佛言：「或有世間父母、親里，稱其名字，為作追福者，便小得食；不作福者，不得飲食。」諸餓鬼叉手白佛言：「從來飢渴。佛天中天慈愍一切眾生，今賜餓鬼小飲食。」</w:t>
      </w:r>
    </w:p>
    <w:p w14:paraId="0C324FA0"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佛語阿難：「捉鉢(bō)取水，用布施餓鬼。」阿難便捉鉢取水，與餓鬼。</w:t>
      </w:r>
    </w:p>
    <w:p w14:paraId="01257164"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餓鬼白佛言：「今此一鉢水，不飽一人，況乃八萬四千！」</w:t>
      </w:r>
    </w:p>
    <w:p w14:paraId="147BA8A7"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諸餓鬼：「八萬四千捉此鉢水，至心布施佛及諸弟子。」諸八萬四千餓鬼捉此鉢水，長跪布施：「以我先世不布施，今生餓鬼中。如今無所有，持此鉢水，布施佛及諸弟子，使諸餓鬼緣此功德遠離三惡道，後所生得師如佛無異。」餓鬼過水與阿難，阿難捉水與佛甞(chánɡ)一口，過與千二百五十弟子各甞一口。</w:t>
      </w:r>
    </w:p>
    <w:p w14:paraId="6701BF4C"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諸餓鬼：「入大江飲水，并可洗浴。」江海龍、鬼神遮不得洗浴、飲水。佛語海龍王及諸鬼神：「無極之水，何以愛惜？」諸龍、鬼神言：「不惜此水，以餓鬼不淨故。」佛語海龍王、鬼神：「卿身自從無數劫以來，亦作此身，愛惜無極之水，卿後還作此身，以慳貪故，生為餓鬼。」諸海龍王、鬼神聞佛言，盡還入海，聽(tīnɡ)諸餓鬼盡得飲水飽滿、洗浴。還出，遶佛三匝，為佛作禮，叉手白佛言：「佛天中天！知當來過去，何時當脫此餓鬼之身？」佛言：「以一鉢水故，後當彌勒佛出世，人壽八萬四千歲，現諸餓鬼盡得人身，皆得阿羅漢道；其諸眾會，聞此布施功德者，皆得正真道意。」諸一切餓鬼遶佛三匝，作禮而去。</w:t>
      </w:r>
    </w:p>
    <w:p w14:paraId="4914A787"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維耶離國諸王、大臣、長者、居士、國人無數，五體作禮，自投佛足，歸(ɡuī)命三寶，香花伎樂，繒蓋幢幡，奉迎世尊華遍覆地，尋路供養，日日不絕，至于國城。佛與聖眾、天、龍、鬼神往于城門，以金色臂德相之手，觸城門閫(kǔn)，以梵清淨八種之聲，而說偈言：</w:t>
      </w:r>
    </w:p>
    <w:p w14:paraId="386BD131" w14:textId="77777777" w:rsidR="0095554D" w:rsidRPr="00F34207" w:rsidRDefault="0095554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「諸有眾生類，　　在土界中者，　行住於地上，　　及虛空中者，　慈愛於眾生，　　令各安休息，　晝夜勤專精，　　奉行眾善法。」</w:t>
      </w:r>
    </w:p>
    <w:p w14:paraId="1B4514E7"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此偈已，地即為之六返大動，佛便入城。空中鬼神，昇空退散；地行鬼神，爭門競出，城門不容，各各奔突，崩城而出。於時城中，諸有不淨，廁穢臭惡，下沈(chén)入地，高卑相從，溝(ɡōu)坑皆平。盲視聾聽，瘂(yǎ)語躄(bì)行，狂者得正，病者除愈。象馬牛畜，悲鳴相和，箜(kōnɡ)篌(hóu)樂(yuè)器，不鼓自鳴，宮商調和。婦女珠環，相𢾊(chéng)妙響，器物𤬪(kān)甖(yīnɡ)，自然有聲，柔軟和暢，妙法之音。地中伏藏，自然發出。一切眾生如遭熱渴得清涼水，服飲澡浴泰然穌息；舉城眾病，除愈解脫，亦復如是。</w:t>
      </w:r>
    </w:p>
    <w:p w14:paraId="443F9C10"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佛與大眾便還出城，垂大慈哀，欲為眾生施大擁護，遶城周匝，門門呪願，敷演妙法，除凶致祥，普國疾患，災疫悉除，國界盡(jìn)安。</w:t>
      </w:r>
    </w:p>
    <w:p w14:paraId="5752E9D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才明前禮佛足，長跪叉手，白世尊言：「前許垂愍，唯願明日與諸大眾，愍眾生故，迴光顧臨(lín)至舍蔬食。」佛默聽許。歡喜踊躍，右遶三匝，禮佛而退。歸家供辦百味飯食，清淨香潔(jié)，色鮮味甘，嚴飾家裏懸繒幡蓋，床坐綩綖，香汁灑(sǎ)地，散花燒香。供設備(bèi)辦(bàn)，遙於門中，長跪燒香，遙白佛言：「幸時降神。」</w:t>
      </w:r>
    </w:p>
    <w:p w14:paraId="22E23A72"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勅(chì)諸弟子，著衣持鉢，行詣長者才明受請。即到其門，才明肅恭，花香伎樂，請佛入舍，佛與聖眾，以次就位。於時，才明執持金瓶，躬行澡水，手自斟酌，上下平等。飯食畢訖，重行澡水，長跪叉手，前白佛言：「唯願世尊，垂四等心，更受三日如今之請。」佛默便許。於是，才明供佛聖眾，種種香潔，如其初日。四日已竟，以金色疊(dié)價直十萬，次到上座，九萬價疊，以次轉下，末下坐者萬錢價疊，以為噠(dā)嚫(chèn)。</w:t>
      </w:r>
    </w:p>
    <w:p w14:paraId="5BE8F09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妻即起，長跪叉手，白世尊曰：「惟天中天，慈加人物，願留神光，受賤妾請，更住四日。」佛默然許。其妻供養，初日後日，至于四日，飯食香潔，等無差異。四日已竟，又以金色十萬價疊(dié)，奉上世尊，次九萬疊，最下萬錢。</w:t>
      </w:r>
    </w:p>
    <w:p w14:paraId="1263C900"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才明子，起至佛前，長跪叉手，白世尊言：「惟天中天，已受父母各四日食，幸垂慈哀憐愍，受我四日之請。」佛亦默許。其子恭勤，四日供養，飯食甘美，亦如父母。即以金色十萬價疊(dié)，奉獻(xiàn)世尊，次坐九萬，末下萬錢。</w:t>
      </w:r>
    </w:p>
    <w:p w14:paraId="1922B22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子婦又起長跪，白佛：「世尊弘慈，已受公姑及夫供養，幸如前比，復受四日。」佛又默受。所設餚膳，如前無異，亦至四日，亦以金色十萬價疊(dié)，次坐九萬，下坐萬錢，以為噠(dā)嚫(chèn)。</w:t>
      </w:r>
    </w:p>
    <w:p w14:paraId="631A7CDB"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居家大小，於佛前坐，奉受訓誨，佛為頒(bān)宣，敷演四諦苦集盡道，八賢聖路，斷除勞意二十二結，證諦溝港。</w:t>
      </w:r>
    </w:p>
    <w:p w14:paraId="0A34B7D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維耶離國諸王、大臣、長者、居士、合國人民，皆生心念：「佛來至國，為獨以一才明故乎？」意皆懷嫌，象馬車步皆共來集，向才明家，欲壞其舍得見世尊。大眾震動，響響(xiǎnɡ)有聲，佛悉預覩(dǔ)，故問阿難：「外有何聲？」</w:t>
      </w:r>
    </w:p>
    <w:p w14:paraId="237DD4F4"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阿難白佛：「維耶離王、大臣、長者、國人巨細，皆懷怨心。世尊入國，才明請歸，獨固在家，至十六日，餘不得見。以此為嫌，故集會來，欲見世尊。」</w:t>
      </w:r>
    </w:p>
    <w:p w14:paraId="2D5F554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佛告阿難：「出慰諸人，莫齎(jí)恨意，欲見佛者，便聽使入。」阿難宣命，謂諸大眾：「以啟聽入。」</w:t>
      </w:r>
    </w:p>
    <w:p w14:paraId="3D5861C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國王、大臣及一切人，聞佛教告，怒心霍除，無餘微恨，如雨淹(yān)塵(chén)，便入見佛，五體投地，稽首佛足。大眾浩浩，其舍不容。在外者眾，佛悉慈愍，化才明舍令為琉璃，表裏清徹，悉通相見。</w:t>
      </w:r>
    </w:p>
    <w:p w14:paraId="02AD1F30"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才明為設床座，氍(qú)毺(shū)𣰅(tà)㲪(dēng)，種種食具，水精琉璃，金銀雜寶，以為器物，大眾食訖。於是，才明前白世尊及諸貴賓：「居儉(jiǎn)蔬食，枉屈顧(ɡù)臨(lín)，願以食器及床座具，以相貢遺。」</w:t>
      </w:r>
    </w:p>
    <w:p w14:paraId="469237D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會大眾，莫不愕然，皆共歎(tàn)咤(chà)：「長者才明，立名不妄，與德相副。興設大施，貢遺寶器，莫不周遍。家中財寶，豈(qǐ)可訾(zī)計四部弟子及與大眾？」心皆懷疑：「長者才明，有何功德？請佛大眾，至十六日，及王臣民，供養貢遺，周遍一國，得服甘露。前世福耶？今世德乎？」</w:t>
      </w:r>
    </w:p>
    <w:p w14:paraId="72765222"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阿難即知眾會心疑，長跪叉手，前白佛言：「大會懷疑長者才明，於何福田，廣植德本？遭何明師，受其教誨，今逮影報，財富無限，心明行淨，先服甘露？惟願世尊，現說本行，決一切疑。」</w:t>
      </w:r>
    </w:p>
    <w:p w14:paraId="4039D751"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及諸大會：「一心善聽！今當解暢心之所疑。往世有城，名波羅奈。去城不遠，山名仙居，山中池水，林樹花果，快樂無比。世有佛時，與諸弟子遊處其中；若世無佛，緣覺居中。若無緣覺，外學神仙則居其中，初無斷絕。以是之故，斯名仙居。</w:t>
      </w:r>
    </w:p>
    <w:p w14:paraId="060606BC"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緣覺，在山中止。早起澡漱(shù)，法服持鉢，出山求食，未至聚落，遇暴風雨。去道不遠，有官果園，中有園監。見有煙(yān)出，道士往詣，報語主人：『行遇風雨，幸聽入舍，向火曝(pù)衣。』即請令入，取薪然火，為曝(pù)衣裳，衣乾(gān)體(tǐ)暖。風雨小歇，著衣欲出。園監問曰：『惟聖道士！欲何所至？』答曰：『賢者！一切有形，衣食為命，吾捨家學乞食自存。若不得食，身命不濟，諸根不定，不能思道。』園監對曰：『貧家蔬食，色麁(cū)味酸，若垂甘受，幸住勿行。』緣覺答曰：『學道求食，不著色味，充軀而已，若相許食，便住不行。』</w:t>
      </w:r>
    </w:p>
    <w:p w14:paraId="303D18A3"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園監，便歸取飯，至家問婦：『飯食辦未？』對曰：『已辦。』其國食法，分飯別食。夫語婦曰：『取吾分來，偶有要客，欲以食之。』妻即念言：『夫為男子，當執勞役，涉冐寒暑，假令不食，不能執勞。妾(qiè)為女人，在家閑處，可持妾分，以𠋫(hòu)此客。』其子又言：『父母年老，便可自食，以我分與。』其子婦曰：『公姑及夫以許食客，妾年幼壯，堪忍飢渴，乞以妾分，持用食客。』大人便言：『汝等各各善心欲施，可共減取眾人之分，足以食客。』即便各減己之飯分。</w:t>
      </w:r>
    </w:p>
    <w:p w14:paraId="32E703D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園監又念：『道士衣裳裂壞形露。』因問其婦：『家中少有衣裳調無？』其妻對曰：『家中惟有一領疊(dié)衣，會賓(bīn)應門，更共衣之，餘無所有。』夫答婦言：『以前世時無所惠施，今守貧賤，不及逮人。今者不施，貧窮下賤，何時當竟？富貴豪尊、衣食自然者，皆是前世惠施之福。今續惠施，無有厭足；我亦不用會客應門、改易服飾。』取疊(dié)并飯，家屬皆往，到道士所，澡手奉食。道士食訖，澡漱(shù)滌(dí)鉢，四人奉疊，供授緣覺，即便衣之。</w:t>
      </w:r>
    </w:p>
    <w:p w14:paraId="638B857B"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緣覺不以說法教化，現通神足悅寤眾生，令發道意，告主人曰：『以能惠施供養道士，堅強汝志，發弘誓願。』語竟昇空，結交趺(fū)坐，住立經行，變現緣覺，充滿虛空。各各現化，身出水出火，水不滅火，火不侵水。若干變化，乘空飛行，還仙居山。園監眷屬，歡喜踊躍，叉手作禮，叩頭求哀，便發誓願：『以今日惠施聖明神聖道士，緣是福報，離三惡道地獄、餓鬼、畜生之趣，所生之處，常共聚會，天上世間，饒富安隱(wěn)，覺慧道力，服甘露味，如聖明師，若遭明師，神德殊勝。』」</w:t>
      </w:r>
    </w:p>
    <w:p w14:paraId="7A8C9DDD"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大眾：「時園監者，則才明是；妻、息、子婦皆是本人。爾時同心施尊緣覺，自是以來九十一劫，不更三塗，受弘福報，天上世間，室家聚會，不相遠離。爾時發願，願服甘露，覺道得解，遭殊勝師。緣是之故，今遭值我，得遇勝覺，無限無喻，今服甘露，如其先師。」</w:t>
      </w:r>
    </w:p>
    <w:p w14:paraId="7F9133D9"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大會聞佛頒宣功德報應，莫不歡喜，心悅意清，自歸三寶，佛法聖眾，嶮(xiǎn)結除解，或受五戒，或捨家學。於是會中，有四千人皆得道迹、往來、不還、無著之果。無央數人，發大乘意，心不退轉。於是，世尊起出其舍，一切大眾，稽首各退。</w:t>
      </w:r>
    </w:p>
    <w:p w14:paraId="007F02B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佛與大眾遊至柰(nài)女林樹精舍，柰女聞佛從大聖眾至其樹園，心喜無量，即便嚴(yán)駕，與其僕從詣園見佛。到下寶車，如雲降電，趨(qū)翔入園，如吉利天服飾、姿容，殊天玉女。園樹諸天，莫不迴目。</w:t>
      </w:r>
    </w:p>
    <w:p w14:paraId="2399170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見其然，是魔使來，壞敗淨戒、定、慧、解脫、度知見品，即以梵音告諸沙門：「柰女來至，各撿(jiǎn)汝意，各自執持精進刀弓，皆自嚴辦智慧之矢，被定意鎧(kǎi)，乘禁戒車，與塵勞戰。汝等當計女人所有，欺誑一切如金塗錢，皮薄如蠅(yínɡ)翅，以覆惡穢(huì)，筋骨連綴，血肉之聚，目眵(chī)洟唾(tuò)，身體汗垢，若不洗拭；作是計念，觀女人身，以制迷惑色欲之意。諦觀骨舍，束縛以筋，塗以血肉，覆以衣服，飾以華綵，猶如畫(huà)師立牆(qiáng)，以𡐊(jī)埿(ní)塗惡露、畫(huà)以綵色，女人之身亦復如是，當諦計知，除滅婬心。夫欲學道，先調其心，後(hòu)可獲(huò)安，不先調心，後悔無及。邪行迷旋，譬如櫪(lì)馬，臨(lín)其壽終，願與意違，終不解脫。其有視色，心隨惑者，無常計常、苦有樂想、無我計我、不淨淨想；慧覺無常、苦、空、不淨，達(dá)如是者，即離長途生死患難。」佛以是教，告諸弟子，皆共受持，一心奉行。</w:t>
      </w:r>
    </w:p>
    <w:p w14:paraId="43163A5F"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柰女見佛，如日出雲，金光照耀，發清淨意，五體投地，稽首佛足，却坐一面。佛告柰女：「女人情逸惑著五欲，汝能御心迴屈詣佛所，樂妙法化，是汝最利。男子安重，塵勞垢薄，樂受法化，此不為奇。女人纏綿，塵勞羅網，盤(pán)旋周障，不識出要，一切世間，苦空無常，不可怙恃。強疾侵壯，老失顏色，死劫壽命，危侵安隱，欲離是患，專精受法，勤修奉行，乃免斯苦。女人怨憎，相遇甚惡，亦甚戀(liàn)慕，恩愛之別。凡為女人，每不遠離於此二事。是故女人，當勤奉法，可離怨會、恩愛離別，不復遭遇生老病死，眾苦都滅。」</w:t>
      </w:r>
    </w:p>
    <w:p w14:paraId="46CA1C06"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柰女聞佛若干妙化女人之穢(huì)，心懷慚愧，即起長跪，叉手白佛：「願垂慈哀，與聖眾俱，至舍受食。」佛即默受。</w:t>
      </w:r>
    </w:p>
    <w:p w14:paraId="52A1FBAE"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於是，柰女稽首而退，還歸辦具百味之食，甘脆精美，張施幡蓋，床座綩綖，香汁灑(sǎ)地，燒香散花，長跪請佛：「日時已到，願與(yǔ)聖眾垂迴臨(lín)</w:t>
      </w:r>
      <w:r>
        <w:rPr>
          <w:sz w:val="30"/>
          <w:szCs w:val="30"/>
          <w:lang w:eastAsia="zh-TW"/>
        </w:rPr>
        <w:t>赴</w:t>
      </w:r>
      <w:r>
        <w:rPr>
          <w:rStyle w:val="FootnoteReference"/>
          <w:sz w:val="30"/>
          <w:szCs w:val="30"/>
        </w:rPr>
        <w:footnoteReference w:id="6"/>
      </w:r>
      <w:r>
        <w:rPr>
          <w:sz w:val="30"/>
          <w:szCs w:val="30"/>
          <w:lang w:eastAsia="zh-TW"/>
        </w:rPr>
        <w:t>(fù)。」佛與弟子著衣持鉢，至柰女家，花香伎樂，請佛入舍。各就坐位，手自斟酌，行水奉食，食訖澡漱。佛為廣說布施福報、戒慎之果，天人快樂不得長久，危亡別離不可恃怙，唯四聖諦、八賢聖路，以獲大安，永無憂患。心皆歡喜，疑除結解，得須陀洹。</w:t>
      </w:r>
    </w:p>
    <w:p w14:paraId="2B411276"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眾坐懷疑：「柰女前世有何功德，從樹花生，端正姝好？」</w:t>
      </w:r>
    </w:p>
    <w:p w14:paraId="7A6E00F2"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賢者阿難，知眾懷疑，長跪叉手，前白佛言：「眾坐悉疑，柰女前世於何福田，植何德本，今遇世尊，服甘露藥？」</w:t>
      </w:r>
    </w:p>
    <w:p w14:paraId="69273A13"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乃前過世，迦葉佛時，人壽二萬歲，佛事終竟，復捨壽命。爾時有王，名曰善頸，供養舍利，起七寶塔，高一由延。一切眾生，然燈燒香，花蓋繒綵，供養禮事。時有眾女，欲供養塔，便共相率，掃除塔地。時有狗糞，污穢塔地。有一女人，手撮(cuō)除棄。復有一女，見其以手除地狗糞，便唾笑之曰：『汝手以污，不可復近。』彼女逆罵：『汝弊婬物，水洗我手，便可得淨。佛天人師敬意無已。』手除不淨已，便澡手，遶塔求願：『今掃塔地，污穢得除，令我來世勞垢消滅清淨無穢。』</w:t>
      </w:r>
    </w:p>
    <w:p w14:paraId="20EBD5FA"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女人掃塔地者，今此會中諸女人是。爾時掃地，願滅塵勞，服甘露味，爾時以手除狗糞女，今柰女是。爾時發願，不與污穢會，所生清淨。以是福報，不因胞胎臭穢之處，每因花生。以其爾時，發一惡聲，罵言婬女，故今受是婬女之名。」</w:t>
      </w:r>
    </w:p>
    <w:p w14:paraId="127CA0F4"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佛為廣說善惡報應，天上世間榮樂歡娛，三惡道苦，更相吞噉(dàn)愁毒號哭。</w:t>
      </w:r>
    </w:p>
    <w:p w14:paraId="52376EE8" w14:textId="77777777" w:rsidR="0095554D" w:rsidRPr="00F34207" w:rsidRDefault="0095554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爾時眾會，聞佛所說，歸命三尊，佛法聖眾，除身口意，奉行十善。無央數人，各於三乘，建立道意。一切歡喜，遶佛三匝，作禮而去。於是，世尊還至精舍。</w:t>
      </w:r>
    </w:p>
    <w:p w14:paraId="33A691F3" w14:textId="77777777" w:rsidR="0095554D" w:rsidRPr="00F34207" w:rsidRDefault="0095554D"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佛說除恐災患經</w:t>
      </w:r>
    </w:p>
    <w:p w14:paraId="1839DEB0" w14:textId="77777777" w:rsidR="00300097" w:rsidRDefault="00300097" w:rsidP="005F2A2F">
      <w:pPr>
        <w:spacing w:beforeLines="50" w:before="156" w:line="440" w:lineRule="exact"/>
        <w:ind w:firstLineChars="200" w:firstLine="600"/>
        <w:jc w:val="left"/>
        <w:rPr>
          <w:sz w:val="30"/>
          <w:szCs w:val="30"/>
          <w:lang w:eastAsia="zh-TW"/>
        </w:rPr>
      </w:pPr>
      <w:r>
        <w:rPr>
          <w:sz w:val="30"/>
          <w:szCs w:val="30"/>
          <w:lang w:eastAsia="zh-TW"/>
        </w:rPr>
        <w:t/>
      </w:r>
    </w:p>
    <w:p w14:paraId="7F20BD62" w14:textId="77777777" w:rsidR="00B15A7C" w:rsidRPr="00B2079A" w:rsidRDefault="00B15A7C" w:rsidP="00B15A7C">
      <w:pPr>
        <w:pStyle w:val="NormalWeb"/>
        <w:spacing w:beforeLines="50" w:before="156" w:beforeAutospacing="0" w:after="0" w:afterAutospacing="0" w:line="440" w:lineRule="exact"/>
        <w:jc w:val="center"/>
        <w:rPr>
          <w:sz w:val="44"/>
          <w:szCs w:val="44"/>
          <w:lang w:eastAsia="zh-TW"/>
        </w:rPr>
      </w:pPr>
      <w:r>
        <w:rPr>
          <w:sz w:val="44"/>
          <w:szCs w:val="44"/>
          <w:lang w:eastAsia="zh-TW"/>
        </w:rPr>
        <w:t>佛說㮈女祇域因緣經</w:t>
      </w:r>
    </w:p>
    <w:p w14:paraId="260E4254" w14:textId="77777777" w:rsidR="00B15A7C" w:rsidRPr="00F34207" w:rsidRDefault="00B15A7C" w:rsidP="00B15A7C">
      <w:pPr>
        <w:pStyle w:val="NormalWeb"/>
        <w:spacing w:beforeLines="50" w:before="156" w:beforeAutospacing="0" w:after="0" w:afterAutospacing="0" w:line="440" w:lineRule="exact"/>
        <w:jc w:val="center"/>
        <w:rPr>
          <w:sz w:val="30"/>
          <w:szCs w:val="30"/>
          <w:lang w:eastAsia="zh-TW"/>
        </w:rPr>
      </w:pPr>
      <w:r>
        <w:rPr>
          <w:sz w:val="30"/>
          <w:szCs w:val="30"/>
          <w:lang w:eastAsia="zh-TW"/>
        </w:rPr>
        <w:t>後漢安息國三藏安世高譯</w:t>
      </w:r>
    </w:p>
    <w:p w14:paraId="0C134F62"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5BD9254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一時，佛在羅閱祇國，與大比丘千二百五十人俱、菩薩摩訶薩、天龍八部，大眾集會說法。</w:t>
      </w:r>
    </w:p>
    <w:p w14:paraId="347854A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時世人民，施者無量。有一貧人，唯有一爛壞手巾，意欲布施，懼此物惡，猶豫未決。</w:t>
      </w:r>
    </w:p>
    <w:p w14:paraId="07559E6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座中有一比丘尼，名曰㮈(nài)女，即從座起，整服作禮，長跪叉手，白佛言：「世尊！我自念先世生波羅㮈國，為貧女人。時世有佛，名曰迦葉，時與大眾圍繞說法。坐聞經歡喜，意欲布施，顧(ɡù)無所有，自惟貧賤，心用悲感，詣他園圃，求乞果蓏(luǒ)，當以施佛。時得一㮈(nài)，大而香好，擎一盂(yú)水并㮈一枚，奉迦葉佛及諸眾僧。佛知至意，呪願受之，分布水㮈，一切周普。緣此福祚(zuò)，壽盡生天，得為天后；下生世間，不由胞胎，九十一劫，生㮈(nài)華中，端正鮮潔(jié)，常識宿命，今值世尊開示道眼。」</w:t>
      </w:r>
    </w:p>
    <w:p w14:paraId="7AA9E326"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爾時㮈女以偈頌曰：</w:t>
      </w:r>
    </w:p>
    <w:p w14:paraId="627C28EE" w14:textId="77777777" w:rsidR="00B15A7C" w:rsidRPr="00F34207" w:rsidRDefault="00B15A7C" w:rsidP="00B15A7C">
      <w:pPr>
        <w:pStyle w:val="NormalWeb"/>
        <w:spacing w:beforeLines="50" w:before="156" w:beforeAutospacing="0" w:after="0" w:afterAutospacing="0" w:line="440" w:lineRule="exact"/>
        <w:jc w:val="center"/>
        <w:rPr>
          <w:sz w:val="30"/>
          <w:szCs w:val="30"/>
          <w:lang w:eastAsia="zh-TW"/>
        </w:rPr>
      </w:pPr>
      <w:r>
        <w:rPr>
          <w:sz w:val="30"/>
          <w:szCs w:val="30"/>
          <w:lang w:eastAsia="zh-TW"/>
        </w:rPr>
        <w:t>「三尊慈潤普，　　慧度無男女，　水果施弘報，　　緣得離眾苦。　在世生華中，　　上則為天后，　自歸聖眾祐，　　福田最深厚。」</w:t>
      </w:r>
    </w:p>
    <w:p w14:paraId="503B23A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比丘尼㮈女，禮已還坐。</w:t>
      </w:r>
    </w:p>
    <w:p w14:paraId="07D48F4C"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在世時，維耶梨國王苑中，自然生一㮈(nài)樹，枝葉繁茂，實又加大，既有光色，香美非凡。王寶愛此㮈，自非中宮尊貴美人，不得啖(dàn)此㮈果。國中有梵志居士，財富無數，一國無雙，又聰明博達，才智超群，王重愛之，用為大臣。</w:t>
      </w:r>
    </w:p>
    <w:p w14:paraId="008A1C3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王請梵志飯食，食畢以一㮈實與之。梵志見㮈香美非凡，乃問王曰：「此㮈樹下，寧有小栽可得乞不？」王曰：「大多小栽，吾恐妨其大樹，輒(zhé)除去之，卿若欲得，今當相與。」即以一㮈栽與梵志。</w:t>
      </w:r>
    </w:p>
    <w:p w14:paraId="4D69605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梵志得歸種之，朝夕溉灌，日日長大，枝條茂好，三年生實，光彩大小，如王家㮈。</w:t>
      </w:r>
    </w:p>
    <w:p w14:paraId="5EA2CFB0"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梵志大喜，自念：「我家資財無數，不減於王，唯無此㮈，以為不如，今已得之，為無減王。」即取食之，而大苦澁(sè)，了不可食。</w:t>
      </w:r>
    </w:p>
    <w:p w14:paraId="27067A9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更大愁惱，乃退思惟：「當是土無肥潤故耳。」乃捉取百牛之乳，以飲一牛，復取此一牛乳，煎之為醍醐，以灌㮈根。日日灌之，到至明年，實乃甘美，如王家㮈。而㮈樹邊，忽復生一瘤(liú)節(jié)，大如手拳，日日增長，梵志心念：「忽有此瘤節，恐妨其實。」適欲斫(zhuó)去，恐復傷樹，連日思惟，遲徊未決。而節中忽生一枝，正指上向，洪直調好高出樹巔，去地七丈，其杪(miǎo)乃分作諸枝，周圍旁出，形如偃(yǎn)蓋(ɡài)，花葉茂好，勝於本樹。</w:t>
      </w:r>
    </w:p>
    <w:p w14:paraId="3E98C82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怪之：「不知枝上當何所有？」乃作棧閣，登而視之。見枝上偃蓋之中，乃有池水，既清且香，又有眾華，彩色鮮明。披視華下，有一女兒，在池水中，梵志抱取，歸(ɡuī)養長之，名曰㮈女。至年十五，顏色端正，天下無雙，宣聞遠國。</w:t>
      </w:r>
    </w:p>
    <w:p w14:paraId="0643FC0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有七國王，同時俱來，詣梵志所，求娉(pìn)㮈女，以為夫人。梵志大恐怖，不知當以與誰？乃於園中，架一高樓，以㮈女著上，出謂諸王曰：「此女非我所生，自出於㮈樹之上，亦不知是天、龍、鬼神女耶？鬼魅之物？今七王求之，我設與一王，六王當怒，不敢愛惜也。女今在園中樓上，諸王便自平議，有應得者便自取去，非我所制也。」</w:t>
      </w:r>
    </w:p>
    <w:p w14:paraId="792778C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於是七王口共爭之，紛紜未決。至其夜，瓶沙王從伏瀆(dòu)中入，登樓就之共宿，明晨當去。㮈女白曰：「大王幸枉威尊，接逮於我，今復相捨而去，若其有子，則是王種，當何所付？」</w:t>
      </w:r>
    </w:p>
    <w:p w14:paraId="7A51FA0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若是男兒，當以還我；若是女兒，便以與汝。」王則脫手金鐶(huán)之印，以付㮈女，以是為信。便出語群臣言：「我已得㮈女與一宿，亦無奇異，故如凡人，故不取耳。」瓶沙軍中皆稱萬歲，曰：「我王已得㮈女。」六王聞之便各還去。</w:t>
      </w:r>
    </w:p>
    <w:p w14:paraId="35F2E41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瓶沙王去後，遂便有娠(shēn)。時㮈女勅(chì)守門人言：「若有求見我者，當語言我病。」後日，月滿生一男兒，顏貌端正，兒生則手持針藥囊。梵志曰：「此國王之子，而執醫器，必醫王也。」</w:t>
      </w:r>
    </w:p>
    <w:p w14:paraId="4225540C"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時㮈女即以白衣裹(ɡuǒ)兒，勅婢持棄著巷中，婢即受勅，抱往棄之。</w:t>
      </w:r>
    </w:p>
    <w:p w14:paraId="2D161658"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子無畏，清旦乘車，往欲見大王，遣人除屏道路。時王子遙見道中有白物，即住車問傍人言：「此白物是何等？」答言：「此是小兒。」問言：「死活？」答言：「故活。」王子勅人抱取，即覓(mì)乳母養之以活。</w:t>
      </w:r>
    </w:p>
    <w:p w14:paraId="4363FA78"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將此小兒，還付㮈女，名曰祇域。至年八歲，聰明高才，學問書(shū)䟽(shū)，越殊倫匹，與隣(lín)比小兒遊戲，心常輕諸小兒，以不如己。諸小兒共罵之曰：「無父之子，婬女所生，何敢輕我？」祇域愕然，默而不答。便歸問母曰：「我視子曹，皆不如我，而反罵我言：『無父之子。』我父今者，為在何許？」母曰：「汝父者，正瓶沙王是也。」祇域曰：「瓶沙王乃在羅閱祇國，去此五百里，何緣生我？若如母言，何以證之？」母則出印鐶示之曰：「此則汝父鐶也。」</w:t>
      </w:r>
    </w:p>
    <w:p w14:paraId="6D8CB8E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祇域省之，見有瓶沙王印文，便奉持此鐶往到羅閱祇。徑入宮門，門無訶者，即到王前，為王作禮，長跪白王言：「我是王子，㮈女所生，今年八歲，始知是大王種類，故持鐶印信，遠來歸(ɡuī)家。」</w:t>
      </w:r>
    </w:p>
    <w:p w14:paraId="4A9DE0D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見印文，覺憶昔之誓，知是其子，愴(chuànɡ)然矜之，以為太子。涉歷(lì)二年，後阿闍世王生，祇域因白王曰：「我初生時，手把針藥囊，是應當為醫也。王雖以我為太子，非我所樂；王今自有嫡(dí)子生矣，應襲(xí)尊嗣，我願得行學醫(yī)術(shù)。」</w:t>
      </w:r>
    </w:p>
    <w:p w14:paraId="25C856A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則聽之，王曰：「汝不為太子者，不得空食王祿，應學醫道。」王即命勅(chì)國中諸上手醫，盡術教之，而祇域但行嬉戲(xì)，未曾受學。諸師責謂之曰：「醫術鄙陋，誠非太子至尊所宜當學，然大王之命不可違廢。受勅已來，積有日月，而太子初不受半言之方，若王問我，我何以對？」</w:t>
      </w:r>
    </w:p>
    <w:p w14:paraId="11B017E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我生而有醫證在手，故白大王捐棄榮號求學醫術，豈(qǐ)復懈怠煩師督促？直以諸師之道無足學者故耳。」便取本草藥方針脈(mài)諸經，具難問師，師窮(qiónɡ)無以答，皆下為祇域作禮，長跪叉手曰：「今日益知太子神聖，實非我等所及也。向所問諸事，皆是我師歷世疑義所不能通，願太子具悉說之，開解我曹生年之結。」祇域便為解說其義，諸醫歡喜皆更起，頭面作禮，承受其法。</w:t>
      </w:r>
    </w:p>
    <w:p w14:paraId="2B911830"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爾時，祇域即自念言：「王勅諸醫，都無可學者，誰當教我學醫道？時聞彼德叉尸羅國，有醫姓阿提梨，字賓(bīn)迦羅，極善醫道，彼能教我。」</w:t>
      </w:r>
    </w:p>
    <w:p w14:paraId="7859B02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爾時，祇域童子即往彼國，詣賓迦羅所白言：「大師！我今請仁者以為師範(fàn)。」從學醫術，經七年已，自念言：「我今習學醫術，何當有已？」即往師所白言：「我今習學醫術，何當有已？」</w:t>
      </w:r>
    </w:p>
    <w:p w14:paraId="23C84D72"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時師即與一籠(lóng)器及掘草之具：「汝可於德叉尸羅國面一由旬，求覓(mì)諸草，有非是藥者持來。」</w:t>
      </w:r>
    </w:p>
    <w:p w14:paraId="564FD09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祇域即如師勅(chì)，於德叉尸羅國面一由旬，求覓非是藥者，周竟不得非是藥者，所見草木一切物善能分別，知有所用處無非藥者。彼即空還，往師所白如是言：「師今當知，我於德叉尸羅國求非藥草者，面一由旬，周竟不見非藥者，所見草木盡能分別，所入用處。」</w:t>
      </w:r>
    </w:p>
    <w:p w14:paraId="4F01802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師答祇域言：「汝今可去，醫道已成。我於閻浮提中，最為第一；我若死後，次復有汝。」</w:t>
      </w:r>
    </w:p>
    <w:p w14:paraId="079E2F7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祇域便行治病，所治輒(zhé)愈，國內知名。後欲入宮，於宮門前，逢一小兒擔樵(qiáo)，祇域望視，悉見此兒五藏、腸胃，縷悉分明。祇域心念：「本草經說有藥王樹，從外照內見人腹藏，此兒樵中得無有藥王耶！」</w:t>
      </w:r>
    </w:p>
    <w:p w14:paraId="5A8F8CC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往問兒：「賣(mài)樵(qiáo)幾(jǐ)錢？」兒白：「十錢。」便雇錢取樵，下樵置地，闇(àn)冥(mínɡ)不見腹中。祇域更心思惟：「不知束中何所為是藥王？」便解兩束，一一取之，以著小兒腹上，無所照見，輒復更取，如是盡兩束樵；最後有一小枝，栽長尺餘，試取以照，具見腹內。祇域大喜，知此小枝定是藥王，悉還兒樵。兒既已得錢，樵又如故，歡喜而去。</w:t>
      </w:r>
    </w:p>
    <w:p w14:paraId="50193A2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爾時，祇域自念：「我今先當治誰？此國既小，又在邊方，我今寧可還本國始開醫道。」於即還歸(ɡuī)婆迦陀城。</w:t>
      </w:r>
    </w:p>
    <w:p w14:paraId="72D91EB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婆迦陀城中，有大長者，其婦十二年中常患頭痛，眾醫治之而不能差(chài)。</w:t>
      </w:r>
    </w:p>
    <w:p w14:paraId="0E7D55CA"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時祇域聞之，即往其家語守門人言：「白汝長者，有醫在門外。」時守門人即入白：「門外有醫。」</w:t>
      </w:r>
    </w:p>
    <w:p w14:paraId="7950D61C"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長者婦問言：「醫形貌何似？」答言：「是年少。」彼自念言：「老宿諸醫治亦不差(chài)，況復年少？」即勅(chì)守門人語言：「我今不須醫。」</w:t>
      </w:r>
    </w:p>
    <w:p w14:paraId="2D32E510"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守門人即出語言：「我已為汝白長者，長者婦言：『今不須醫。』」祇域復言：「汝可白汝長者婦，但聽(tīnɡ)我治，若差(chà)者隨意與我物。」</w:t>
      </w:r>
    </w:p>
    <w:p w14:paraId="148A5814"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時守門人復白之：「醫作如是言：『但聽(tīnɡ)我治，若差(chà)隨意與我物。』」長者婦聞已，自念言：「若如是無所損。」勅守門人喚入。</w:t>
      </w:r>
    </w:p>
    <w:p w14:paraId="1A61B2C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祇域入詣長者婦所，問言：「何所患苦？」答言：「患如是如是。」復問：「病從何起？」答言：「從如是如是起。」復問：「病來久近？」答言：「病如許時。」彼問已語言：「我能治汝。」彼即取好藥，以酥煎之，灌長者婦鼻，病者口中酥唾(tuò)俱出。</w:t>
      </w:r>
    </w:p>
    <w:p w14:paraId="31139EDC"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病人即器承之，酥便收取，唾別棄之。時祇域見已，心懷愁惱：「如是少酥不淨，猶尚慳惜，況能報我？」病者見已，問祇域言：「汝愁惱耶！」答言：「實爾。」問言：「何故愁惱？」答言：「我自念言：『此少酥不淨，猶尚慳惜，況能報我？』以是故愁耳。」</w:t>
      </w:r>
    </w:p>
    <w:p w14:paraId="58C2245A"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長者婦答言：「為家不易，棄之何益？可用燃燈，是故收取。汝但治病，何憂如是？」彼即治之，後病得差(chài)。時長者婦，與四十萬兩金，并奴婢車馬。</w:t>
      </w:r>
    </w:p>
    <w:p w14:paraId="2AF98702"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祇域得此物已，還王舍城，詣無畏王子門，語守門人言：「汝往白王言：『祇域在外。』」守門人即入白王，王勅守門人喚入。祇域入已，前頭面禮已，在一面住，以前因緣，具白無畏王子言：「以今所得物，盡用上王。」王子言：「且止不須，便為供養已，汝自用之。」此是祇域最初治病。</w:t>
      </w:r>
    </w:p>
    <w:p w14:paraId="41BD2A4C"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爾時拘睒(shǎn)彌國，有長者子，輪上嬉戲，腸結腹內，食飲不消，亦不得出，彼國無能治者。</w:t>
      </w:r>
    </w:p>
    <w:p w14:paraId="110C85E5"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彼聞摩竭國有大醫善能治病，即遣使白王：「拘睒(shǎn)彌長者子病，祇域能治，願王遣來。」</w:t>
      </w:r>
    </w:p>
    <w:p w14:paraId="28796554"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時瓶沙王，喚祇域問言：「拘睒彌長者子病，汝能治不？」答言：「能！」「若能，汝可往治之。」時祇域乘車，詣拘睒彌。</w:t>
      </w:r>
    </w:p>
    <w:p w14:paraId="543117C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祇域始至，長者子已死，伎(jì)樂(yuè)送出。祇域聞聲即問言：「此是何等伎樂鼓聲？」傍人答言：「是汝所為來，長者子已死，是彼伎樂音聲。」</w:t>
      </w:r>
    </w:p>
    <w:p w14:paraId="7A698248"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祇域善能分別一切音聲，即言語：「使迴還，此非死人。」語已，即便迴還。</w:t>
      </w:r>
    </w:p>
    <w:p w14:paraId="3CB7FA52"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時祇域即下車，取利刀破腹，披腸結處，示其父母諸親語言：「此是輪上嬉戲，使腸結如是，食飲不消，非是死也。」即為解腹，還復本處，縫皮肉合，以好藥塗之，瘡即愈，毛還生，與無瘡處不異。</w:t>
      </w:r>
    </w:p>
    <w:p w14:paraId="790AE07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長者子，即報祇域四十萬兩金，婦亦與四十萬兩金，長者父母亦爾，各與四十萬兩金。祇域念言：「夫為師者須報其恩，今持一百六十萬兩金，與德叉尸羅國大師賓(bīn)迦羅。」念已，持金詣師所，頭面禮師足，奉上此金：「唯願大師，哀愍納受。」師曰：「便為供養已，我不須此寶。」祇域慇(yīn)懃(qín)至到，賓迦羅乃受此金，祇域奉辭(cí)禮足而去。</w:t>
      </w:r>
    </w:p>
    <w:p w14:paraId="315357A2"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爾時，國中有迦羅越家女，年十五臨(lín)當嫁日，忽頭痛而死。祇域聞之往至其家，問女父曰：「此女常有何病，乃致夭亡？」父曰：「女小有頭痛，日月增甚，今朝發作，尤甚於常，以致絕命。」</w:t>
      </w:r>
    </w:p>
    <w:p w14:paraId="6555A01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便進，以藥王照視頭中，見有刺蟲，大小相生乃數百枚，鑽(zuān)食其腦，腦盡故死，便以金刀披破其頭，悉出諸蟲，封著甖(yīnɡ)中。以三種神膏塗瘡(chuānɡ)：一種者補蟲所食骨間之瘡；一種生腦；一種治外刀瘡。告女父曰：「好令安靜，慎莫使驚(jīnɡ)，十日當愈，平復如故，到其日我當復來。」</w:t>
      </w:r>
    </w:p>
    <w:p w14:paraId="20EC769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適去，女母便更啼哭曰：「我子為再死也，豈(qǐ)有披破頭腦當復活者？父何忍使人取子那爾。」父止之曰：「祇域生而把針藥，棄尊榮位，行作醫師，但為一切命，此乃天之醫王，豈當妄耶！囑語汝言：『慎莫使驚。』而汝今反啼哭，以驚動之，將令此兒不復得生。」母聞父言，止不復哭，共養護之，寂靜七日。</w:t>
      </w:r>
    </w:p>
    <w:p w14:paraId="2A8D6016"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七日晨明，女便吐氣而寤(wù)，如從臥覺曰：「我今者了不復頭痛，身體皆安，誰護我者？使得如是。」父曰：「汝前已死，醫王祇域故來護汝，破頭出蟲以得更生。」便開甖(yīnɡ)出蟲示之，女見太便驚怖，深自慶幸：「祇域神乃如是，我促得報其恩。」父曰：「祇域與我期言：『今日當來。』」</w:t>
      </w:r>
    </w:p>
    <w:p w14:paraId="0CABE37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須臾祇域便來，女歡喜出門迎，頭面作禮，長跪叉手曰：「願為祇域作婢，終身供養，以報更生之恩。」祇域曰：「我為醫師，周行治病，居無常處，何用婢為？汝必欲報恩者，與我五百兩金，我亦不用此金，所以求者，凡人學道法當謝師，師雖無以教我，我甞為弟子，今得汝金，當以與之。」女便奉五百兩金，以上祇域。祇域受，以與師，因白王：「暫歸省母，到維耶梨國。」</w:t>
      </w:r>
    </w:p>
    <w:p w14:paraId="3941296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國中復有迦羅越家男兒，好學武事，作一木馬，高七尺餘，日日學習，騙(piàn)上初學。適得上馬，久久益習，忽過去失據(jù)，落地而死。祇域聞之，便往以藥王照視腹中，見其肝反戾(lì)向後(hòu)，氣結不通故死。復以金刀破腹，手探料理，還肝向前畢，以三種神膏塗之，其一種補手所獲持之處；一種通利氣息；一種生合刀瘡。畢囑語父曰：「慎莫令驚，三日當愈。」父承教勅，寂靜養視。</w:t>
      </w:r>
    </w:p>
    <w:p w14:paraId="13DE864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至於三日兒便吐氣而寤，狀如臥覺即便起坐，須臾祇域亦來。兒歡喜出門迎，頭面作禮，長跪白言：「願得為祇域作奴，終身供養，以報再活之恩。」祇域曰：「我為醫師，周行治病，病者之家爭為我使，當用奴為？我母養我勤苦，我未有供養之恩報母，卿若欲謝我恩者，可與我五百兩金，以報母恩。」於是取金以上㮈女，還歸羅閱祇國。祇域治此四人，馳名天下，莫不聞知。</w:t>
      </w:r>
    </w:p>
    <w:p w14:paraId="5AD2F3B0"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又南有大國，去羅閱祇八千里，瓶沙王及諸小國皆臣屬之。其王病疾積年不差(chài)，恒苦瞋恚，睚(yá)眥(zì)殺人，人舉目視之亦殺，低頭不仰亦殺，使人行遲亦殺，疾走亦殺。左右侍者，不知當何措手足；醫師合藥，輒疑恐有毒亦殺之。前後所殺，傍臣宮女，及醫師之輩，不可勝數。病日增甚，毒熱攻心，煩懣(mèn)短氣，如火燒身。聞有祇域，即為下書，勅(chì)瓶沙王徵(zhēng)召祇域。</w:t>
      </w:r>
    </w:p>
    <w:p w14:paraId="69DB9E3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祇域聞此王多殺醫師，大以恐怖，瓶沙又怜其年小恐為所殺，適欲不遣，畏見誅(zhū)伐，父子相守，晝夜愁憂，不知何計。</w:t>
      </w:r>
    </w:p>
    <w:p w14:paraId="2951D124"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瓶沙王乃將祇域俱往佛所，頭面禮足，而白佛言：「世尊！彼王惡性恐殺醫師，為可往不？」佛告祇域：「汝宿命時與我約誓，俱當救護天下，我治內病，汝治外病。今我得佛，故如本願會生我前。此王病篤(dǔ)，遠來迎汝，如何不往？急往救護之，趍(qū)作方便，令病必愈，王不殺汝。」</w:t>
      </w:r>
    </w:p>
    <w:p w14:paraId="42D1232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祇域便承佛威神，往到王所，診省脈(mài)理，及以藥王照之，見王五藏及百脈之中血氣擾擾(rǎo)，悉是蛇蟒之毒周匝(zā)身體。</w:t>
      </w:r>
    </w:p>
    <w:p w14:paraId="6C3E572C"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白王：「王病可治，治之保愈，然宜入見太后諮議合藥，若不見太后，藥終不成。」王聞此語，不解其故，意甚欲怒，然患身病，宿聞祇域之名，故遠迎之，冀必有益，且是小兒，知無他奸，忍而聽之。即遣青衣黃門，將入見太后。</w:t>
      </w:r>
    </w:p>
    <w:p w14:paraId="2EA3222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祇域白太后：「王病可治，今當合藥，宜密啟其方，不可宣露，宜屏(bǐnɡ)左右。」太后即逐青衣黃門去。</w:t>
      </w:r>
    </w:p>
    <w:p w14:paraId="4363077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祇域因白太后：「省王病，見身中血氣悉是蛇蟒之毒，似非人類，王為定是誰子？太后以實語我，我能治之；若不語我，王病則不可愈。」</w:t>
      </w:r>
    </w:p>
    <w:p w14:paraId="4922486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后曰：「我昔於金柱殿中晝臥，忽有物來厭(yā)我上者，我時恍惚，若夢若覺，狀如魘(yǎn)夢，遂與通情。忽然而寤(wù)，見有大蟒，長三丈餘，從我上去，則覺有軀(qū)。王實是蟒子也，我羞恥(chǐ)此，未曾出口。童子今乃覺之，何若神妙！若病可治，願以王命委囑童子，今者治之，當用何藥？」</w:t>
      </w:r>
    </w:p>
    <w:p w14:paraId="433F9D8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唯有醍(tí)醐(hú)耳。」太后曰：「咄(duō)！童子慎莫噵(dào)醍醐，而王大惡聞醍醐之氣，又惡聞醍醐之名，前後坐口噵(dào)醍醐而死者，數千百人。汝今噵此，必當殺汝。以此飲王，終不得下，願更用他藥。」</w:t>
      </w:r>
    </w:p>
    <w:p w14:paraId="7A8A701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醍醐治毒，毒病惡聞醍醐是也。王病若微及是他毒，為有餘藥可以愈之。蟒毒既重，又已遍身體，自非醍醐終不能消。今當煎煉(liàn)化令成水，無氣無味，王意不覺，自當飲之。藥下必愈，無可憂也。」便出，見王曰：「向入見太后，已啟藥方，今當合之，十五日當成。今我有五願，王若聽我，病可即愈，若不聽我，病不可愈。」</w:t>
      </w:r>
    </w:p>
    <w:p w14:paraId="2BFC44A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王問：「五願盡(jìn)何等事？」</w:t>
      </w:r>
    </w:p>
    <w:p w14:paraId="07E3A4F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一者、願得王甲藏中新衣未歷(lì)軀者與我；二者、願得令我獨自出入門無呵者；三者、願得日日獨入見太后及王后，莫得禁呵我；四者、願王飲藥當一仰令盡，莫得中息；五者、願得王八千里白象，與我乘之。」</w:t>
      </w:r>
    </w:p>
    <w:p w14:paraId="433BBAA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王聞大怒曰：「兒子何敢求是五願？促具解之，若不能解，今棒殺汝。汝何敢求我新衣？為欲殺我，便著我衣，詐作我身耶？」</w:t>
      </w:r>
    </w:p>
    <w:p w14:paraId="65751B65"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祇域曰：「合藥宜當精潔(jié)齋(zhāi)戒，而我來日久，衣被皆塵垢故，欲得王衣以之合藥。」</w:t>
      </w:r>
    </w:p>
    <w:p w14:paraId="58A8D366"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王意解曰：「如此，大佳！汝何故欲得自出入宮門令無禁呵？欲因此將兵來攻殺我耶？」</w:t>
      </w:r>
    </w:p>
    <w:p w14:paraId="5FC2C47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王前後使諸師醫，皆嫌疑之，無所委信，又誅殺之，不服其藥，群臣皆言王當復殺我。而王病已甚，恐外人生心作亂。若令我自出入不見禁呵，外人大小皆知王信我，必服我藥病必當愈，則不敢生逆亂之心。」</w:t>
      </w:r>
    </w:p>
    <w:p w14:paraId="4DF9312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王曰：「大佳！汝何故日日獨入，見我母及我婦？欲作婬亂耶？」</w:t>
      </w:r>
    </w:p>
    <w:p w14:paraId="6BE05A8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王前後殺人甚多，臣下大小各懷恐怖，皆不願王之安隱(wěn)，無可信者今共合藥，因我顧(ɡù)睨(nì)之間，便投毒藥，我所不覺，則非小事。故思惟可信者，恩情無二，唯有母與婦，故敢入見太后王后，與共合藥，當煎十五日乃成故，欲日日入伺候火齊耳。」</w:t>
      </w:r>
    </w:p>
    <w:p w14:paraId="18FE867A"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王曰：「大佳！汝何故使我飲藥，一仰令盡，不得中息？為欲內(nà)毒恐我覺耶？」</w:t>
      </w:r>
    </w:p>
    <w:p w14:paraId="7779B316"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祇域曰：「藥有劑(jì)數，氣味宜當相及，若其中息，則氣不相繼(jì)。」</w:t>
      </w:r>
    </w:p>
    <w:p w14:paraId="12D838B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王曰：「大佳！汝何故欲得我象乘之？此象是我國寶，一日行八千里，我所以威伏諸國，正怙(hù)此象。汝欲乘之，為欲盜以歸(ɡuī)家，與汝父攻我國耶？」</w:t>
      </w:r>
    </w:p>
    <w:p w14:paraId="0C05C4A4"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祇域曰：「乃南界山中有神妙藥草，去此四千里，王飲藥宜當即得此草，重復服之，故欲乘此象詣往採之，朝去暮還，令藥味相及。」王意大解，皆悉聽(tīnɡ)之。</w:t>
      </w:r>
    </w:p>
    <w:p w14:paraId="54558578"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於是祇域煎煉醍醐，十五日成，化如清水，凡得五升，便與太后王后俱捧藥出，白王：「可服，願被白象預置殿前。」王即聽之。</w:t>
      </w:r>
    </w:p>
    <w:p w14:paraId="6FEE27C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王見藥但如清水，初無氣味，不知是醍醐，又太后、王后身自臨(lín)合信其非毒，便如本要一飲而盡。祇域便乘象，徑去還羅閱祇國。</w:t>
      </w:r>
    </w:p>
    <w:p w14:paraId="1E78FFAC"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爾時，祇域適行三千里。祇域年小力膂(lǚ)尚微，不堪疾迅，頭眩疲極，便止息臥。</w:t>
      </w:r>
    </w:p>
    <w:p w14:paraId="22F51F0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到日過中，王噫(ài)氣出聞醍醐臭(xiù)，便更大怒曰：「小兒敢以醍醐中我，怪兒所以求我白象，正欲叛去？」</w:t>
      </w:r>
    </w:p>
    <w:p w14:paraId="30B5576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王有勇士之臣名曰烏，神足步行能及此象，即呼烏曰：「汝急往逐取兒來，生將以還，我欲目前捶殺之。汝性常不廉，貪於食，故名為烏，此醫師輩多喜行毒，若兒為汝設食，慎莫食也！」</w:t>
      </w:r>
    </w:p>
    <w:p w14:paraId="37E77CF6"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烏受勅(chì)便行，及之於山中，曰：「汝何故以醍醐中王，而云是藥？王故令我追呼汝還，汝急隨我還，陳謝自首庶可望活，若故欲走，今必殺汝終不得脫。」</w:t>
      </w:r>
    </w:p>
    <w:p w14:paraId="46B1C215"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祇域自念：「我雖作方便求此白象，復不得脫，今當復作方便，何可隨去？」乃謂烏言：「我朝來未食，還必當死，寧可假我須臾(yú)，得於山間啖(dàn)果飲水，飽而就死乎！」</w:t>
      </w:r>
    </w:p>
    <w:p w14:paraId="2C6F7BD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烏見祇域小兒，畏死懼怖言辭辛苦，怜而聽之曰：「促食當去，不得久留。」</w:t>
      </w:r>
    </w:p>
    <w:p w14:paraId="4BEFBE20"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乃取一梨，喫(chī)食其半，以毒藥著爪甲中，以分餘半，便置於地；又取一杯水，先飲其半，又行爪下毒於餘水中，復置於地。乃歎(tàn)曰：「水及梨皆是天藥(yào)，既清香且美，其飲食此者，令人身安，百病皆愈，氣力兼倍，恨其不在國都之下，百姓當共得之，而在深山之中，人不知也，便進入山索求他果。」</w:t>
      </w:r>
    </w:p>
    <w:p w14:paraId="475DC098"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烏性既貪，不能忍於飲食，又聞祇域歎為神藥，亦見祇域已飲食之，謂必無毒，便取餘梨食之，盡飲餘水，便下痢(lì)，痢如注水，躃(bì)地而臥，起輒(zhé)眩倒，不能復動。</w:t>
      </w:r>
    </w:p>
    <w:p w14:paraId="72B2616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祇域曰：「王服我藥，病必當愈，然今藥力未行，餘毒未盡，我今往者，必當殺我。汝無所知，起欲得我以解身負，故使汝病，病自無苦，慎莫動搖，三日當差(chài)；若起逐(zhú)我，必死不疑。」便上象而去。</w:t>
      </w:r>
    </w:p>
    <w:p w14:paraId="4050AD7A"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祇域則過墟(xū)聚，語長伍曰：「此是國王使，今忽得病，汝等急往，舁(yú)取歸(ɡuī)家，好養護之，厚其床席，給與糜粥，慎莫令死，死者王滅汝國。」語畢便去，遂歸本國。</w:t>
      </w:r>
    </w:p>
    <w:p w14:paraId="721BE62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長伍承勅，迎取養護，三日毒歇下絕，烏便歸見王，叩頭自陳曰：「我實愚癡，違負王教，信祇域言，飲食其餘水果，為其所中，下痢三日，始今旦差，自知當死。」</w:t>
      </w:r>
    </w:p>
    <w:p w14:paraId="335A49C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烏還三日之中，王病已差(chài)，王自追念：「悔遣烏往行。」見烏來還，且悲且喜曰：「賴汝不即將兒來，當我恚時必當捶殺，我得其恩，命得生活，而反殺之，逆戾(lì)不細。」即悔前後所抂(wǎng)殺者，悉更厚葬，復其家門賜與錢財。思見祇域，欲報其恩，即遣使者，奉迎祇域。祇域雖知王病已差，猶懷餘怖不復欲往。</w:t>
      </w:r>
    </w:p>
    <w:p w14:paraId="29CD33D5"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爾時，祇域復詣佛所，接足頂禮，白佛言：「世尊！彼王遣使來喚，為可往不？」</w:t>
      </w:r>
    </w:p>
    <w:p w14:paraId="404A325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佛告祇域：「汝本宿命已有弘誓，當成功德何得中止？今應更往，汝已治其外病，我亦當治其內病。」</w:t>
      </w:r>
    </w:p>
    <w:p w14:paraId="797B1EA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祇域便隨使者去，王見祇域甚大歡喜，引與同坐，把持其臂曰：「賴蒙仁者之恩，今得更生，當何以報？當分國土以半相與，宮中婇女，庫藏寶物悉當分半，幸願仁者受之。」</w:t>
      </w:r>
    </w:p>
    <w:p w14:paraId="0353089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祇域曰：「我本為太子，雖實小國亦有民人珍寶具足，不樂治國故求為醫，當行治病，當用土地婇女寶物為？皆所不用。王前聽我五願，外病已愈，今若聽一願，內病可復除愈。」</w:t>
      </w:r>
    </w:p>
    <w:p w14:paraId="237C62BE"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王曰：「唯聽仁教，請復聞一願之事。」</w:t>
      </w:r>
    </w:p>
    <w:p w14:paraId="75E4D21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祇域曰：「願王請佛從受明法。」因為王說佛功德巍巍特尊。王聞大喜曰：「今欲遣烏臣以白象迎佛，可得致不？」</w:t>
      </w:r>
    </w:p>
    <w:p w14:paraId="665D9121"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曰：「不用白象，佛解一切，遙知人心所念。但宿齋戒清淨，供具燒香，遙向佛作禮，長跪白請，佛必自來。」王如其言。佛明日與千二百五十比丘俱來，飯食已畢，為王說經。王意開解，便發無上正真道心，舉國大小，皆受五戒，恭敬作禮而去。</w:t>
      </w:r>
    </w:p>
    <w:p w14:paraId="2E957CBA"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又㮈(nài)女生既奇異，長又聰明，從父學問，博知經道，星曆(lì)諸術，殊勝於父，加達聲樂，音如梵天。諸迦羅越及梵志家女，合五百人皆往從學，以為大師。㮈女常從五百弟子，讚授經術，或相與遊戲園池，及作音樂。國人不解其故，便生譏(jī)謗，呼為婬女，五百弟子皆號婬黨(dǎng)。</w:t>
      </w:r>
    </w:p>
    <w:p w14:paraId="37DEA7F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又㮈女生時，國中復有須漫女及波曇(tán)女，亦同時俱生。</w:t>
      </w:r>
    </w:p>
    <w:p w14:paraId="73DE71A3"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須漫女者，生於須漫華中，國有迦羅越家，常笮(zé)須漫以為香膏，笮膏石邊忽作瘤(liú)節(jié)，大如彈丸，日日長大至如手拳，石便爆破，見石節之中有聚，聚如螢火，射出墮地，三日而生須漫，又三日成華。華舒中有小女兒，迦羅越取養之，名曰須漫女，長大姝(shū)好，及才明智慧，亞次㮈女。</w:t>
      </w:r>
    </w:p>
    <w:p w14:paraId="37BA824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爾時，又有梵志家浴池中自然生青蓮華，華特加大，日日長益，如五升瓶，華舒見中有女兒，梵志取養之，名波曇女，長大又好，才明智慧如須漫女。</w:t>
      </w:r>
    </w:p>
    <w:p w14:paraId="0924FEF8"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國王聞此二女顏容絕世，交來求娉(pìn)之。二女曰：「我生不由胞胎，乃出草華之中，是與凡人不同，何宜當隨世人乃復嫁耶？」聞㮈女聰明容貌絕世，無與匹者，又生與我同體，皆辭父母，往事㮈女，求作弟子，明經智慧，皆勝此五百人。</w:t>
      </w:r>
    </w:p>
    <w:p w14:paraId="6B561867"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爾時，佛入維耶梨國，㮈女便率將弟子五百人出迎佛，頭面作禮，長跪白言：「願佛明日到我園中飯食。」佛默然受之。㮈女還歸(ɡuī)，辦(bàn)其供具。</w:t>
      </w:r>
    </w:p>
    <w:p w14:paraId="60F31CF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佛進入城，國王又出宮迎佛，禮畢長跪請佛：「願明日到宮飯食。」佛言：「㮈女向已前請，王後之矣。」</w:t>
      </w:r>
    </w:p>
    <w:p w14:paraId="69ABA2DF"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王曰：「我為國王，至心請佛，必望依許。㮈女但是婬女，日日將徒五百婬弟子，行作不軌(ɡuǐ)，何為捨我而應其請？」</w:t>
      </w:r>
    </w:p>
    <w:p w14:paraId="78942F1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此女非婬女，其宿命有大功德，已供養三億佛。昔曾又與須漫、波曇女，俱為姊妹，㮈女最大，須漫次之，波曇最小，生於大姓家，財寶饒(ráo)富，姊(zǐ)妹相率，供養五百比丘尼，日日施設飲食，及作衣服，隨所無乏，皆悉供之，盡其壽命。三人常發誓言：『願我後世逢佛，得自然化生，不由胞胎，遠離穢垢。』今如本願，生值我時。</w:t>
      </w:r>
    </w:p>
    <w:p w14:paraId="67E026C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又昔雖供養比丘尼，然其作豪富家兒，言語嬌(jiāo)溢(yì)，時時或戲(xì)笑比丘尼曰：『諸道人於邑(yì)日久，必當欲嫁。迫有我等供養撿(jiǎn)押，不得放恣情意耳。』故今者受此餘殃，雖日讚經道，虛被婬謗。此五百弟子，時亦并力相助供養同心歡喜，今故會生，果復相隨。</w:t>
      </w:r>
    </w:p>
    <w:p w14:paraId="1D3D7A64"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「祇域爾時為貧家作子，見㮈女供養，意甚慕樂，而無資財，乃常為比丘尼掃除，掃除潔(jié)淨已，輒(zhé)發誓言：『令我能掃除天下人身病穢,如是快耶！』</w:t>
      </w:r>
    </w:p>
    <w:p w14:paraId="5A8D01BA"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㮈女憐其貧窮，又加其勤力，常呼為子。其比丘尼有疾病時，常使祇域迎醫及合湯藥，曰：『令汝後世與我共獲是福。』祇域迎醫所治悉愈，乃誓曰：『願我後世為大醫王，常治一切身四大之病，所向皆愈。』皆宿日因緣，今故為㮈女作子，皆如本願。」王聞佛語，乃長跪悔過，却期後日。</w:t>
      </w:r>
    </w:p>
    <w:p w14:paraId="6E882DA2"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佛明日便與諸比丘，到㮈女園，具為說本願功德。三女聞經開解，并五百弟子，同時歡喜，出家修行，精懃(qín)不懈，皆得阿羅漢道。</w:t>
      </w:r>
    </w:p>
    <w:p w14:paraId="794BA3B9"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汝當受持，為四眾說，莫令斷絕。一切眾生，慎身口意，勿生憍慢放逸。㮈女往昔時，嘲戲比丘尼故，今被婬謗。汝當修行身口意業，恒發善願，聞者隨喜信樂受持。莫生誹謗，墮於地獄，餘報畜生，經百千劫，後報為人貧窮下賤，不聞正法，邪見家生，恒值惡王，身不具足。汝當修行受持讀誦，盡未來際常使不絕。」</w:t>
      </w:r>
    </w:p>
    <w:p w14:paraId="65D4E46B"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爾時，阿難從座而起，稽首禮足長跪合掌，白佛言：「世尊！此法之要當名何經？」</w:t>
      </w:r>
    </w:p>
    <w:p w14:paraId="334BD296"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佛語阿難：「此經名曰『㮈女祇域因緣經』，修行法用如上，供養比丘、比丘尼，施藥迎醫，隨喜發誓，今獲果報，如是受持。」</w:t>
      </w:r>
    </w:p>
    <w:p w14:paraId="7EDA85AD" w14:textId="77777777" w:rsidR="00B15A7C" w:rsidRPr="00F34207" w:rsidRDefault="00B15A7C" w:rsidP="00B15A7C">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佛說經已，大眾、人民、天龍八部，聞佛所說，歡喜奉行。</w:t>
      </w:r>
    </w:p>
    <w:p w14:paraId="20473F1A" w14:textId="77777777" w:rsidR="00B15A7C" w:rsidRDefault="00B15A7C" w:rsidP="003C3897">
      <w:pPr>
        <w:wordWrap w:val="0"/>
        <w:spacing w:beforeLines="50" w:before="156" w:line="440" w:lineRule="exact"/>
        <w:ind w:firstLineChars="200" w:firstLine="602"/>
        <w:jc w:val="right"/>
        <w:rPr>
          <w:sz w:val="30"/>
          <w:szCs w:val="30"/>
          <w:lang w:eastAsia="zh-TW"/>
        </w:rPr>
      </w:pPr>
      <w:r>
        <w:rPr>
          <w:sz w:val="30"/>
          <w:szCs w:val="30"/>
          <w:lang w:eastAsia="zh-TW"/>
        </w:rPr>
        <w:t>佛說㮈女祇域因緣經</w:t>
      </w:r>
    </w:p>
    <w:p w14:paraId="684C88A8" w14:textId="77777777" w:rsidR="003D0363" w:rsidRPr="00F34207" w:rsidRDefault="003D0363" w:rsidP="006863DE">
      <w:pPr>
        <w:spacing w:beforeLines="50" w:before="156" w:line="440" w:lineRule="exact"/>
        <w:jc w:val="left"/>
        <w:rPr>
          <w:sz w:val="30"/>
          <w:szCs w:val="30"/>
          <w:lang w:eastAsia="zh-TW"/>
        </w:rPr>
      </w:pPr>
      <w:r>
        <w:rPr>
          <w:sz w:val="30"/>
          <w:szCs w:val="30"/>
          <w:lang w:eastAsia="zh-TW"/>
        </w:rPr>
        <w:t/>
      </w:r>
    </w:p>
    <w:p w14:paraId="5B23886B" w14:textId="77777777" w:rsidR="00C264DE" w:rsidRPr="00F34207" w:rsidRDefault="00C264D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佛說阿難同學經(出增一阿含經)</w:t>
      </w:r>
    </w:p>
    <w:p w14:paraId="7D356694" w14:textId="77777777" w:rsidR="00C264DE" w:rsidRPr="00F34207" w:rsidRDefault="00C264D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後漢安息國三藏安世高譯</w:t>
      </w:r>
    </w:p>
    <w:p w14:paraId="04AD49AF"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06F07341"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婆伽婆在舍衛城祇樹給孤獨園。爾時，舍衛城有比丘名掘(jué)多，是尊者阿難少小同學，甚愛敬念親昵(nì)，未曾恚(huì)怒，然不樂修梵行，欲得捨戒還為白衣。是時阿難，至世尊所，到已頭面禮足，在一面立。時阿難白世尊言：「於此舍衛城，有比丘名曰掘多，是我少小同學，不堪任修梵行，欲捨戒還為白衣。願世尊，與掘多比丘說法，使於此現法中清淨修梵行。」</w:t>
      </w:r>
    </w:p>
    <w:p w14:paraId="51822C53"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時世尊告阿難：「阿難！汝自往詣彼掘多比丘所。」對曰：「如是。世尊！」阿難從佛受教，便至掘多比丘所：「世尊呼。」對曰：「如是。」時，掘多比丘從阿難教，至世尊所，到已頭面禮足，在一面坐。</w:t>
      </w:r>
    </w:p>
    <w:p w14:paraId="09EB5056"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時，世尊告掘多比丘言：「云何比丘，汝審(shěn)不樂修梵行，欲捨禁戒還為白衣耶？」</w:t>
      </w:r>
    </w:p>
    <w:p w14:paraId="2375A11A"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比丘報言：「審然世尊！所以然者？身熾(chì)盛意亦熾盛，不堪任清淨修梵行。」</w:t>
      </w:r>
    </w:p>
    <w:p w14:paraId="72B21C36"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告曰：「比丘！女人有五穢行。云何為五？比丘！女人臭穢，言語麁(cū)獷(guǎng)，無反復心，猶(yóu)如蚖(wán)虵(shé)，常懷毒垢，此女人，增益魔眾，難得解脫，亦如鈎鎖。女人不可親近，猶如雜(zá)毒不可食。女人不可消，亦如金剛壞敗人身。比丘！亦如火炎，猶彼阿鼻泥黎。比丘！女人不可觀察，猶彼臭糞。比丘！女人不可聽(tīnɡ)聞，猶如死嚮(xiǎnɡ)。比丘！女人如牢獄，猶如鞞(pí)摩質多牢獄(阿須繫輪)。比丘！女人是怨家，亦如蚖(wán)虵(shé)，比丘！當遠離，猶惡知識。比丘！女人為恐怖，猶賊村落。比丘！人身難得，猶優曇鉢花。比丘！人身甚難得，猶彼板一孔推著水中，數萬歲乃值其孔。比丘！時亦難遇，除其八時。汝比丘！已得人身，皆是本行所造。比丘！佛世尊出世甚難遇，猶如石女無子。比丘！如來出世甚難遇，亦如優曇(tán)鉢花。比丘！已得人身，已得受具足戒，亦得入眾，猶彼蒙尊國王，亦為人說法，休息止觀至涅槃界，至彼處，如來善說此法。汝比丘！淨修梵行，當盡(jìn)苦原。」</w:t>
      </w:r>
    </w:p>
    <w:p w14:paraId="35F1458B"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比丘從佛受是教誡，即從坐上，無有塵(chén)垢，得法眼淨。時，彼比丘即從坐起，頭面禮世尊足，便退而去。爾時，彼比丘聞世尊說是教誡，在一閑靜處，而自娛樂已。在閑靜處，而自娛樂，所以族姓子，剃除鬚髮，著袈裟衣，於如來所，修無上梵行，盡生死原，梵行已立，所作已辦，更不復受母胎。是時彼比丘，即成阿羅漢。</w:t>
      </w:r>
    </w:p>
    <w:p w14:paraId="0405BE24"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尊者掘多至世尊所，到已頭面禮足，在一面坐。時，尊者掘多白世尊言：「世尊所教誡，今已還覺，願世尊聽(tīnɡ)般涅槃。」時世尊默然不對。尊者掘多比丘，再三白世尊言：「世尊所教，今已還覺，願世尊聽般涅槃。」時，世尊告曰：「比丘！今正是時。」彼比丘，即從坐起，頭面禮足，繞世尊三匝，便退而去，還詣己房。到已除去坐具，於露地布坐具，便昇虛空，現若干變化，或化一身為若干身，或化若干身為一身；或為石鐵(tiě)，或為金剛，或為牆壁城郭，或為高山石壁，皆過無礙，出沒(mò)於地，譬如流水而無罣(ɡuà)礙；結加趺坐，滿虛空中，譬如大火炎，亦如飛鳥，猶如此日月，有大威神，有大力勢，以手摩抆(wěn)，化身至梵天，於虛空中；坐臥經行，或現煙(yān)炎，身下出煙，身上出火，身上出煙，身下出火，左出煙右出火，右出煙左出火，前出煙後出炎，後出煙前出炎，舉身出煙，舉身出炎，舉身出火。時，彼比丘還斂(liǎn)神足，身就獨坐，結加趺坐，直身正意，繫(xì)念在前，便入初禪，從初禪起，入第二禪，從二禪起，入第三禪，從三禪起，入第四禪；從第四禪起，入空處，從空處起，入識(shí)處，從識處起，入不用處，從不用處起，入有想無想，從有想無想起，入想知滅三昧；從想知滅三昧起，入有想、無想、不用處、識處空處、四禪、三禪、二禪、初禪；復從初禪起，入第二禪、第三禪，時尊者掘多，從第四禪起，便捨身壽，於無餘涅槃界，便般涅槃。</w:t>
      </w:r>
    </w:p>
    <w:p w14:paraId="6B5C19FB"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阿難供養尊者掘多舍利，至世尊所，到已頭面禮足，在一面立。時阿難白世尊言：「彼掘多比丘者，從如來受教誡，在閑靜處而自娛樂，所以族姓子，剃除鬚髮，著三法衣，已信堅固，出家學道，修無上梵行，盡生死原，梵行已立，所作已辦，更不受母胎。世尊！彼尊者掘多，已般涅槃。」</w:t>
      </w:r>
    </w:p>
    <w:p w14:paraId="475DA726"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告曰：「甚奇甚特！阿難！佛世尊成就無量智慧，能使掘多比丘濟(jì)生死淵，此，阿難！如來所行已足，況度無數百千眾生，濟生死淵，及餘當拔濟者。是故，阿難！當發茲(zī)意於佛、於法、於眾。如是，阿難！當作是學。」</w:t>
      </w:r>
    </w:p>
    <w:p w14:paraId="6EE2251C" w14:textId="77777777" w:rsidR="00C264DE" w:rsidRPr="00F34207" w:rsidRDefault="00C264D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是時，尊者阿難聞佛所說，歡喜奉行。</w:t>
      </w:r>
    </w:p>
    <w:p w14:paraId="74B687DF" w14:textId="77777777" w:rsidR="00C264DE" w:rsidRPr="00F34207" w:rsidRDefault="00C264DE"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佛說阿難同學經</w:t>
      </w:r>
    </w:p>
    <w:p w14:paraId="19877B03" w14:textId="77777777" w:rsidR="00D877C0" w:rsidRPr="00F34207" w:rsidRDefault="00D877C0" w:rsidP="005F2A2F">
      <w:pPr>
        <w:spacing w:beforeLines="50" w:before="156" w:line="440" w:lineRule="exact"/>
        <w:ind w:firstLineChars="200" w:firstLine="600"/>
        <w:jc w:val="left"/>
        <w:rPr>
          <w:sz w:val="30"/>
          <w:szCs w:val="30"/>
          <w:lang w:eastAsia="zh-TW"/>
        </w:rPr>
      </w:pPr>
      <w:r>
        <w:rPr>
          <w:sz w:val="30"/>
          <w:szCs w:val="30"/>
          <w:lang w:eastAsia="zh-TW"/>
        </w:rPr>
        <w:t/>
      </w:r>
    </w:p>
    <w:p w14:paraId="7D86E572" w14:textId="77777777" w:rsidR="004C7E09" w:rsidRPr="00F94713" w:rsidRDefault="004C7E09"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佛說蓱沙王五願經</w:t>
      </w:r>
    </w:p>
    <w:p w14:paraId="3B1D51EE" w14:textId="77777777" w:rsidR="004C7E09" w:rsidRPr="00F34207" w:rsidRDefault="004C7E0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吳月支國居士支謙譯</w:t>
      </w:r>
    </w:p>
    <w:p w14:paraId="6EDCF9B0"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2E63DA29"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王舍國鷂(yào)山中，與五百比丘俱。時王舍國王號名蓱(pínɡ)比沙，少小作太子，意常求五願：一者願我年少為王；二者令我國中有佛；三者使我出入常往來佛所；四者常聽佛說經；五者聞經心疾開解，得須陀洹道。是五願，蓱(pínɡ)比沙王皆得之。</w:t>
      </w:r>
    </w:p>
    <w:p w14:paraId="47B52F3C"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舍國北方有異國，國名德差伊羅，其國王名弗(fú)迦沙，甚高絕妙，宿命時曾更見佛，受佛經道，學身中六分經。何等六分？一者身中有地，二者身中有水，三者身中有火，四者身中有風，五者身中有空，六者身中有心。身中凡有是六分。</w:t>
      </w:r>
    </w:p>
    <w:p w14:paraId="0CE1F08F"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蓱(pínɡ)比沙王與弗(fú)迦沙王生未曾相見，遙相愛敬如兄弟，常書記往來，相問遺不絕。蓱比沙王意常念：「令我得絕奇好物，以遺弗迦沙。」弗迦沙王亦常意念：「令我得絕奇好物，以遺蓱比沙王。」</w:t>
      </w:r>
    </w:p>
    <w:p w14:paraId="52D656AB"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弗(fú)迦沙王國中奄(yǎn)生一蓮華，一枚有千葉，皆金色。遣使者以遺蓱比沙王。蓱比沙王見華大歡喜言：「弗迦沙王遺我物甚奇有異。」</w:t>
      </w:r>
    </w:p>
    <w:p w14:paraId="03C7CB38"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蓱比沙王作書與弗迦沙王言：「我國中有金銀珍寶甚多，我不用為寶。今我國中生一人華，人華字佛，紫磨金色，身有三十二相。」弗迦沙王讀書，聞佛聲，大歡喜踊躍，毛衣皆竪(shù)；宿命曾已見佛，故毛為竪。</w:t>
      </w:r>
    </w:p>
    <w:p w14:paraId="22CBE8CE"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弗迦沙王作書與蓱比沙王：「願具聞神佛所施行教誡，當所奉行。願具告意。」</w:t>
      </w:r>
    </w:p>
    <w:p w14:paraId="03AEE8ED"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弗迦沙王却後數日自念言：「人命不可知，在呼吸間。我不能復待蓱比沙報書。不如便自行見佛。」</w:t>
      </w:r>
    </w:p>
    <w:p w14:paraId="682A8783"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王主九十九小國。小國王曰來朝。弗迦沙勅(chì)諸小國王及群臣、百官、諸兵，皆悉嚴駕，發行到王舍國佛所，道逢蓱比沙王書。書上言：「佛教人棄家、捐妻子、斷愛欲，當除鬚髮，著法衣，作沙門。所以者何？人愚癡故，不當為者而為之便為癡(chī)；從癡為行；從行為識(shí)；從識為名色；從名色為六入。何等為六入？一者眼，二者耳，三者鼻，四者口，五者身，六者心。是為六。此六事皆外向：眼向色；耳向聲；鼻向香；口向味；身向細軟；心向欲。是為六向。從六向為合；從合為痛樂；從痛樂為愛；從愛為受；從受為有；從有為生；從生為老死、憂悲苦、不如意惱，如是合大苦陰(yīn)隨習。凡合此勤苦合名人。智者自去愚癡；愚癡盡(jìn)眾惡消除；惡消除便行盡；行盡識盡；識盡名色盡；名色盡六入盡；六入盡合盡；合盡痛樂盡；痛樂盡愛盡；愛盡受盡；受盡有盡；有盡生盡；生盡老死盡；老死盡已，憂悲苦、不如意惱，如是合大苦陰隨習為盡，便不復生；不生即得泥洹道無為。」</w:t>
      </w:r>
    </w:p>
    <w:p w14:paraId="429DAE5E"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王讀書竟，自思念。夜人定後，群臣、百官、士眾皆臥出，寂然無聲。竊(qiè)起，亡(wáng)去，入丘墓間，便自剃頭，被(pī)法衣，作沙門。無飯食應器，便取塚間久死人髑(dú)髏(lóu)，淨刮洒(xǐ)，以為應器。持是髑髏應器，轉行到王舍蓱比沙王國。止於城外，舉頭視日，念：「今日至佛所晚，明日乃行。」弗迦沙王前報窯(yáo)家：「願寄一宿(sù)。」</w:t>
      </w:r>
    </w:p>
    <w:p w14:paraId="363716B4"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窯家言：「大善！我舍幸寬，有宿止處。」</w:t>
      </w:r>
    </w:p>
    <w:p w14:paraId="7A6EC6F6"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弗迦沙王於外取小草蓐(rù)入，於一屏處布座，坐其上，自思惟五內。</w:t>
      </w:r>
    </w:p>
    <w:p w14:paraId="06D3C7D4"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佛以天眼從鷂(yào)山中遙見弗迦沙王來，到王舍國止於城外窯(yáo)家。佛念弗迦沙王命盡明日，恐不復生相見。</w:t>
      </w:r>
    </w:p>
    <w:p w14:paraId="05A5B842"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佛即飛行，就到窯家門外。佛報窯(yáo)家：「願寄一宿。」</w:t>
      </w:r>
    </w:p>
    <w:p w14:paraId="419A5DD8"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窯家報言：「我舍幸大，可得相容。屬者有一沙門來寄宿，自與相報，相便安者，便可止宿。」</w:t>
      </w:r>
    </w:p>
    <w:p w14:paraId="5A0F0534"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佛即前至弗迦沙王所言：「我從主人寄一宿，云當報卿。卿寧肯令我一宿耶？」</w:t>
      </w:r>
    </w:p>
    <w:p w14:paraId="0D477EA6"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弗迦沙言：「我適有小草蓐(rù)。裁足坐耳。此舍幸寬，卿便自在所欲宿耳。」</w:t>
      </w:r>
    </w:p>
    <w:p w14:paraId="0AD26938"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便自左右取小草蓐，於一處坐。佛端坐過三夜，弗迦沙亦端坐。佛自念：「是弗迦沙坐安諦寂寞，不動，不搖。」佛意試，欲前問用何等故作沙門，受何經戒，喜何等經。佛起到弗迦沙前問言：「卿師受誰道？用何等故作沙門？」</w:t>
      </w:r>
    </w:p>
    <w:p w14:paraId="451B44B0"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弗迦沙報言：「我聞有佛，姓瞿曇。父字悅頭檀，白淨王也。其子剃頭鬚作沙門得佛道。我師事之。我用佛故作沙門。佛所說經入我心中，我甚喜之。」</w:t>
      </w:r>
    </w:p>
    <w:p w14:paraId="4226E862"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佛問：「寧曾見佛不？」</w:t>
      </w:r>
    </w:p>
    <w:p w14:paraId="69ADC646"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弗迦沙言：「未曾見。」</w:t>
      </w:r>
    </w:p>
    <w:p w14:paraId="4A9C60FE"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「設使見者，寧能識是佛不？」</w:t>
      </w:r>
    </w:p>
    <w:p w14:paraId="6C41C9E3"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弗迦沙言：「見之不能識。」</w:t>
      </w:r>
    </w:p>
    <w:p w14:paraId="32EAEC99"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佛念：「是賢者為用我故作沙門。續當為子說宿命時所知經，爾乃解疾耳。」佛語弗迦沙言：「我為卿說經，上語亦善，中語亦善，下語亦善。為卿說身中六分事。善聽之！」</w:t>
      </w:r>
    </w:p>
    <w:p w14:paraId="7983690B"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弗迦沙言：「大善！」</w:t>
      </w:r>
    </w:p>
    <w:p w14:paraId="4161C56E"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合此六事，能成為人身。人身凡六事有所覺知。人志用十八事轉動人意。凡有四事，道人所當奉行；奉行已，志不復轉；志不復轉者，便得道；得道已，不復生，不復老，不復病，不復於今世死，亦不復於後世死，亦不復愁，亦不復憂，亦不復怒，亦不復思，亦不復愛。是為度世之道。</w:t>
      </w:r>
    </w:p>
    <w:p w14:paraId="5EDFDF4E"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請解六事合名為人。熟聽之！一者地，二者水，三者火，四者風，五者空，六者心。何等為地？地有二品：身地、外地。何等為身地者？謂髮、毛、爪、齒、皮、肉、筋、骨、脾、腎、肝、肺、腸、胃。身中諸堅者皆為地。身地、外地同合為地。身地、外地非我地，適(shì)無所復貪愛知者。當熟思惟是以自解。</w:t>
      </w:r>
    </w:p>
    <w:p w14:paraId="4D86A514"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水？水有二品：身水、外水。何等為身水者？謂淚(lèi)、涕、唾、膿、血、汗、肪、髓、腦、小便。身中諸軟者皆為水。身水、外水同合為水。身水、外水非我水，適(shì)無所復貪愛知者。當熟思惟以自解。</w:t>
      </w:r>
    </w:p>
    <w:p w14:paraId="4177BFC4"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「何等為火？火有二品：身火、外火。何等為身火者？謂身中溫熱、腹中主消食。身中諸熱者皆為火。身火、外火同合為火。身火、外火非我火，適(shì)無所復貪愛知者。當熟思惟以自解。</w:t>
      </w:r>
    </w:p>
    <w:p w14:paraId="2A049154"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風？風有二品：身風、外風。何等為身風者？謂上氣風、下氣風、骨間風、腹中風、四支風、喘息風。身中諸起者皆為風。身風、外風同合為風。身風、外風非我風，適無所復貪愛知者。當熟思惟以自解。</w:t>
      </w:r>
    </w:p>
    <w:p w14:paraId="0C48162A"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「何等為空？空有二品：身空、外空。何等為身空者？謂眼空、耳空、鼻空、口空、喉空、腹空、胃空、食所出入空。是為身空。身空、外空同合為空。身空、外空非我空，適無所復貪愛知者。當熟思惟以自解。</w:t>
      </w:r>
    </w:p>
    <w:p w14:paraId="44870A25"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智者學道，能自別知身中五分。餘一分者心。心清淨無欲，自念：『我清潔(jié)如是』。若願欲上第二十五空慧天，恐於二十五天上壽數千劫不得脫。若復願上第二十六識慧天，壽復倍於二十五天上，恐復不得脫。若復願欲上第二十七無所念慧天，壽復倍二十六天上，恐復不得脫。若復願欲上第二十八無思想天，壽八十四千萬劫，恐復不得脫。志便厭(yàn)苦，壽久不得脫，便取泥洹道。</w:t>
      </w:r>
    </w:p>
    <w:p w14:paraId="0B9D12D3"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「何等為六事各合者？謂目合於色，耳合於聲，鼻合於香，舌合於味，身合於細滑，心合於知。是為六合。</w:t>
      </w:r>
    </w:p>
    <w:p w14:paraId="23E7D2EA"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志十八轉(zhuǎn)者？謂目為好色轉，為惡色轉，為中色轉；耳為好聲轉，為悲聲轉，為惡聲轉；鼻為好香轉，為惡香轉，為臭香轉；舌為美味轉，為惡味轉，為無味轉；身為細軟轉，為麁(cū)堅轉，為寒溫轉；心為善事轉，為惡事轉，為世事轉。為志十八轉。</w:t>
      </w:r>
    </w:p>
    <w:p w14:paraId="0F931F92"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四事堅制人者？一為至誠，二為等意，三為智慧，四為消滅諸惡。是為四堅志。目所貪愛，得之，因快樂。快樂離人，自覺過去。從苦、致苦能知為苦；苦已去，自知為脫苦。人行苦，難得樂。當思惟斷諸惡事。因得不苦、不樂，自知遠離諸苦。譬如兩木相揩(kāi)生火，因別兩木，各著一面。火亦滅，木亦冷。恩愛合便得苦。棄捐恩愛，自知為脫。譬如鍛金師得好金，自在欲作何等奇物——臂環(huán)、耳璫(dānɡ)、步瑤(yáo)、華光及百種——皆能作之。道人持心，當如是鍛金師自在欲生，不假令欲生二十五天、二十六天、二十七天、二十八天。然審皆有是，雖久會當壞，皆當過去，無有常。知當復過去，意不復向，不復念，不復思，不復愛。是名為無為。智者自思惟，如是乃為高耳。人遠離諸惡，乃為智耳。目所見萬物皆當過，無有常，無為亦不復去，亦不復來。道人知是者，便信於道無為，最為至誠。未得道時，所喜愛樂身心所生；得道已，皆棄(qì)捐之。人棄所在恩愛，是名為無為。</w:t>
      </w:r>
    </w:p>
    <w:p w14:paraId="1A2EDF3C"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「志在婬妷(yì)故不得脫；志在瞋怒，故不得脫；志在愚癡，故不得脫。道人知是者，因棄婬妷之心，棄瞋怒之心，棄愚癡之心，拔恩愛之本，斷其枝條，截其根莖，不復生滋。是名無為。</w:t>
      </w:r>
    </w:p>
    <w:p w14:paraId="1336C74F"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「自念有我志復動，無我志復動，我端正志復動，我不端正志復動。人豫自念，如是是為病，是為劇(jù)，是為痛，是為不脫。是故不欲多念。是謂諸苦之要。」</w:t>
      </w:r>
    </w:p>
    <w:p w14:paraId="3788D241"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弗(fú)迦沙本不知是佛，得第三阿那鋡道，能知為佛耳。即起以頭面著佛足言：「我實愚癡無狀，失於禮敬。」佛便自現光景威神。弗迦沙便自悔過言：「我愚癡人。」</w:t>
      </w:r>
    </w:p>
    <w:p w14:paraId="16F6D611"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佛言：「若能自悔過為善，令若過除。」</w:t>
      </w:r>
    </w:p>
    <w:p w14:paraId="167F0479"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弗迦沙言：「願持我作沙門。」</w:t>
      </w:r>
    </w:p>
    <w:p w14:paraId="21DB5593"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佛問：「若作沙門，衣鉢具不？」</w:t>
      </w:r>
    </w:p>
    <w:p w14:paraId="766EA40B"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弗迦沙言：「未具。」</w:t>
      </w:r>
    </w:p>
    <w:p w14:paraId="0D982A51"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佛言：「沙門衣鉢不具，不得作沙門。」</w:t>
      </w:r>
    </w:p>
    <w:p w14:paraId="219C23B2"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弗迦沙言：「諾。請行具之。」</w:t>
      </w:r>
    </w:p>
    <w:p w14:paraId="7E1214F7"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佛言：「大善！」</w:t>
      </w:r>
    </w:p>
    <w:p w14:paraId="16BB3581"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弗迦沙起，為佛作禮，遶佛三匝。</w:t>
      </w:r>
    </w:p>
    <w:p w14:paraId="27004D63"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弗迦沙明日即入城。入城未遠，城中有少齒(chǐ)牸(zì)牛。犇(bēn)走以角觸抵弗迦沙。諸比丘展轉聞之，白佛言：「佛昨日可於窯(yáo)家為說經？沙門辭(cí)行具衣鉢，為犇牛所抵殺。如是當趣何道？」</w:t>
      </w:r>
    </w:p>
    <w:p w14:paraId="51A5994B"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是大長者，我為說經，皆悉心受奉行之，即得第三道，須陀洹、斯陀鋡、阿那鋡，便棄五蓋(ɡài)——一者婬妷(yì)，二者瞋怒，三者睡眠，四者戲(xì)樂，五者悔疑不正之心——今生十六天上阿那鋡中，便自於天上得阿羅漢度世去。今諸比丘共取弗迦沙身，好收葬之。於其上起塔。」</w:t>
      </w:r>
    </w:p>
    <w:p w14:paraId="58F6B347"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諸比丘即共承受佛教，即為起塔。</w:t>
      </w:r>
    </w:p>
    <w:p w14:paraId="0B488D41" w14:textId="77777777" w:rsidR="004C7E09" w:rsidRPr="00F34207" w:rsidRDefault="004C7E0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佛說經已，諸比丘皆叉手，為佛作禮。</w:t>
      </w:r>
    </w:p>
    <w:p w14:paraId="795F9DA6" w14:textId="77777777" w:rsidR="004C7E09" w:rsidRPr="00F34207" w:rsidRDefault="004C7E09"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佛說蓱沙王五願經</w:t>
      </w:r>
    </w:p>
    <w:p w14:paraId="642FDB7E" w14:textId="77777777" w:rsidR="00C264DE" w:rsidRPr="00F34207" w:rsidRDefault="00C264DE" w:rsidP="005F2A2F">
      <w:pPr>
        <w:spacing w:beforeLines="50" w:before="156" w:line="440" w:lineRule="exact"/>
        <w:ind w:firstLineChars="200" w:firstLine="600"/>
        <w:jc w:val="left"/>
        <w:rPr>
          <w:sz w:val="30"/>
          <w:szCs w:val="30"/>
          <w:lang w:eastAsia="zh-TW"/>
        </w:rPr>
      </w:pPr>
      <w:r>
        <w:rPr>
          <w:sz w:val="30"/>
          <w:szCs w:val="30"/>
          <w:lang w:eastAsia="zh-TW"/>
        </w:rPr>
        <w:t/>
      </w:r>
    </w:p>
    <w:p w14:paraId="1B046A16" w14:textId="77777777" w:rsidR="000B7B25" w:rsidRPr="004B7FC3" w:rsidRDefault="000B7B2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佛說末羅王經</w:t>
      </w:r>
    </w:p>
    <w:p w14:paraId="13668465" w14:textId="77777777" w:rsidR="000B7B25" w:rsidRPr="00F34207" w:rsidRDefault="000B7B2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宋居士沮渠京聲譯</w:t>
      </w:r>
    </w:p>
    <w:p w14:paraId="5EF1C538"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7C27EDD3"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一時，佛在舍衛國祇樹給孤獨園，與千二百五十比丘俱。</w:t>
      </w:r>
    </w:p>
    <w:p w14:paraId="22DBBADB"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時有國王，號曰末羅(luó)，土地豐(fēnɡ)沃，士民壯勇。其國中有方石，周旋數十里，當於王道。群臣共議(yì)，啟(qǐ)王徙(xǐ)石。王便料選國內，凡得九億人，令掘徙石，乃歷(lì)年月，士民疲極，不能動石。</w:t>
      </w:r>
    </w:p>
    <w:p w14:paraId="629C1921"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佛念人民愚癡，空自勤苦，而石不移，即呼阿難：「與汝俱往。」如彈指頃，便到其國。</w:t>
      </w:r>
    </w:p>
    <w:p w14:paraId="197D0253"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佛時作沙門，被服住在石邊(biān)，謂人民言：「用何故掘徙(xǐ)此石？」初無應者，如是至三，人民恚(huì)言：「我掘此石，勤苦經年，卿何等人，反來問我？」各自委去。</w:t>
      </w:r>
    </w:p>
    <w:p w14:paraId="6BCEDCE0"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佛即時笑，以足指挑石，手受之，擲置空中，復以手受，住之於地。佛便放光明、現相好，九億人見佛威神，莫不震聳(sǒng)，皆叩頭言：「吾等愚癡，不別真偽，將何神天？」</w:t>
      </w:r>
    </w:p>
    <w:p w14:paraId="79FC7C73"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佛言：「我是佛也。」</w:t>
      </w:r>
    </w:p>
    <w:p w14:paraId="663F4A60"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人民問言：「佛用何等力能舉此石？」答言：「我有四力。何等為四？一為精進力、二為忍辱力、三為布施力、四為父母力。</w:t>
      </w:r>
    </w:p>
    <w:p w14:paraId="251535CB"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「何等為精進力？謂不殺盜婬欺，廣陳經法，開導人物，未曾懈怠，是為精進力。</w:t>
      </w:r>
    </w:p>
    <w:p w14:paraId="39BD7C52"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「何等為忍辱力？敢有殘害毀辱，加惡於我，我心如地，無所不受，是為忍辱力。</w:t>
      </w:r>
    </w:p>
    <w:p w14:paraId="35572BE2"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「何等為布施力？謂以國土珍寶妻子頭眼，悉以施人，意無恨悔，是為布施力。</w:t>
      </w:r>
    </w:p>
    <w:p w14:paraId="6C3B4BA0"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「何等為父母力？謂受父母身體哺乳育養之恩，或從地積珍寶，上至二十八天，悉以施人，不如供養父母，是為父母力。」</w:t>
      </w:r>
    </w:p>
    <w:p w14:paraId="39D120C0"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人民復問言：「盡復有何等力？」</w:t>
      </w:r>
    </w:p>
    <w:p w14:paraId="26E247AF"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佛言：「復有四力。何等為四？謂生、老、病、死是為四力。」</w:t>
      </w:r>
    </w:p>
    <w:p w14:paraId="51E4C78F"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復問言：「佛當常住於世不？」</w:t>
      </w:r>
    </w:p>
    <w:p w14:paraId="50C8A1A0"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佛言：「我亦當般泥洹。」</w:t>
      </w:r>
    </w:p>
    <w:p w14:paraId="3BED4773"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人民言：「佛乃神聖，相好金色，當世希有，猶尚般泥洹，何況我曹？」王及臣民，九億人同時意解，乞受五戒十善，歸命三尊，結解垢除，即得須陀洹道。</w:t>
      </w:r>
    </w:p>
    <w:p w14:paraId="18DAD5D4"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阿難正衣服，為佛作禮白言：「是王及與九億人，皆有何功德，今聞經即得解疾？」</w:t>
      </w:r>
    </w:p>
    <w:p w14:paraId="1E49F1B2"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佛言：「乃昔俱留秦佛時，王及國中九億人，同時立志，或受五戒十善者、或持齋(zhāi)者、或然燈者、或燒香散華者、或諷誦經者或聽經者，今故來會，聞經即解。」</w:t>
      </w:r>
    </w:p>
    <w:p w14:paraId="15C9FEAD" w14:textId="77777777" w:rsidR="000B7B25" w:rsidRPr="00F34207" w:rsidRDefault="000B7B2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諸比丘歡喜，前為佛作禮。</w:t>
      </w:r>
    </w:p>
    <w:p w14:paraId="013BF17E" w14:textId="77777777" w:rsidR="000B7B25" w:rsidRPr="00F34207" w:rsidRDefault="000B7B25"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佛說末羅王經</w:t>
      </w:r>
    </w:p>
    <w:p w14:paraId="73AC1C8D" w14:textId="77777777" w:rsidR="00DC57AA" w:rsidRPr="00F34207" w:rsidRDefault="00DC57AA" w:rsidP="00241731">
      <w:pPr>
        <w:pStyle w:val="NormalWeb"/>
        <w:spacing w:beforeLines="50" w:before="156" w:beforeAutospacing="0" w:after="0" w:afterAutospacing="0" w:line="440" w:lineRule="exact"/>
        <w:ind w:right="600"/>
        <w:rPr>
          <w:sz w:val="30"/>
          <w:szCs w:val="30"/>
          <w:lang w:eastAsia="zh-TW"/>
        </w:rPr>
      </w:pPr>
      <w:r>
        <w:rPr>
          <w:sz w:val="30"/>
          <w:szCs w:val="30"/>
          <w:lang w:eastAsia="zh-TW"/>
        </w:rPr>
        <w:t/>
      </w:r>
    </w:p>
    <w:p w14:paraId="2CD04CC1" w14:textId="77777777" w:rsidR="000B7B25" w:rsidRPr="00F34207" w:rsidRDefault="000B7B25" w:rsidP="005F2A2F">
      <w:pPr>
        <w:spacing w:beforeLines="50" w:before="156" w:line="440" w:lineRule="exact"/>
        <w:ind w:firstLineChars="200" w:firstLine="600"/>
        <w:jc w:val="left"/>
        <w:rPr>
          <w:sz w:val="30"/>
          <w:szCs w:val="30"/>
          <w:lang w:eastAsia="zh-TW"/>
        </w:rPr>
      </w:pPr>
      <w:r>
        <w:rPr>
          <w:sz w:val="30"/>
          <w:szCs w:val="30"/>
          <w:lang w:eastAsia="zh-TW"/>
        </w:rPr>
        <w:t/>
      </w:r>
    </w:p>
    <w:p w14:paraId="4E1D4CF9" w14:textId="77777777" w:rsidR="00D46AEB" w:rsidRPr="008F61D0" w:rsidRDefault="00D46AEB"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盧至長者因緣經</w:t>
      </w:r>
    </w:p>
    <w:p w14:paraId="551EC386" w14:textId="77777777" w:rsidR="00D46AEB" w:rsidRPr="00F34207" w:rsidRDefault="00D46AEB"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失譯人今附東晉錄</w:t>
      </w:r>
    </w:p>
    <w:p w14:paraId="183FC812"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若著慳貪，人天所賤，是以智者應當布施。所以者何？我昔曾聞，有大長者，名曰盧(lú)至，其家巨富財產無量，倉庫盈溢如毘沙門，由其往昔於勝福田修布施因，故獲其報。然其施時不能至心，以是之故，雖復富有，意常下劣；所著衣裳，垢膩不淨；所可食者，雜(zá)穀(ɡǔ)稗(bài)莠(yǒu)，藜(lí)藿(huò)草菜，以充其飢；酢(cù)漿(jiāng)空水，用療其渴；乘朽故車，編草草葉(yè)，用以為蓋；於己財物，皆生慳悋，勞神役思，勤加守護(hù)，營理疲苦，猶如奴僕，為一切人之所嗤笑。」</w:t>
      </w:r>
    </w:p>
    <w:p w14:paraId="61EB0C97"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爾時，羅睺羅即說偈言：</w:t>
      </w:r>
    </w:p>
    <w:p w14:paraId="114EE396" w14:textId="77777777" w:rsidR="00D46AEB" w:rsidRPr="00F34207" w:rsidRDefault="00D46AEB"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「所施因不同，　　受果各有異，　信施志誠濃(nónɡ)，獲報恣心意。　若不懷殷重，　　徒施無淨報，　盧至雖巨富，　　輕賤致嗤笑。</w:t>
      </w:r>
    </w:p>
    <w:p w14:paraId="1A7DA618"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又於一時城中節會，莊嚴屋宅，塗飾彩畫(huà)，懸繒幡蓋，琉璃裝飾，處處周遍懸(xuán)諸華冠，香水灑(sǎ)地嚴眾名華，窓(chuānɡ)牖(yǒu)門戶，以華裝校(jiào)，各各皆有種種伎樂歌舞嬉戲，歡娛受樂，如諸天宮。諸門之中，皆以金瓶，盛滿香水，諸里巷中，懸繒幡蓋，散眾名華，香水灑地。</w:t>
      </w:r>
    </w:p>
    <w:p w14:paraId="6159ADD3"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盧至爾時見諸人民，種種會同，戲舞盡歡，便生念言：『奴婢、乞人、下賤之者，皆假借衣服，食美飲食；我今衣服瓔珞財寶自足，我今何為而不自樂？』疾走歸家，自取鑰(yào)匙，開庫藏門，取五錢已，還閉鎖門，即自思念：『我今若於家中食者，母妻眷屬，不可周遍，若至他家，或有主人及以乞者，來從我索。』於是即用兩錢買(mǎi)麨(chǎo)，兩錢酤(gū)酒，一錢買葱，從自家中，衣衿(jīn)裹(ɡuǒ)鹽(yán)，齎(jí)出城外，趣於樹下。既至樹下，見有多烏，若此停止，烏來摶(tuán)撮(cuō)，即詣塚(zhǒnɡ)間，見有諸狗，復更逃避，至空靜處。酒中著鹽(yán)，和麨(chǎo)食葱，先不飲酒，即時大醉。既大醉已，而作是言：『舉國即時大作歡樂，我今何為獨不歡樂？』即便起舞揚聲而歌，其歌辭曰：</w:t>
      </w:r>
    </w:p>
    <w:p w14:paraId="486E5FF4" w14:textId="77777777" w:rsidR="00D46AEB" w:rsidRPr="00F34207" w:rsidRDefault="005771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「『縱令帝釋，今日歡樂，尚不及我，況毘沙門。』</w:t>
      </w:r>
    </w:p>
    <w:p w14:paraId="4D63E77C"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「復作是言：『我今節慶(qìng)際，縱酒大歡樂，踰(yú)過毘沙門，亦勝天帝釋。』</w:t>
      </w:r>
    </w:p>
    <w:p w14:paraId="0CB463B4"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「釋提桓因與無數天眾欲至祇桓，於其道邊，見此盧至既醉且舞，而歌言：『勝於帝釋。』帝釋默念：『此慳貪人，屏處飲酒，罵辱於我。』復作是念：『我於今者，莫至佛所，先惱於彼。』</w:t>
      </w:r>
    </w:p>
    <w:p w14:paraId="7F61BA31"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即變己身，猶如盧至，即到其家，聚集父母、僕使、眷屬，於母前坐，而白母言：『聽我愛語，我於前後，有大慳(qiān)鬼，隨逐於我，所以使我惜不噉食，不與父母及以眷屬錢財寶物，皆由慳鬼。今日出行，值一道人，與我好呪，得除慳鬼，若彼慳鬼，設復更來，終不重能惱亂於我。然此慳鬼，與我相似，設當來者，諸守門人，痛當打棒。其必詐稱：「我是盧至。」一切家人，莫信其語。』大開庫藏，出諸財物，作好飲食，與其母妻及以眷屬，悉令充飽。飲食已竟，語守門者：『急速閉門，慳鬼儻(tǎnɡ)來，待我分付瓔珞遍賜衣服，作諸伎樂，然後開門。』</w:t>
      </w:r>
    </w:p>
    <w:p w14:paraId="6330E6C8"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時大開庫藏，上妙瓔珞，先用與母，次者與婦，舍內男女，盡皆遍與，其外來客，亦與瓔珞及以衣食，作眾伎樂。其家眷屬，眾香塗身，燒黑沈(chén)水。于時帝釋，一手捉母，一手携婦，歡樂起舞，歡娛嬉戲，不可具說。</w:t>
      </w:r>
    </w:p>
    <w:p w14:paraId="66125F98"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舍衛城人皆聞盧至長者慳鬼得除，一切集會盡來觀之。盧至醉醒，還來入城。即歸己家，見諸人眾，充塞(sè)其門，復聞家中歌舞之聲，極(jí)大驚(jīnɡ)愕(è)，作是思惟：『將非是王以瞋我故，將諸群臣大集兵眾來至我家，欲誅於我？為是舍衛城人，因作節會，盡入我家？為是諸天，欲增益我，來至我家，作斯伎樂？為是家人破我庫藏，而自噉食？』思惟是已，疾走衝(chōnɡ)門，高聲大呌(jiào)，喚其家人。時其家人，音樂聲亂，都無聞者。</w:t>
      </w:r>
    </w:p>
    <w:p w14:paraId="69EA3B5C"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帝釋聞喚聲，語眾人言：『誰打門喚？汝等且止音樂，或能是彼慳(qiān)鬼還來。』人聞有鬼，即大開門，一切走避。時彼盧至，走來入屋，見於帝釋，眷屬圍遶，正處中坐，母處其右，婦處其左，莊嚴衣服，著好瓔珞，鼓樂絃(xián)歌，飲酒慶會，容色熙(xī)怡(yí)，羅列而坐。盧至愕然，驚問釋言：『汝是誰耶？來我家中，放逸如是。』釋微笑言：『今日家人，自識於我。』</w:t>
      </w:r>
    </w:p>
    <w:p w14:paraId="59F41CE6"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家眷屬，即問盧至：『汝為是誰？』盧至答曰：『我是盧至。』舉家盡皆同聲，指釋而作是言：『此是盧至，我之家主。』盧至尋復問家人言：『我今是誰？』家人答言：『汝之雖認似盧至鬼。』盧至復言：『我非是鬼，我是盧至，汝等今者宜好觀察。』顧語母言：『母是我母，兄是我兄，弟是我弟，妻者是我所敬之妻，子者是我所念之子，一切僕從，盡是我有。』復指帝釋，語家人言：『此是餘人，顏貌似我幻化作我，我從小來，產業積聚，錢財庫藏，是誰幻惑，散我財物？』</w:t>
      </w:r>
    </w:p>
    <w:p w14:paraId="050593A7"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其家人，咸皆不信。釋問母言：『今我兩人，極相似不？』母答言：『彼鬼形貌，甚似於汝。』母復語釋：『觀汝孝順，奉事於我，真實知汝，我所生子；彼實是鬼。若汝二人，俱孝順我，我不能別。以汝孝順，彼人悖(bèi)逆，故我定知汝是我子。』迴語婦言：『彼是汝夫，汝今何為不相鳴捉？』其婦羞赧(nǎn)，而作是言：『怪哉！何不滅去？終不為其而作婦也。』婦語釋言：『大家！我今寧在爾邊而死，終不在彼鬼邊而生。』</w:t>
      </w:r>
    </w:p>
    <w:p w14:paraId="41FE16F4"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語家人：『爾定知我是盧至者，何為前彼鬼使入耶？』時其家人，聞此語已，即時倒曳盧至之脚，牽(qiān)挽(wǎn)打棒驅令出門。到里巷中，舉聲大哭，唱言：『怪哉！我於今者，身形面首，為異於本，何故家人，見棄如是？』復語左右：『我今此身，如本身不？今我之面，如本面不？言語行來，長短相貌，為異不異？』傍人語言：『汝故如本，與先不異。』</w:t>
      </w:r>
    </w:p>
    <w:p w14:paraId="4BC36BB3"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語人言：『我今是誰？將非化作他異人不？竟為字誰，我今為在何處？』復長歎曰：『奇哉！怪哉！我於今者，知何所道。』盧至爾時，如似顛狂，其餘親里，非家人者，咸來慰喻：『汝慎莫懼！汝是盧至。汝於今者，在舍衛城中市上，我等是汝親里，故來看汝。汝好強意，當作方計以自分明。』</w:t>
      </w:r>
    </w:p>
    <w:p w14:paraId="2307A2CC"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盧至爾時聞是語已，意用小安，抆(wěn)淚(lèi)而言，更問餘人：『我為實(shí)是盧至以不？』餘人答言：『汝實是盧至。』盧至語眾人言：『汝等皆能為我證不？』眾人皆言：『我等諸人，皆為汝證，實是盧至。』</w:t>
      </w:r>
    </w:p>
    <w:p w14:paraId="76FD2DBE"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「盧至答言：『汝等若爾，聽(tīnɡ)我廣說因緣：</w:t>
      </w:r>
    </w:p>
    <w:p w14:paraId="69D0D6B8" w14:textId="77777777" w:rsidR="00D46AEB" w:rsidRPr="00F34207" w:rsidRDefault="00D46AEB"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「『誰有年少人，　　與我極相似，　　共我所愛婦，　　同床接膝坐。　　所親家眷屬，　　見打驅逐出，　　所親皆愛彼，　　安止我家中。　　我忍飢寒苦，　　積聚諸錢財，　　彼今自在用，　　我無一毫分，　　猶如毘沙門，　　自恣於衣食。　　城中諸人等，　　各各生疑怪，　　皆作如是言：　「此事當云何？」　　中有明智者，　　而作如是言：　「此間淫狡(jiǎo)人，形貌似盧至，　　知其大慳貪，　　故來惱亂之，　　我等共證拔，　　不宜便棄捨。」』</w:t>
      </w:r>
    </w:p>
    <w:p w14:paraId="0BCA4510"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「爾時，諸人聞是語已，皆悉同心，咸言：『盧至！汝今云何，欲何所為？』盧至即時，而作是言：『汝等諸人，為我集會，明日當共至於王所。』眾人咸言：『明當送汝至於王所。』</w:t>
      </w:r>
    </w:p>
    <w:p w14:paraId="69C81FB9"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至明日已，諸人言曰：『善哉！善哉！今正是時。』盧至即言：『此是大事。我於己財，不得自在，汝等若能貸(dài)我錢財，若我得者，當償於汝。』諸人皆言：『隨所須欲，當給於汝。』又問：『欲須何物？』爾時，盧至長者而言：『今汝與我二張㲲(dié)來，使直四銖(zhū)金，當上於王。』諸人皆笑，作是念言：『盧至先來，不曾有是，念言四銖，乃是大施。』</w:t>
      </w:r>
    </w:p>
    <w:p w14:paraId="3D75DCCA"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盧至爾時，即挾(xié)二張㲲(dié)，到於王門，語通門者言：『我於今者欲有貢獻(xiàn)。』時守門人，極驚笑言：『我於三十年中，未曾聞彼來至門中有所貢獻，今日云何卒(cù)能如是？』時守門者，即入白王，合掌而言：『未曾有也，盧至今者在於門中，欲有所貢。』</w:t>
      </w:r>
    </w:p>
    <w:p w14:paraId="6DA41064"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意沈(chén)審(shěn)，不卒(cù)瞋喜，但自思惟：『今日將不因於節會，有諸人等來至門中，盧至慳悋，亦復不應來至我門；守門之人不應於我而作調戲(xì)。意為云何？我不能信。夫為王者，譬如大海不逆細流，寧可計其財物多少。』王於爾時，即便聽前。王作是念：『而(ér)此盧至，稟(bǐng)性慳悋，將不死到，卒(cù)能如是。』</w:t>
      </w:r>
    </w:p>
    <w:p w14:paraId="4A15B275"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時盧至，共於眾人，往到王所，欲出二㲲(dié)用奉於王，以手挽㲲，其腋急挾，挽不能得，便自迴轉，盡(jìn)力痛挽，方乃得出。既得出已，帝釋即化作兩束草。顧(gù)見草束，生大慚愧，即便坐地。王見如是，即起慈愍而語之言：『縱令草束，亦無所苦，欲有所說隨汝意道。』盧至悲噎(yē)歔(xū)欷(xī)而言：『我見此草，羞慚之盛，不能以身陷入于地，不知今者為有此身？為無此身？知何所云？』</w:t>
      </w:r>
    </w:p>
    <w:p w14:paraId="3D6BFC29"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其言，特生哀愍，問傍人言：『彼今哀塞，不能得言。汝等若知其意，當代道之。』傍人答王：『盧至今來，仰白王者，不知何人形貌相似，至於其家中，詐稱盧至，能使家人生其愛著，散用財物，一切蕩盡，使其家人都不識別，驅其令出，返如路人，以是之故，其心懊惱，不能出言。』</w:t>
      </w:r>
    </w:p>
    <w:p w14:paraId="72B57992"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若如此者，實應苦惱。何以故？自己財物，為他所用。雖復如是，我當斷理，使其還得室家財物。』王復言曰：『世間之人，雖形相似，然其心意，未必一等，雖心相似，然其形體隱屏(bǐnɡ)之處，有諸密事可不相知，必有小異；汝莫愁憂，我今為汝，當細撿(jiǎn)校。』</w:t>
      </w:r>
    </w:p>
    <w:p w14:paraId="3705DD96"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「時有一臣，名曰宿(sù)舊(jiù)，即起合掌，而白王言：『善哉大王！王之智慧，慈惻(cè)阿(ē)枉(wǎng)，正應如是。』</w:t>
      </w:r>
    </w:p>
    <w:p w14:paraId="77128D98"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「爾時，宿舊即說偈言：</w:t>
      </w:r>
    </w:p>
    <w:p w14:paraId="1DCEF2B6" w14:textId="77777777" w:rsidR="00D46AEB" w:rsidRPr="00F34207" w:rsidRDefault="00D46AEB"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「『憂苦怖畏者，　　王為作救護，　　貧窮困厄者，　　王當作親友。　　正真修善者，　　王共為法朋，　　於諸惡行者，　　王為作象鈎。』</w:t>
      </w:r>
    </w:p>
    <w:p w14:paraId="2741F893"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「爾時，盧至五體投地，而白王言：『我家密弆(jǔ)財寶之處，彼終不能而得知處。我身有密事，何必能知？唯願大王，為我撿校。』</w:t>
      </w:r>
    </w:p>
    <w:p w14:paraId="28E9EBAE"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即遣使，往喚彼人似盧至者，語令疾來。即便喚來，即至王所，在一面立。王形相二人，不能分別。王諦觀之，生未曾有想：『年紀相貌，形體大小，面目語笑，顏色皆同，如幻化所作，等無有異。今此二人，在我前立，不可分別，使我驚疑。』</w:t>
      </w:r>
    </w:p>
    <w:p w14:paraId="3103489B"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「王問喚來者言：『汝為是誰？』便自慨歎(tàn)而言：『我今徒為此生，不如其死。我今云何生長王國，不為王識？方問我言，而名是誰？』</w:t>
      </w:r>
    </w:p>
    <w:p w14:paraId="66052657"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「王小慚赧(nǎn)：『此實盧至。』語前者言：『汝今復欲何所論道？』盧至答言：『我是盧至，彼非是也。』</w:t>
      </w:r>
    </w:p>
    <w:p w14:paraId="6E9CD51C"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「王言：『汝今二人，如鏡中像，色貌一種，云何可別？』盧至白言：『以是事故，我先歸王，若似有人，病痛苦厄，急難恐怖，悉歸於王。』王言：『實爾，我所以受人租賦正為是事。』</w:t>
      </w:r>
    </w:p>
    <w:p w14:paraId="11A87688"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小思惟，語帝釋言：『我欲問汝，盧至為性慳貪，汝好惠施，其性各異，汝今云何言是盧至？』帝釋答言：『王今應作如是細問。實如王言，雖爾，我親自從佛教，慳貪之者，墮餓鬼中，百千萬歲，受飢渴苦，求索膿(nónɡ)血𡱁(shǐ)尿(niào)不淨，終不能得如毛髮許，清冷河泉，變成流火；我聞慳貪有如是過，畏怖因緣，欲捨是惡，以是事故，即便捨慳，施心即生。』</w:t>
      </w:r>
    </w:p>
    <w:p w14:paraId="06D7ED7E"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「王言：『實有是理，如似垢衣灰浣(huàn)即淨，煩惱垢心聞法即除。』王語諸臣：『如是二人，云何得知，一是盧至？一非盧至？』宿舊(jiù)答言：『問其家中所有密事，若有同異，然後可知。』</w:t>
      </w:r>
    </w:p>
    <w:p w14:paraId="24BEA316"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我事猥(wěi)多，不得細問。如汝所言，應如是問。』即分二人，各置異處，而便問言：『汝今內外親屬，年紀大小，頭數名字，家中所有屋舍門戶，及以財物，一切庫藏，地上地中，種種諸物，各自記之，明作書疏，時速持來。』而此二人，各持書至，一切所有，隱密之事，及以書迹，悉皆一種。</w:t>
      </w:r>
    </w:p>
    <w:p w14:paraId="40835231"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「王見是事，生未曾有想：『如我今者，盡其神思，種種籌(chóu)量，不能分別。此非人事，必是非人所為。』王言：『還喚此二人，來到我邊。』</w:t>
      </w:r>
    </w:p>
    <w:p w14:paraId="08F4FB6B"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久看已，語使人言：『喚其母來。』便即喚來其母。到已向王拜敬，王合掌言：『我亦敬老。』老母白言：『願王萬歲，離諸怨害，修福不倦。』王勅敷座，命老母坐。王語母言：『今此二人，誰是汝子？誰非汝子？』帝釋密語母言：『莫復更使見苦如前。』母言：『子汝莫愁也。』</w:t>
      </w:r>
    </w:p>
    <w:p w14:paraId="395DF4A4"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「老母敬白王言：『此兒慈孝，種種供養，孝順於我，此是我子；彼不恭孝，常於我所，無親愛心，知非我子。而此二人，雖知好醜(chǒu)，言音相似，我亦不能別。』</w:t>
      </w:r>
    </w:p>
    <w:p w14:paraId="647EF6F7"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復問言：『我欲更問餘事。汝養此兒，自小之時，及以洗浴，頗見身上，隱屏(bǐnɡ)之處，瘡(chuānɡ)瘢(bān)黑子，私密之事，記識以不？』母言：『有之。』帝釋思惟：『我今所作當同老母。』帝釋于時諦聽母語。</w:t>
      </w:r>
    </w:p>
    <w:p w14:paraId="75D55531"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「母語王言：『我兒左脇(xié)下，有小豆許瘢。』帝釋念言：『假使有瘢如須彌山，我亦能作，況復小瘢。』即便化作。</w:t>
      </w:r>
    </w:p>
    <w:p w14:paraId="1432357C"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即念言：『我今斷事，必得決定。』王言：『汝等各脫左腋，高舉其臂。』既舉臂已，見兩瘢(bān)不異。王及群臣，大聲而笑，而作是言：『如此之事，未曾聞見，能使人笑，能使人怖，能使人疑，此為奇事，甚可怖畏。』</w:t>
      </w:r>
    </w:p>
    <w:p w14:paraId="653A931D"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「王語群臣：『如此之事，非我所了。當將此二人，往到祇洹，至于佛所，必得決了。廢(fèi)我此間慶(qìng)會之樂。』</w:t>
      </w:r>
    </w:p>
    <w:p w14:paraId="132A9ACD"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「王時即說偈言：</w:t>
      </w:r>
    </w:p>
    <w:p w14:paraId="64816716" w14:textId="77777777" w:rsidR="00D46AEB" w:rsidRPr="00F34207" w:rsidRDefault="00D46AEB"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「『佛日久已出，　　能救濟世間，　　解脫諸過惡，　　乾竭愛欲海。　　面如盛滿月，　　神通具足眼，　　三界悉敬養，　　一切中自在。　　大悲者必能，　　除滅我等疑，　　一切皆稱讚，　　此事為善哉。』</w:t>
      </w:r>
    </w:p>
    <w:p w14:paraId="535CB52C"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「說是偈已，王及群臣，各自嚴飾天冠上服，珠璣(jī)瓔珞莊校(jiào)其身，執持香華，各隨王後，以二盧至，置二象上，種種莊嚴。</w:t>
      </w:r>
    </w:p>
    <w:p w14:paraId="269F2E54"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「時，王自乘羽葆(bǎo)之車，作倡伎樂，百千萬種，隨從王後，往到祇(qí)洹(huán)，捨王五種天冠、寶蓋(ɡài)、刀劍(jiàn)、革屣(xǐ)及摩尼珠，整其儀(yí)容，往至佛所。</w:t>
      </w:r>
    </w:p>
    <w:p w14:paraId="43C12215"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天龍八部、四眾圍遶。王及大眾，五體投地，為佛作禮，起已合掌，而白佛言：『我及三界，愚闇(àn)所覆，不別真偽；唯佛意清淨，一切眾生，為百千煩惱之所熾(chì)然。唯佛世尊，寂靜除滅，一切世間，皆為生死所縛。唯佛一人，獨得解脫，為諸眾生作真親友；一切盲冥，佛為作眼。我等種種因緣，不能分別，如此二人，誰是盧至？誰非盧至？』將二盧至，著於佛前。一切諸人，各默然坐。</w:t>
      </w:r>
    </w:p>
    <w:p w14:paraId="63456A1A"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「化盧至者，神色怡悅，種種嚴飾，瓔珞其身，默然而坐。真實盧至，顏色憔(qiáo)悴(cuì)，著垢膩衣，塵土坌(bèn)身，極生憂苦，而作是言：『世尊大慈！救濟一切，願救濟我。』</w:t>
      </w:r>
    </w:p>
    <w:p w14:paraId="7904458D"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帝釋，見其愁悴，而自微笑。波斯匿王，從坐而起，合掌問佛言：『於此事中，佛能證知，一切眾生，為煩惱所闇。唯佛世尊，執於慧炬，導(dǎo)諸眾生解脫之路，如大醫王，亦如導者，能施一切眾生無畏，亦施一切眾生善根之財，摧滅結使，故名大仙。善哉！世尊！願以智火，燒我煩惱疑網稠林。唯願世尊，斷我等疑，今此二人，誰是誰非。』</w:t>
      </w:r>
    </w:p>
    <w:p w14:paraId="33ED37D2"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「爾時世尊，舉相好臂莊嚴之手，語帝釋言：『汝作何事？』</w:t>
      </w:r>
    </w:p>
    <w:p w14:paraId="2E834809"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「帝釋即滅盧至身相，還復本形，種種光明，以如意珠，瓔珞其身，合掌向佛，而說偈言：</w:t>
      </w:r>
    </w:p>
    <w:p w14:paraId="7D6F4573" w14:textId="77777777" w:rsidR="00D46AEB" w:rsidRPr="00F34207" w:rsidRDefault="00D46AEB" w:rsidP="005F2A2F">
      <w:pPr>
        <w:pStyle w:val="NormalWeb"/>
        <w:spacing w:beforeLines="50" w:before="156" w:beforeAutospacing="0" w:after="0" w:afterAutospacing="0" w:line="440" w:lineRule="exact"/>
        <w:rPr>
          <w:sz w:val="30"/>
          <w:szCs w:val="30"/>
          <w:lang w:eastAsia="zh-TW"/>
        </w:rPr>
      </w:pPr>
      <w:r>
        <w:rPr>
          <w:sz w:val="30"/>
          <w:szCs w:val="30"/>
          <w:lang w:eastAsia="zh-TW"/>
        </w:rPr>
        <w:t>「『「常為慳所伏，　　不肯自衣食，　　以五錢酒麨(chǎo)，著鹽(yán)而飲之；　　　飲已即大醉，　　戲笑而歌舞，　　　輕罵我諸天。　　以是因緣故，　　　我故苦惱之。」』</w:t>
      </w:r>
    </w:p>
    <w:p w14:paraId="30C85838"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「佛語帝釋：『一切眾生，皆有過罪，宜應(yīnɡ)放捨。』</w:t>
      </w:r>
    </w:p>
    <w:p w14:paraId="10ED3789"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「爾時，盧至語帝釋言：『我辛苦所集，一切錢財，汝不用我財物儩(sì)耶？』</w:t>
      </w:r>
    </w:p>
    <w:p w14:paraId="7778386A"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「帝釋言：『我不損汝一毫財物。』</w:t>
      </w:r>
    </w:p>
    <w:p w14:paraId="5A193CCF"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「佛語盧至：『還歸汝家，看其財物。』</w:t>
      </w:r>
    </w:p>
    <w:p w14:paraId="153EA63F"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「盧至言：『我所有財物，皆已用盡，用還家為？』</w:t>
      </w:r>
    </w:p>
    <w:p w14:paraId="1F7C7895"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「帝釋言：『我實不損汝財毫氂(máo)之許。』</w:t>
      </w:r>
    </w:p>
    <w:p w14:paraId="052AC0BA"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「盧至言：『我不信汝，正信佛語。』以信佛語故，即得須陀洹果。</w:t>
      </w:r>
    </w:p>
    <w:p w14:paraId="543055D1" w14:textId="77777777" w:rsidR="00D46AEB" w:rsidRPr="00F34207" w:rsidRDefault="00D46AE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「時，天龍八部，及以四眾，見聞是已，得四道果，種三業因緣。諸天四眾，聞佛所說，歡喜而去。」</w:t>
      </w:r>
    </w:p>
    <w:p w14:paraId="5D59203F" w14:textId="77777777" w:rsidR="00D46AEB" w:rsidRPr="00F34207" w:rsidRDefault="00D46AEB"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盧至長者因緣經</w:t>
      </w:r>
    </w:p>
    <w:p w14:paraId="3F36EB40" w14:textId="77777777" w:rsidR="00DC57AA" w:rsidRPr="00F34207" w:rsidRDefault="00DC57AA" w:rsidP="005F2A2F">
      <w:pPr>
        <w:spacing w:beforeLines="50" w:before="156" w:line="440" w:lineRule="exact"/>
        <w:ind w:firstLineChars="200" w:firstLine="600"/>
        <w:jc w:val="left"/>
        <w:rPr>
          <w:sz w:val="30"/>
          <w:szCs w:val="30"/>
          <w:lang w:eastAsia="zh-TW"/>
        </w:rPr>
      </w:pPr>
      <w:r>
        <w:rPr>
          <w:sz w:val="30"/>
          <w:szCs w:val="30"/>
          <w:lang w:eastAsia="zh-TW"/>
        </w:rPr>
        <w:t/>
      </w:r>
    </w:p>
    <w:p w14:paraId="38EBD256" w14:textId="77777777" w:rsidR="000771DD" w:rsidRPr="004F01DB" w:rsidRDefault="000771DD"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佛說佛大僧大經</w:t>
      </w:r>
    </w:p>
    <w:p w14:paraId="49F11026" w14:textId="77777777" w:rsidR="000771DD" w:rsidRPr="00F34207" w:rsidRDefault="000771D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宋居士沮渠京聲譯</w:t>
      </w:r>
    </w:p>
    <w:p w14:paraId="400552A7"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在王舍國。國有富者，其名曰厲(lì)，金銀眾寶、田地舍宅、牛馬奴婢，不可稱數。厲年西耄(mào)，絕無繼(jì)嗣(sì)。其國常法，人無子者，死後財物，皆沒入官。厲禱日月諸天鬼神，并九子母山樹諸神，皆從請子，不能致之。厲自念曰：「人有緩急，輒(zhé)往自歸(ɡuī)山樹之神，靡所不至，財寶消索，產業不修，疾病相仍(rénɡ)，災禍首尾，奴婢死亡，六畜(chù)不孳(zī)，俱為妖孽(niè)。鬼神導師，迷惑舞使，亂君內居，云當有福，而禍重至，由盲吞毒謂之良藥，庶(shù)有瘳(chōu)損，毒著喪身。吾今殺生祠祀鬼神，當入地獄，而望天祚(zuò)，豈不惑哉！世有佛道，高操之聖，有得仙者，名曰應真人。真人清淨，如瑠璃珠，精進存想，乃覩之耳，奉斯道者，唯守靖漠，無欲無求，以斯為樂，現世得安，終生天上。」</w:t>
      </w:r>
    </w:p>
    <w:p w14:paraId="2740AA22"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厲自念曰：「置吾常供養，奉佛三寶。」奉佛一載，婦遇生男，厲曰：「奉佛獲(huò)願，字曰佛大，佛諸弟子，謚(shì)比丘僧。」試復事之，事未滿歲，復生賢男，字曰僧大。厲訓二子，示以聖道。僧大稟性，仁愛人物，孝心難攀，誦佛法戒，親近沙門，清淨知足，親覩其志，愛之有特。</w:t>
      </w:r>
    </w:p>
    <w:p w14:paraId="76CBAF8B"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親被(bèi)疾著床，即呼長子，涕泣誡(jiè)之：「夫生有死，萬物無常，持戒者安，犯戒者危，其持佛戒，終始無患。僧大尚小，仁孝清白……」厲已累爾，辭(cí)句適竟，奄(yǎn)忽歿(mò)故。</w:t>
      </w:r>
    </w:p>
    <w:p w14:paraId="7F1A557D"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弟去所天，孤無歸告，數啟其兄：「欲作沙門。」</w:t>
      </w:r>
    </w:p>
    <w:p w14:paraId="304E8F20"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國之法，兒欲求婦，便佯(yánɡ)詐(zhà)云：「欲作沙門。」親懼(jù)其然，立為娉(pìn)妻。佛大以弟等彼偽類，即為尋索國最賢家女，字快見，光華煒煒(wěi)，端正少雙(shuāng)，長短肥瘦，適得其中，貞潔(jié)慈孝，猶星中月，國女賢婦，靡不歎悅。</w:t>
      </w:r>
    </w:p>
    <w:p w14:paraId="50D59C0F"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婦歸(ɡuī)昇堂，兄會賓(bīn)客，九族欣然無不和樂，兄於眾賓，調其弟曰：「當今之日，可作沙門乎？」僧大答曰：「大兄！放吾使作沙門，實我宿願。」寤兄者天審(shěn)欲作之，戲之曰：「可從爾志願。」</w:t>
      </w:r>
    </w:p>
    <w:p w14:paraId="2DD0D8B2"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弟心歡喜，為兄作禮，即日入山。見一沙門，年少端正，獨處樹下，前趣叉手，稽首為禮，却住問曰：「賢者何緣，行作沙門？」</w:t>
      </w:r>
    </w:p>
    <w:p w14:paraId="4015F80F"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人已得應真之道，豫知去來無數劫事，謂僧大曰：「佛經說言：『人好婬(yín)泆(yì)，如火燒身，如持炬火逆風而行，其焰稍却，不置炬者，火燒其手，猶烏銜(xián)肉，鷹鸇(zhān)追爭，烏不置肉，災及軀命。』婬泆如斯，無不危殆，吾以是故，作沙門耳。蜜塗利刀，小兒貪甜，以舌舐(shì)之，有截舌之患。</w:t>
      </w:r>
    </w:p>
    <w:p w14:paraId="25DA37A9"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「婬泆之人，苟快愚心，不惟其後，有燒身之害。譬如餓狗得路枯骨，齮(yǐ)䶩(jì)齩(yǎo)齧(niè)，傷口缺齒，適自傷毀，何益於己？婬泆如此，百千億劫，無絲髮之福，而有三塗之罪，吾念是故，作沙門耳。</w:t>
      </w:r>
    </w:p>
    <w:p w14:paraId="3F960A90"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譬如樹木華果茂盛，行人貪之，杖石撾(zhuā)擿(zhāi)，須臾之間，華損果落，枝葉殘傷。樹以華果，自招凋喪。蛾貪火色，投入于燈，體見燒煮，將何剋(kè)獲(huò)？為婬惑者不別善惡，遠賢親愚，日就流冥，亡國滅眾，死入地獄，惡著罪成？悔將何逮。佛見之諦開示聖道，吾望佛恩，得覩經戒，心守清白，獨而無患，顧(gù)視流俗，乃知誤耳。吾以是故，作沙門也。」</w:t>
      </w:r>
    </w:p>
    <w:p w14:paraId="7A200AAE"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僧大聞之，頓首足下長跪而白：「佛真上聖，諸天之尊，經以滅癡，入我心中。願去世濁，履清淨道，奉沙門戒，以為榮福。」師即喻之沙門重戒。</w:t>
      </w:r>
    </w:p>
    <w:p w14:paraId="3A46A348"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侍師數月，即啟師云：「何意？欲入山間，寂定禪息，求道應真，爾乃滅患。」</w:t>
      </w:r>
    </w:p>
    <w:p w14:paraId="42F2D48D"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師曰：「獨居山中，大(tài)難(nán)處也。處山澤者，當學星宿(xiù),明知候時，常當儲偫(zhì),水火麨(chǎo)蜜。所以然者，盜賊之求,水火麨(chǎo)蜜，夜半向晨，問當解(jiě)之，給賊所欲，違其意者，賊輒(zhé)殺人。」</w:t>
      </w:r>
    </w:p>
    <w:p w14:paraId="78D1056D"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僧大曰：「諾！敬奉慈教，具學所命。」却乃入山。</w:t>
      </w:r>
    </w:p>
    <w:p w14:paraId="05CA2F7F"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兄念曰：「弟作沙門，終不畜妻。」妻快見者，端正無雙，兄心悅之，起從快見，持琴自隨，作姿彈之，歌婬泆之曲：「煌煌(huánɡ)欝(yù)金，生于野田，過時不採，宛見棄捐，曼爾豐(fēnɡ)熾(chì)，華色惟新，與我同歡，固斯厚親，年一西宿(sù)，孰復爾珍？」</w:t>
      </w:r>
    </w:p>
    <w:p w14:paraId="388CC938"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快見即覺兄欲為亂，便以歌曲，答佛大曰：「巍巍我師，天人之尊，門徒清潔(jié)，謚(shì)曰沙門，歎真為聖，婬為畜倫，我受嚴戒，不事二君，終不婬生，寧就寸分。」</w:t>
      </w:r>
    </w:p>
    <w:p w14:paraId="0C103806"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佛大作情悲之曲、委靡之辭(cí)：「宿心加爾，故因良媒，問名詣師，占相良時，慘慘(cǎn)惕惕(tì)，懼爾不來，既覩光顏，我心怡怡，今不合歡，豈徒費哉，斯誓為定，淑女何疑。」</w:t>
      </w:r>
    </w:p>
    <w:p w14:paraId="6541E703"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快見惶(huánɡ)㣿(zhuó)，歌答之曰：「佛設禮儀，尊卑有敘(xù)，叔妻即子，婿(xù)伯(bǎi)即父，我親奉戒，日有隆舉，真與聖齊，婬正蟲鼠。噫乎伯子！焉為斯語。」</w:t>
      </w:r>
    </w:p>
    <w:p w14:paraId="2C485E12"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兄心迷惑，貪好快見，其意又甚，不可轉移。快見又歌：「夫人處世，當遠二事，不孝婬亂，行違佛戒，天及賢者，箋(jiān)其自異。」</w:t>
      </w:r>
    </w:p>
    <w:p w14:paraId="6F4D954E"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佛大歌曰：「爾之容色，懌懌(yì)灼(zhuó)然，普天美女，豈(qǐ)有爾顏，我心相悅，故踰(yú)大山。」</w:t>
      </w:r>
    </w:p>
    <w:p w14:paraId="0E65B718"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快見自念：「斯子欲我，悖(bèi)狂之亂，沮(zǔ)致大(tài)難(nán)，請說身中惡露不淨，爾乃却耳。」</w:t>
      </w:r>
    </w:p>
    <w:p w14:paraId="6F2DBA9B"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快見重曰：「仁貪我軀(qū)，軀有何好？頭有九骨，合為髑(dú)髏(lóu)，中但有腦，面有七孔，皆出洟唾(tuò)；以皮裹骨，貪頭頸者，皮肉相裹，身有毛髮爪齒,皮肌血腦骨肉；腹中有心脾腎,腸胃肪肺,𡱁(shǐ)𡱤(niào)膿血寒熱，足與脛(jìnɡ)連，脛與髀(bì)連，髀與尻(kāo)連，尻與腰連，腰與脊連，脊與脇(xié)連，脇與頸連，頸與髑髏連，臂與肘連，肘與肩連。我如畫瓶，中盈𡱁(shǐ)𡱤(niào)，身中不淨，可惡(wù)如此，何可貪乎！凡人所喜，有說其惡(è)，心即賤之。」</w:t>
      </w:r>
    </w:p>
    <w:p w14:paraId="485CB090"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佛大自念：「女念其婿，何肯聽我？我殺弟者，爾乃隨耳。」佛大瞋恚，即行募(mù)求數為賊者，見輕薄人，在于酒家，前與語曰：「寧知我家所畜六藉奴子，逃作沙門，今在山中。」</w:t>
      </w:r>
    </w:p>
    <w:p w14:paraId="26EE5FA7"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賊曰：「識之。」</w:t>
      </w:r>
    </w:p>
    <w:p w14:paraId="21D84D41"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佛大即出金銀與之，令殺奴子：「疾取其頭及身上衣，所持法杖，足下履(lǚ)屣(xǐ)，皆以相還，吾復重賜卿等金銀。」</w:t>
      </w:r>
    </w:p>
    <w:p w14:paraId="02188A50"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賊大喜曰：「從吾取足。」即去入山。到其弟所呼曰：「沙門！汝疾出來。」</w:t>
      </w:r>
    </w:p>
    <w:p w14:paraId="027ECE6C"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其弟出曰：「諸君何求？吾有水火麨(chǎo)蜜可食。」</w:t>
      </w:r>
    </w:p>
    <w:p w14:paraId="55C1B0EB"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夜時已半，賊曰：「不求水火麨蜜，不問卿時也，欲得汝頭持去之耳。」</w:t>
      </w:r>
    </w:p>
    <w:p w14:paraId="02AD143E"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其弟聞之，即大惶怖，涕泣而曰：「吾非長者諸侯子也，捨俗為道，與世無爭，學道日淺，未獲(huò)溝(ɡōu)港、頻來、不還、應真六通，殺吾何益？」</w:t>
      </w:r>
    </w:p>
    <w:p w14:paraId="44EE376F"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賊曰：「來為汝首故，空復云云，求哀何益？」</w:t>
      </w:r>
    </w:p>
    <w:p w14:paraId="01D17DEA"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其弟自念：「此賊獨聞我富家，謂我持寶來在此也。」語其賊曰：「欲得寶者，吾兄在家，字曰佛大，吾與書令惠卿寶，在所欲得，從卿志願。」</w:t>
      </w:r>
    </w:p>
    <w:p w14:paraId="5CD8234B"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賊曰：「子兄令我來殺子。」</w:t>
      </w:r>
    </w:p>
    <w:p w14:paraId="6ACED14F"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其弟曰：「即吾今死矣，由斯婦也。師前誡我，人與婬居，如持炬火逆風而行，捨之不早，火將燒手。如蜜塗刀，如鷹追烏，狗得枯骨，樹之華菓，色為身害，深如師誡。」</w:t>
      </w:r>
    </w:p>
    <w:p w14:paraId="1B40A51C"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涕泣從賊：「乞一歲(suì)活，令吾得道。吾常在此，相殺不晚。」</w:t>
      </w:r>
    </w:p>
    <w:p w14:paraId="1A0ADBBF"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賊曰：「今欲得子頭去，何云一歲？山居道人，多得道者，恐子輕舉行神足去，勿復多云，俘(fú)取頭去。」</w:t>
      </w:r>
    </w:p>
    <w:p w14:paraId="2D9CE72F"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弟重曰：「願莫即殺，先斷我一髀(bì)置吾前也。」其賊因前，先斷一髀，置於其前，弟遭此痛，痛不可言，天來下至道人所曰：「慎莫恐怖，牢持汝心；汝前世時，入畜生中，人所屠割，稱賣(mài)汝肉，非一世矣，地獄餓鬼，汝皆更(ɡēnɡ)之，苦痛以來，非適今也。」</w:t>
      </w:r>
    </w:p>
    <w:p w14:paraId="775DC3C6"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僧大語天：「一哀語我師令知，吾因師示吾道，死生何在？」</w:t>
      </w:r>
    </w:p>
    <w:p w14:paraId="632C6AA1"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天即為行語其師曰：「卿賢弟子，人欲殺之，涕泣求哀，欲得見師。」</w:t>
      </w:r>
    </w:p>
    <w:p w14:paraId="3A038B50"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師飛行到弟子所，為說經曰：「天地須彌，尚有滅壞，海有消竭，七日有壞。天下有風，其名惟嵐(lán)，惟嵐一起，山山相搏，斯風有滅，況汝小軀，何等比數，但當念佛。佛常言無常，盛必有衰，合會有離，榮位難保，身亦如之。」</w:t>
      </w:r>
    </w:p>
    <w:p w14:paraId="35045A53"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僧大便得溝(ɡōu)港道，復斷一髀，重念師戒，復得頻來道；賊斷左手，復念師戒，得不還道；賊斷右手，復念師戒，得應真道；便不畏三惡道也，生死自在，無所復畏。</w:t>
      </w:r>
    </w:p>
    <w:p w14:paraId="0309E8F7"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僧大曰：「取樹皮來。」即為剝樹皮與之。僧大取枝以為筆(bǐ)，自刺身血，書樹皮曰：「大兄起居隨時安善，二親在時，以吾累兄。兄不承之，違廢親教，以女色故，骨肉相殘，違親慈教為不孝也。殘殺人命為不仁也，殺一畜生其罪不小，況殺應真。吾不中止，兄自招之，念吾有形，可得相殺，善逝寂寞，徒復相害。長別努力，願崇真道。」曳(yè)頸長二尺，語其賊曰：「子斷吾頭，由泥頭也，勿有恐意，吾恐汝等墮地獄中。」</w:t>
      </w:r>
    </w:p>
    <w:p w14:paraId="2E3AF1CC"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賊前斷頭，取身上衣被杖屣(xǐ)及鉢，持至兄所，衣杖屣鉢，皆持與兄，兄以金銀重謝其賊。</w:t>
      </w:r>
    </w:p>
    <w:p w14:paraId="265ADD14"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兄取弟頭，為作假形，以頭著上，以衣衣之，杖鉢及屣，皆著其傍，謂快見曰：「汝婿來歸，可問訊之。」</w:t>
      </w:r>
    </w:p>
    <w:p w14:paraId="06E01B11"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快見大喜，走至其所，見閉目坐，以為思道，妻不敢呼，具作美食，須念道：「覺當飯之。」日中不覺，妻因前曰：「日今已中，恐過時也。」怪其不應，牽衣起之，頭便墮地，身皆分散，各在一面，妻即大怖，擗(pǐ)踊(yǒnɡ)呼曰：「子竟坐，吾見殘賊乎。」哀憤呼天，摧裂肝心，崩血出口，奄忽而死。戒行清白，難(nán)污如空！樹心聖(shèng)範(fàn)，難動如地！貞淨行高，難揆(kuí)如天！其未終時，諸天咨嗟(jiē)，豫安所生，迎其魂靈，處忉利天，忍須臾(yú)之婬，獲(huò)天上難盡(jìn)之榮。</w:t>
      </w:r>
    </w:p>
    <w:p w14:paraId="5E7B03A3"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兄入神室視婦胡為，兄見弟頭身，分散狼藉(jí)，其婦吐血死在一面，兄見弟妻尸死如此，呼曰：「咄咄(duō)！吾為逆天，所作酷裂，乃致於此。」</w:t>
      </w:r>
    </w:p>
    <w:p w14:paraId="3047615A"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兄即至賊所問其意：「吾弟臨(lín)沒(mò)，將有遺言乎？」</w:t>
      </w:r>
    </w:p>
    <w:p w14:paraId="3D6E8B11"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賊曰：「有書(shū)。」以書見之。書辭(cí)懇(kěn)惻(cè)，讀書訖竟，五內噎(yē)塞(sè)，涕泣交撗(hénɡ)：「吾違尊親,臨(lín)亡慈教，骨肉相殘，又殺應真，感激而死，死入地獄。」</w:t>
      </w:r>
    </w:p>
    <w:p w14:paraId="54D9EF0E"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及臣民，聞其事變，麾(huī)涕泣哽(ɡěnɡ)噎(yē)，歎(tàn)述清德，殯葬其弟，四輩立塔，天龍鬼神，側塞(sè)空中，散華燒香，無不傷心。其妻快見，國人葬之，舉哀動國，諸天下讚，精進得道，五戒不虧(kuī)，貞生天上。違佛法教，不孝殘聖，死入地獄，燒煮苦毒，其歲難數。</w:t>
      </w:r>
    </w:p>
    <w:p w14:paraId="47B4CACC"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佛便告諸弟子，自斯之後，重(zhòng)相勅(chì)勵(lì)，尚於無欲。</w:t>
      </w:r>
    </w:p>
    <w:p w14:paraId="7DD4BE5C" w14:textId="77777777" w:rsidR="000771DD" w:rsidRPr="00F34207" w:rsidRDefault="000771D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佛說經竟，諸弟子歡喜，作禮而去。</w:t>
      </w:r>
    </w:p>
    <w:p w14:paraId="6597CFD9" w14:textId="77777777" w:rsidR="000771DD" w:rsidRPr="00F34207" w:rsidRDefault="000771DD"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佛說佛大僧大經</w:t>
      </w:r>
    </w:p>
    <w:p w14:paraId="0C0D9E90" w14:textId="77777777" w:rsidR="00D46AEB" w:rsidRDefault="00D46AEB" w:rsidP="005F2A2F">
      <w:pPr>
        <w:spacing w:beforeLines="50" w:before="156" w:line="440" w:lineRule="exact"/>
        <w:ind w:firstLineChars="200" w:firstLine="600"/>
        <w:jc w:val="left"/>
        <w:rPr>
          <w:sz w:val="30"/>
          <w:szCs w:val="30"/>
          <w:lang w:eastAsia="zh-TW"/>
        </w:rPr>
      </w:pPr>
      <w:r>
        <w:rPr>
          <w:sz w:val="30"/>
          <w:szCs w:val="30"/>
          <w:lang w:eastAsia="zh-TW"/>
        </w:rPr>
        <w:t/>
      </w:r>
    </w:p>
    <w:p w14:paraId="0188AEEB" w14:textId="77777777" w:rsidR="00613563" w:rsidRDefault="00613563" w:rsidP="005F2A2F">
      <w:pPr>
        <w:spacing w:beforeLines="50" w:before="156" w:line="440" w:lineRule="exact"/>
        <w:ind w:firstLineChars="200" w:firstLine="600"/>
        <w:jc w:val="left"/>
        <w:rPr>
          <w:sz w:val="30"/>
          <w:szCs w:val="30"/>
          <w:lang w:eastAsia="zh-TW"/>
        </w:rPr>
      </w:pPr>
      <w:r>
        <w:rPr>
          <w:sz w:val="30"/>
          <w:szCs w:val="30"/>
          <w:lang w:eastAsia="zh-TW"/>
        </w:rPr>
        <w:t/>
      </w:r>
    </w:p>
    <w:p w14:paraId="73AB0E1D" w14:textId="77777777" w:rsidR="00613563" w:rsidRPr="00CF4B1A" w:rsidRDefault="00613563" w:rsidP="00613563">
      <w:pPr>
        <w:pStyle w:val="NormalWeb"/>
        <w:spacing w:beforeLines="50" w:before="156" w:beforeAutospacing="0" w:after="0" w:afterAutospacing="0" w:line="440" w:lineRule="exact"/>
        <w:jc w:val="center"/>
        <w:rPr>
          <w:sz w:val="44"/>
          <w:szCs w:val="44"/>
          <w:lang w:eastAsia="zh-TW"/>
        </w:rPr>
      </w:pPr>
      <w:r>
        <w:rPr>
          <w:sz w:val="44"/>
          <w:szCs w:val="44"/>
          <w:lang w:eastAsia="zh-TW"/>
        </w:rPr>
        <w:t>龍王兄弟經</w:t>
      </w:r>
    </w:p>
    <w:p w14:paraId="044956D7" w14:textId="77777777" w:rsidR="00613563" w:rsidRPr="00F34207" w:rsidRDefault="00613563" w:rsidP="00613563">
      <w:pPr>
        <w:pStyle w:val="NormalWeb"/>
        <w:spacing w:beforeLines="50" w:before="156" w:beforeAutospacing="0" w:after="0" w:afterAutospacing="0" w:line="440" w:lineRule="exact"/>
        <w:jc w:val="center"/>
        <w:rPr>
          <w:sz w:val="30"/>
          <w:szCs w:val="30"/>
          <w:lang w:eastAsia="zh-TW"/>
        </w:rPr>
      </w:pPr>
      <w:r>
        <w:rPr>
          <w:sz w:val="30"/>
          <w:szCs w:val="30"/>
          <w:lang w:eastAsia="zh-TW"/>
        </w:rPr>
        <w:t>吳月支優婆塞支謙譯</w:t>
      </w:r>
    </w:p>
    <w:p w14:paraId="0C952F21"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523DC13B"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一時佛在舍衛國祇洹阿難邠(bīn)低阿藍。時有無央數比丘僧，皆阿羅漢也。</w:t>
      </w:r>
    </w:p>
    <w:p w14:paraId="262ACFC6"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阿難邠(bīn)低至佛所，作禮，却坐。</w:t>
      </w:r>
    </w:p>
    <w:p w14:paraId="5371A284"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佛言：「人當布施、持戒、忍辱、精進、禪定、智慧。」</w:t>
      </w:r>
    </w:p>
    <w:p w14:paraId="497475A6"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阿難邠低聞之歡喜，即起白佛：「明旦請佛及比丘僧降德到舍，設麁(cū)食。」佛默然。阿難邠低繞佛三匝而去。</w:t>
      </w:r>
    </w:p>
    <w:p w14:paraId="13D23707"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佛告比丘僧：「旦日當上天投日中下，會阿難邠低舍。」</w:t>
      </w:r>
    </w:p>
    <w:p w14:paraId="0295B33B"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佛如伸臂頃，即住虛空中。羅漢名須檀，正衣服，於虛空中，長跪白佛：「我恒上下，未甞(cháng)冥(míng)如今日也。」</w:t>
      </w:r>
    </w:p>
    <w:p w14:paraId="44098DF0"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佛言：「有兩龍王，瞋恚(huì)作變(biàn)，吐氣為雲故也。」</w:t>
      </w:r>
    </w:p>
    <w:p w14:paraId="3D97102C"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復有羅漢名愛波，白佛：「欲行止之。」</w:t>
      </w:r>
    </w:p>
    <w:p w14:paraId="67544C9C"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佛言：「此龍大有威神。汝行者，必當興(xīnɡ)惡意，出水沒(mò)殺(shā)天下人民。」</w:t>
      </w:r>
    </w:p>
    <w:p w14:paraId="280BFAB4"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摩訶目揵連復正衣服，長跪虛空中問佛：「今日以冥，不復見須彌山帝釋宮殿下已質(zhì)樹子。」</w:t>
      </w:r>
    </w:p>
    <w:p w14:paraId="6E9D92CB"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佛言：「有兩龍王，一名難頭，二名和難，大瞋恚言：『何等沙門欲飛過，摩我頭上？』龍身繞須彌山七匝，以頭覆其上，吐氣出霧(wù)故冥。」</w:t>
      </w:r>
    </w:p>
    <w:p w14:paraId="2E1579EC"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目連白佛：「欲往訶(hē)止之。」</w:t>
      </w:r>
    </w:p>
    <w:p w14:paraId="08F31619"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佛言：「大善！」目連繞佛三匝而行。</w:t>
      </w:r>
    </w:p>
    <w:p w14:paraId="70A37BDF"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從八萬八千玉女，於後園相娛樂。目連先過其所，天帝迎之，稽首作禮。相問訊已，乃到龍所。兩龍見之，大怒，便變(biàn)化出煙(yān)，須臾復出火。目連以佛意，亦變化出烟必繞兩龍三重。稍前分身入兩龍身中，右目入，左目出；左目入，右目出；右耳入，左耳出；左耳入，右耳出；復入右鼻，左鼻出；入左鼻，右鼻出，飛入其口中。兩龍謂目連在其腹中也。目連亦復作龍身，繞兩龍十四重，以頭覆須彌及兩龍。兩龍於下悚(sǒnɡ)慄(lì)，延動須彌山，以尾搏扇海水，百獸震怖。</w:t>
      </w:r>
    </w:p>
    <w:p w14:paraId="4AD3FC18"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佛遙告目連：「此龍今當能出水沒(mò)壞天下。汝且須止！」</w:t>
      </w:r>
    </w:p>
    <w:p w14:paraId="417AF5B7"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目連言：「我從佛聞知此法。我有四神足，當信持行之。我能取是兩龍及須彌山，著掌中跳過他方天下；亦能取劑(jì)磨須彌山，令碎如塵(chén)；復能磨須彌山及下地，令萬民不覺之。」</w:t>
      </w:r>
    </w:p>
    <w:p w14:paraId="253154E2"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兩龍恐懼(jù)，稽首。目連復沙門身。兩龍化作人，為目連作禮悔過。目連將至佛所。</w:t>
      </w:r>
    </w:p>
    <w:p w14:paraId="70922F0D"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兩龍言：「我迷狂惑，不知尊神，觸犯雷震，哀原其罪！」便受五戒而去。</w:t>
      </w:r>
    </w:p>
    <w:p w14:paraId="3323F478"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阿難邠低到精舍，索佛及比丘僧，了不見一人，便長跪白佛：「飯具以嚴(yán)辦(bàn)，佛可自屈。」</w:t>
      </w:r>
    </w:p>
    <w:p w14:paraId="0566650E"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佛即下到其舍。飯已，阿難邠(bīn)低言：「我求佛不見。佛從何所來？」</w:t>
      </w:r>
    </w:p>
    <w:p w14:paraId="443F8C2C"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佛言：「目連與兩龍王共諍，適從天上來下。」</w:t>
      </w:r>
    </w:p>
    <w:p w14:paraId="54F155C4"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問：「誰勝(shènɡ)者？」</w:t>
      </w:r>
    </w:p>
    <w:p w14:paraId="49741B9E"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佛言：「目連。」</w:t>
      </w:r>
    </w:p>
    <w:p w14:paraId="065446F5"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阿難邠低言：「善哉！善哉！此龍乘戒堅強，失之毫數，罪至於龍，威神尊重。目連迺(nǎi)臣伏之乎！我從今日始，請佛及比丘僧宣揚目連功德。」</w:t>
      </w:r>
    </w:p>
    <w:p w14:paraId="6A32CE36"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佛呪願迦羅越阿難邠低：「汝前後飯食得道人，善鬼神當擁護(hù)汝家，皆令安隱。」</w:t>
      </w:r>
    </w:p>
    <w:p w14:paraId="3A1DEA13" w14:textId="77777777" w:rsidR="00613563" w:rsidRPr="00F34207" w:rsidRDefault="00613563" w:rsidP="00613563">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阿難邠低作禮而去。</w:t>
      </w:r>
    </w:p>
    <w:p w14:paraId="28A9A96E" w14:textId="77777777" w:rsidR="00613563" w:rsidRPr="00F34207" w:rsidRDefault="00613563" w:rsidP="00613563">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龍王兄弟經</w:t>
      </w:r>
    </w:p>
    <w:p w14:paraId="0FD5A23A" w14:textId="77777777" w:rsidR="00FF62E1" w:rsidRDefault="00FF62E1">
      <w:pPr>
        <w:widowControl/>
        <w:jc w:val="left"/>
        <w:rPr>
          <w:rStyle w:val="juanname1"/>
          <w:rFonts w:ascii="SimSun" w:eastAsia="SimSun" w:hAnsi="SimSun" w:cs="SimSun"/>
          <w:color w:val="auto"/>
          <w:kern w:val="0"/>
          <w:sz w:val="30"/>
          <w:szCs w:val="30"/>
          <w:lang w:eastAsia="zh-TW"/>
        </w:rPr>
      </w:pPr>
      <w:r>
        <w:rPr>
          <w:rStyle w:val="juanname1"/>
          <w:rFonts w:ascii="SimSun" w:eastAsia="SimSun" w:hAnsi="SimSun" w:cs="SimSun"/>
          <w:color w:val="auto"/>
          <w:kern w:val="0"/>
          <w:sz w:val="30"/>
          <w:szCs w:val="30"/>
          <w:lang w:eastAsia="zh-TW"/>
        </w:rPr>
        <w:t/>
      </w:r>
    </w:p>
    <w:p w14:paraId="11BD4691" w14:textId="77777777" w:rsidR="002D5CAF" w:rsidRPr="00FF62E1" w:rsidRDefault="002D5CAF"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五母子經</w:t>
      </w:r>
    </w:p>
    <w:p w14:paraId="2548E4B2" w14:textId="77777777" w:rsidR="002D5CAF" w:rsidRPr="00F34207" w:rsidRDefault="002D5CAF"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吳月氏國居士支謙譯</w:t>
      </w:r>
    </w:p>
    <w:p w14:paraId="787A4718"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昔者有阿羅漢在山中奉行道業。有一小兒年始七歲(suì)，大好道法，辭母出家，求作沙彌，隨大沙門，於山中學道，給師所須，誦經行道，時無有懈。至年八歲得慧眼，能通視無極；耳能徹聽，天上、天下所為善惡，皆聞知之；身能飛行，所在至到能分一身及人自化，無所不作；自知宿命，所從來生，及人民、蚑(qí)行、蠕動之類所經歷(lì)善惡之道，皆悉知之。先世宿命為五母子時，便坐自笑。</w:t>
      </w:r>
    </w:p>
    <w:p w14:paraId="06065A09"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其師問：「何等而笑？」</w:t>
      </w:r>
    </w:p>
    <w:p w14:paraId="3CB8B78D"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沙彌答言：「無所笑也。」</w:t>
      </w:r>
    </w:p>
    <w:p w14:paraId="1566837A"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師曰：「是山中亦無歌唱、伎樂，汝笑嗤(chī)我耳？」</w:t>
      </w:r>
    </w:p>
    <w:p w14:paraId="18CE9E56"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沙彌答言：「不敢笑師，但自笑耳。我一身為五母作子。母皆為我晝夜啼哭，感傷愁毒，不能自止；常念子憂思，未常忽忘。我自念一身而憂毒五家，以是笑耳，不敢笑師。</w:t>
      </w:r>
    </w:p>
    <w:p w14:paraId="499D19DD"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「我與第一母作子時，竝(bìng)隣(lín)亦復生子，與我同日而生。其子出入行步，我母見之，便悲念：『我子在者，亦當出入行步如是。』愁毒淚(lèi)下如雨，悲言念子。</w:t>
      </w:r>
    </w:p>
    <w:p w14:paraId="2AF61E36"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「我為第二母作子時，我短命又早死。我母見人乳兒，便念乳我，悲哀涕泣，言念我子。</w:t>
      </w:r>
    </w:p>
    <w:p w14:paraId="3EF1B8D0"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「我為第三母作子時，我年十歲，復少死。母臨(lín)食悲哭泣淚，言念：『我子在者，亦當與我共食。捨我死去，使我獨食。』哽咽言念我。</w:t>
      </w:r>
    </w:p>
    <w:p w14:paraId="5A4BCA12"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「復為第四母作子時，我薄命先死。我等輩娶婦，我母見之，即念：『我子在者，亦當為子娶婦。』言：『我何負蒼天而殺我子！』</w:t>
      </w:r>
    </w:p>
    <w:p w14:paraId="2893EB75"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「復為第五母作子時，我始年七歲，好道辭家，捨母隨師，入山求道，得羅漢道。我母日日啼哭言：『我生一子，隨師學道，不知所在，飢飽寒溫，不知生死，不復相見。』愁毒言念我子。</w:t>
      </w:r>
    </w:p>
    <w:p w14:paraId="4DBCB5F4"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「是五母適共一會，各各言亡我子，相對啼哭，不能相止。是我一身一魄，展轉而與五母腹中作子，固疑惑人，而使眾悲哭發狂，但共念我一身耳，各欲自殺，是故笑耳。</w:t>
      </w:r>
    </w:p>
    <w:p w14:paraId="5B9D324C"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「發念世間凡人，不知死當有所至生，皆共言死耳。凡人何能知死當有生，作善自得其福，作惡得其殃，不有所遺(yí)人。在世間皆為惡業，無所畏難，死後當入泰山地獄中，苦痛極哉，後悔無所復及。</w:t>
      </w:r>
    </w:p>
    <w:p w14:paraId="389F7396"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厭(yàn)世間勤苦，故辭(cí)父母，入山精進求道。今我目見畜生、餓鬼、地獄中代之恐怖。今被蒙佛恩，得聞經法。今我日夜憐傷五母不能自脫反憂，我所求願皆以得，念世間人展轉相生，亦復相笑，無有休息。身皆歸土，魂當所作，隨其善惡，皆不能自拔。斷其恩愛，能離貪欲，可得度脫。我以不復與生死會，我恨身以斷，如人不種，當泥洹道最樂，長復與勤苦。」</w:t>
      </w:r>
    </w:p>
    <w:p w14:paraId="5822237F" w14:textId="77777777" w:rsidR="002D5CAF" w:rsidRPr="00F34207" w:rsidRDefault="002D5CA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為師說之，已便飛去。</w:t>
      </w:r>
    </w:p>
    <w:p w14:paraId="30B8AF75" w14:textId="77777777" w:rsidR="002D5CAF" w:rsidRPr="00F34207" w:rsidRDefault="002D5CAF"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佛說五母子經</w:t>
      </w:r>
    </w:p>
    <w:p w14:paraId="382FD9B2" w14:textId="77777777" w:rsidR="000771DD" w:rsidRDefault="000771DD" w:rsidP="005F2A2F">
      <w:pPr>
        <w:spacing w:beforeLines="50" w:before="156" w:line="440" w:lineRule="exact"/>
        <w:ind w:firstLineChars="200" w:firstLine="600"/>
        <w:jc w:val="left"/>
        <w:rPr>
          <w:sz w:val="30"/>
          <w:szCs w:val="30"/>
          <w:lang w:eastAsia="zh-TW"/>
        </w:rPr>
      </w:pPr>
      <w:r>
        <w:rPr>
          <w:sz w:val="30"/>
          <w:szCs w:val="30"/>
          <w:lang w:eastAsia="zh-TW"/>
        </w:rPr>
        <w:t/>
      </w:r>
    </w:p>
    <w:p w14:paraId="1EBF525D" w14:textId="77777777" w:rsidR="00C41BD4" w:rsidRPr="00543F5C" w:rsidRDefault="00C41BD4" w:rsidP="00C41BD4">
      <w:pPr>
        <w:pStyle w:val="NormalWeb"/>
        <w:spacing w:beforeLines="50" w:before="156" w:beforeAutospacing="0" w:after="0" w:afterAutospacing="0" w:line="440" w:lineRule="exact"/>
        <w:jc w:val="center"/>
        <w:rPr>
          <w:sz w:val="44"/>
          <w:szCs w:val="44"/>
          <w:lang w:eastAsia="zh-TW"/>
        </w:rPr>
      </w:pPr>
      <w:r>
        <w:rPr>
          <w:sz w:val="44"/>
          <w:szCs w:val="44"/>
          <w:lang w:eastAsia="zh-TW"/>
        </w:rPr>
        <w:t>佛說長者音悅經</w:t>
      </w:r>
    </w:p>
    <w:p w14:paraId="2CC78550" w14:textId="77777777" w:rsidR="00C41BD4" w:rsidRPr="00F34207" w:rsidRDefault="00C41BD4" w:rsidP="00C41BD4">
      <w:pPr>
        <w:pStyle w:val="NormalWeb"/>
        <w:spacing w:beforeLines="50" w:before="156" w:beforeAutospacing="0" w:after="0" w:afterAutospacing="0" w:line="440" w:lineRule="exact"/>
        <w:jc w:val="center"/>
        <w:rPr>
          <w:sz w:val="30"/>
          <w:szCs w:val="30"/>
          <w:lang w:eastAsia="zh-TW"/>
        </w:rPr>
      </w:pPr>
      <w:r>
        <w:rPr>
          <w:sz w:val="30"/>
          <w:szCs w:val="30"/>
          <w:lang w:eastAsia="zh-TW"/>
        </w:rPr>
        <w:t>吳月支優婆塞支謙譯</w:t>
      </w:r>
    </w:p>
    <w:p w14:paraId="7D522B7F"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545B9462"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一時佛在羅閱祇耆闍崛山中，與尊弟子千二百五十人俱，及諸菩薩、清信士女，一切普會，圍遶說法。</w:t>
      </w:r>
    </w:p>
    <w:p w14:paraId="58584725"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大眾：「彼有長者，名曰音悅，財富無數。年老無子，以為愁慼(qī)。雖其然者，宿福所追，其報有四：一者、夫人產男，端正無比；二者、五百白馬同時生駒(jū)；三者、國王遣使者拜授金印；四者、五百寶船同時俱至。」</w:t>
      </w:r>
    </w:p>
    <w:p w14:paraId="4DAE4496"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阿難白佛：「何等寶船而俱至乎？」</w:t>
      </w:r>
    </w:p>
    <w:p w14:paraId="318A08C8"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長者音悅群族殊多，先此之時遣五百人乘船入海，既獲眾寶，安隱還家，是故如來說此四福同時普集。長者歡喜，心自念言：『天降福祚(zuò)，集我之庭。當作甘饌(zhuàn)，室族相慶(qìng)。』即如所言，興作大廚(chú)。娛樂盡歡，鼓樂、絃(xián)歌聲聞于天。是時四大天王、釋梵天王、諸龍、鬼王、阿須倫王、一切神王，各與眷屬側塞(sè)虛空，看此長者，福德無量。</w:t>
      </w:r>
    </w:p>
    <w:p w14:paraId="177FB5C7"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「如來神達，知此長者歡喜踊躍。因其歡悅，欲往稱歎，若其開解，可殖福栽。如來應時歌頌吉祥八種之音，往於門外而說頌曰：</w:t>
      </w:r>
    </w:p>
    <w:p w14:paraId="196D53F5" w14:textId="77777777" w:rsidR="00C41BD4" w:rsidRPr="00F34207" w:rsidRDefault="00C41BD4" w:rsidP="00C41BD4">
      <w:pPr>
        <w:pStyle w:val="NormalWeb"/>
        <w:spacing w:beforeLines="50" w:before="156" w:beforeAutospacing="0" w:after="0" w:afterAutospacing="0" w:line="440" w:lineRule="exact"/>
        <w:rPr>
          <w:sz w:val="30"/>
          <w:szCs w:val="30"/>
          <w:lang w:eastAsia="zh-TW"/>
        </w:rPr>
      </w:pPr>
      <w:r>
        <w:rPr>
          <w:sz w:val="30"/>
          <w:szCs w:val="30"/>
          <w:lang w:eastAsia="zh-TW"/>
        </w:rPr>
        <w:t>「『長者今日，　　吉祥集至，　　一切福應，　　室族吉利。　　昔所殖福，　　其報有四，　　大小歡悅，　　世間無比。　　諸天龍神，　　咸為降伏，　　快哉長者，　　猥(wěi)獲(huò)吉福。　　如春種禾，　　秋則成熟，　　先作後受，　　影報隨逐。』</w:t>
      </w:r>
    </w:p>
    <w:p w14:paraId="123AAE7B"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「爾時長者聞佛德音，五情逸豫，歡喜而出。見佛恭肅，即便啟言：『瞿曇沙門實為神妙！知我室族吉祥無量。枉屈尊神，來相讚歎。』即以好白㲲(dié)直金千萬兩，奉上如來。佛即受之，而為達(dá)嚫(chèn)。</w:t>
      </w:r>
    </w:p>
    <w:p w14:paraId="70445B4E"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「佛告長者：『財有五危。世人不知，慳悋、貪惜，不能減割，以周窮乏。壽終神逝，棄財世間。汝今能爾，必獲影報。所生之處，福自歸身。』</w:t>
      </w:r>
    </w:p>
    <w:p w14:paraId="096FA923"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「長者白佛：『何等五危？』</w:t>
      </w:r>
    </w:p>
    <w:p w14:paraId="1BB8697A"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報言：『一者大火，燒之不覺；二者大水，漂沒無常；三者縣官，奪(duó)取無道；四者惡子，用度無限；五者盜賊，所見劫奪。五事一至，不可抑制。譬如有人違犯王法，閉在牢獄，應當誅(zhū)戮(lù)。財物沒入其官，豈復能却之乎？又復譬如阿難邠(bīn)坻(dǐ)，財寶無數。國王奪取，主不能制，亦非神龍所能止之。所以者何？以其前世布施七悔，是以今世七富七貧。』長者聞說，益增踊躍。於是如來忽然還到耆闍崛山。」</w:t>
      </w:r>
    </w:p>
    <w:p w14:paraId="0CB324EC"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爾時國內有尼揵(qián)異道人，名曰不蘭(lán)迦葉(shè)，聽聞如來詣長者家，歌頌一偈，猥(wěi)得長者千萬兩金，心懷悁(yuān)嫉，心即念言：「瞿曇沙門尚能得金，況我往乞，當不得乎？」</w:t>
      </w:r>
    </w:p>
    <w:p w14:paraId="4F9C1CAB"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又自念言：「我當往求瞿曇沙門所可說偈，然後往乞，必得珍寶。嗟(jiē)歎(tàn)之宜，當勝(shènɡ)瞿(qú)曇(tán)。」</w:t>
      </w:r>
    </w:p>
    <w:p w14:paraId="3304A909"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不蘭迦葉懷此愚癡、妬(dù)嫉(jí)之意而往稽首問訊如來，長跪白佛：「薄德無福，衣食不充。傳聞瞿曇詣長者家，歌頌一偈，大得珍寶。寧可哀矜(jīn)，賜所說偈，令吾諷(fěnɡ)誦(sònɡ)。當往咨嗟(jiē)，冀望得寶。」</w:t>
      </w:r>
    </w:p>
    <w:p w14:paraId="54D57ABC"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三達(dá)，知此長者却後一時財寶當散。不蘭迦葉不知時宜，遭厄之家而說吉祥，必得長者無量杖痛。如來告言：「不惜此偈。所以者何？汝不知時。卿說此偈，必得楚痛。是故如來違卿所求。若更欲得應時之說、絕妙之句，吾當與汝。既使長者得聞真言，又可免於捶毒之痛。」</w:t>
      </w:r>
    </w:p>
    <w:p w14:paraId="1CD26E8B"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不蘭迦葉心自念言：「瞿曇沙門不欲令我往乞珍寶，是故悋惜，不肯與我。」即便重啟：「其於與我，焉知餘事？」</w:t>
      </w:r>
    </w:p>
    <w:p w14:paraId="4FE781B8"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如來慈愍，諫之滿三，終不信解。佛亦豫知，不蘭迦葉前世因緣，應受此痛。如來又云：「罪不可債。」佛即為說吉祥之偈。尼乾諷誦，一歲(suì)乃闇(àn)。</w:t>
      </w:r>
    </w:p>
    <w:p w14:paraId="7F6844A9"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然後長者失火燒舍(shè)，珍奇了盡；五百馬駒同時燒死；所生妙子一旦終亡；王遣使者錄奪金印。後復乘船入海採寶，安隱來還，泊岸數日，五百寶船一旦漂沒。室族大小無不愁毒。譬如有人而被誅戮，未死之頃，愁怖難言。</w:t>
      </w:r>
    </w:p>
    <w:p w14:paraId="5E1EF8E9"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其日不蘭迦葉往到其門，歌頌如來吉祥之偈：</w:t>
      </w:r>
    </w:p>
    <w:p w14:paraId="653FE3AD" w14:textId="77777777" w:rsidR="00C41BD4" w:rsidRPr="00F34207" w:rsidRDefault="00C41BD4" w:rsidP="00C41BD4">
      <w:pPr>
        <w:pStyle w:val="NormalWeb"/>
        <w:spacing w:beforeLines="50" w:before="156" w:beforeAutospacing="0" w:after="0" w:afterAutospacing="0" w:line="440" w:lineRule="exact"/>
        <w:rPr>
          <w:sz w:val="30"/>
          <w:szCs w:val="30"/>
          <w:lang w:eastAsia="zh-TW"/>
        </w:rPr>
      </w:pPr>
      <w:r>
        <w:rPr>
          <w:sz w:val="30"/>
          <w:szCs w:val="30"/>
          <w:lang w:eastAsia="zh-TW"/>
        </w:rPr>
        <w:t>「長者今日，　　吉祥集至，　　一切福應，　室族吉利。　　昔所殖福，　　其報有四，　大小歡悅，　　世間無比。　　諸天龍神，　咸為降伏，　　快哉長者，　　猥(wěi)獲(huò)吉福。　如春種禾，　　秋則成熟，　　先作後受，　影報隨逐。」</w:t>
      </w:r>
    </w:p>
    <w:p w14:paraId="5F0E464D"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於是不蘭迦葉說此偈時，長者聞之，舉門忿恚：「天下凶殃無過於我。云何此人裸形無恥(chǐ)，在此妖蠱(ɡǔ)，說我吉祥，益我憂煩？」即出捶打，從頭至足，無不被患。舉身大痛，匍匐還家。</w:t>
      </w:r>
    </w:p>
    <w:p w14:paraId="41ABEBBD"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六師宗等逆問其意。答言：「此變正由瞿曇。」內不自剋(kè)，反怨世尊。</w:t>
      </w:r>
    </w:p>
    <w:p w14:paraId="7B7F7D7C"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爾時世尊在羅閱祇竹園之中，與諸大眾圍繞說法。佛告眾會：「不蘭迦葉前從如來求索一偈，欲詣長者，歌頌求寶。如來諫之，其於不信。今已在彼，遭痛毒患。」</w:t>
      </w:r>
    </w:p>
    <w:p w14:paraId="64FDF75B"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阿難白佛：「不蘭迦葉與此長者有何因緣而被此患？」</w:t>
      </w:r>
    </w:p>
    <w:p w14:paraId="7E073AE4"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乃昔久遠不可計數阿僧祇劫，時有國王，亦名音悅。復有一鳥，名曰鸚鵡，在王宮上，鳴聲和好。王時晝寢，聞鳥鳴聲，驚覺，問其左右：『此為何鳥，鳴聲妙好？』侍者白言：『有一奇鳥，五色焜(kūn)煌(huáng)，適在宮上，鳴已便去。』王即遣大眾，步騎絡(luò)繹(yì)，逐而求之。推尋殊久，捕得與王。王得歡喜，愛樂無厭，即以珠璣(jī)、水精、琉璃、真珠、珊瑚瓔珞其身，頭(tóu)頸(jǐnɡ)、羽翮(hé)無不周遍。常著左右，晝夜看視，不去須臾。</w:t>
      </w:r>
    </w:p>
    <w:p w14:paraId="766B3F0D"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後復有鳥，名曰禿(tū)梟(xiāo)，來在宮上。看見鸚鵡獨得優寵(chǒng)，即問鸚鵡：『何緣致此？』鸚鵡答言：『我來宮上悲鳴殊好。國王愛敬於我，取我常著左右，五色珠璣瓔珞我身。』禿梟聞之，心懷嫉妬，心即念言：『我亦當鳴，令殊於卿。國王亦當愛寵我身。』王時出臥，禿梟即鳴。王即驚覺，㱇(sè)然毛豎(shù)，如畏怖狀。王問左右：『此為何聲，驚動怖我？』侍者白言：『有惡聲鳥，名曰禿梟。』王即恚曰：『促遣大眾，分布推索！』即得與王。王令左右生拔毛羽，舉身大痛，步行而去。到其野田，眾鳥問言：『何緣致此？』禿梟瞋恚，不責己身，答眾鳥言：『正坐鸚鵡，故得此患。』」</w:t>
      </w:r>
    </w:p>
    <w:p w14:paraId="0B5ECA3D"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佛言：「善聲招福，惡聲致禍。罪報由己，反怒鸚鵡。」</w:t>
      </w:r>
    </w:p>
    <w:p w14:paraId="4E814B05"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昔國王者，今長者音悅是。鸚鵡者，我身是。禿梟者，今不蘭迦葉是。昔嫉鸚鵡，即被毒患。今嫉如來，獲(huò)痛難言。貪嫉燒身，何況苦難。所以者何？不蘭迦葉誹謗如來前後六事。何等為六？一者、在於難國，興貪嫉心，誹謗如來；二者、於羅閱祇，以竹園故，誹謗如來；三者、在羅閱祇，詣長者音悅家，貪其金寶，誹謗如來；四者、於摩竭提界，貪於供養，誹謗如來；五者、在維耶離國，貪名利養，誹謗如來；六者、在舍衛國，貪於利養及惜名稱，誹謗如來。于時國王驅逐出國。不蘭迦葉六師徒等同心說言：『瞿曇實神，莫不敬重。吾等術淺，名稱崩頹(tuí)，處處見忽，當用活為。』即時以沙而著瓶中，自沈(chén)于水，於是壽命終，即入地獄，考治一切，苦痛無量。」</w:t>
      </w:r>
    </w:p>
    <w:p w14:paraId="5127D5E2"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佛重告言：「當未來世多有貪嫉弊惡之人，誹謗貢高，相求長短，是則自燒痛哉。阿難！是故汝當廣宣斯經，以護(hù)將來如斯之黨(dǎnɡ)！」</w:t>
      </w:r>
    </w:p>
    <w:p w14:paraId="00451B7E"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阿難白佛：「長者音悅昔殖(zhí)何德獲(huò)此四福？何所罪行而復失之？」</w:t>
      </w:r>
    </w:p>
    <w:p w14:paraId="763C62D3"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佛告阿難：「音悅前世為年少時，欽(qīn)戴佛法及與聖眾，供養盡忠而願豪富。納妻之後專(zhuān)迷著色，違(wéi)慢三寶，又無慈心仁接長幼。是故報應，適畢便散。汝開導、宣告，令知其要。」</w:t>
      </w:r>
    </w:p>
    <w:p w14:paraId="05A81F62" w14:textId="77777777" w:rsidR="00C41BD4" w:rsidRPr="00F34207" w:rsidRDefault="00C41BD4" w:rsidP="00C41BD4">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佛說此已，四部弟子、天、龍、鬼神、國王、臣民、一切眾會聞經歡喜，莫不作禮。</w:t>
      </w:r>
    </w:p>
    <w:p w14:paraId="1DC8B5AA" w14:textId="77777777" w:rsidR="00C41BD4" w:rsidRDefault="00C41BD4" w:rsidP="00C41BD4">
      <w:pPr>
        <w:spacing w:beforeLines="50" w:before="156" w:line="440" w:lineRule="exact"/>
        <w:ind w:firstLineChars="200" w:firstLine="602"/>
        <w:jc w:val="right"/>
        <w:rPr>
          <w:sz w:val="30"/>
          <w:szCs w:val="30"/>
          <w:lang w:eastAsia="zh-TW"/>
        </w:rPr>
      </w:pPr>
      <w:r>
        <w:rPr>
          <w:sz w:val="30"/>
          <w:szCs w:val="30"/>
          <w:lang w:eastAsia="zh-TW"/>
        </w:rPr>
        <w:t>佛說長者音悅經</w:t>
      </w:r>
    </w:p>
    <w:p w14:paraId="37EE040A" w14:textId="77777777" w:rsidR="001A3397" w:rsidRPr="00F34207" w:rsidRDefault="001A3397" w:rsidP="002E5ACA">
      <w:pPr>
        <w:spacing w:beforeLines="50" w:before="156" w:line="440" w:lineRule="exact"/>
        <w:jc w:val="left"/>
        <w:rPr>
          <w:sz w:val="30"/>
          <w:szCs w:val="30"/>
          <w:lang w:eastAsia="zh-TW"/>
        </w:rPr>
      </w:pPr>
      <w:r>
        <w:rPr>
          <w:sz w:val="30"/>
          <w:szCs w:val="30"/>
          <w:lang w:eastAsia="zh-TW"/>
        </w:rPr>
        <w:t/>
      </w:r>
    </w:p>
    <w:p w14:paraId="411DBFD6" w14:textId="77777777" w:rsidR="00133CD7" w:rsidRPr="004F20BC" w:rsidRDefault="00133CD7"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佛說過去世佛分衛經</w:t>
      </w:r>
    </w:p>
    <w:p w14:paraId="2D55442B" w14:textId="77777777" w:rsidR="00133CD7" w:rsidRPr="00F34207" w:rsidRDefault="00133CD7"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西晉月氏國三藏竺法護譯</w:t>
      </w:r>
    </w:p>
    <w:p w14:paraId="3B24EDC7" w14:textId="77777777" w:rsidR="00133CD7" w:rsidRPr="00F34207" w:rsidRDefault="00133CD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佛言：「過世有佛入城分衛(wèi)，與尊弟子諸菩薩俱；弟子菩薩姿容相好，皆悉端正，如本所行各得其道。</w:t>
      </w:r>
    </w:p>
    <w:p w14:paraId="12C2C210" w14:textId="77777777" w:rsidR="00133CD7" w:rsidRPr="00F34207" w:rsidRDefault="00133CD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有一母人，姙(rèn)身數月，見佛及僧有所至奏，心自計願：『我所懷子生，如此使為沙門佛弟子。』日月滿足即生安隱，兒亦姝(shū)好與眾人異，母以恩愛無意令兒行作沙門，中有覺意，即自念言：『我前有願，若我生子當使為道，兒今已生，有異凡人，令我安隱，復無惡露，不可戀(liàn)嫪(lào)恩愛之故，違(wéi)我本心。』</w:t>
      </w:r>
    </w:p>
    <w:p w14:paraId="549BA053" w14:textId="77777777" w:rsidR="00133CD7" w:rsidRPr="00F34207" w:rsidRDefault="00133CD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子年七歲，家復貧狹(xiá)，即作二人飯具，及三法衣，手持澡瓶，自將其子行詣佛所，稽首佛足，前白佛言：『願哀我子使為沙門，令後得道，身形如佛。』佛即聽之，令作沙門。母以澡灌，前洗兒手，應時九龍從瓶口出，吐水灌兒手中，澡訖殘水散兒頭上，水之潺(chán)渧(dī)於兒頭上，化成華蓋珠交絡帳。中有師子座，上有坐佛。佛笑，口中五色光出，照十億佛剎，還遶佛身從兒頂入。母以飯具前上佛，并食其子，便發無上平等道意，應時十億佛剎為六反震動，眾剎諸佛皆自然現。佛以母飯飽，爾所佛及諸比丘僧皆等飽足，其飯如故，亦不損減；母即歡喜，及無數天人皆得阿惟越致。</w:t>
      </w:r>
    </w:p>
    <w:p w14:paraId="7162790D" w14:textId="77777777" w:rsidR="00133CD7" w:rsidRPr="00F34207" w:rsidRDefault="00133CD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兒髮墮成為沙門，即亦得立不退轉地。母前白佛：『今我所見，有三可怪：我澡兒手九龍吐水，此一可怪；澡已殘水散兒頭上，化成寶帳，及師子座上有坐佛，是二可怪；佛笑口中光從兒頂入，是三可怪；願佛為我分別說之。』佛言：『此兒却後十四劫當得作佛，九龍當浴，師子座華蓋寶帳，佛笑光從兒頂入，皆是其應。』母聞佛言倍懷踊躍，後當作母人轉輪聖王，積七百世竟，其劫壽盡轉母人身，當得阿惟越致。」</w:t>
      </w:r>
    </w:p>
    <w:p w14:paraId="69CACCF3" w14:textId="77777777" w:rsidR="00133CD7" w:rsidRPr="00F34207" w:rsidRDefault="00133CD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佛言：「是時小兒，我身是；我今於世功德如是。」諸天龍神、一切人民，聞佛所說，皆得阿惟越致。</w:t>
      </w:r>
    </w:p>
    <w:p w14:paraId="24256F67" w14:textId="77777777" w:rsidR="00133CD7" w:rsidRPr="00F34207" w:rsidRDefault="00133CD7"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　無熱佛　性空佛　天王佛　金仁佛</w:t>
      </w:r>
    </w:p>
    <w:p w14:paraId="4B2F9630" w14:textId="77777777" w:rsidR="00133CD7" w:rsidRPr="00F34207" w:rsidRDefault="00133CD7"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佛說過去世佛分衛經</w:t>
      </w:r>
    </w:p>
    <w:p w14:paraId="7BA18C1F" w14:textId="77777777" w:rsidR="00B95CDE" w:rsidRPr="00F34207" w:rsidRDefault="00B95CDE" w:rsidP="005F2A2F">
      <w:pPr>
        <w:spacing w:beforeLines="50" w:before="156" w:line="440" w:lineRule="exact"/>
        <w:ind w:firstLineChars="200" w:firstLine="600"/>
        <w:jc w:val="left"/>
        <w:rPr>
          <w:sz w:val="30"/>
          <w:szCs w:val="30"/>
          <w:lang w:eastAsia="zh-TW"/>
        </w:rPr>
      </w:pPr>
      <w:r>
        <w:rPr>
          <w:sz w:val="30"/>
          <w:szCs w:val="30"/>
          <w:lang w:eastAsia="zh-TW"/>
        </w:rPr>
        <w:t/>
      </w:r>
    </w:p>
    <w:p w14:paraId="7F89758C" w14:textId="77777777" w:rsidR="00C0059A" w:rsidRPr="00DA24B4" w:rsidRDefault="00C0059A"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差摩婆帝授記經</w:t>
      </w:r>
    </w:p>
    <w:p w14:paraId="576F7877" w14:textId="77777777" w:rsidR="00C0059A" w:rsidRPr="00F34207" w:rsidRDefault="00C0059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元魏北印度三藏菩提流支譯</w:t>
      </w:r>
    </w:p>
    <w:p w14:paraId="6A6D49C4"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7DB3CA8D"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一時，佛住王舍城耆闍崛山中，與大比丘眾二十千人俱。多有諸菩薩，謂彌勒菩薩、文殊師利等，諸大菩薩眾。</w:t>
      </w:r>
    </w:p>
    <w:p w14:paraId="756E8811"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爾時，世尊於晨朝時著衣持鉢，彌勒菩薩相隨，俱入王舍大城而行乞食，遂爾往到頻婆娑羅大王宮殿，到已欲入。</w:t>
      </w:r>
    </w:p>
    <w:p w14:paraId="2C66F654"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爾時，即見頻婆娑羅大王夫人差摩婆帝在重樓上，既見世尊心更清淨，從樓而下，敷大價(jià)衣名波都拏(ná)如來坐上，彌勒菩薩坐尼師壇。</w:t>
      </w:r>
    </w:p>
    <w:p w14:paraId="0504BBA0"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爾時，世尊、彌勒菩薩二俱坐已。時王夫人差摩婆帝，一切莊嚴莊嚴其身，禮(lǐ)世尊足，并即禮敬彌勒菩薩，於世尊前斂(liǎn)容正坐，心生敬重，欲聞說法。</w:t>
      </w:r>
    </w:p>
    <w:p w14:paraId="219EAB10"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爾時世尊見王夫人差摩婆帝，一切莊嚴莊嚴身已，為欲利益一切眾生，饒益一切諸眾生故，知而故問差摩婆帝王夫人言：「差摩婆帝！彼名何樹？汝身今著如是色果，第一光明端嚴殊妙。」</w:t>
      </w:r>
    </w:p>
    <w:p w14:paraId="5F1558A8"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時王夫人差摩婆帝，以偈答曰：</w:t>
      </w:r>
    </w:p>
    <w:p w14:paraId="50F708AF" w14:textId="77777777" w:rsidR="00C0059A" w:rsidRPr="00F34207" w:rsidRDefault="00C0059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「第一大丈夫，　　知而故問我，　彼樹名何樹，　　汝著如是果？　彼樹名福德，　　我於往世種，　此果是彼果，　　我今如是食。　又已種彼樹，　　於正覺聲聞，　安住菩提道，　　求正覺者地。　施戒水濕(shī)潤，令彼樹增長，　彼樹增長已，　　生此端嚴果。　忍辱精進力，　　能增長彼樹，　彼樹增長已，　　生此無垢果。　禪慧開敷花，　　令彼樹端嚴，　我今食此果，　　如世尊所見。　如樹林果等，　　一切依止山，　枝葉等增長，　　上下皆不動。　如是彼大樹，　　我前世善種，　利益諸眾生，　　為得諸佛法。　如是福德樹，　　我此唯其花，　我今且爾食，　　果猶故在後。　第一菩提果，　　無上佛菩提，　捨婦女劣身，　　後必得彼果。　我當得丈夫，　　眾生中上上，　一切法彼岸，　　一切智遍見。　我解脫眾生，　　一切苦怖畏，　一切當歸我，　　愍一切眾生。」</w:t>
      </w:r>
    </w:p>
    <w:p w14:paraId="301511BE"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爾時，世尊告王夫人差摩婆帝作如是言：「善哉！善哉！差摩婆帝！汝能如是利益多人，安樂多人，憐愍世間，饒益安樂一切大眾諸天人等。」</w:t>
      </w:r>
    </w:p>
    <w:p w14:paraId="33567CA4"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夫人差摩婆帝，聞佛讚已，白言世尊：「世尊！此身三十二種大丈夫相、八十種好，何因緣得十如來力、四無所畏，及四無礙(ài)？復有十八不共佛法、大慈大悲、大喜大捨，如是種種無量無等不可說盡、無數佛法從何而生？」</w:t>
      </w:r>
    </w:p>
    <w:p w14:paraId="17F87885"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時王夫人差摩婆帝如是問已，佛說偈言：</w:t>
      </w:r>
    </w:p>
    <w:p w14:paraId="32345119" w14:textId="77777777" w:rsidR="00C0059A" w:rsidRPr="00F34207" w:rsidRDefault="00C0059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「我亦復如是，　　往世種彼樹，　為利益眾生，　　悕(xī)求正覺智。　修行施戒忍，　　精進禪和集，　復於一切時，　　恒常習禪慧。　於一切眾生，　　不曾起惡心，　常行平等心，　　今日得成佛。　常於愛不愛，　　善友怨平等，　得平等心已，　　福德樹增長。　我此身大樹，　　攝無量功德，　曾為轉輪王，　　亦作帝釋王，　復作大梵王，　　種種多富樂，　不思議佛法，　　相等今復得。」</w:t>
      </w:r>
    </w:p>
    <w:p w14:paraId="1C17EA33"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時王夫人差摩婆帝，聞說如是諸功德已，讚言：「善哉！於世尊語極生隨喜。」即向如來而說偈言：</w:t>
      </w:r>
    </w:p>
    <w:p w14:paraId="5C807041" w14:textId="77777777" w:rsidR="00C0059A" w:rsidRPr="00F34207" w:rsidRDefault="00C0059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「如勝人中勝，　　如是隨順學，　如本學善學，　　無邊功德海。　我今學佛學，　　諸功德彼岸，　當離生死苦，　　得如是牟尼。　我本諸生處，　　曾修行布施，　願彼一切福，　　得佛無等智。　過現諸生處，　　我護持禁戒，　願彼一切福，　　當得如來智。　我修忍精進，　　三昧般若等，　願如是一切，　　皆成就佛法。　我身口意業，　　所修行諸善，　願得大菩提，　　求佛智功德。　我捨婦女體(tǐ)，得勝丈夫身，　得丈夫身已，　　次第得佛身。　得勝菩提已，　　轉無上法輪，　與縛生死獄，　　眾生除解脫。」</w:t>
      </w:r>
    </w:p>
    <w:p w14:paraId="465F63A0"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爾時，世尊為王夫人差摩婆帝偈說善哉，而讚之言：</w:t>
      </w:r>
    </w:p>
    <w:p w14:paraId="547DCE2F" w14:textId="77777777" w:rsidR="00C0059A" w:rsidRPr="00F34207" w:rsidRDefault="00C0059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「善哉！此語說，　善哉！心善願，　汝當破壞魔，　　而得成正覺。」</w:t>
      </w:r>
    </w:p>
    <w:p w14:paraId="795BD1D7"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時王夫人差摩婆帝，既蒙世尊現自授記，聞已歡喜，起勝上心生決定意，多奉世尊佉(qū)陀尼食、蒲(pú)闍(shé)尼食、娑陀尼食，事事豐(fēnɡ)足，如是并奉彌勒菩薩摩訶薩食。</w:t>
      </w:r>
    </w:p>
    <w:p w14:paraId="528E0D1B"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既食，食已離鉢洗手。既洗手已，為王夫人差摩婆帝復更說法，示已教已，勸已導已，令歡喜已，與授記言：「差摩婆帝！汝於未來過無量劫當得作佛，號曰功德寶勝如來、應、正遍知、明行足、善逝、世間解、無上士、調御丈夫、天人師、佛、世尊。汝佛世界第一清淨，無有惡道苦惱之事，心喜心樂莊嚴殊妙，第一清淨菩薩住處。如是嚴淨佛之世界，汝當得之。」</w:t>
      </w:r>
    </w:p>
    <w:p w14:paraId="2E99A325"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佛說如是法門之時，有多千數諸優婆塞，一切皆發阿耨多羅三藐三菩提心；多千眾生人天世間，於法不疑得隨順心。</w:t>
      </w:r>
    </w:p>
    <w:p w14:paraId="57149037" w14:textId="77777777" w:rsidR="00C0059A" w:rsidRPr="00F34207" w:rsidRDefault="00C0059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如來說已，差摩婆帝、彌勒菩薩、一切眾會并諸天人，及阿修羅、乾闥婆等，聞世尊說，皆大歡喜。</w:t>
      </w:r>
    </w:p>
    <w:p w14:paraId="4AED7CA6" w14:textId="77777777" w:rsidR="00C0059A" w:rsidRPr="00F34207" w:rsidRDefault="00C0059A"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差摩婆帝授記經</w:t>
      </w:r>
    </w:p>
    <w:p w14:paraId="13D3D103" w14:textId="77777777" w:rsidR="00133CD7" w:rsidRPr="00F34207" w:rsidRDefault="00133CD7" w:rsidP="005F2A2F">
      <w:pPr>
        <w:spacing w:beforeLines="50" w:before="156" w:line="440" w:lineRule="exact"/>
        <w:ind w:firstLineChars="200" w:firstLine="600"/>
        <w:jc w:val="left"/>
        <w:rPr>
          <w:sz w:val="30"/>
          <w:szCs w:val="30"/>
          <w:lang w:eastAsia="zh-TW"/>
        </w:rPr>
      </w:pPr>
      <w:r>
        <w:rPr>
          <w:sz w:val="30"/>
          <w:szCs w:val="30"/>
          <w:lang w:eastAsia="zh-TW"/>
        </w:rPr>
        <w:t/>
      </w:r>
    </w:p>
    <w:p w14:paraId="4006185C" w14:textId="77777777" w:rsidR="00BC482E" w:rsidRDefault="00BC482E">
      <w:pPr>
        <w:widowControl/>
        <w:jc w:val="left"/>
        <w:rPr>
          <w:rStyle w:val="juanname1"/>
          <w:rFonts w:ascii="SimSun" w:eastAsia="SimSun" w:hAnsi="SimSun" w:cs="SimSun"/>
          <w:color w:val="auto"/>
          <w:kern w:val="0"/>
          <w:sz w:val="44"/>
          <w:szCs w:val="44"/>
          <w:lang w:eastAsia="zh-TW"/>
        </w:rPr>
      </w:pPr>
      <w:r>
        <w:rPr>
          <w:rStyle w:val="juanname1"/>
          <w:rFonts w:ascii="SimSun" w:eastAsia="SimSun" w:hAnsi="SimSun" w:cs="SimSun"/>
          <w:color w:val="auto"/>
          <w:kern w:val="0"/>
          <w:sz w:val="44"/>
          <w:szCs w:val="44"/>
          <w:lang w:eastAsia="zh-TW"/>
        </w:rPr>
        <w:t/>
      </w:r>
    </w:p>
    <w:p w14:paraId="44E16B12" w14:textId="77777777" w:rsidR="00104CAA" w:rsidRPr="00C04997" w:rsidRDefault="00104CAA"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佛說未生冤經</w:t>
      </w:r>
    </w:p>
    <w:p w14:paraId="16D56FBA" w14:textId="77777777" w:rsidR="00104CAA" w:rsidRPr="00F34207" w:rsidRDefault="00104CA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吳月支國居士支謙譯</w:t>
      </w:r>
    </w:p>
    <w:p w14:paraId="152BF26A"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51FF76B1"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王舍國雞(jī)山中。諸天、龍、鬼神、帝王、臣民，皆詣佛所，稽首、承風、供養之儀靡不盡禮。調達覩之，其嫉無量，還告太子未生冤曰：「汝父輦(niǎn)國眾寶以貢佛、諸沙門，國藏空竭。可早圖(tú)之，即位為王。吾當興師往征佛也。子可為王，吾當為佛。兩得其所，不亦善乎！子必成之。」</w:t>
      </w:r>
    </w:p>
    <w:p w14:paraId="50794841"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未生冤與調達結斯陰謀已，則勅(chì)秉勢臣令勒兵：「王還，奪(duó)其印綬(shòu)以付獄。」王還，臣即如命，以王付獄。</w:t>
      </w:r>
    </w:p>
    <w:p w14:paraId="57D5CB4A"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王意恬然，照之宿殃，心無恐懼，重信佛言。王曰：「吾有何過而罪我乎？」</w:t>
      </w:r>
    </w:p>
    <w:p w14:paraId="3FE4C261"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皇后貴人、率土巨細莫不哀慟(tònɡ)。王顧謂哭者曰：「佛說天地、日月、須彌山海有成必敗。盛者即衰，合會有離，生者必死。由之憂悲輪轉無際，以致重苦。尋其原，察其始，因緣合會即有，謂之生；因緣離散即滅，謂之空。夫身者四大耳，眾生魂靈寄處其中。死還其本，魂靈空去，謂之非身。身尚不保，何國之常守乎！佛初入國，吾未有子也。問吾：『寧知當來王不乎？』吾對曰：『不知。』世尊重曰：『一切無常。汝諦思之。』佛之誡我，正為今也。各努力建志，懷存佛誡矣。」</w:t>
      </w:r>
    </w:p>
    <w:p w14:paraId="4601DDAD"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謂太子曰：「汝每有疾，吾為燋(jiāo)心，欲以身命救危代汝。親之仁恩，唯天為上。汝懷何心，忍為逆惡乎？夫殺親者，死入太山，不中止息，汝將當之也。吾是汝尊，重親尊孝尚恐名不稱，豈(qǐ)況(kuànɡ)殺父乎！以國惠汝，吾欲至佛所作沙門。吾觀婬妷(yì)，猶火燒身。女類之好以為虛空，無目之徒靡不惑焉！唯覩佛經，照女偽之尤惡，知榮利之害身。」</w:t>
      </w:r>
    </w:p>
    <w:p w14:paraId="50A218E7"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太子曰：「汝莫多云。吾獲(huò)宿願，豈有赦哉！」</w:t>
      </w:r>
    </w:p>
    <w:p w14:paraId="75A234B3"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勅獄吏曰：「絕其餉(xiǎnɡ)食，以餓殺之。」</w:t>
      </w:r>
    </w:p>
    <w:p w14:paraId="6ACCAE9C"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有司將入獄，洴(píng)沙王向佛所在，稽首重拜曰：「子有天地之惡，吾無絲髮之忿心矣。唯存佛教：世無常樂，其苦有長。」入獄被髮，仰天呼曰：「痛乎！天豈有斯道哉！」</w:t>
      </w:r>
    </w:p>
    <w:p w14:paraId="495392FA"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后妃貴人、舉國巨細靡(mǐ)不哀慟(tònɡ)。后謂太子曰：「大王掠(lüè)桎(zhì)梏(ɡù)，處牢獄，坐臥須人，其痛難言。自汝生來，大王赤心，懸情于汝，食息不忘，四大盈縮，枕伏臨(lín)汝，涕(tì)泗(sì)交并，心燋(jiāo)體枯，欲以身命代爾殞(yǔn)矣。當存天人之育，無為逆也。佛說經云：『夫善之極者，莫大於孝；惡之大者，其唯害親乎！』長幼相事，天當祐之，豈況親哉！汝順凶虐，為斯重惡，必入太山。世間六十億年為太山一日一夕，所更諸毒，每處有年。汝其畢之，不亦難乎！夫快心之士，無不後悔。」</w:t>
      </w:r>
    </w:p>
    <w:p w14:paraId="263A67D9"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太子曰：「吾少小有志殺父為王。今日獲願，何諫之云乎！」</w:t>
      </w:r>
    </w:p>
    <w:p w14:paraId="29AEC04F"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后曰：「夫不用諫者，亡國之基矣！吾欲見大王，寧可不乎？」</w:t>
      </w:r>
    </w:p>
    <w:p w14:paraId="30144D53"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太子曰：「可。」</w:t>
      </w:r>
    </w:p>
    <w:p w14:paraId="15E72C97"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后淨身澡浴，以蜜麨(chǎo)塗身，入見大王，面顏瘦痟(xiāo)不識。舉哀，聞之者莫不揮淚。后曰：「佛說榮樂無常，罪苦有恒。」</w:t>
      </w:r>
    </w:p>
    <w:p w14:paraId="60A6629D"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王曰：「獄吏絕餉食，飢渴日久。身八萬戶，戶有數百種蟲，擾吾腹中。血肉消盡，壽命且窮矣！」言之哽咽，息絕復連。</w:t>
      </w:r>
    </w:p>
    <w:p w14:paraId="6A21FEFE"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后曰：「具照斯艱(jiān)。妾(qiè)以麨(chǎo)蜜塗身，可就食之。當惟佛誡無忽也。」</w:t>
      </w:r>
    </w:p>
    <w:p w14:paraId="35404DEF"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食畢，向佛所在，哽(gěng)咽(yè)稽首曰：「佛說榮福難保，如幻如夢，誠如尊教。」謂后曰：「吾為王時，國土廣大，衣食從好。而今處獄，當就餓死。子所從得桀(jié)逆之師，違(wéi)佛仁教。吾不懼死，唯恨不面稟(bǐnɡ)佛清化，與鶖鷺子、目連、大迦葉講尊道奧耳。」王重謂后曰：「佛說恩愛猶若眾鳥會栖于樹，晨各離散，隨其殃福。目連眾垢已除，諸惡已滅，得于六通、四達，尚為貪嫉梵志所捶，豈況吾哉！為殃惡追人，猶影尋身，響之應聲。佛時難遇，神化難聞，賢眾行高，儀式無量，非世儒所能履行。懷佛經典，以仁化民；獲供養之福，稟其清化，誠亦難值哉！吾今死矣！遷(qiān)神遠(yuǎn)逝。夫欲建志，莫尚佛教也。汝慎守之，防來禍矣！」后聞王誡，重又哀慟(tònɡ)。</w:t>
      </w:r>
    </w:p>
    <w:p w14:paraId="7EFAA6BB"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太子詰(jié)獄吏曰：「絕王食有日，不死何為？」對曰：「皇后入獄，有麨(chǎo)蜜之貢，以延王命。」太子曰：「自今莫令后見王。」</w:t>
      </w:r>
    </w:p>
    <w:p w14:paraId="70DB5D20"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王飢，勢起向佛所在稽首，即為不飢，夜時為明。太子聞之，令塞(sè)窓(chuānɡ)牖(yǒu)，削其足底，無令得起而覩佛明。有司即削足底。其痛無量，念佛不忘。</w:t>
      </w:r>
    </w:p>
    <w:p w14:paraId="2A9084F2"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佛遙為說經曰：「夫善惡行，殃福歸身，可不慎矣！」</w:t>
      </w:r>
    </w:p>
    <w:p w14:paraId="0548F62F"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瓶沙王對曰：「若當支解寸斬(zhǎn)於體，終不念惡。」</w:t>
      </w:r>
    </w:p>
    <w:p w14:paraId="5B191A60"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世尊重曰：「吾今為如來、無所著、正真道、最正覺、道法御、天人師，三千大千日月天神、鬼龍靡不稽首。宿之餘殃，于今不釋，豈(qǐ)況(kuànɡ)凡庶(shù)！」</w:t>
      </w:r>
    </w:p>
    <w:p w14:paraId="6D15C2A4" w14:textId="77777777" w:rsidR="00104CAA" w:rsidRPr="00F34207" w:rsidRDefault="00104CAA"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受天中天恩，具照宿殃，不敢慍(yùn)望，不懼大山燒煮之罪，中心在佛及諸弟子，坐臥敢忽，即叉手稽首：「今日命絕，永替神化。」喐(xù)咿(yī)哽(gěng)咽(yè)，斯須息絕。舉國臣民靡不躃(bì)踊(yǒng)，呼天奈何。瓶沙王即得道迹，上生天上，三道門塞，諸苦都滅矣！</w:t>
      </w:r>
    </w:p>
    <w:p w14:paraId="76D911C0" w14:textId="77777777" w:rsidR="00104CAA" w:rsidRPr="00F34207" w:rsidRDefault="00104CAA"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佛說未生冤經</w:t>
      </w:r>
    </w:p>
    <w:p w14:paraId="008ADC7A" w14:textId="77777777" w:rsidR="00C0059A" w:rsidRPr="00F34207" w:rsidRDefault="00C0059A" w:rsidP="005F2A2F">
      <w:pPr>
        <w:spacing w:beforeLines="50" w:before="156" w:line="440" w:lineRule="exact"/>
        <w:ind w:firstLineChars="200" w:firstLine="600"/>
        <w:jc w:val="left"/>
        <w:rPr>
          <w:sz w:val="30"/>
          <w:szCs w:val="30"/>
          <w:lang w:eastAsia="zh-TW"/>
        </w:rPr>
      </w:pPr>
      <w:r>
        <w:rPr>
          <w:sz w:val="30"/>
          <w:szCs w:val="30"/>
          <w:lang w:eastAsia="zh-TW"/>
        </w:rPr>
        <w:t/>
      </w:r>
    </w:p>
    <w:p w14:paraId="6A38F32F" w14:textId="77777777" w:rsidR="00257316" w:rsidRDefault="00257316">
      <w:pPr>
        <w:widowControl/>
        <w:jc w:val="left"/>
        <w:rPr>
          <w:rStyle w:val="juanname1"/>
          <w:rFonts w:ascii="SimSun" w:eastAsia="SimSun" w:hAnsi="SimSun" w:cs="SimSun"/>
          <w:color w:val="auto"/>
          <w:kern w:val="0"/>
          <w:sz w:val="44"/>
          <w:szCs w:val="44"/>
          <w:lang w:eastAsia="zh-TW"/>
        </w:rPr>
      </w:pPr>
      <w:r>
        <w:rPr>
          <w:rStyle w:val="juanname1"/>
          <w:rFonts w:ascii="SimSun" w:eastAsia="SimSun" w:hAnsi="SimSun" w:cs="SimSun"/>
          <w:color w:val="auto"/>
          <w:kern w:val="0"/>
          <w:sz w:val="44"/>
          <w:szCs w:val="44"/>
          <w:lang w:eastAsia="zh-TW"/>
        </w:rPr>
        <w:t/>
      </w:r>
    </w:p>
    <w:p w14:paraId="25D63B20" w14:textId="77777777" w:rsidR="00F17D3E" w:rsidRPr="00FA24FF" w:rsidRDefault="00F17D3E"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阿闍世王問五逆經</w:t>
      </w:r>
    </w:p>
    <w:p w14:paraId="26A712E4" w14:textId="77777777" w:rsidR="00F17D3E" w:rsidRPr="00F34207" w:rsidRDefault="00F17D3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西晉沙門法炬譯</w:t>
      </w:r>
    </w:p>
    <w:p w14:paraId="728C8D9E"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1521C99B"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一時，婆伽婆在羅閱城靈鷲山，與大比丘眾五百人俱。</w:t>
      </w:r>
    </w:p>
    <w:p w14:paraId="4C4005AA"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提婆達兜詣阿闍世王所，到已即就座坐；時王阿闍世，即從坐起，頭面禮調達(dá)足，還就座坐。</w:t>
      </w:r>
    </w:p>
    <w:p w14:paraId="4F263A1A"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阿闍世白調達言：「我曾聞尊者調達，彼沙門瞿曇常作是語：『有五逆罪，若族姓子、族姓女，為是五不救罪者，必入地獄不疑。云何為五？謂殺父、殺母、害阿羅漢、鬪(dòu)亂(luàn)眾僧、起惡意於如來所。如是五不救罪，若有男女施行此事者，必入地獄不疑。』我今，調達！躬殺父王，我亦當入地獄耶？」</w:t>
      </w:r>
    </w:p>
    <w:p w14:paraId="088FCE24"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時調達告阿闍世王：「大王！勿懷恐懼，為有何殃？為有何咎？誰為殃而受報？誰作殃當受其果？然大王亦不為惡逆，所作惡者，自當受報。」</w:t>
      </w:r>
    </w:p>
    <w:p w14:paraId="0FE3F4A0"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眾多比丘，到時著衣持鉢，入羅閱城乞食。時眾多比丘，入羅閱城乞食，聞王阿闍世語調達言：「尊者調達！我聞沙門瞿曇作是說言：『有五不救罪，若有男女，施行此五事者，必入地獄不疑。』我無辜(ɡū)躬(ɡōnɡ)殺(shā)父王，我當入地獄中耶？」時調達報言：「勿懼，大王！誰作殃，殃由何生？誰作惡後受報？王亦不作殃，所作殃者，自當受報。」</w:t>
      </w:r>
    </w:p>
    <w:p w14:paraId="372C64C9"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時眾多比丘，從羅閱城乞食已，食後收攝衣鉢，以尼師壇著肩上，至世尊所，頭面禮足，在一面坐，便說阿闍世王所共論議，具向世尊說。</w:t>
      </w:r>
    </w:p>
    <w:p w14:paraId="3D233183"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時，世尊便說此偈：</w:t>
      </w:r>
    </w:p>
    <w:p w14:paraId="0A2F34CD" w14:textId="77777777" w:rsidR="00F17D3E" w:rsidRPr="00F34207" w:rsidRDefault="00F17D3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「愚者知是處，　　言殃謂無報，　我今觀當來，　　受報有定處。」</w:t>
      </w:r>
    </w:p>
    <w:p w14:paraId="50095784"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是時，世尊告諸比丘：「彼摩竭國阿闍世王，雖殺父王，亦當不久來至我所，當有等信於我所；命終之後，當墮地獄如拍毱(jū)。」</w:t>
      </w:r>
    </w:p>
    <w:p w14:paraId="116F41E4"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時有一比丘，白世尊言：「從彼泥犁命終，當生何處？」世尊告曰：「從彼泥犁命終，當生四天王處。」</w:t>
      </w:r>
    </w:p>
    <w:p w14:paraId="743F809F"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比丘白言：「從彼命終，當生何處？」世尊告曰：「比丘！從彼命終，當生三十三天。」</w:t>
      </w:r>
    </w:p>
    <w:p w14:paraId="433647D3"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比丘白言：「從三十三天命終，當生何處？」世尊告曰：「比丘！從三十三天命終，當生炎天上。」</w:t>
      </w:r>
    </w:p>
    <w:p w14:paraId="146E516E"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比丘白言：「世尊！從彼命終，當生何處？」世尊告曰：「從炎天上命終，當生兜術天。」</w:t>
      </w:r>
    </w:p>
    <w:p w14:paraId="6736B263"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比丘白言：「世尊！從兜術天命終，當生何處？」世尊告曰：「從兜術天命終，當生化自在天。」</w:t>
      </w:r>
    </w:p>
    <w:p w14:paraId="38668078"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比丘白言：「從化自在天命終，當生何處？」世尊告曰：「比丘！從化自在天命終，當生他化自在天。」</w:t>
      </w:r>
    </w:p>
    <w:p w14:paraId="4F5B42C6"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比丘白言：「世尊！從他化自在天命終，當生何處？」世尊告曰：「比丘！從他化自在天命終，當生化自在天、生兜術天、炎天、三十三天、四天王天，復當來生人間。」</w:t>
      </w:r>
    </w:p>
    <w:p w14:paraId="7B1D9532"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比丘白言：「世尊！從此命終，當生何處？」世尊告曰：「比丘！摩竭國王阿闍世，二十劫中，不趣三惡道，流轉天人間，最後受身，剃除鬚髮，著三法衣，以信堅固，出家學道，當成辟支佛，名無穢。」</w:t>
      </w:r>
    </w:p>
    <w:p w14:paraId="38F19540"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比丘白言：「甚奇！甚特！世尊！作如是殃罪，受是快樂，成辟支佛，名曰無穢。」</w:t>
      </w:r>
    </w:p>
    <w:p w14:paraId="26F79C48"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世尊告曰：「摩竭國王阿闍世，發意成就，眾善普至。比丘！堪任發意成就，得拔濟地獄；若發意不成就者，因緣成就，雖未生地獄，猶可設方便不至地獄。」</w:t>
      </w:r>
    </w:p>
    <w:p w14:paraId="04333C71"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比丘白言：「若彼人二事俱成就者，彼當生何處？」世尊告曰：「彼二事成就，當生二處。云何為二？生天、人間。」</w:t>
      </w:r>
    </w:p>
    <w:p w14:paraId="3CA27D10"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比丘白言：「彼發意成就、因緣不成就者，此二事有何差別？」</w:t>
      </w:r>
    </w:p>
    <w:p w14:paraId="40A4A9A0"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世尊告曰：「比丘！發意成就、因緣不成就，此是𣽈(rú)根；發意不成就、因緣成就，比丘！此是利根。」</w:t>
      </w:r>
    </w:p>
    <w:p w14:paraId="080C3EAA"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比丘白言：「鈍根、利根，有何差別？」</w:t>
      </w:r>
    </w:p>
    <w:p w14:paraId="58CCA393"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世尊告曰：「鈍根者，比丘所為不進；利根者，比丘聰明黠(xiá)慧。」</w:t>
      </w:r>
    </w:p>
    <w:p w14:paraId="3DAC1180"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比丘白言：「此二有何差別？當還何業？」</w:t>
      </w:r>
    </w:p>
    <w:p w14:paraId="0D281FD7"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是時，世尊便說此偈：</w:t>
      </w:r>
    </w:p>
    <w:p w14:paraId="575A2165" w14:textId="77777777" w:rsidR="00F17D3E" w:rsidRPr="00F34207" w:rsidRDefault="00F17D3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「智慧世為上，　　當至安隱處，　諸能知等業，　　斷彼生有死。</w:t>
      </w:r>
    </w:p>
    <w:p w14:paraId="37BFF290"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「是謂比丘有是差別。」</w:t>
      </w:r>
    </w:p>
    <w:p w14:paraId="59C9541B"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是時彼比丘，聞佛所說，歡喜奉行已，即從坐起，頭面禮足，遶三匝便退而去。</w:t>
      </w:r>
    </w:p>
    <w:p w14:paraId="1BAC68D3"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是時彼比丘，即其日到，時著衣持鉢，入羅閱城乞食，詣彼摩竭王宮門外。</w:t>
      </w:r>
    </w:p>
    <w:p w14:paraId="403E3866"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時王阿闍世，遙見彼比丘來，見已便勅(chì)守門人：「云何守門人？我先已勅，釋種比丘，勿放入此，除尊者調達。」</w:t>
      </w:r>
    </w:p>
    <w:p w14:paraId="2E06816A"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時彼守門人，執彼比丘手，驅出門外。時彼比丘舉右手，語摩竭國王言：「我是大王大善知識，是安隱處，無有眾惱。」</w:t>
      </w:r>
    </w:p>
    <w:p w14:paraId="4A9F899D"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時王報言：「云何比丘？而觀何義，作是說言：『我是大王善知識，是安隱處。』」</w:t>
      </w:r>
    </w:p>
    <w:p w14:paraId="656F1829"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比丘，告王阿闍世言：「世尊說王，作是言：『摩竭國王，雖殺父王，彼作惡命終已，當生地獄如拍毱(jū)。從彼命終，當生四天王宮。從彼命終，當生三十三天。從彼命終，當生炎天、兜術天、化自在天、他化自在天。從彼命終，復當生化自在天、兜術天、炎天、三十三天、四天王宮，復當生此間受人形。如是大王，二十劫中，不趣三惡道，流轉人間，最後受人身，當剃除鬚髮，著三法衣，以信堅固，出家學道，成辟支佛，名曰無穢(huì)。』所以然者，如是大王，當得是無根之信。」時彼比丘，說是語已，便退而去。</w:t>
      </w:r>
    </w:p>
    <w:p w14:paraId="71FECBB6"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阿闍世，聞彼比丘所說，亦不歡喜，復不瞋恚，亦不受彼所說，便告耆(qí)域王子曰：「耆域！沙門來至我所，而作是言：『彼如來、至真、等正覺見授決，殺父王而作是惡逆，命終後當生地獄如拍毱。從彼命終，當生四天王天、三十三天、炎天、兜術天、化自在天、他化自在天。從彼命終，復當生化自在天、兜術天、炎天、三十三天、四天王宮。從彼命終，當生人間；最後受人身，剃除鬚髮，著三法衣，以信堅固，出家學道，成辟支佛，名曰無穢。』汝往，耆域！彼沙門瞿曇所，審(shěn)有是語不？」對曰：「如是，大王！」</w:t>
      </w:r>
    </w:p>
    <w:p w14:paraId="56D9F7C2"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耆域王子，受摩竭國王教，便出羅閱祇城，詣(yì)靈鷲山，至世尊所。到已頭面禮足，在一面坐。時耆域王子，從摩竭國王所說言教，盡(jìn)向如來說。世尊告曰：「如是，耆域！佛世尊言無有二，所說隨事。所以然者？耆域！彼王阿闍世，當成無根信。耆域！諸有男女，彼一切亦當有是趣而無有異。」</w:t>
      </w:r>
    </w:p>
    <w:p w14:paraId="0302A406"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耆域王子，從如來受是教已，即從坐起，頭面禮足，便退而去，詣摩竭國王所。到已便語王阿闍世言：「彼如來、至真、等正覺，實有是語。所以然者？諸有得無根信者，而無有異。願王當詣彼如來、至真、等正覺所。」</w:t>
      </w:r>
    </w:p>
    <w:p w14:paraId="175B25CA"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報言：「耆域！我聞彼沙門瞿曇，有是呪術，能降伏人民，使外道異學無不受其教，是故我不堪任往見沙門瞿曇。且住，耆域！我當觀察彼沙門瞿曇，為有一切智不？設當有一切智者，然後我當往見彼沙門瞿曇。」</w:t>
      </w:r>
    </w:p>
    <w:p w14:paraId="1EC58549"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時耆域王子，從摩竭國王聞是語，出羅閱城，詣靈鷲山，至世尊所。到已頭面禮足，在一面坐，以此義白世尊言。</w:t>
      </w:r>
    </w:p>
    <w:p w14:paraId="1A971644"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時，世尊告曰：「耆域！摩竭國王不久當來至我所，當成無根信，設我取泥洹日後，當供養我舍利。」耆域王子歡喜踊躍，不能自勝(shènɡ)。時世尊與耆域王子說微妙法，令發歡喜。</w:t>
      </w:r>
    </w:p>
    <w:p w14:paraId="313DF2E4" w14:textId="77777777" w:rsidR="00F17D3E" w:rsidRPr="00F34207" w:rsidRDefault="00F17D3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時，耆域王子從如來聞此深法，即從坐起，頭面禮足，遶三匝，便退而去。時，耆域王子聞佛所說，歡喜奉行。</w:t>
      </w:r>
    </w:p>
    <w:p w14:paraId="309BD38B" w14:textId="77777777" w:rsidR="00F17D3E" w:rsidRPr="00F34207" w:rsidRDefault="00F17D3E"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阿闍世王問五逆經</w:t>
      </w:r>
    </w:p>
    <w:p w14:paraId="650F569B" w14:textId="77777777" w:rsidR="00B46F20" w:rsidRDefault="00B46F20">
      <w:pPr>
        <w:widowControl/>
        <w:jc w:val="left"/>
        <w:rPr>
          <w:rStyle w:val="juanname1"/>
          <w:rFonts w:ascii="SimSun" w:eastAsia="SimSun" w:hAnsi="SimSun" w:cs="SimSun"/>
          <w:color w:val="auto"/>
          <w:kern w:val="0"/>
          <w:sz w:val="30"/>
          <w:szCs w:val="30"/>
          <w:lang w:eastAsia="zh-TW"/>
        </w:rPr>
      </w:pPr>
      <w:r>
        <w:rPr>
          <w:rStyle w:val="juanname1"/>
          <w:rFonts w:ascii="SimSun" w:eastAsia="SimSun" w:hAnsi="SimSun" w:cs="SimSun"/>
          <w:color w:val="auto"/>
          <w:kern w:val="0"/>
          <w:sz w:val="30"/>
          <w:szCs w:val="30"/>
          <w:lang w:eastAsia="zh-TW"/>
        </w:rPr>
        <w:t/>
      </w:r>
    </w:p>
    <w:p w14:paraId="187A73B8" w14:textId="77777777" w:rsidR="001575D4" w:rsidRPr="00B46F20" w:rsidRDefault="001575D4"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阿闍世王授決經</w:t>
      </w:r>
    </w:p>
    <w:p w14:paraId="2CB6138A" w14:textId="77777777" w:rsidR="001575D4" w:rsidRPr="00F34207" w:rsidRDefault="001575D4"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西晉沙門釋法炬譯</w:t>
      </w:r>
    </w:p>
    <w:p w14:paraId="601869BA"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239CE12F"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一時，佛在羅閱祇國耆闍崛山中。</w:t>
      </w:r>
    </w:p>
    <w:p w14:paraId="54778F08"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時阿闍世王請佛，飯食已訖，佛還祇洹。王與祇婆議曰：「今日請佛，佛飯已竟，更復所宜？」祇婆言：「惟多然燈也。」於是王乃勅(chì)具百斛(hú)麻油膏，從宮門至祇洹精舍。</w:t>
      </w:r>
    </w:p>
    <w:p w14:paraId="09B70046"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時有貧窮老母，常有至心欲供養佛而無資財，見王作此功德乃更感激，行乞得兩錢，以至麻油家買(mǎi)膏。膏主曰：「母人大貧窮，乞得兩錢，何不買食以自連繼(jì)，用此膏為？」</w:t>
      </w:r>
    </w:p>
    <w:p w14:paraId="4C923327"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母曰：「我聞佛生難值，百劫一遇。我幸逢佛世而無供養，今日見王作大功德，巍巍無量激起我意，雖實貧窮故欲然一燈，為後世根本者也。」</w:t>
      </w:r>
    </w:p>
    <w:p w14:paraId="1FC14213"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於是膏主知其至意，與兩錢膏應得二合，特益三合凡得五合。母則往，當佛前然之。心計此膏不足半夕，乃自誓言：「若我後世得道如佛，膏當通夕光明不消。」作禮而去。</w:t>
      </w:r>
    </w:p>
    <w:p w14:paraId="5410A3C0"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王所然燈或滅、或盡，雖有人侍恒不周匝；老母所然一燈，光明特朗，殊勝諸燈通夕不滅，膏又不盡。至明朝旦，母復來前頭面作禮，叉手却住。</w:t>
      </w:r>
    </w:p>
    <w:p w14:paraId="1D66D638"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佛告目連：「天今已曉，可滅諸燈。」目連承教，以次滅諸燈，燈皆已滅，惟此母一燈三滅不滅，便舉袈裟以扇之，燈光益明；乃以威神引隨藍風以次吹燈，老母燈更盛猛，乃上照梵天，傍照三千世界悉見其光。</w:t>
      </w:r>
    </w:p>
    <w:p w14:paraId="0D34D12D"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目連：「止！止！此當來佛之光明功德，非汝威神所毀滅。此母宿命供養百八十億佛已，從前佛受決，務(wù)以經法教授開化人民，未暇(xiá)修檀，故今貧窮無有財寶。却後三十劫，功德成滿當得作佛，號曰須彌燈光如來、至真，世界無有日月，人民身中皆有大光，宮室眾寶光明相照如忉利天上。」</w:t>
      </w:r>
    </w:p>
    <w:p w14:paraId="3E4972FB"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老母聞決歡喜，即時輕舉身昇虛空，去地百八十丈，來下頭面作禮而去。</w:t>
      </w:r>
    </w:p>
    <w:p w14:paraId="22CCD38A"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王聞之，問祇婆曰：「我作功德巍巍如此，而佛不與我決；此母然一燈便受決。何以爾也？」</w:t>
      </w:r>
    </w:p>
    <w:p w14:paraId="26DC0C22"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祇婆曰：「王所作雖多，心不專一，不如此母注心於佛也。」乃更往請佛。宿勅(chì)諸園監，各令晨採好華，早送入宮至中。</w:t>
      </w:r>
    </w:p>
    <w:p w14:paraId="62CA3443"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便晨出祇洹，徐徐緩行，隨道為人民說法，投日中至宮。有一園監持華適出園巷，正與佛會於大道之衢，聞佛說經一心歡喜，即以所持華悉散佛上，花皆住於空中當佛頭上。佛即授決曰：「汝已供養九十億佛，却後百四十劫，汝當為佛，號曰覺華如來。」其人歡喜，即時輕舉身昇虛空，來下作禮畢，即更自念：「我王為人性大嚴急，故宿勅我齋戒將華，當以供佛，而我悉自以上佛，空手而往，必當殺我。」便徑歸家，置空華箱於戶外，入告婦言：「我朝來未食，王今當殺我，急為具食。」</w:t>
      </w:r>
    </w:p>
    <w:p w14:paraId="0243EC39"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婦聞大惶，懅(jù)曰：「王何故相殺？」便為婦本末說之。婦即出，至竈(zào)下具食，天帝釋便以天華滿空箱中。婦持食還，見戶外箱中華滿如故，光色非凡，即以告夫。夫出戶視，知是天花，心大歡喜，止不復食便持華入。</w:t>
      </w:r>
    </w:p>
    <w:p w14:paraId="02CA002E"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王適出迎佛，道與王相逢。王見華大好，世間希有，即問監曰：「我園中大有此好華乃爾，而汝前後不送上，汝罪應死，寧知之不？」</w:t>
      </w:r>
    </w:p>
    <w:p w14:paraId="1A75A468"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監曰：「大王！園中無有此華。臣朝早將園華道路逢佛，不勝歡喜，盡以上佛，即授與我決。知當殺故，過家索食，比其頃(qǐng)出視空箱中，復見此華；必是天華，非園所有。今我生既卑賤，為王守園，拘制縣官不得行道；一已授決，正爾而死，必生天上，十方佛前無所拘制，可得恣意行道。王若相殺，我無所在也。」</w:t>
      </w:r>
    </w:p>
    <w:p w14:paraId="2E30DD07"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王聞授決，便生慚怖，肅然毛竪，即起作禮，長跪懺悔。佛至宮，飯食已訖，呪願而去。</w:t>
      </w:r>
    </w:p>
    <w:p w14:paraId="239C310D"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王復問祇婆曰：「我前請佛，而老母受決；今日設福，而園監受決；我獨何故初無所獲(huò)？心甚於悒(yì)，當復宜作何等功德耶？」</w:t>
      </w:r>
    </w:p>
    <w:p w14:paraId="3A128961"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婆曰：「王雖頻日設福，但用國藏之財，使人民之力，心或貢高、意或瞋恚，故未得決。今宜割損身中自供之具，并脫瓔珞七寶珠環以作寶華，當與夫人、太子併(bìng)力合掌，自就功勤一心上佛，佛照王至誠必得決也。」</w:t>
      </w:r>
    </w:p>
    <w:p w14:paraId="742D16EA"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於是王減徹廚(chú)膳(shàn)，晝(zhòu)夜齋(zhāi)戒，脫身上諸寶，合聚諸師曰前作華，王及夫人、太子皆自著手，至九十日所作悉成，勅外駕當往上佛。傍臣白言：「聞佛前到鳩夷那竭國，已般泥洹也。」</w:t>
      </w:r>
    </w:p>
    <w:p w14:paraId="00D5168F"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王聞心大悲號，涕淚(lèi)哽咽(yè)曰：「我故至心手作此華，佛雖般泥洹，我故當齎(jí)詣(yì)耆闍崛山，以上佛坐處，展馳我意也。」</w:t>
      </w:r>
    </w:p>
    <w:p w14:paraId="09CF0FB2"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祇婆曰：「佛者，無身亦無泥洹，亦不常住無滅無在；惟至心者為得見佛，佛雖在世間，無至心者為不見佛，大王至誠乃爾，佛雖般泥洹，往必見佛。」</w:t>
      </w:r>
    </w:p>
    <w:p w14:paraId="6799C56D"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便至耆闍崛山中，見佛且悲且喜，垂淚而進，頭面作禮，以七寶華前散佛上，華皆住空中化成寶蓋正當佛上，佛便授與王決曰：「却後八萬劫，劫名喜觀，王當為佛，佛號淨其所部如來，剎土名華王，時人民壽四十小劫。」</w:t>
      </w:r>
    </w:p>
    <w:p w14:paraId="1137E0EC"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阿闍世王太子，名旃(zhān)陀和利，時年八歲，見父授決甚大歡喜，即脫身上眾寶以散佛上曰：「願淨其所部作佛時，我作金輪聖王得供養佛，佛般泥洹後，我當承續為佛。」其所散寶，化為交露帳正覆佛上。</w:t>
      </w:r>
    </w:p>
    <w:p w14:paraId="27BC7256"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佛言：「必如汝願，王為佛時必當作金輪聖王，壽終便上生兜率天上，壽盡(jìn)便下作佛，在藥王剎土教授，佛號栴檀，人民壽命國土所有，皆如淨其所部。」</w:t>
      </w:r>
    </w:p>
    <w:p w14:paraId="037B145A" w14:textId="77777777" w:rsidR="001575D4" w:rsidRPr="00F34207" w:rsidRDefault="001575D4"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佛時授決適竟，王及旃陀和利前為佛作禮，便㸌(huò)然不見佛所在。</w:t>
      </w:r>
    </w:p>
    <w:p w14:paraId="23C882A2" w14:textId="77777777" w:rsidR="001575D4" w:rsidRPr="00F34207" w:rsidRDefault="001575D4"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阿闍世王授決經</w:t>
      </w:r>
    </w:p>
    <w:p w14:paraId="5E4854B2" w14:textId="77777777" w:rsidR="00F17D3E" w:rsidRPr="00F34207" w:rsidRDefault="00F17D3E" w:rsidP="005F2A2F">
      <w:pPr>
        <w:spacing w:beforeLines="50" w:before="156" w:line="440" w:lineRule="exact"/>
        <w:ind w:firstLineChars="200" w:firstLine="600"/>
        <w:jc w:val="left"/>
        <w:rPr>
          <w:sz w:val="30"/>
          <w:szCs w:val="30"/>
          <w:lang w:eastAsia="zh-TW"/>
        </w:rPr>
      </w:pPr>
      <w:r>
        <w:rPr>
          <w:sz w:val="30"/>
          <w:szCs w:val="30"/>
          <w:lang w:eastAsia="zh-TW"/>
        </w:rPr>
        <w:t/>
      </w:r>
    </w:p>
    <w:p w14:paraId="17E61452" w14:textId="77777777" w:rsidR="003D3EAE" w:rsidRPr="003167E0" w:rsidRDefault="003D3EAE"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佛說薩羅國經</w:t>
      </w:r>
    </w:p>
    <w:p w14:paraId="70A65797" w14:textId="77777777" w:rsidR="003D3EAE" w:rsidRPr="00F34207" w:rsidRDefault="003D3EA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失譯人名今附東晉錄</w:t>
      </w:r>
    </w:p>
    <w:p w14:paraId="387B38D6"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昔有大國名曰薩羅，土地廣博嚴淨之處，中多人民富樂熾(chì)盛，工黠(xiá)妍(yán)雅，好盛文飾，多出珍寶五色玄黃。城郭樓閣街巷門室，金銀錯塗方圓淨好，遶城浴池中生蓮華，鳧(fú)鴈(yàn)、鴛鴦、鳩夷、羅鳥、孔雀、鸚鵡、鴹(yáng)隨、鸕(lú)鷀(cí)，飜(fān)飛(fēi)相逐，皆在池中，晝夜栖止相和悲鳴。男女遊戲作倡妓樂，無有厭(yàn)極樂不可言，自猗(yǐ)憍慢不解佛法，各自快心天下無雙。</w:t>
      </w:r>
    </w:p>
    <w:p w14:paraId="6A4042AE"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在舍衛祇樹之園，佛見此國興(xīnɡ)樂乃爾，不惟無常生死之苦，貪濁色欲無有懈已。佛念彼國生死遂滋，不行權慧誰能度之？即作方便開化其心：「諸有色相以空應之，一切喜樂以苦應之，權行隨意令離想識。」</w:t>
      </w:r>
    </w:p>
    <w:p w14:paraId="3E4AFE5A"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便現神如意三昧，放大光明靡所不照，感動八方及人非人、諸天龍神追侍在後；帝釋、梵天手執珍奇七寶之蓋獻(xiàn)御奉佛，彌勒、文殊、目連、羅雲、阿難、離越、舍利弗諸弟子菩薩，無數千人皆悉隨從，俱適彼國，百鳥畜獸相和悲鳴，倡伎眾樂不鼓自鳴，枯木諸樹皆自更生，溝(ɡōu)渠江海，龜(guī)鼈(biē)魭(yuán)䰿(tuó)，水性之屬莫不忻(xīn)懌(yì)，三千國土皆大震動，地生蓮華大如車輪，珍寶琉璃轉相雜成，其色甚妙光耀人目。</w:t>
      </w:r>
    </w:p>
    <w:p w14:paraId="5E0CA72C"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佛放光明普有所照，諸在窈(yǎo)冥(mínɡ)勤苦之處，皆悉開闢(pì)，無所罣(ɡuà)礙(ài)。國王、大臣、長者居士、中宮太子、列女、美人、國民大小莫不悚(sǒng)然：「今日何故，乃有是現？自在宮內五樂自娛，妓</w:t>
      </w:r>
      <w:r>
        <w:rPr>
          <w:sz w:val="30"/>
          <w:szCs w:val="30"/>
          <w:lang w:eastAsia="zh-TW"/>
        </w:rPr>
        <w:t>女</w:t>
      </w:r>
      <w:r>
        <w:rPr>
          <w:rStyle w:val="FootnoteReference"/>
          <w:sz w:val="30"/>
          <w:szCs w:val="30"/>
        </w:rPr>
        <w:footnoteReference w:id="7"/>
      </w:r>
      <w:r>
        <w:rPr>
          <w:sz w:val="30"/>
          <w:szCs w:val="30"/>
          <w:lang w:eastAsia="zh-TW"/>
        </w:rPr>
        <w:t>自拊(fǔ)快樂無過，今所見者，世所希有。」</w:t>
      </w:r>
    </w:p>
    <w:p w14:paraId="26763314"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持地神踊從地出，現王殿前歎佛功德：「世尊現變光踰日月，諸天欽(qīn)仰釋梵所尊，世垢已除脫人生死，其見佛者罪釁(xìn)消除，其供佛者福倍無量，殖種德本，後生天上，發一慧意所得無限，可往見佛咨受法言。」</w:t>
      </w:r>
    </w:p>
    <w:p w14:paraId="1F9255EB"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王後轉開意內歡然：「如來降神在吾國界，眾生蒙度。」非但己身，一切群從并餘眾輩，皆悉出城欣喜踊躍。</w:t>
      </w:r>
    </w:p>
    <w:p w14:paraId="4BF6CF11"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之威神，令是國界廓然大明洞達無邊，王及人民悉往見佛，快哉福根善心生焉！覩(dǔ)佛尊顏金光暉曜，奮威振躍吉祥莊飾，相明清澈志寂淡定。王及人民皆前禮佛，頭面稽首，遶尊三匝却在前住，具自陳說：「久沈(chén)貪濁迷惑聲色，不見如來供事問法。」</w:t>
      </w:r>
    </w:p>
    <w:p w14:paraId="5672AFF1"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佛言：「大善！王及臣民、中宮太子皆平安乎？」</w:t>
      </w:r>
    </w:p>
    <w:p w14:paraId="08D4988E"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王言：「蒙得佛恩，皆悉如宜。」</w:t>
      </w:r>
    </w:p>
    <w:p w14:paraId="5EED378E"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王貪濁色欲，恣心無厭(yàn)，賦斂(liǎn)財寶，餚膳兼味，園觀浴池，遊戲無極，不念無常，何益萬分？人為欲縛，不惟後世，即致泥犁畜生之屬，但坐無厭，燒炙(zhì)形殘，飢不及飡(cān)，渴無水漿，屏(bīnɡ)營(yínɡ)愁毒，迭互相然，皆坐無慮逆心犯惡。在世雖富深宮尊位，是悉無常如夢已寤，想命獨生無一隨者。」</w:t>
      </w:r>
    </w:p>
    <w:p w14:paraId="4D7936B9"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王前長跪啟白：「世尊！以何方便，得離此罪？佛為法王一切所歸(ɡuī)，佛為正尊眾生宗仰，願見拯舉得免此苦。」</w:t>
      </w:r>
    </w:p>
    <w:p w14:paraId="3E3545E0"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佛言：「善哉！王立信本，施行四事，可得離罪：一曰、所有施與無所愛惜；二曰、少欲瞋恚割損貪食；三曰、聞佛經戒信受不犯；四曰、敬慎法師厚善知識；是為四事可得清淨。」</w:t>
      </w:r>
    </w:p>
    <w:p w14:paraId="1CC68715"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王心生念欲施大檀，便前禮尊叉手白佛：「願屈光儀(yí)到宮小飯。」佛即默然，已受其請。</w:t>
      </w:r>
    </w:p>
    <w:p w14:paraId="0738E8E7"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王歸宮內勅臣官屬：「佛者難值如優曇鉢華，今已得之當好供養，出諸華香幢幡伎樂，莊嚴宮室掃灑(sǎ)令淨，城中街里皆施幡蓋。」</w:t>
      </w:r>
    </w:p>
    <w:p w14:paraId="2D4BA934"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中宮夫人及國人民，悉受王教整頓床座，即勅太官作百味之食，調和香甘便行迎佛：「供具已辦，願可勞神。」</w:t>
      </w:r>
    </w:p>
    <w:p w14:paraId="4AA70E13"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佛即用時，於坐而得，便放威神感動眾會，四部弟子百千天人，及諸龍神、犍沓(tà)和等眷屬圍遶群從隨佛，四天前導釋梵擁蓋，菩薩大士侍佛入城。</w:t>
      </w:r>
    </w:p>
    <w:p w14:paraId="05D3D51C"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佛蹈門閫(kǔn)境界震動，盲聾(lónɡ)瘖(yīn)瘂(yǎ)，被(bèi)毒病瘦，皆悉完具平復如故，箜篌樂器不鼓自鳴。佛放光明悉照宮室，城郭舍宅悉作琉璃，內外洞達莫不見佛。</w:t>
      </w:r>
    </w:p>
    <w:p w14:paraId="2AA33D5C"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前上殿就師子座，王及太子、國臣人民，即下飯具手自斟酌，飯食已訖便行澡水，一切人民眾坐已定。王取小机前坐聽經，佛轉法輪說不退轉，王即歡喜以衣奉佛，其價千萬世所希有，所散之衣懸(xuán)在虛空，便於佛上化成華蓋，交露七寶悉皆垂珠，從是垂珠出其光明，遍照十方無數佛土。王及臣民、後宮太子、夫人、美女合萬餘人，見是變化莫不踊躍，皆發無上正真道意，八百天神得不起法忍，五千菩薩立不退轉，無數千人皆興德本，壽終已後皆生天上。</w:t>
      </w:r>
    </w:p>
    <w:p w14:paraId="5375B003"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佛語阿難：「是王供事五百餘佛，惠施財寶，等行慈哀，尊法不倦，是當來劫當得作佛，號名慧光如來、至真、平等正覺；是國人民及諸夫人，當承其福悉當得佛。」</w:t>
      </w:r>
    </w:p>
    <w:p w14:paraId="64EE48C4"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王聞授決踊在空中，現身離地百四十丈，從上來下歎佛功德：「佛者，甚尊為眾作本，其德若天無所不覆。」</w:t>
      </w:r>
    </w:p>
    <w:p w14:paraId="246A73B4"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國人八千聞授王決，善發淨心願為菩薩。</w:t>
      </w:r>
    </w:p>
    <w:p w14:paraId="22E57478" w14:textId="77777777" w:rsidR="003D3EAE" w:rsidRPr="00F34207" w:rsidRDefault="003D3EAE"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佛說經訖，一切眾會及人非人，莫不歡喜。世尊權(quán)道，所化如是。</w:t>
      </w:r>
    </w:p>
    <w:p w14:paraId="57B1DC49" w14:textId="77777777" w:rsidR="003D3EAE" w:rsidRPr="00F34207" w:rsidRDefault="003D3EAE"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佛說薩羅國經</w:t>
      </w:r>
    </w:p>
    <w:p w14:paraId="5D5CBB4D" w14:textId="77777777" w:rsidR="001575D4" w:rsidRPr="00F34207" w:rsidRDefault="001575D4" w:rsidP="005F2A2F">
      <w:pPr>
        <w:spacing w:beforeLines="50" w:before="156" w:line="440" w:lineRule="exact"/>
        <w:ind w:firstLineChars="200" w:firstLine="600"/>
        <w:jc w:val="left"/>
        <w:rPr>
          <w:sz w:val="30"/>
          <w:szCs w:val="30"/>
          <w:lang w:eastAsia="zh-TW"/>
        </w:rPr>
      </w:pPr>
      <w:r>
        <w:rPr>
          <w:sz w:val="30"/>
          <w:szCs w:val="30"/>
          <w:lang w:eastAsia="zh-TW"/>
        </w:rPr>
        <w:t/>
      </w:r>
    </w:p>
    <w:p w14:paraId="498A708F" w14:textId="77777777" w:rsidR="00FB6BE2" w:rsidRPr="0024629E" w:rsidRDefault="00FB6BE2"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佛說逝童子經</w:t>
      </w:r>
    </w:p>
    <w:p w14:paraId="5F0CF3E4"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西晉沙門支法度譯</w:t>
      </w:r>
    </w:p>
    <w:p w14:paraId="0EF558C8"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755BBA28"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羅閱祇耆闍崛山中。平旦從諸比丘，被(pī)袈裟持應器入城分衛(wèi)。佛行向富迦羅越門，富迦羅越有子，年十六，名曰逝，時在第三門內遙見佛來，身有奇相容貌端正，心意安靜諸根寂寞，項中光出影耀殊絕，炎明熾(chì)盛，若日之淨月盛滿時悉照門內。</w:t>
      </w:r>
    </w:p>
    <w:p w14:paraId="5B019800"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逝見佛如是，心中歡喜肅然而敬，便趨(qū)上堂，為母說偈言：</w:t>
      </w:r>
    </w:p>
    <w:p w14:paraId="6731216C"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「金光色百餘，　　希此所見聞，　今來住在外，　　當給其所求。　威儀過梵王，　　光顏殊諸天，　哀我故來耳，　　願以持與之。」</w:t>
      </w:r>
    </w:p>
    <w:p w14:paraId="62DC1BE0"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其母聞逝言，即告曰：「如汝所稱者，其人豈(qǐ)貧窮？何為當乞兒耶？一何惑哉！今所言者殊不合義。」</w:t>
      </w:r>
    </w:p>
    <w:p w14:paraId="312652F1"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爾時，佛便以神足現化，放身光明徹照七重門內，盡為大明。逝感佛威神，復為母說偈言：</w:t>
      </w:r>
    </w:p>
    <w:p w14:paraId="2648B6FA"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「譬如人見火，　　端自投其中，　不善向佛者，　　自賊亦如是。　天人中獨尊，　　至聖無復上，　是最可供養，　　施必得大利。　今所有食分，　　願取用與我，　欲以奉上尊，　　此歡(huān)難常值。」</w:t>
      </w:r>
    </w:p>
    <w:p w14:paraId="4EA05CFA"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其母即以所有好衣及食具與逝，逝持出詣(yì)佛所，以頭面著地，為佛作禮，却住一面，叉手白佛言：「今我見如來，虔心恭敬注意於佛，惟以加哀受己所施。」</w:t>
      </w:r>
    </w:p>
    <w:p w14:paraId="791BB996"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佛應時受之，為逝說偈言：</w:t>
      </w:r>
    </w:p>
    <w:p w14:paraId="37AB965F"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「汝以伏慳意，　　能善修治施，　今日供養佛，　　所念莫不吉。」</w:t>
      </w:r>
    </w:p>
    <w:p w14:paraId="4CB47D1F"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逝聞佛所語，即自說偈言：</w:t>
      </w:r>
    </w:p>
    <w:p w14:paraId="4330FA75" w14:textId="77777777" w:rsidR="00FB6BE2" w:rsidRPr="00F34207" w:rsidRDefault="00237B3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「我不願富貴，　　亦弗(fú)望釋梵，　但願最智慧，　　如佛而無上。」</w:t>
      </w:r>
    </w:p>
    <w:p w14:paraId="49053F6F"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爾時，天帝釋下立逝前，說偈言：</w:t>
      </w:r>
    </w:p>
    <w:p w14:paraId="695F5280"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「纔(cái)用一布施，欲求佛者難，　道常世世施，　　積若須彌寶。　經歷(lì)千億劫，恒行慈愛心，　不可以一施，　　得覺無上道。」</w:t>
      </w:r>
    </w:p>
    <w:p w14:paraId="08ECD5CA"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逝即答天帝釋，說偈言：</w:t>
      </w:r>
    </w:p>
    <w:p w14:paraId="00D25F55"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「譬如大工匠，　　欲伐巨木者，　猶不一下斧，　　便以斷大樹。　斧斫(zhuó)稍以漸，可盡太山木，　剝(bō)業從微得，求道亦如是。　明不用一施，　　而得成大道，　我有信精進，　　必為世間將。」</w:t>
      </w:r>
    </w:p>
    <w:p w14:paraId="219FF528"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天帝釋復為逝說偈言：</w:t>
      </w:r>
    </w:p>
    <w:p w14:paraId="108CB8A2"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「不如求尊天，　　釋梵易可得，　尠(xiǎn)能應佛法，佛道甚難得。」</w:t>
      </w:r>
    </w:p>
    <w:p w14:paraId="0193C734"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逝答天帝釋，說偈言：</w:t>
      </w:r>
    </w:p>
    <w:p w14:paraId="1D4DD565"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「設使一天下，　　滿中火洞然，　吾以身遍投，　　終不捨佛意。　假令一切人，　　皆共賊害我，　願常慈心向，　　終不廢(fèi)大道。　脆哉釋梵天，　　彼皆為死法，　願歸一切智，　　勇若師子雄。」</w:t>
      </w:r>
    </w:p>
    <w:p w14:paraId="4E004810"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天帝釋復為逝說一偈言：</w:t>
      </w:r>
    </w:p>
    <w:p w14:paraId="7BD97CA1"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「快哉得善利！　　乃有敬在佛，　專精向大道，　　想汝必作佛。」</w:t>
      </w:r>
    </w:p>
    <w:p w14:paraId="618F1F20"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逝答天帝釋，說偈言：</w:t>
      </w:r>
    </w:p>
    <w:p w14:paraId="4AAA0B88"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「天王且勿疑，　　於斯無上道，　精進吾匪(fěi)懈，會於世為佛。」</w:t>
      </w:r>
    </w:p>
    <w:p w14:paraId="78893260"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於是，天帝釋默然。</w:t>
      </w:r>
    </w:p>
    <w:p w14:paraId="425E8223"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時佛為逝說偈言：</w:t>
      </w:r>
    </w:p>
    <w:p w14:paraId="3EB35CE5" w14:textId="77777777" w:rsidR="00FB6BE2" w:rsidRPr="00F34207" w:rsidRDefault="00FB6BE2"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「汝已於往世，　　敬事八千佛，　心常願大道，　　欲得安群生。　後十二億劫，　　終不墮惡道，　但多修德善，　　恒以興尊意。　汝當百億返，　　作王遮迦越，　亦為四天王，　　每輒(zhé)行正法。　又當為帝釋，　　未常遠梵行，　後生兜術天，　　然則道德成。　當居千國界，　　中央得作佛，　名曰須彌劫，　　一切莫不事。　千國各橫廣，　　四百八十里，　宮牆之嚴飾，　　一切皆以寶。　初會說法時，　　六十千億人，　為弟子得度，　　皆得阿羅漢；　再會說經時，　　四十千億人，　皆入羅漢慧，　　所度為甚眾；　三會說經時，　　所度甚眾多，　離垢入淨慧，　　悉得無所著。　是時佛剎中，　　無有亂惡眾，　皆悉向道法，　　一切行忠直。　疾病之憂苦，　　都已無是鬼，　時人皆和睦，　　展轉相念安。　天日三時雨，　　纔(cái)足掩土塵(chén)，　寒暑常調適(shì)，度人若干種。　族姓之男女，　　若欲興善意，　敬愛於佛者，　　供養當如此。　吾今敷演是，　　菩薩所當行，　面於正覺前，　　即得佛慧眼。　諸佛無有數，　　經法不可盡，　若以無數敬，　　福報亦無量。」</w:t>
      </w:r>
    </w:p>
    <w:p w14:paraId="01FF916A" w14:textId="77777777" w:rsidR="00FB6BE2" w:rsidRPr="00F34207" w:rsidRDefault="00FB6BE2"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佛說是決已，迦羅越子逝、天帝釋，及諸比丘，聞經歡喜，皆前為佛作禮而去。</w:t>
      </w:r>
    </w:p>
    <w:p w14:paraId="447A4947" w14:textId="77777777" w:rsidR="00FB6BE2" w:rsidRPr="00F34207" w:rsidRDefault="00FB6BE2"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逝童子經</w:t>
      </w:r>
    </w:p>
    <w:p w14:paraId="225A045C" w14:textId="77777777" w:rsidR="003D3EAE" w:rsidRPr="00F34207" w:rsidRDefault="003D3EAE" w:rsidP="005F2A2F">
      <w:pPr>
        <w:spacing w:beforeLines="50" w:before="156" w:line="440" w:lineRule="exact"/>
        <w:ind w:firstLineChars="200" w:firstLine="600"/>
        <w:jc w:val="left"/>
        <w:rPr>
          <w:sz w:val="30"/>
          <w:szCs w:val="30"/>
          <w:lang w:eastAsia="zh-TW"/>
        </w:rPr>
      </w:pPr>
      <w:r>
        <w:rPr>
          <w:sz w:val="30"/>
          <w:szCs w:val="30"/>
          <w:lang w:eastAsia="zh-TW"/>
        </w:rPr>
        <w:t/>
      </w:r>
    </w:p>
    <w:p w14:paraId="7266068D" w14:textId="77777777" w:rsidR="005A36F9" w:rsidRPr="00021B4C" w:rsidRDefault="005A36F9"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佛說金耀童子經</w:t>
      </w:r>
    </w:p>
    <w:p w14:paraId="4F1633DA" w14:textId="77777777" w:rsidR="00021B4C" w:rsidRDefault="005A36F9" w:rsidP="005F2A2F">
      <w:pPr>
        <w:pStyle w:val="NormalWeb"/>
        <w:spacing w:beforeLines="50" w:before="156" w:beforeAutospacing="0" w:after="0" w:afterAutospacing="0" w:line="440" w:lineRule="exact"/>
        <w:jc w:val="center"/>
        <w:rPr>
          <w:rStyle w:val="byline1"/>
          <w:color w:val="auto"/>
          <w:sz w:val="30"/>
          <w:szCs w:val="30"/>
          <w:lang w:eastAsia="zh-TW"/>
        </w:rPr>
      </w:pPr>
      <w:r>
        <w:rPr>
          <w:rStyle w:val="byline1"/>
          <w:color w:val="auto"/>
          <w:sz w:val="30"/>
          <w:szCs w:val="30"/>
          <w:lang w:eastAsia="zh-TW"/>
        </w:rPr>
        <w:t>西天中印度惹爛馱囉國密林寺三藏明教大師</w:t>
      </w:r>
    </w:p>
    <w:p w14:paraId="21D009F0" w14:textId="77777777" w:rsidR="005A36F9" w:rsidRPr="00F34207" w:rsidRDefault="005A36F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賜紫沙門臣天息災奉　詔譯</w:t>
      </w:r>
    </w:p>
    <w:p w14:paraId="451A0A90"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13141001"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w:t>
      </w:r>
    </w:p>
    <w:p w14:paraId="03B6BA1A"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爾時，世尊食時著衣，與諸苾芻恭敬圍繞，入舍衛大城次第乞食。有一婆羅門，出於舍衛逢見世尊，久視容儀，乃發言詞而伸讚詠：「瞿曇！汝面最上，金色端嚴。」</w:t>
      </w:r>
    </w:p>
    <w:p w14:paraId="140E32B7"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世尊印言：「如是！如是！我所作福，乃獲(huò)斯報。」</w:t>
      </w:r>
    </w:p>
    <w:p w14:paraId="7FBC63F4"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婆羅門言：「瞿曇！我今現世亦有福德，於其家中生一童子，金色光輝容儀相好，可似瞿曇得未曾有。</w:t>
      </w:r>
    </w:p>
    <w:p w14:paraId="795380CC"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「復次，瞿曇！爾時童子初生之時，更有殊妙吉祥之事。初生之時，心意安泰諸識(shí)明利，於其庭中忽生蓮華，滿室天香恒時芬芳，一切眾生普皆愛樂。</w:t>
      </w:r>
    </w:p>
    <w:p w14:paraId="13810760"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「復次，瞿曇！此未殊妙亦未希有。復次，童子初生之時，瞻(zhān)蔔(bō)華樹處處出生，彼樹執持瞻蔔妙華天紫金色。</w:t>
      </w:r>
    </w:p>
    <w:p w14:paraId="5804ABB1"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「復次，瞿曇！如此殊祥猶未希有。復次，童子初生之時，諸天金盤(pán)自然出現，滿其盤中盛天飲食百千萬種，假使食者無有窮盡。</w:t>
      </w:r>
    </w:p>
    <w:p w14:paraId="463B7985"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「復次，瞿曇！如斯感應猶未希奇。爾時童子初生之時，口出音聲，有佛世尊及阿羅漢等出現世間，乃至行住常所思念。」婆羅門說此童子吉祥事已，而告佛言：「往詣彼處為見童子。」世尊默然詣彼舍宅。</w:t>
      </w:r>
    </w:p>
    <w:p w14:paraId="72B1C372"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欲入之時，中間有優婆塞而白佛言：「勿入此舍！彼婆羅門於佛法中不能信敬。」世尊答言：「此婆羅門亦具信根。」是時，世尊答優婆塞已，便入婆羅門舍見其童子。</w:t>
      </w:r>
    </w:p>
    <w:p w14:paraId="28A3EE57"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是時童子纔(cái)見世尊，便往歸依五體投地，佛便呪願，如是彼諸苾芻從佛往詣亦見童子。佛呪願已，與諸苾芻迴歸精舍。</w:t>
      </w:r>
    </w:p>
    <w:p w14:paraId="33FB583F"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爾時，童子後漸長大，舍衛國主波斯匿王，聞彼婆羅門有如是德行，生其貴子，遂遣使臣廣執華鬘、栴檀、寶香，詣婆羅門家，圍繞童子而伸宣請。童子答言：「候我先到祇樹禮拜世尊，而入舍衛見波斯匿王。」</w:t>
      </w:r>
    </w:p>
    <w:p w14:paraId="4C753E28"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使臣迴已，具奏前事，波斯匿王聞其奏已：「我今亦往祇樹，禮覲(jìn)世尊、見彼童子。」</w:t>
      </w:r>
    </w:p>
    <w:p w14:paraId="48DE5321"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是時，童子尋詣祇樹，於其中路見一婆羅門，而問童子：「汝今何往？」童子答言：「欲往祇樹禮覲世尊。」</w:t>
      </w:r>
    </w:p>
    <w:p w14:paraId="14280796"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婆羅門呵責童子：「云何廣名婆羅門族生已，要去欲見沙門？」童子對言：「汝得珍寶大藏，不要持寶歸舍；汝得吉祥面前而來，却乃執棒打退。」童子對已便往祇樹。</w:t>
      </w:r>
    </w:p>
    <w:p w14:paraId="5EB7BCDD"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到世尊所，作禮佛足，於面前坐，而為聽法。本生適意天妙蓮華，生彼祇樹園中，其香芬馥遍滿一切，智慧忽生：「我今持此蓮華供養世尊。」而復思惟：「我先生時，瞻(zhān)蔔(bō)迦樹世所希有。」於發心時，瞻蔔迦樹而自出生，其樹執持瞻蔔迦華天紫金色。即時童子，以手掬瞻蔔華散世尊上，所散之華住佛身上，莊嚴佛身；其中或有住佛頂上、住佛懷中、住佛足下；其中或有成華鬘衣，如是種種供養。</w:t>
      </w:r>
    </w:p>
    <w:p w14:paraId="49D54D0A"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時王驚怪，問童子言：「汝云何供養作如是神力？」童子答言：「我於祇(qí)樹，作如是一切莊嚴。」</w:t>
      </w:r>
    </w:p>
    <w:p w14:paraId="16F961E9"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彼時，童子又生最上智慧：「我瞻蔔迦樹，隨我發心生瞻蔔華，其華或生樹身、或生菓上、或生樹枝、或生葉上；其瞻蔔華，亦有出現住虛空中，又於祇園虛空之中，出現一切金寶鈴鐸(duó)。」</w:t>
      </w:r>
    </w:p>
    <w:p w14:paraId="782DE2FC"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時，童子禮世尊足，白言：「世尊！受我今日施世尊食，及諸苾芻國王侍從，普受我供。」世尊默然受請。待擊(jī)犍(qián)稚(zhì)時到，即時世尊安詳而坐，及諸苾芻國王、臣從次下而坐。是時生最上微妙思慧思憶：「我昔生時有金盤出現滿中天食，願得現前持來供佛。」作是念已，本生金盤隨心出現，諸天上味滿其盤中。是時童子，即持金盤及以飲食親自供養。</w:t>
      </w:r>
    </w:p>
    <w:p w14:paraId="1369D85B"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世尊與諸苾芻、國王、侍從食已飽滿，金耀童子心大歡喜，禮世尊足，發阿耨多羅三藐三菩提心：「此後善根增長，諦發心願，廣行法施救度有情，我後方取成佛，未救度者與作救度，未安樂者施其安樂，未寂靜者皆令寂靜。」</w:t>
      </w:r>
    </w:p>
    <w:p w14:paraId="5E9DE9CF"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因為童子發心，次第說地獄相：「所謂阿毘地獄、疱(pào)地獄、疱裂地獄、阿吒(zhā)鵮(qiān)、訶訶(hē)鑁(zōnɡ)、護護(hù)鑁(zōnɡ)、青蓮華、紅蓮華、大紅蓮華，從此出已，而入八熱地獄。次第皆因惑業所感，若有智慧，說我救法彼得清涼。」</w:t>
      </w:r>
    </w:p>
    <w:p w14:paraId="6B1F805D"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說此語時，青、黃、赤、白四色光明從口而出，其中光明，有上去空中，有下入地獄，照彼等活、黑繩(shénɡ)、眾合、號叫、大號叫、炎熱、極炎熱、阿毘地獄，及疱地獄、疱裂地獄、阿吒(zhā)鵮(qiān)、訶訶(hē)鑁(zōnɡ)、護護(hù)鑁(zōnɡ)、青蓮華、紅蓮華、大紅蓮華。若去炎熱地獄彼得清涼，若入寒氷地獄彼得溫暖，而彼眾生為發勝心：「我等云何得此處？命終轉生餘趣如是。」彼發心已，世尊為生變化光明，遣發變化，令彼得見。既得見已：「我等從此命終之後，決定不生諸餘惡處。今未曾見此處眾生得受，無為勝光為發信心，受地獄業盡(jìn)，各各得生人間天上真實得受。」</w:t>
      </w:r>
    </w:p>
    <w:p w14:paraId="328C6BA5"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若是光明照彼上方，四大王天、忉利天、夜摩天、兜率天、樂變化天、他化自在天、梵眾天、梵輔天、大梵天、少光天、無量光天、極光靜天、少靜天、無量靜天、遍靜天、無雲天、福生天、廣果天、無想天、無煩天、無熱天、善現天、善見天、色究竟天，光明到已，出如是聲，演說苦空無常無我，說二伽陀曰：</w:t>
      </w:r>
    </w:p>
    <w:p w14:paraId="500A5628" w14:textId="77777777" w:rsidR="005A36F9" w:rsidRPr="00F34207" w:rsidRDefault="005A36F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「出光勸化汝，　　歸依佛法僧，　抖擻死魔軍，　　如象離繫(xì)縛。　若入此法中，　　志心行不退，　所以斷輪迴，　　諸苦悉皆盡。」</w:t>
      </w:r>
    </w:p>
    <w:p w14:paraId="379825BB"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爾時，光明遍照三千大千世界救度有情，如是光明，却還佛身隨世尊後。</w:t>
      </w:r>
    </w:p>
    <w:p w14:paraId="62EC51AC"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欲得受記過去業，所放光明於其佛身後入，欲得受記未來業，其光於佛面前而入；欲得受記生地獄者，其光從佛足下而入；欲得受記生畜生者，其光從佛足跟而入；欲得受記生餓鬼者，其光從佛脚足大母指而入；欲得受記生人中者，其光從佛膝下而入；欲得受記力輪王者，其光從佛左手掌而入；欲得受記轉輪王者，其光從佛右手掌而入；欲得受記生天者，其光從佛臍(qí)間而入；欲得受記聲聞菩提者，其光從佛胸臆(yì)而入；欲得受記緣覺者，其光從佛眉間而入；欲得受記阿耨多羅三藐三菩提者，其光從佛頂門而入。</w:t>
      </w:r>
    </w:p>
    <w:p w14:paraId="1F060C0D"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爾時世尊所放光明，繞身三匝入世尊頂。</w:t>
      </w:r>
    </w:p>
    <w:p w14:paraId="46091D06"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爾時，尊者阿難合掌恭敬而白：「世尊！種種顏色百千莊嚴，從口而出，周遍十方普皆照耀。」而說偈言：</w:t>
      </w:r>
    </w:p>
    <w:p w14:paraId="66AB41E6" w14:textId="77777777" w:rsidR="005A36F9" w:rsidRPr="00F34207" w:rsidRDefault="005A36F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「是非久遠(yuǎn)離(lí)，煩惱皆遣除，　世間佛最上，　　勝因報不虛。　如螺蓮華白，　　降魔佛現光，　當時魔自去，　　安定妙智慧。　令聲聞求佛，　　牟尼安定聲，　如牛王最上，　　除諸疑網淨。　無有冤家縛，　　如水壞於鹽(yán)，　正覺說現光，　　佛與誰受記？　彼聞安定樂，　　此眾人歡喜。」</w:t>
      </w:r>
    </w:p>
    <w:p w14:paraId="530C02C6"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如是！如是！阿難陀！非無因果。阿難！如來、應供、正遍知、正覺正說。阿難陀！見此童子作如是供養於我，善根深固發心施法，經三大阿僧祇劫，修行菩提成就大悲六波羅蜜，觀行圓滿成等正覺，名金曜(yào)如來，十力具足四智圓明，三密不共念處大悲。若我等往昔發心，亦為行此法施。」</w:t>
      </w:r>
    </w:p>
    <w:p w14:paraId="0ED34731"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爾時，波斯匿王問：「世尊！此童子，作何行業，得如是富貴？」</w:t>
      </w:r>
    </w:p>
    <w:p w14:paraId="5A5ECD6F"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答言：「此童子，於往昔過去生中，廣作福業之因，於今世中得獲(huò)斯報。又此童子，昔種業因之時志心不退，於今世中誰免斯報？大王！所作之業得受報時，如地界無盡，水界無盡，火界無盡，風界無盡，如是等蘊界六塵，作業獲報無有窮盡。童子志心昔種福因，今生得報無盡，乃至善惡二業業報無盡，假使經於百劫業至須受其報。</w:t>
      </w:r>
    </w:p>
    <w:p w14:paraId="01FC02BB"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大王！過去世時，波羅奈國有王名曰聞軍，彼有太子名吉祥密，彼時父王廣作罪業，太子見父作罪，心驚毛竪而告王曰：『我去修行。』王言：『只汝一子，我今云何教去修行？』吉祥密言：『我須離(lí)父必去修行。』童子言：『若金銀象馬宮人庫藏，心無貪著亦無愛樂受用。』後便修行三十七品菩提分法，得證緣覺菩提，無數百千天人而來供養。餘人見已，具告王曰：『太子得如是功德。』</w:t>
      </w:r>
    </w:p>
    <w:p w14:paraId="3C016686"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聞已，欲見其子，出於宮闕(què)四兵隨從。有一貧人，見王坐於最上象背，上妙衣服而用嚴飾，妙香塗身傘蓋覆上四兵圍繞，彼生智慧：『此王手足腹肚頭面肩背與我無異，因何乘坐最上大象？妙衣嚴飾妙香塗身？傘蓋覆上四兵圍繞？復次，我身累世慳貪未曾捨施，令我今世受如是苦，是事乏短不能捨施，云何我得生彼人中？』又問王曰：『未知大王何處而去？』彼聞軍王言：『我有一子名吉祥密，出外修行證得緣覺菩提，若復有人少許供養,後獲(huò)大果。』王答問已而復前去。其王于時忽見群鹿，王愛彼鹿而趁(chèn)逐之。</w:t>
      </w:r>
    </w:p>
    <w:p w14:paraId="1CC6EB11"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時貧人審(shěn)諦思惟：『王貪趁鹿，我今此時願見緣覺。』是時貧人漸漸前行，入山谷中見彼緣覺，身量巍巍心意寂靜，有無量百千賢聖周迴圍繞，散曼陀羅華積至于膝。是時貧人高聲啼哭，甚大悲痛而復懊惱。是時，百千賢聖供養畢已，而復還去。貧人悟解：『我今將何供養緣覺？去此不遠有菴(ān)沒(mò)羅(luó)樹。』是時貧人取最上菴沒羅菓，以鉢滿盛供養緣覺。</w:t>
      </w:r>
    </w:p>
    <w:p w14:paraId="1634A121"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緣覺執彼鉢盂，猶如鵝王騰空自在，現種種神變，從虛空下還復本座。復次貧人禮緣覺足，而復告言：『汝為我食，我為受福。』於第二日供養，緣覺：『此人心淨悟解。』拯救貧人，便受供養。即時，貧人從山谷而出。</w:t>
      </w:r>
    </w:p>
    <w:p w14:paraId="7C161A12"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聞軍王遙見緣覺住虛空中，王生智慧而復思惟：『彼處應有大福德人天，我今急速去見緣覺及彼人天。』王便入於山谷，於其路中見彼貧人出於山谷。時王問曰：『汝何處來？』貧人答言：『我此處來。』王言：『貧人！汝身麁(cū)澁(sè)，頭髮蓬亂，衣服垢穢而不去除，汝今云何遠離貧窮似我富貴？觀汝實不能遠離貧窮。』</w:t>
      </w:r>
    </w:p>
    <w:p w14:paraId="76F30F62"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「彼人別王，而忽思惟：『云何得一片殊妙田地？又得多般美妙飲食百味具足？』思惟未已，足蹈圓石忽然倒地，於其彼處得一鐵(tiě)甕(wènɡ)滿中金寶。</w:t>
      </w:r>
    </w:p>
    <w:p w14:paraId="65A223B3"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「其王至山，見彼緣覺面前而坐，住後須臾，而告子言：『我為祈福，云何來日受我齋(zhāi)食？』緣覺答言：『大王！我先受請。』聞軍問言：『受何人請耶？』緣覺答言：『有一貧人請我供養。』</w:t>
      </w:r>
    </w:p>
    <w:p w14:paraId="18408909"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遂發使告貧人言：『我請緣覺齋(zhāi)，汝別日請齋。』使臣到已，具宣王旨，貧人不肯，王乃親自詣貧人所，而復告言：『我與緣覺食，汝別日設食。』彼言不得。王言：『汝須移日。』貧人言曰：『云何令我移日？況我自有金寶定伸供養。』王言：『汝本來貧窮，我是剎帝利灌頂王種，汝却云何對我有金？』貧人告言：『王若不信，教王見金。』遂便同到出金之地，有一鐵甕(wènɡ)，傾出金寶積聚如山，一邊人立兩邊不見。王乃思惟：『此人有如此福德？』彼人言曰：『我齋時將至。』</w:t>
      </w:r>
    </w:p>
    <w:p w14:paraId="7ED5CD2C"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「貧人於第二日，淨除田地嚴飾殊妙，散諸蓮華摘樹枝葉，作妙傘蓋設食供養。時彼緣覺復上虛空，現種種神變。</w:t>
      </w:r>
    </w:p>
    <w:p w14:paraId="6B2D05F2"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彼人禮足發願：『如我此地散作蓮華，願我世世生生得彼天妙蓮華；如我所造樹枝傘蓋供養，善願世世生生得瞻(zhān)蔔(bō)迦樹，出瞻蔔華天紫金色；如我瓦器持食供養善根，願世世生生常得金盤滿盛天食，假使百千人食食之不盡而得值佛。』」</w:t>
      </w:r>
    </w:p>
    <w:p w14:paraId="394A0395"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告波斯匿王：「汝須思惟，當時貧人者，今婆羅門子金耀童子是，供養緣覺得彼善根，快樂無邊，一切願心皆得成就。」</w:t>
      </w:r>
    </w:p>
    <w:p w14:paraId="67784FE8" w14:textId="77777777" w:rsidR="005A36F9" w:rsidRPr="00F34207" w:rsidRDefault="005A36F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佛說此經已，彼諸苾芻，一心頂戴，歡喜奉行。</w:t>
      </w:r>
    </w:p>
    <w:p w14:paraId="0D9E5CE3" w14:textId="77777777" w:rsidR="005A36F9" w:rsidRPr="00F34207" w:rsidRDefault="005A36F9"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佛說金耀童子經</w:t>
      </w:r>
    </w:p>
    <w:p w14:paraId="0F5E2FA2" w14:textId="77777777" w:rsidR="004B2B3E" w:rsidRDefault="004B2B3E">
      <w:pPr>
        <w:widowControl/>
        <w:jc w:val="left"/>
        <w:rPr>
          <w:rStyle w:val="juanname1"/>
          <w:rFonts w:ascii="SimSun" w:eastAsia="SimSun" w:hAnsi="SimSun" w:cs="SimSun"/>
          <w:color w:val="auto"/>
          <w:kern w:val="0"/>
          <w:sz w:val="30"/>
          <w:szCs w:val="30"/>
          <w:lang w:eastAsia="zh-TW"/>
        </w:rPr>
      </w:pPr>
      <w:r>
        <w:rPr>
          <w:rStyle w:val="juanname1"/>
          <w:rFonts w:ascii="SimSun" w:eastAsia="SimSun" w:hAnsi="SimSun" w:cs="SimSun"/>
          <w:color w:val="auto"/>
          <w:kern w:val="0"/>
          <w:sz w:val="30"/>
          <w:szCs w:val="30"/>
          <w:lang w:eastAsia="zh-TW"/>
        </w:rPr>
        <w:t/>
      </w:r>
    </w:p>
    <w:p w14:paraId="2B56120D" w14:textId="77777777" w:rsidR="0043651F" w:rsidRPr="004B2B3E" w:rsidRDefault="0043651F"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佛說七女經</w:t>
      </w:r>
    </w:p>
    <w:p w14:paraId="1FFF390B" w14:textId="77777777" w:rsidR="0043651F" w:rsidRPr="00F34207" w:rsidRDefault="0043651F"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吳月支國居士支謙譯</w:t>
      </w:r>
    </w:p>
    <w:p w14:paraId="1D3C16F1"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2548DB04"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一時佛遊於拘留國，在分儒(rú)達(dá)樹園，與千羅漢俱，菩薩有五百人，及諸天、龍、鬼神。</w:t>
      </w:r>
    </w:p>
    <w:p w14:paraId="7706FC85"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爾時拘留國中有婆羅門，名摩訶蜜，慳貪，不信佛法。大豪富，珍奇、珠寶、牛馬、田宅甚眾多；智慧無雙，為是國中作師，常有五百弟子，復為國王、大臣所敬遇。</w:t>
      </w:r>
    </w:p>
    <w:p w14:paraId="621272E0"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婆羅門有七女，大端正無比，黠(xiá)慧言語；從頭至足皆著金銀、白珠、瓔珞，隨時被服；常與五百女人俱，憙(xǐ)自貢高，恃(shì)怙(hù)端正，憍(jiāo)慢眾人；倚於富貴謂呼有常；每與國中人民共說義理，常得其勝。</w:t>
      </w:r>
    </w:p>
    <w:p w14:paraId="78CDDF40"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爾時有迦羅越，名曰分儒達，聞此女大好，便至婆羅門所，謂言：「卿家中自呼是女端正，雖爾，當遍將至國中示人。若有人呵此女者，卿當雇我五百兩金；若不呵者，我當雇卿五百兩金。」</w:t>
      </w:r>
    </w:p>
    <w:p w14:paraId="0CFA9F53"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如是募(mù)九十日遍至國中，無有道此女醜(chǒu)者。爾時婆羅門即得五百兩金。分儒達告婆羅門：「今佛近在祇樹園。佛知當來、過去、今現在事。又復至誠，終不妄言。當將往示佛。」</w:t>
      </w:r>
    </w:p>
    <w:p w14:paraId="05BEFD69"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婆羅門言：「大善！」即與眷屬五百婆羅門，國中復有五百女人俱，相隨至佛所。</w:t>
      </w:r>
    </w:p>
    <w:p w14:paraId="0B0C58D9"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佛時為無數千人說法。各各前為佛作禮，却坐一面。婆羅門前白佛言：「瞿曇常遊諸國，寧見有好人端正如是女者不？」</w:t>
      </w:r>
    </w:p>
    <w:p w14:paraId="73B93D0B"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佛便逆呵之：「此女不好，皆醜(chǒu)，無有一好處。」</w:t>
      </w:r>
    </w:p>
    <w:p w14:paraId="2467C263"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婆羅門問佛：「是女一國中人無有道此女醜(chǒu)。今瞿曇何以獨道此女醜？」婆羅門問佛言：「世間人以何為好？」</w:t>
      </w:r>
    </w:p>
    <w:p w14:paraId="3B991F51"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世間人眼不貪色，耳不聽受惡聲，是則為好；鼻不嗅香，口不甞(cháng)味，是則為好；身不貪細滑，意不念惡，是則為好；手不盜取人財物，口不說人惡，是則為好；不貢高、綺語，知生所從來，死有所趣，是則為好；信布施後當得其福，是則為好；信佛，信法，信比丘僧，是則為好。」</w:t>
      </w:r>
    </w:p>
    <w:p w14:paraId="7C53279C"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佛告婆羅門：「顏色好，不為好；身體好，不為好；衣服好，不為好；二言、綺語，不為好；心端意正此乃為好。」</w:t>
      </w:r>
    </w:p>
    <w:p w14:paraId="1D238CED"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分儒達即自還得五百兩金。</w:t>
      </w:r>
    </w:p>
    <w:p w14:paraId="77E2204F"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婆羅門：「昔者有城，名波羅奈，從地底去，佛、諸當來佛皆於是上坐。爾時有國王，名機(jī)惟尼，作優婆塞，大明經，為佛作精舍。王有女，悉為優婆夷，明經智慧，端正無雙，身上皆著金銀、琥珀、珠寶，被服甚好。第一女字羞耽(dān)，第二女字須耽摩，第三女字比丘尼，第四女字比丘羅(luó)輜(zī)，第五女字沙門尼，第六女字沙門密，第七女字僧大薩耽(dān)，常以佛正法齋(zhāi)戒、布施訖竟，七女便相將至父王正殿，白言：『我曹姊(zǐ)弟欲相隨到塚(zhǒnɡ)間遊觀。』</w:t>
      </w:r>
    </w:p>
    <w:p w14:paraId="38FE6A17"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塜間大可畏，但有死人骨髮，形骸狼藉(jí)，支散在地；諸悲哀者、啼哭者滿其間；有虎、狼、野獸、鵄(chī)梟(xiāo),主噉(dàn)死人肉血。汝曹姊弟何為塚間？我宮中有園觀、浴池，中有飛鳥、鴛鴦相隨而鳴；中有眾華，五色光目；芝草奇樹，眾果清涼，恣意所食，極可遊觀。汝曹姊弟何為塚間？』</w:t>
      </w:r>
    </w:p>
    <w:p w14:paraId="1338C3B5"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「七女即報言：『大王！眾果、美食何益萬分？我見世間人老時命日趣死，人生無有不死者。我曹非小兒，嘗(cháng)為餘食所惑！王哀念我姊弟者，當聽(tīnɡ)我曹姊弟到城外觀死人。』如是至三。</w:t>
      </w:r>
    </w:p>
    <w:p w14:paraId="03B8B7F2"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「王言：『大善！聽汝姊弟所為。』</w:t>
      </w:r>
    </w:p>
    <w:p w14:paraId="60757370"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七女即與五百婇女嚴駕出宮門。七女即解頸下瓔珞散地。國中時有千餘人見之，隨後拾取珠寶。歡喜遂到城外塚間，大臭，處不淨，但聞啼哭聲。諸婇女及人民身體肅然，衣毛為竪。七女直前視諸死人，中有斷頭者，中有斷手足者，中有斷鼻耳者，中有已死者，或有未死者，中有梓(zǐ)棺者，有席中裹者，有繩縛者。家室啼哭，皆欲令解脫。七女左右顧(gù)視死人眾多。復有持死人從四面來者，飛鳥、走獸共爭來食之。死人膖(pānɡ)脹(zhànɡ)，膿血流出，數萬億蟲從腹中出，臭處難可當。七女亦不覆鼻，直前繞之一匝，即自相與言：『我曹姊弟身體不久皆當復爾。』</w:t>
      </w:r>
    </w:p>
    <w:p w14:paraId="14DA7631"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「第一女言：『寧可各作一偈，救死人魂魄耶？』六女皆言：『大善！』</w:t>
      </w:r>
    </w:p>
    <w:p w14:paraId="1BF4FBDC"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「第一女言：『此人生時好香塗身，著新好衣；行步眾中，細目綺視；於人中作姿，則欲令人觀之。今死在地，日炙(zhì)、風飄。主作姿則者，今為所在？』</w:t>
      </w:r>
    </w:p>
    <w:p w14:paraId="206EFA65"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「第二女言：『雀在瓶中，覆蓋(ɡài)其口，不能出飛。今瓶已破，雀飛而去。』</w:t>
      </w:r>
    </w:p>
    <w:p w14:paraId="5C88B581"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「第三女言：『乘車而行，中道捨車去，車不能自前。主使車行者，今為所在？』</w:t>
      </w:r>
    </w:p>
    <w:p w14:paraId="03A7F447"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「第四女言：『譬如人乘船而行，眾人共載而渡水，得岸便繫(xì)船。棄(qì)身體去，如棄船去。』</w:t>
      </w:r>
    </w:p>
    <w:p w14:paraId="5D52F62C"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「第五女言：『有城完堅，中多人民，皆生長城中。今城更空，不見人民，為在何所？』</w:t>
      </w:r>
    </w:p>
    <w:p w14:paraId="52BAE088"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「第六女言：『人死臥地，衣被常好，從頭至足無有缺減。今不能行，亦不能動搖。其人當今為在何所？』</w:t>
      </w:r>
    </w:p>
    <w:p w14:paraId="6644A67C"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「第七女言：『一身獨居，人出去其舍(shè)，舍中空無有守者，今舍日壞(huài)敗。』</w:t>
      </w:r>
    </w:p>
    <w:p w14:paraId="72B3BE28"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「爾時第二忉利天王釋提桓因坐即為動搖，聞七女說經，如伸臂頃，即從天上來下，讚七女言：『所說大善！欲願得何等？所願者，我能為汝得之。』</w:t>
      </w:r>
    </w:p>
    <w:p w14:paraId="7492FFEF"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「七女俱言：『卿是釋天乎？梵天耶？不見卿來時，自然在我前，使我知之。』</w:t>
      </w:r>
    </w:p>
    <w:p w14:paraId="46717A52"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「即報言：『諸女！我是釋提桓因。聞說善言、好語，故來聽之。』</w:t>
      </w:r>
    </w:p>
    <w:p w14:paraId="0A6E776E"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「七女言：『卿屬者欲與我曹願。卿是第二忉利天上最尊，當為我等得之。我姊弟請說所願。』</w:t>
      </w:r>
    </w:p>
    <w:p w14:paraId="4AE8700E"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「第一女言：『我願欲得無根、無枝、無葉(yè)之樹，於其中生。是我所願也。』</w:t>
      </w:r>
    </w:p>
    <w:p w14:paraId="521FB2A9"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「第二女言：『我欲得地上無形之處、無陰(yīn)陽(yánɡ)之端，願欲於其中生。』</w:t>
      </w:r>
    </w:p>
    <w:p w14:paraId="2515D49D"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「第三女言：『人於深山中大呼，音響(xiǎnɡ)四聞耳，不知所在。我願於其中生。』</w:t>
      </w:r>
    </w:p>
    <w:p w14:paraId="518A4EFF"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「釋提桓因報言：『且止！我不能得是願。諸女欲得作釋梵、四天王、日月中尊，是則可得。今女所願，實我所不知。』</w:t>
      </w:r>
    </w:p>
    <w:p w14:paraId="42055CCF"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「七女答言：『卿是天上獨尊，有威神，何以不能得此願？卿譬如老牛，不能挽車，亦復不能耕犁，無益於主。』</w:t>
      </w:r>
    </w:p>
    <w:p w14:paraId="62C658AC"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「釋提桓因報言：『我聞說經，故來聽之。非我所知，即便辭(cí)謝。』七女默然無報。</w:t>
      </w:r>
    </w:p>
    <w:p w14:paraId="6E44B8C4"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「爾時空中有天言：『今迦葉(shè)佛近在惟于陵聚中，何不往問迦葉佛？』七女聞之大歡喜，即與五百婇女、隨來觀者，塚間喪亡、悲哀、啼哭者復有五百人，俱發意往。</w:t>
      </w:r>
    </w:p>
    <w:p w14:paraId="5D7121D3"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「時迦葉佛為無數千人說法，悉各前為迦葉佛作禮，却坐一面。</w:t>
      </w:r>
    </w:p>
    <w:p w14:paraId="582B87C6"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白佛言：『我向者聞國王七女說經，故來聽之。七女便從我索是願言：「我欲得無根、無枝、無葉之樹、無形之處、無陰陽之端，深山大呼，音響四聞，不知所在。」我時不能報答，願佛為七女解說其意。』</w:t>
      </w:r>
    </w:p>
    <w:p w14:paraId="190494E4"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「迦葉佛言：『善哉發問，多所過度。是事羅漢、辟支佛尚不能知此事，何況於汝？』</w:t>
      </w:r>
    </w:p>
    <w:p w14:paraId="5FD0C020"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「是時迦葉佛便笑，五色光從口出，照滿佛剎，還繞身，從頂上入。侍者前長跪，問迦葉佛言：『佛不妄笑，願聞其意。』</w:t>
      </w:r>
    </w:p>
    <w:p w14:paraId="66676889"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「迦葉佛告薩波羅：『汝見是女不？』</w:t>
      </w:r>
    </w:p>
    <w:p w14:paraId="2822329A"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「『唯然已見。』</w:t>
      </w:r>
    </w:p>
    <w:p w14:paraId="42FC07D3"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此國王七女共發阿耨多羅三藐三菩提心已來，供養五百佛已，當復萬佛，却後十劫悉當作佛，皆同一字，號名復多羅賁(bì)，剎土名首陀波。其佛壽三萬歲。是時人民被服、飲食，譬如第二忉利天上所有。佛般泥洹後，經道留止八千歲乃盡。是佛時說法，當度七十五億萬人令得菩薩及羅漢道。』</w:t>
      </w:r>
    </w:p>
    <w:p w14:paraId="59C5073D"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迦葉佛授七女別時，即踊躍歡喜，便住虛空中，離地二十丈，從上來下悉化成男子，即得阿惟越致。五百婇女及千五百天與人，見七女化成男，踊躍歡喜，皆發阿耨多羅三藐三菩提心。一千人遠離塵垢，皆得法眼。」</w:t>
      </w:r>
    </w:p>
    <w:p w14:paraId="76B383FA"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婆羅門：「此國王七女富樂、端正、豪貴，尚不恃(shì)身作綺好。所以者何？用念非常，是身不可久得故。一切世間人但坐愚癡故，墮十二因緣，便有生死。人生若皆由恩愛，從生致老，從老致病，從病致死，從死致啼哭，得苦痛。人生若皆從恩愛，當自觀身，亦當觀他人身。坐起當念身中惡露、涕唾、寒熱、臭處、不淨。如是何等類，身一壞時，還化作蟲，自食其肉，骨節支解，消為灰土。還自念：『我身死亦當如是。』不當恃身作綺好，當念非常。若人施行善，不自貢高、綺語者，死後皆生天上；若施行惡者，當入泥犁中。女人所以墮泥犁中多者何？但坐嫉妬(dù)，姿態(tài)多故。」</w:t>
      </w:r>
    </w:p>
    <w:p w14:paraId="5FDAFF56"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佛說是時，婆羅門女即踊躍歡喜，解身上珠寶用散佛上。佛威神令所散住虛空中化作寶蓋，中有聲言：「善哉！如佛所言無有異。」</w:t>
      </w:r>
    </w:p>
    <w:p w14:paraId="6F826746"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爾時便感動，放威神，於座上以足指按地，三千大千剎土皆為大動；光明照十方，百歲枯樹皆生華菓，諸空溝(ɡōu)㵎(jiàn)皆自然有水，箜篌樂器不鼓自鳴，婦女珠環皆自作聲，盲者得視，聾者得聽，瘂者得語，傴(yǔ)者得伸，拘躃(bì)者得愈，手足病者得愈，狂者得正，被(bèi)毒者毒不為行，拘閉者悉得解脫，百鳥狸獸皆相和悲鳴。爾時拘留國中人民無男、無女皆大歡喜，和心相向若得禪。</w:t>
      </w:r>
    </w:p>
    <w:p w14:paraId="78C0CAE2"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佛作是變(biàn)化時，拘留國王捐珠，踊躍歡喜，及百大臣、婆羅門女，與其眷屬，及五百婆羅門，皆發阿耨多羅三藐三菩提心。復有五百比丘得羅漢道。國中五百人悉須陀洹道。</w:t>
      </w:r>
    </w:p>
    <w:p w14:paraId="17343405" w14:textId="77777777" w:rsidR="0043651F" w:rsidRPr="00F34207" w:rsidRDefault="0043651F"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佛說是經已，菩薩、比丘僧、優婆塞、優婆夷、國王、大臣、長者、人民、諸天、鬼神、龍，皆大歡喜，前持頭面著地，為佛作禮而去。</w:t>
      </w:r>
    </w:p>
    <w:p w14:paraId="48BC574B" w14:textId="77777777" w:rsidR="0043651F" w:rsidRPr="00F34207" w:rsidRDefault="0043651F"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佛說七女經</w:t>
      </w:r>
    </w:p>
    <w:p w14:paraId="7C6DA9EA" w14:textId="77777777" w:rsidR="005A36F9" w:rsidRPr="00F34207" w:rsidRDefault="005A36F9" w:rsidP="005F2A2F">
      <w:pPr>
        <w:spacing w:beforeLines="50" w:before="156" w:line="440" w:lineRule="exact"/>
        <w:ind w:firstLineChars="200" w:firstLine="600"/>
        <w:jc w:val="left"/>
        <w:rPr>
          <w:sz w:val="30"/>
          <w:szCs w:val="30"/>
          <w:lang w:eastAsia="zh-TW"/>
        </w:rPr>
      </w:pPr>
      <w:r>
        <w:rPr>
          <w:sz w:val="30"/>
          <w:szCs w:val="30"/>
          <w:lang w:eastAsia="zh-TW"/>
        </w:rPr>
        <w:t/>
      </w:r>
    </w:p>
    <w:p w14:paraId="161C75C3" w14:textId="77777777" w:rsidR="00826478" w:rsidRDefault="00826478">
      <w:pPr>
        <w:widowControl/>
        <w:jc w:val="left"/>
        <w:rPr>
          <w:rStyle w:val="juanname1"/>
          <w:rFonts w:ascii="SimSun" w:eastAsia="SimSun" w:hAnsi="SimSun" w:cs="SimSun"/>
          <w:color w:val="auto"/>
          <w:kern w:val="0"/>
          <w:sz w:val="44"/>
          <w:szCs w:val="44"/>
          <w:lang w:eastAsia="zh-TW"/>
        </w:rPr>
      </w:pPr>
      <w:r>
        <w:rPr>
          <w:rStyle w:val="juanname1"/>
          <w:rFonts w:ascii="SimSun" w:eastAsia="SimSun" w:hAnsi="SimSun" w:cs="SimSun"/>
          <w:color w:val="auto"/>
          <w:kern w:val="0"/>
          <w:sz w:val="44"/>
          <w:szCs w:val="44"/>
          <w:lang w:eastAsia="zh-TW"/>
        </w:rPr>
        <w:t/>
      </w:r>
    </w:p>
    <w:p w14:paraId="5CDE8823" w14:textId="77777777" w:rsidR="0057625B" w:rsidRPr="008D65B1" w:rsidRDefault="0057625B"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佛說龍施女經</w:t>
      </w:r>
    </w:p>
    <w:p w14:paraId="60199FCC" w14:textId="77777777" w:rsidR="0057625B" w:rsidRPr="00F34207" w:rsidRDefault="0057625B"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吳月氏優婆塞支謙譯</w:t>
      </w:r>
    </w:p>
    <w:p w14:paraId="52144354"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6E67CEC5"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一時佛遊於維耶離奈氏樹園，與大比丘眾千二百五十人俱，及五百眾菩薩。</w:t>
      </w:r>
    </w:p>
    <w:p w14:paraId="1F7452EE"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佛以晨旦，著衣，持鉢，入城分衛，眾會皆從；諸天龍神香、華、伎樂倍於常時。</w:t>
      </w:r>
    </w:p>
    <w:p w14:paraId="4C9E3593"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到長者須福門外。須福有女，名曰龍施，厥(jué)年十四。時在浴室澡浴，塗香，著好衣。為佛眉間毫相之光，照七重樓上，東向見佛在門外住，容貌端正如星中有月，奇相眾好，金色從容，諸根寂定。女大歡喜，則自念言：「今得見佛及眾弟子，當以發意作菩薩行。願令我得道如佛！」</w:t>
      </w:r>
    </w:p>
    <w:p w14:paraId="6C7A1C52"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魔見女發大意，心為不樂，念言：「是女今興大福及欲求佛，必過我界，多度人民。今我當往壞(huài)其道意。」</w:t>
      </w:r>
    </w:p>
    <w:p w14:paraId="239D606A"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魔便下，化作女父形象、被服，謂龍施言：「今所念者大重。佛道難得，億百千劫勤勞不懈然後乃成。今世幸有佛，不如求羅漢。既要易得，且俱度世泥洹無異。何為貪佛，久負勤苦？汝是我女，故語汝耳。」</w:t>
      </w:r>
    </w:p>
    <w:p w14:paraId="67888844"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龍施對曰：「不如父言。羅漢與佛雖俱度世，功德不同。佛智大度，如十方空，度人無極。羅漢智少，若一時耳。何有高才樂於少者？」</w:t>
      </w:r>
    </w:p>
    <w:p w14:paraId="7BE076A9"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魔復言：「未曾聞女人得作轉輪聖王，況乃欲得作佛！佛道長久，不如求羅漢早取泥洹。」</w:t>
      </w:r>
    </w:p>
    <w:p w14:paraId="6D35290D"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龍施報言：「我亦聞女人不得作轉輪聖王，不得作帝釋，不得作梵王，不得作佛。我當精進，轉此女身竟，受作男子身。蓋(ɡài)聞天下尊行菩薩道億劫不懈者，後皆得作佛。」</w:t>
      </w:r>
    </w:p>
    <w:p w14:paraId="2B74DB13"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魔見女意不轉，益用愁毒，更作急教言：「作菩薩行者，當不貪於世間，不惜於壽命。今汝精進，能從樓上自投於地者，後可得佛。」</w:t>
      </w:r>
    </w:p>
    <w:p w14:paraId="3D052B6A"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龍施念言：「今我見佛乃自愛欲菩薩道。父有教，以精進棄身可得佛道。我何惜此危脆之命？」</w:t>
      </w:r>
    </w:p>
    <w:p w14:paraId="0A5F4E3D"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女即於欄(lán)邊(biān)叉手向佛言：「我今自歸(ɡuī)天中之天，以一切慜(mǐn)念，知我所求。請棄(qì)軀命，不捨菩薩。」以身施佛願而散華以，便縱身自投樓下。於空中未及至地，女身則化成男子。</w:t>
      </w:r>
    </w:p>
    <w:p w14:paraId="05492DA4"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時佛乃笑，五色光從口出，照一佛剎，還從頂入。賢者阿難前跪問言：「佛不妄笑。願聞其意！」</w:t>
      </w:r>
    </w:p>
    <w:p w14:paraId="636897E3"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佛言：「阿難！汝見此女自投空中，化成男子不？」</w:t>
      </w:r>
    </w:p>
    <w:p w14:paraId="3E97B8DB"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對曰：「見。」</w:t>
      </w:r>
    </w:p>
    <w:p w14:paraId="5D9B77C8"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此女乃前世時以事萬佛，後當供養恒沙如來，却至七億六千萬劫當得作佛，號名龍盛，其壽一劫。般泥洹後，經道興盛半劫乃滅。時佛說法，當度九十七億萬人，令得菩薩及羅漢道。是時人民飲食，當如第二忉利天上。」</w:t>
      </w:r>
    </w:p>
    <w:p w14:paraId="304F25C6"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於是龍施身住佛前，報父母言：「願放捨我，得作沙門！」父母即聽。</w:t>
      </w:r>
    </w:p>
    <w:p w14:paraId="6768E8E8"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諸家親屬合五百人，及八百天神，見女人龍施化成男子，皆發無上正真道意。魔王見眾人求佛，更多憂愁不樂，慚愧而歸。</w:t>
      </w:r>
    </w:p>
    <w:p w14:paraId="3EBBED2A" w14:textId="77777777" w:rsidR="0057625B" w:rsidRPr="00F34207" w:rsidRDefault="0057625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佛說是時，莫不歡喜。</w:t>
      </w:r>
    </w:p>
    <w:p w14:paraId="4A8638C7" w14:textId="77777777" w:rsidR="0057625B" w:rsidRPr="00F34207" w:rsidRDefault="0057625B"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佛說龍施女經</w:t>
      </w:r>
    </w:p>
    <w:p w14:paraId="1A3CFFF0" w14:textId="77777777" w:rsidR="0043651F" w:rsidRPr="00F34207" w:rsidRDefault="0043651F" w:rsidP="005F2A2F">
      <w:pPr>
        <w:spacing w:beforeLines="50" w:before="156" w:line="440" w:lineRule="exact"/>
        <w:ind w:firstLineChars="200" w:firstLine="600"/>
        <w:jc w:val="left"/>
        <w:rPr>
          <w:sz w:val="30"/>
          <w:szCs w:val="30"/>
          <w:lang w:eastAsia="zh-TW"/>
        </w:rPr>
      </w:pPr>
      <w:r>
        <w:rPr>
          <w:sz w:val="30"/>
          <w:szCs w:val="30"/>
          <w:lang w:eastAsia="zh-TW"/>
        </w:rPr>
        <w:t/>
      </w:r>
    </w:p>
    <w:p w14:paraId="31336544" w14:textId="77777777" w:rsidR="006A196D" w:rsidRDefault="006A196D">
      <w:pPr>
        <w:widowControl/>
        <w:jc w:val="left"/>
        <w:rPr>
          <w:rStyle w:val="juanname1"/>
          <w:rFonts w:ascii="SimSun" w:eastAsia="SimSun" w:hAnsi="SimSun" w:cs="SimSun"/>
          <w:color w:val="auto"/>
          <w:kern w:val="0"/>
          <w:sz w:val="44"/>
          <w:szCs w:val="44"/>
          <w:lang w:eastAsia="zh-TW"/>
        </w:rPr>
      </w:pPr>
      <w:r>
        <w:rPr>
          <w:rStyle w:val="juanname1"/>
          <w:rFonts w:ascii="SimSun" w:eastAsia="SimSun" w:hAnsi="SimSun" w:cs="SimSun"/>
          <w:color w:val="auto"/>
          <w:kern w:val="0"/>
          <w:sz w:val="44"/>
          <w:szCs w:val="44"/>
          <w:lang w:eastAsia="zh-TW"/>
        </w:rPr>
        <w:t/>
      </w:r>
    </w:p>
    <w:p w14:paraId="1BC0BBB2" w14:textId="77777777" w:rsidR="008E4AC0" w:rsidRPr="00392938" w:rsidRDefault="008E4AC0"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佛說心明經一卷</w:t>
      </w:r>
    </w:p>
    <w:p w14:paraId="4BED54E9" w14:textId="77777777" w:rsidR="008E4AC0" w:rsidRPr="00F34207" w:rsidRDefault="008E4AC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西晉月氏國三藏竺法護譯</w:t>
      </w:r>
    </w:p>
    <w:p w14:paraId="6ADF3FCA"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119F1DB9"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一時，佛遊王舍城靈鷲山，與五百比丘四部眾俱。佛以晨旦著衣持鉢，往至一縣(xiàn)而行分衛(wèi)，諸天龍神追於上侍，到梵志館門外而住，佛放大光普炤(zhào)十方。</w:t>
      </w:r>
    </w:p>
    <w:p w14:paraId="20440712"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時梵志婦執爨(cuàn)炊飯，見光照身身得安隱(wěn)，解</w:t>
      </w:r>
      <w:r>
        <w:rPr>
          <w:sz w:val="30"/>
          <w:szCs w:val="30"/>
          <w:lang w:eastAsia="zh-TW"/>
        </w:rPr>
        <w:t>懌</w:t>
      </w:r>
      <w:r>
        <w:rPr>
          <w:rStyle w:val="FootnoteReference"/>
          <w:sz w:val="30"/>
          <w:szCs w:val="30"/>
        </w:rPr>
        <w:footnoteReference w:id="8"/>
      </w:r>
      <w:r>
        <w:rPr>
          <w:sz w:val="30"/>
          <w:szCs w:val="30"/>
          <w:lang w:eastAsia="zh-TW"/>
        </w:rPr>
        <w:t>(yì)無量，心自念言：「今此光耀，不似日月釋梵、四王諸天之明，躬荷熙(xī)怡(yí)不能自勝。」還顧(ɡù)見佛端正殊好，如星中月奇相巍巍，眾好具足諸根澹(dàn)泊(bó)，無有衰入，</w:t>
      </w:r>
      <w:r>
        <w:rPr>
          <w:sz w:val="30"/>
          <w:szCs w:val="30"/>
          <w:lang w:eastAsia="zh-TW"/>
        </w:rPr>
        <w:t>逮</w:t>
      </w:r>
      <w:r>
        <w:rPr>
          <w:rStyle w:val="FootnoteReference"/>
          <w:sz w:val="30"/>
          <w:szCs w:val="30"/>
        </w:rPr>
        <w:footnoteReference w:id="9"/>
      </w:r>
      <w:r>
        <w:rPr>
          <w:sz w:val="30"/>
          <w:szCs w:val="30"/>
          <w:lang w:eastAsia="zh-TW"/>
        </w:rPr>
        <w:t>(dài)最上寂，得第一定如日初出現于山崗(gǎng)，如轉輪王臨(lín)幸大殿補臣翼從，又若帝釋顯(xiǎn)據(jù)忉利，猶梵天王於第七尊，如高山雪冏(jiǒng)灼(zhuó)普現，倍加踊躍，重自惟忖：「今得覩佛及佛弟子，誠副宿願，欲以食饌奉進正覺，隱(yǐn)察愚夫不信道德，志在邪疑六十二見，見妾所施必興結恨，宿命愆(qiān)咎(jiù)失雄猛男，嬰墜(zhuì)女像羈(jī)制於人，欲施聖尊不得由已(jǐ)，宜順護意當如之何？」便即箄(bǐ)飯取汁一杓(sháo)以用上佛。佛之威神，鉢中自然有百味食，佛時達(dá)嚫(chèn)，口歎(tàn)頌曰：</w:t>
      </w:r>
    </w:p>
    <w:p w14:paraId="6CCFEE3D" w14:textId="77777777" w:rsidR="008E4AC0" w:rsidRPr="00F34207" w:rsidRDefault="001814AA"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「假以馬百疋(pǐ)，　金銀挍(jiào)鞍勒(lè)，　用惠施於人，　　不如杓(sháo)飯汁。　設以七寶車，　　載滿諸珍琦(qí)，　杓(sháo)飯汁施佛，其福過於彼。　若施白象百，　　明珠瓔珞飾，　供佛一杓汁，　　其福超彼上。　如聖轉輪王，　　普賢玉女后，　端正無有比，　　七寶瓔珞身。　如是之妙類，　　其數各有百，　悉以配施人，　　不如一杓汁。」</w:t>
      </w:r>
    </w:p>
    <w:p w14:paraId="7FF39CE8"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於時，梵志靜住而聽，聞佛所歎，心懷疑惑，前問佛言：「一杓(sháo)飯汁何所直也，而乃稱讚？若干寶施象馬車乘，不可呰(zǐ)毀，而云不如杓飯汁施，斯之飯汁不直一錢，然乃咨嗟(jiē)若干億倍，孰當信哉？」</w:t>
      </w:r>
    </w:p>
    <w:p w14:paraId="3FD76F23"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世尊尋即顯(xiǎn)露廣長之舌，以覆其面上至梵天，告梵志曰：「吾從無數億百千劫，常行至誠六度無極，施諸所安有而不惜乃獲(huò)斯舌，寧以妄語能致之乎？吾欲問，卿至誠答之。曾頗往返舍衛羅閱，中路有樹名尼拘類(lèi)，蔭(yìn)庇(bì)人眾五百乘車乎？」</w:t>
      </w:r>
    </w:p>
    <w:p w14:paraId="46CF591F"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對曰：「唯然，有是樹，我所見也。」</w:t>
      </w:r>
    </w:p>
    <w:p w14:paraId="1B9AD813"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世尊又問：「其子大如？」</w:t>
      </w:r>
    </w:p>
    <w:p w14:paraId="1E601444"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答曰：「形如芥子。」</w:t>
      </w:r>
    </w:p>
    <w:p w14:paraId="66F6337E"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佛告梵志：「卿真兩舌，實如芥子，樹何巨乎？」</w:t>
      </w:r>
    </w:p>
    <w:p w14:paraId="0E224ADC"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對曰：「審(shěn)爾，不敢欺也。」</w:t>
      </w:r>
    </w:p>
    <w:p w14:paraId="549E847B"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又告曰：「種如芥子，生樹廣大，地之生殖適無所置所覆彌廣，乃況如來、無上至真等正覺，無量福會普勝者哉！戒、定、慧、解脫、解脫知見事，大慈弘哀無所不濟(jì)，以饌(zhuàn)供獻(xiàn)，功祚(zuò)難計。」梵志默然無以加報。</w:t>
      </w:r>
    </w:p>
    <w:p w14:paraId="604D431D"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乃笑，五色光從口出，照十方五趣之類，天欲止、人心喜、餓鬼飽、地獄痛息、畜生意開罪除，尋光來詣佛所。諸佛笑法皆有常瑞，授菩薩決，遍照十方光從頂入；授緣覺莂(bié)，光入面門；授聲聞莂，光入肩斗；說生天事，光從䐡(qí)入；說降人中，光從膝入；說趣三苦，從足心入。</w:t>
      </w:r>
    </w:p>
    <w:p w14:paraId="0F14A6F9"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諸佛之欣，不以欲笑，不以瞋笑，不以癡笑，不放逸笑，不利欲笑，不榮貴笑，不富饒笑，今佛普等愍傷群萌，行大慈笑無斯七也。</w:t>
      </w:r>
    </w:p>
    <w:p w14:paraId="26566677"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賢者阿難分別七法，知法解義曉時了節暢眾會事，自省己身明眾人根，即從座起，更整衣服，長跪問佛：「佛何因笑？願說其意。」</w:t>
      </w:r>
    </w:p>
    <w:p w14:paraId="5BA5AC0F"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佛告阿難：「見梵志婦發大意乎？」</w:t>
      </w:r>
    </w:p>
    <w:p w14:paraId="7DC6AA90"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對曰：「已見。」</w:t>
      </w:r>
    </w:p>
    <w:p w14:paraId="498A64D3"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斯婦壽終，當轉女像得為男子，生于天上諸天中尊，下生世間為人中上，解深妙法如幻如化、如水中月影響(xiǎnɡ)野馬，却三十劫當得作佛，名曰心明如來、至真、等正覺、明行成為、善逝、世間解、無上士、道法御、天人師，號佛、世尊。」</w:t>
      </w:r>
    </w:p>
    <w:p w14:paraId="5D4ADF12"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梵志心伏，五體投地剋(kè)心自責，懺(chàn)曰：「我如小兒愚癡闇(àn)冥(mínɡ)，懷疑猶豫不識大聖，口出麁(cū)言唯原罪釁(xìn)。」</w:t>
      </w:r>
    </w:p>
    <w:p w14:paraId="1C5CAF60"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佛言：「善哉！善哉！若自見過歸(ɡuī)命於佛，於道法律悔殃塵(chén)者，其咎(jiù)損減、福增日滋。」</w:t>
      </w:r>
    </w:p>
    <w:p w14:paraId="2AC0B6B1"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梵志進啟：「唯垂大哀！加恩矜攝令得出家。」佛即納受以為沙門，鬚髮則除法衣在身。於時，世尊講四聖諦苦習(xí)盡(jìn)道，梵志踊躍漏盡意解。</w:t>
      </w:r>
    </w:p>
    <w:p w14:paraId="3E2D5C59" w14:textId="77777777" w:rsidR="008E4AC0" w:rsidRPr="00F34207" w:rsidRDefault="008E4AC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佛說如是，賢者阿難、諸四部眾、天人龍神，皆發道意，歡喜稽首。</w:t>
      </w:r>
    </w:p>
    <w:p w14:paraId="6D3C9713" w14:textId="77777777" w:rsidR="008E4AC0" w:rsidRPr="00F34207" w:rsidRDefault="008E4AC0"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佛說心明經</w:t>
      </w:r>
    </w:p>
    <w:p w14:paraId="487C9E73" w14:textId="77777777" w:rsidR="0057625B" w:rsidRPr="00F34207" w:rsidRDefault="0057625B" w:rsidP="005F2A2F">
      <w:pPr>
        <w:spacing w:beforeLines="50" w:before="156" w:line="440" w:lineRule="exact"/>
        <w:ind w:firstLineChars="200" w:firstLine="600"/>
        <w:jc w:val="left"/>
        <w:rPr>
          <w:sz w:val="30"/>
          <w:szCs w:val="30"/>
          <w:lang w:eastAsia="zh-TW"/>
        </w:rPr>
      </w:pPr>
      <w:r>
        <w:rPr>
          <w:sz w:val="30"/>
          <w:szCs w:val="30"/>
          <w:lang w:eastAsia="zh-TW"/>
        </w:rPr>
        <w:t/>
      </w:r>
    </w:p>
    <w:p w14:paraId="6FD78701" w14:textId="77777777" w:rsidR="007017C7" w:rsidRDefault="007017C7">
      <w:pPr>
        <w:widowControl/>
        <w:jc w:val="left"/>
        <w:rPr>
          <w:rStyle w:val="juanname1"/>
          <w:rFonts w:ascii="SimSun" w:eastAsia="SimSun" w:hAnsi="SimSun" w:cs="SimSun"/>
          <w:color w:val="auto"/>
          <w:kern w:val="0"/>
          <w:sz w:val="44"/>
          <w:szCs w:val="44"/>
          <w:lang w:eastAsia="zh-TW"/>
        </w:rPr>
      </w:pPr>
      <w:r>
        <w:rPr>
          <w:rStyle w:val="juanname1"/>
          <w:rFonts w:ascii="SimSun" w:eastAsia="SimSun" w:hAnsi="SimSun" w:cs="SimSun"/>
          <w:color w:val="auto"/>
          <w:kern w:val="0"/>
          <w:sz w:val="44"/>
          <w:szCs w:val="44"/>
          <w:lang w:eastAsia="zh-TW"/>
        </w:rPr>
        <w:t/>
      </w:r>
    </w:p>
    <w:p w14:paraId="3A631A6A" w14:textId="77777777" w:rsidR="005207DC" w:rsidRPr="00E520F1" w:rsidRDefault="005207DC"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佛說長者法志妻經</w:t>
      </w:r>
    </w:p>
    <w:p w14:paraId="06F92177" w14:textId="77777777" w:rsidR="005207DC" w:rsidRPr="00F34207" w:rsidRDefault="005207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失譯人名今附涼錄</w:t>
      </w:r>
    </w:p>
    <w:p w14:paraId="1E857440"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00C98090"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一時，佛在舍衛國祇樹給孤獨園，與大比丘千二百五十、菩薩萬人俱。</w:t>
      </w:r>
    </w:p>
    <w:p w14:paraId="4D55C876"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佛時清旦，著衣持鉢入城分衛，比丘菩薩皆悉侍從。諸天龍神及香音神、無善之神、鳳凰神、山神執樂神王，皆散華燒香，鼓諸音樂歌歎佛德，而說頌曰：</w:t>
      </w:r>
    </w:p>
    <w:p w14:paraId="6EF840E4" w14:textId="77777777" w:rsidR="005207DC" w:rsidRPr="00F34207" w:rsidRDefault="005207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「從無數億劫，　　積行難可量，　慈愍于眾生，　　使發大道行。　三界猶如化，　　一切悉空無，　能曉了此慧，　　度脫諸十方。　三十二相明，　　姿好八十種，　口出萬億音，　　功德自嚴(yán)容。　雖處現三界，　　開示三道場，　三垢今已滅，　　除于三世殃。　心如明月珠，　　處欲無所著，　等行離愛憎，　　一切無適(dí)莫(mò)。」</w:t>
      </w:r>
    </w:p>
    <w:p w14:paraId="44DE50F5"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人民聞歌頌佛德，一國集會觀佛行來，舉動進止法則安徐，威容之顏猶星中月、如日初出，普照天下無所罣(ɡuà)礙。譬如梵王處諸天中，如天帝釋處忉利宮諸天中尊，猶須彌山現于大海，四域之中安不可動，歡喜踊躍叉手歸命。佛至長者法志門外，進到中閤(gé)，放大光明皆照十方。</w:t>
      </w:r>
    </w:p>
    <w:p w14:paraId="1FD490A9"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長者妻嚴(yán)莊床座，文飾身形眾寶瓔珞，服栴檀香面彩顏貌，五色焜(kūn)煌(huáng)謂可保常。奴客婢(bì)使小有過失，撾(zhuā)捶苦毒不問曲直。遙見佛明超于日光，心自念言：「此之顯(xiǎn)耀，非類日月、釋梵諸天凡俗之光，其明清涼安隱無量，我身蒙之一切無患，不飢不渴自然飽滿，云何行杖加於僕(pú)從(cóng)？」速趣向閤(gé)覩見世尊，相好威耀難可為喻，諸根寂定無有衰入，猶七寶山晃晃巍巍，慚懼悲喜稽首佛足：「悔過殃釁(xìn)，所犯無狀，既為女人，不能自責，瞋喜由己，今首罪舋(xìn)不敢藏匿(nì)。」</w:t>
      </w:r>
    </w:p>
    <w:p w14:paraId="38BE6C13"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哉！善哉！汝獲(huò)善利離一切衰，見身殃咎(jiù)改往修來，人身難得佛經難值，億世時有。所以墮女人身中者何？婬欲姿態(tài)在於其中，不能修身放心恣意，嫉妬(dù)多口貪于形貌而自恃(shì)怙(hù)。世間無常，豪富威勢須臾間耳，當視諸下猶如赤子，豪富貧賤如月進退，若日出沒水火風起不久則衰，一切道俗皆從心興。上天、人間、地獄、餓鬼、畜生之類皆由己耳；佛、天中天、緣覺、聲聞，亦復如是。今我斯身三十二相、八十種好，徹覩(dǔ)十方悉從解達(dá)。」</w:t>
      </w:r>
    </w:p>
    <w:p w14:paraId="7C44F615"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女聞佛言歡喜無量，重自歸命責己朦(ménɡ)冥(mínɡ)，唯受不及開化未聞無上之誨。</w:t>
      </w:r>
    </w:p>
    <w:p w14:paraId="7CA17405"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施行十善義：身不殺盜婬，口不妄言、兩舌、綺語、惡口，意不嫉、恚、癡；當奉六度：布施、持戒、忍辱、精進、一心、智慧；遵四等心：慈、悲、喜、護(hù)，普弘大哀，自致得三十二相、八十種好。乃為奴客婢使，教以辛苦生死罪福，示語三塗之患難也，誡以道禁義理之事，勝(shènɡ)于撾(zhuā)杖。</w:t>
      </w:r>
    </w:p>
    <w:p w14:paraId="58ECCF56"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莊嚴瓔珞有四事。何等為四？一曰、篤信；二曰、戒禁；三曰、三昧；四曰、智慧；是為四事。菩薩自莊嚴心計大乘，無男無女猶如幻化，畫(huà)師所作隨意輒(zhé)成，曉了空慧一切本淨，得無名身四無所畏，四事不護(hù)獨步三界度脫一切。」</w:t>
      </w:r>
    </w:p>
    <w:p w14:paraId="0FDB0943"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女聞佛教心開踊躍，即發無上正真道意，立不退轉地。</w:t>
      </w:r>
    </w:p>
    <w:p w14:paraId="60FEFBD8"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時天帝釋來在佛後，謂女言曰：「佛道難得，不如求轉女為男日月天帝轉輪聖王。」</w:t>
      </w:r>
    </w:p>
    <w:p w14:paraId="311089A0"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於是女以偈頌曰：</w:t>
      </w:r>
    </w:p>
    <w:p w14:paraId="627C9823" w14:textId="77777777" w:rsidR="005207DC" w:rsidRPr="00F34207" w:rsidRDefault="005207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「天帝日月王，　　轉輪四域主，　威勢無幾(jǐ)間，不可久恃怙。　在豪如朝露，　　夢中有所覩(dǔ)，　覺以忽滅盡，　　不知所湊(còu)處。　五陰(yīn)如幻化，三界由己作，　三世以平等，　　道心無等侶。　諦解作是了，　　誰男何所女？　天帝聞斯言，　　默然無所語。」</w:t>
      </w:r>
    </w:p>
    <w:p w14:paraId="60E56ED3"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佛言：「善哉！善哉！誠如所云，三處如幻化、影響(xiǎnɡ)、野馬、水月、芭蕉，俗人不解計有吾我，便倚三界不能自濟(jì)。」女心即解變(biàn)為男子，踊在虛空下禮佛足。</w:t>
      </w:r>
    </w:p>
    <w:p w14:paraId="5CD97502"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佛告女曰：「汝於後世恒沙來劫當得作佛，號無垢王如來、至真、等正覺、明行成為、善逝、世間解、無上士、道法御、天人師、佛，號天中天，世曰光淨。」</w:t>
      </w:r>
    </w:p>
    <w:p w14:paraId="1D6ABE32"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時來會者諸天人民無央數千，見此變應，皆發無上正真道意。</w:t>
      </w:r>
    </w:p>
    <w:p w14:paraId="230F504B"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時長者妻一切下使，前白佛言：「尊者、卑者本寧異乎？」</w:t>
      </w:r>
    </w:p>
    <w:p w14:paraId="1D8815B4"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一切本無，隨心所存。雖為下使，發心為道可得成佛；既為尊豪，恣(zì)心憍(jiāo)慢，不離惡趣地獄、餓鬼、畜生之中。猶月增減如樹盛衰，一切非常無一可賴，唯道深慧乃可保常，猶如虛空無進無退。」時諸下使踊躍欣豫發大道意，變為男子得不起忍。</w:t>
      </w:r>
    </w:p>
    <w:p w14:paraId="08B566AC"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佛告阿難：「五陰(yīn)無處，六情無根，十二因緣而無端緒(xù)，四大寄因，何所是人？」</w:t>
      </w:r>
    </w:p>
    <w:p w14:paraId="32308484" w14:textId="77777777" w:rsidR="005207DC" w:rsidRPr="00F34207" w:rsidRDefault="005207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佛說如是，莫不歡喜。</w:t>
      </w:r>
    </w:p>
    <w:p w14:paraId="0A587FFE" w14:textId="77777777" w:rsidR="005207DC" w:rsidRPr="00F34207" w:rsidRDefault="005207DC"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佛說長者法志妻經</w:t>
      </w:r>
    </w:p>
    <w:p w14:paraId="0032E40E" w14:textId="77777777" w:rsidR="008E4AC0" w:rsidRPr="00F34207" w:rsidRDefault="008E4AC0" w:rsidP="005F2A2F">
      <w:pPr>
        <w:spacing w:beforeLines="50" w:before="156" w:line="440" w:lineRule="exact"/>
        <w:ind w:firstLineChars="200" w:firstLine="600"/>
        <w:jc w:val="left"/>
        <w:rPr>
          <w:sz w:val="30"/>
          <w:szCs w:val="30"/>
          <w:lang w:eastAsia="zh-TW"/>
        </w:rPr>
      </w:pPr>
      <w:r>
        <w:rPr>
          <w:sz w:val="30"/>
          <w:szCs w:val="30"/>
          <w:lang w:eastAsia="zh-TW"/>
        </w:rPr>
        <w:t/>
      </w:r>
    </w:p>
    <w:p w14:paraId="3B63AA14" w14:textId="77777777" w:rsidR="00672318" w:rsidRDefault="00672318">
      <w:pPr>
        <w:widowControl/>
        <w:jc w:val="left"/>
        <w:rPr>
          <w:rStyle w:val="juanname1"/>
          <w:rFonts w:ascii="SimSun" w:eastAsia="SimSun" w:hAnsi="SimSun" w:cs="SimSun"/>
          <w:color w:val="auto"/>
          <w:kern w:val="0"/>
          <w:sz w:val="44"/>
          <w:szCs w:val="44"/>
          <w:lang w:eastAsia="zh-TW"/>
        </w:rPr>
      </w:pPr>
      <w:r>
        <w:rPr>
          <w:rStyle w:val="juanname1"/>
          <w:rFonts w:ascii="SimSun" w:eastAsia="SimSun" w:hAnsi="SimSun" w:cs="SimSun"/>
          <w:color w:val="auto"/>
          <w:kern w:val="0"/>
          <w:sz w:val="44"/>
          <w:szCs w:val="44"/>
          <w:lang w:eastAsia="zh-TW"/>
        </w:rPr>
        <w:t/>
      </w:r>
    </w:p>
    <w:p w14:paraId="7980958F" w14:textId="77777777" w:rsidR="00EA50E5" w:rsidRPr="00937CBA" w:rsidRDefault="00EA50E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佛說乳光佛經</w:t>
      </w:r>
    </w:p>
    <w:p w14:paraId="54F68470" w14:textId="77777777" w:rsidR="00EA50E5" w:rsidRPr="00F34207" w:rsidRDefault="00EA50E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西晉月氏三藏竺法護譯</w:t>
      </w:r>
    </w:p>
    <w:p w14:paraId="10438F56"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0ADE9722"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一時佛遊維耶離梵志摩調音樂樹下，與八百比丘眾、千菩薩俱，國王、大臣、人民及諸天、龍、鬼神共會說經。</w:t>
      </w:r>
    </w:p>
    <w:p w14:paraId="1858B25E"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佛世尊適(shì)小中風，當須牛乳。爾時維耶離國有梵志，名摩耶利，為五萬弟子作師。復為國王、大臣、人民所敬遇。豪富貪嫉，不信佛法，不喜布施，但好異道，常持羅網覆蓋屋上及其中庭，欲令飛鳥不侵家中穀(ɡǔ)食之故。所居處去音樂園不近不遠。</w:t>
      </w:r>
    </w:p>
    <w:p w14:paraId="1DBF90C6"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於是佛告賢者阿難：「持如來名，往到梵志摩耶利家，從其求索牛乳湩(dònɡ)來。」</w:t>
      </w:r>
    </w:p>
    <w:p w14:paraId="5921C07D"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阿難受教，著衣，持鉢，到其門下。梵志摩耶利適與五百上足弟子欲行入宮與王相見，時即出舍，值遇阿難，因問言：「汝朝來何其早。欲何所求？」</w:t>
      </w:r>
    </w:p>
    <w:p w14:paraId="7EE25CF7"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阿難答曰：「佛世尊身，小不安隱(wěn)，使我晨來，索牛乳湩(dònɡ)。」</w:t>
      </w:r>
    </w:p>
    <w:p w14:paraId="4D155C9A"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摩耶利默然不報，自思惟：「我若不持乳湩與阿難者，諸人便當謂我慳惜。這持乳與，諸餘梵志便復謂我事瞿曇道。進退惟宜。雖爾，續(xù)當指授，與弊(bì)惡牛，自令阿難𤚲(ɡòu)取其乳。又是瞿曇，喜與我等共諍功德，常欲得其勝(shènɡ)，當使是弊惡牸(zì)牛，觝(dǐ)殺(shā)其弟子，即可折辱其道，便見捐棄。我可還為眾人所敬。阿難得乳、若不得乳，趣使諸人明我不惜。為牛所殺，不能得乳，我意已達，於我無過。」</w:t>
      </w:r>
    </w:p>
    <w:p w14:paraId="478E56F0"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梵志摩耶利時謀議是事已，即告阿難：「牛朝(zhāo)已放在彼壍(qiàn)裏。汝自往𤚲(ɡòu)，取其乳湩(dònɡ)。」</w:t>
      </w:r>
    </w:p>
    <w:p w14:paraId="3AAA0A9B"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摩耶利勅(chì)其兒使言：「汝將阿難示此牛處，慎莫為捉取牛乳湩，試知阿難能得乳不？」</w:t>
      </w:r>
    </w:p>
    <w:p w14:paraId="2865B8D9"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時五百弟子聞師說是，悉大歡喜，即復共疑怪阿難向者所說事，則相謂言：「寂志瞿曇常自稱譽：『我於天上天下最尊，悉度十方老、病、死。』佛何因緣自身復病也？」</w:t>
      </w:r>
    </w:p>
    <w:p w14:paraId="61711CD2"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五百梵志共說此已，爾時維摩詰(jié)來，欲至佛所，道徑當過摩耶利梵志門前，因見阿難，即謂言：「何為晨朝持鉢住此？欲何求索？」</w:t>
      </w:r>
    </w:p>
    <w:p w14:paraId="4B6B82C6"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阿難答曰：「如來身小中風，當須牛乳，故使我來到是間。」</w:t>
      </w:r>
    </w:p>
    <w:p w14:paraId="7684C1A4"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維摩詰則告阿難：「莫作是語！如來、至真、等正覺身若如金剛，眾惡悉已斷，但有諸善功德共會，當有何病！默然行，勿得効(xiào)外道誹謗如來。復慎莫復語，無使諸天、龍、神得聞是聲，十方菩薩、阿羅漢皆得聞此言。轉輪聖王以輪在前，用無數德故，常得自在；何況從無央數劫布施於一切人，如來、至真、等正覺無量福合會成如來身？阿難！莫復使外道、異學、梵志得聞是不順之言！何況世尊身自有病，不能療愈，何能救諸老、病、死者？如來、至真、等正覺是法身，非是未脫之身。佛為天上天下最尊，無有病，佛病已盡(jìn)滅(miè)。如來身者有無數功德，眾患已除。其病有因緣，不徒爾也。阿難！勿為羞慚索乳。疾行，慎莫多言！」</w:t>
      </w:r>
    </w:p>
    <w:p w14:paraId="5E059701"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聞此，大自慚懼(jù)，聞空中有聲言：「是阿難！如長者維摩詰所言，但為如來、至真、等正覺出於世間，在於五濁弊惡之世故，以是緣示現，度脫一切十方貪婬、瞋恚、愚癡之行故。時往取乳，向者維摩詰雖有是語，莫得羞慚！」</w:t>
      </w:r>
    </w:p>
    <w:p w14:paraId="177EE6E5"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阿難爾時大自驚(jīnɡ)怪，謂為妄聽，即還自惟言：「得無是如來威神感動所為也。」</w:t>
      </w:r>
    </w:p>
    <w:p w14:paraId="7A6C9762"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於是五百梵志，聞空中聲所說如是，即無狐疑心，皆踊(yǒnɡ)躍(yuè)悉發無上正真道意。</w:t>
      </w:r>
    </w:p>
    <w:p w14:paraId="32F893A6"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爾時梵志摩耶利內外親屬及聚邑中合數千人，皆隨阿難往觀牛。阿難到，即住牛傍自念言：「今我所事師作寂志者法，不得手自𤚲(ɡòu)取牛乳也。」</w:t>
      </w:r>
    </w:p>
    <w:p w14:paraId="05450353"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語適竟，第二忉利天帝座即為動，便從天來，下化作年少梵志被服，因住牛傍。</w:t>
      </w:r>
    </w:p>
    <w:p w14:paraId="439D4D96"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阿難見之，心用歡喜，謂言：「年少梵志！請取牛乳。」</w:t>
      </w:r>
    </w:p>
    <w:p w14:paraId="04B64372"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即答阿難：「我非梵志，是第二忉利天帝釋也。我聞如來欲得牛乳，故捨處所來到此間，欲立本德故。」</w:t>
      </w:r>
    </w:p>
    <w:p w14:paraId="5F46189F"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阿難言：「天帝位尊，何能近此腥穢(huì)之牛？」</w:t>
      </w:r>
    </w:p>
    <w:p w14:paraId="1F2B6C0C"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帝釋答曰：「雖我之豪，何如如來尊，尚不厭(yàn)倦建立功德，何況小天？我處無常，皆當過去。今不立德，食福將盡(jìn)，後(hòu)無所怙(hù)。」</w:t>
      </w:r>
    </w:p>
    <w:p w14:paraId="5FDCCB7E"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阿難報釋：「設欲為我取牛乳者，惟願用時。」</w:t>
      </w:r>
    </w:p>
    <w:p w14:paraId="34779763"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釋應曰：「諾。」尋即持器前至牛所。時牛靜住，不敢復動。</w:t>
      </w:r>
    </w:p>
    <w:p w14:paraId="6AF7790B"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其來觀者皆驚怪之：「年少梵志有何等急，來為瞿曇弟子而取牛乳？若儻(tǎnɡ)為是弊惡牛所觝(dǐ)踏死，奈何不自令寂志前取牛乳。」</w:t>
      </w:r>
    </w:p>
    <w:p w14:paraId="32EB9129"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帝釋爾時即為阿難𤚲(ɡòu)取牛乳，而說偈言：</w:t>
      </w:r>
    </w:p>
    <w:p w14:paraId="122C969B" w14:textId="77777777" w:rsidR="00EA50E5" w:rsidRPr="00F34207" w:rsidRDefault="00626FF6"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「今佛小中風，　　汝與我乳湩(dònɡ)，　令佛服之差(chài)，得福無有量。　佛尊天人師，　　常慈心憂(yōu)念，　蜎(yuān)飛蠕動類，皆欲令度脫。」</w:t>
      </w:r>
    </w:p>
    <w:p w14:paraId="539A8170"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爾時犢(dú)母即為天帝釋說偈言：</w:t>
      </w:r>
    </w:p>
    <w:p w14:paraId="69648A50" w14:textId="77777777" w:rsidR="00EA50E5" w:rsidRPr="00F34207" w:rsidRDefault="00EA50E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「此手捫(mén)摸我，何一快乃爾，　取我兩乳湩，　　置於後餘者。　當持遺我子，　　朝來未得飲，　雖知有福多，　　作意當平等。」</w:t>
      </w:r>
    </w:p>
    <w:p w14:paraId="511B1D17"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於是犢(dú)子便為母說偈言：</w:t>
      </w:r>
    </w:p>
    <w:p w14:paraId="1837E921" w14:textId="77777777" w:rsidR="00EA50E5" w:rsidRPr="00F34207" w:rsidRDefault="00EA50E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「我從無數劫，　　今得聞佛聲，　即言持我分，　　盡(jìn)用奉上佛。　世尊一切師，　　甚難(nán)得再見，　我食草飲水，　　可自足今日。　我作人已來，　　飲乳甚多久，　及在六畜中，　　亦爾不可數。　世間愚癡者，　　亦甚大眾多，　不知佛布施，　　後困悔無益。　我乃前世時，　　慳(qiān)貪坐抵突，　復隨惡知友，　　不信佛經戒，　使我作牛馬，　　至于十六劫，　今乃值有佛，　　如病得醫藥。　持我所飲乳，　　盡與滿鉢去，　令我後智慧，　　得道願如佛。」</w:t>
      </w:r>
    </w:p>
    <w:p w14:paraId="33F74E70"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時天帝釋即為阿難取牛乳湩(dònɡ)，得滿鉢去。阿難得乳，意甚歡喜。</w:t>
      </w:r>
    </w:p>
    <w:p w14:paraId="3188E20D"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梵志從聚邑中來出觀者，悉聞此牛子母所說，皆共驚怪，展轉相謂言：「此牛麁(cū)常時弊惡，人不得近。今日何故柔善乃爾？想是阿難所感發耳。瞿曇弟子尚能如此，何況佛功德威神變化？然而我等不信其教。」即時歡喜，信解佛法。梵志摩耶利門室大小、聚邑男女合萬餘人，皆悉踊躍，遠塵，離垢，逮得法眼。</w:t>
      </w:r>
    </w:p>
    <w:p w14:paraId="6B54CB83"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阿難持乳還至佛所。是時世尊適為無數千人說法。阿難即前，更整衣服，長跪叉手，而白佛言：「向者奉使詣梵志摩耶利家索乳。牛之子母便作人語。我聞其言，大驚怪之。」</w:t>
      </w:r>
    </w:p>
    <w:p w14:paraId="2F1042AC"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佛告阿難：「是牛子母悉說何等，而汝意疑？」</w:t>
      </w:r>
    </w:p>
    <w:p w14:paraId="1DDA917C"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白佛：「此摩耶利有一牛，大弊惡，喜觝(dǐ)踏人。家中人使初不敢近。主雖不得𤚲(ɡòu)取乳者，但令產乳。是牛自產犢(dú)大且好，勝於餘犢百千倍也。梵志密勅兒使，制不得令而我取乳。我自念言：『沙門法不應手自取。』言適竟，第二忉利天帝即來，下化作年少梵志被服，因住牛邊。我言：『倩卿𤚲(ɡòu)取牛乳。』帝釋言：『諾。』便前取乳，即告牛言：『今世尊小中風，當用乳。汝與如來乳者，得福無量。』於是牛語答帝釋言：『取我兩乳，置兩乳湩(dònɡ)以遺我子。』犢在母邊，聞世尊名，心大歡喜，便語母言：『持我乳分盡用上佛。如來世尊天人所師，甚難得值。我作人時飲乳大久，作畜生時亦復如是。世間愚癡者甚大，多不知布施，後世當得其福。我乃前世坐隨惡友，不信經道，憙(xǐ)行觝(dǐ)突。是故使我墮牛馬中十六劫，乃得聞佛聲。悉持餘乳用上如來。願後智慧得道如佛。』牛母、犢子說事如是。」</w:t>
      </w:r>
    </w:p>
    <w:p w14:paraId="650C0315"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佛告阿難：「實(shí)如牛子母所說。」</w:t>
      </w:r>
    </w:p>
    <w:p w14:paraId="18DF2FF2"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諦聽我之所言。此牛子母乃昔宿命時曾為長者，大富樂，饒財寶。復慳貪，不肯布施，不信佛經戒，不知生死本。常憙(xǐ)出錢財，外人來從舉息錢，日月適至，憙多債息，無有道理。既償錢畢，復謾抵人，言其未畢。但坐是故，墮畜生中十六劫。今聞我名歡喜者何？畜生之罪亦當畢，是故聞佛聲，便有慈心，以乳與佛。用此因緣，當得解脫。」</w:t>
      </w:r>
    </w:p>
    <w:p w14:paraId="453F1F4B"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佛爾時笑，五色光從口出，天地為大震動，光照十方，還繞身三匝，分為兩分：一分入臍(qí)中，一分從頂入便不復現。</w:t>
      </w:r>
    </w:p>
    <w:p w14:paraId="21A06BEC"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於是阿難即前，長跪叉手，白佛言：「佛不妄笑，會當有緣。」</w:t>
      </w:r>
    </w:p>
    <w:p w14:paraId="2258F0E3"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汝所問者大善！何以故？此牛子母却後命盡，七反生兜術天及梵天上，七反生世間，當為豪富家作子，終不生三惡道。所在常當通識宿命，當供養諸佛，為懸繒、幡、蓋，散華，燒香，受持經法。牛母從是因緣，最後當值見彌勒佛作沙門，精進不久，當得羅漢道。犢(dú)子亦當如是，上下二十劫竟，當得作佛，號曰乳光，國土當名幢幡光明。乳光如來得作佛時，當度天上、天下萬民及蜎飛蠕動之類，其數當如恒沙數。爾時國中人民皆壽七千歲，被服、飲食譬如北方尊上天下。佛在世間教授四萬歲，般泥洹後經法住止萬歲乃盡。」</w:t>
      </w:r>
    </w:p>
    <w:p w14:paraId="491DF820"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牛之子母以好心、善意布施與(yǔ)如來乳湩，俱得度脫。如畜生尚有善心，何況作人？六情完具，能別知好、醜(chǒu)，而不信明生所從來、死所趣向，復不知佛經戒，不信布施後世當得其福。人但坐慳(qiān)貪故，還自欺身，心念惡、口言惡、身行惡。愚癡之人，皆由是不得解脫。」</w:t>
      </w:r>
    </w:p>
    <w:p w14:paraId="1DC4BE4A"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說經已，會中五百長者子悉發無上正真道意。三千八百梵志本不信佛法，聞經踊(yǒnɡ)躍(yuè)歡喜，應時得須陀洹道。五百人本不信生死罪福，見佛變化，悉受五戒為清信士。</w:t>
      </w:r>
    </w:p>
    <w:p w14:paraId="1FC4EE7B" w14:textId="77777777" w:rsidR="00EA50E5" w:rsidRPr="00F34207" w:rsidRDefault="00EA50E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佛說經已，比丘、眾長者、梵志、人民，皆大歡喜，稽首佛足而退。</w:t>
      </w:r>
    </w:p>
    <w:p w14:paraId="60FDB71A" w14:textId="77777777" w:rsidR="00637FB0" w:rsidRPr="008D2C64" w:rsidRDefault="00EA50E5" w:rsidP="008D2C64">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佛說乳光佛經</w:t>
      </w:r>
    </w:p>
    <w:p w14:paraId="00665929" w14:textId="77777777" w:rsidR="00EA50E5" w:rsidRPr="00F34207" w:rsidRDefault="00EA50E5" w:rsidP="005F2A2F">
      <w:pPr>
        <w:spacing w:beforeLines="50" w:before="156" w:line="440" w:lineRule="exact"/>
        <w:ind w:firstLineChars="200" w:firstLine="600"/>
        <w:jc w:val="left"/>
        <w:rPr>
          <w:sz w:val="30"/>
          <w:szCs w:val="30"/>
          <w:lang w:eastAsia="zh-TW"/>
        </w:rPr>
      </w:pPr>
      <w:r>
        <w:rPr>
          <w:sz w:val="30"/>
          <w:szCs w:val="30"/>
          <w:lang w:eastAsia="zh-TW"/>
        </w:rPr>
        <w:t/>
      </w:r>
    </w:p>
    <w:p w14:paraId="71771EE8" w14:textId="77777777" w:rsidR="002040D1" w:rsidRPr="009F6349" w:rsidRDefault="002040D1"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佛說妙色王因緣經</w:t>
      </w:r>
    </w:p>
    <w:p w14:paraId="01E9A026" w14:textId="77777777" w:rsidR="002040D1" w:rsidRPr="00F34207" w:rsidRDefault="002040D1"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大唐三藏法師義淨奉　制譯</w:t>
      </w:r>
    </w:p>
    <w:p w14:paraId="7AB18906"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07E2A65E"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一時，薄伽梵在室羅伐城逝多林給孤獨園。</w:t>
      </w:r>
    </w:p>
    <w:p w14:paraId="1D152005"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爾時世尊從定起已，為諸四眾演說無上甘露妙法。時有無量百千大眾前後圍遶，諸根不動聽聞法要。</w:t>
      </w:r>
    </w:p>
    <w:p w14:paraId="4E7A1850"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時諸苾芻既見大眾身心寂靜慇(yīn)懃(qín)聽(tīnɡ)法，咸皆有疑白佛言：「世尊！唯願慈悲為斷疑網；如來大師無上法王，今此座中聽法諸人，何故慇懃身心不動，聽聞妙法如飲甘露？」</w:t>
      </w:r>
    </w:p>
    <w:p w14:paraId="3D038D41"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世尊告曰：「汝等苾芻！我於往昔為求法故，敬心殷重，汝等諦聽！善思念之！吾當為汝說彼因緣。</w:t>
      </w:r>
    </w:p>
    <w:p w14:paraId="4C4EC86F"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乃往古昔，於婆羅痆(niè)斯大城中，有王名曰妙色，以法化世，國土豐(fēnɡ)樂、人民熾(chì)盛；無諸鬪(dòu)戰(zhàn)、詐偽怨賊，亦無病苦、災橫之事。稻蔗牛羊在處充滿，亦無瓦礫(lì)，荒梗棘(jí)刺，恩育兆人如觀一子。其王敬信，意樂賢善，自利利人，發堅固願，有慈心、希大法，愍人眾、愛群官，除去慳貪，常為大捨。王之夫人名曰妙容，顏貌端正，威儀詳審(shěn)，眾德圓滿，人所愛樂。其王唯有一男，名端正子。年雖幼小忠孝仁慈，王所愛念無離左右。</w:t>
      </w:r>
    </w:p>
    <w:p w14:paraId="056C31A7"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後於異時，其妙色王心悕(xī)勝法，召集群僚而告之曰：『我於妙法情生渴仰，卿等宜應為我詢訪。』時諸大臣前白王曰：『大王當知，大覺世尊出興世者，方有妙法。』王報臣曰：『今雖無佛，試為我求。』時王即便以箱盛妙金寶懸於幢上，鳴鼓宣令普告四方：『若有為我宣勝法者，我以金箱報其恩德，廣設音樂而慶讚之。』如是詔召經歷(lì)多時，竟無一人能為說法，時王渴仰懷憂而住。</w:t>
      </w:r>
    </w:p>
    <w:p w14:paraId="22B999A7"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帝釋，遍觀下界，誰善誰惡？誰於勝因情無懈倦？遂見此王為法憂惱，便作是念：『此妙色王久悕勝法，我當試之，其事虛實？』遂即化作大藥叉，身手足異常，面目可畏，來至眾中而白王曰：『仁求勝法，我能說之。』王聞法音歡喜踊躍，告藥叉曰：『密跡主有妙法者，幸願為說，我當諦聽！』藥叉告曰：『大王今者，生輕法心，謂為易得即令宣說。事不應然，我身飢虛，何能為說？』王聞語已，尋命膳官，所有上食速宜奉進。藥叉告曰：『王厨之食，非我所飡(cān)，唯人熱血肉是我常食。』王曰：『人之血肉何可卒求？』藥叉曰：『王之愛子，宜應見與。』王聞此語，便作是念：『我久辛苦尋求勝法，今聞法音便成無價。』時端正子在父邊立，聞是語已，跪白王曰：『唯願父王勿生憂惱，父之所望當令滿足。可持我身奉密跡主，以充其食。』王曰：『汝見求法，捨所愛身。善哉，丈夫！隨汝所樂。』其端正子即便以身奉上藥叉。藥叉受已，對王大眾分裂其身，噉肉飲血。王雖見此，慕法情深，了無驚懼(jù)。</w:t>
      </w:r>
    </w:p>
    <w:p w14:paraId="4548682B"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密跡主復告王曰：『我仍未飽，更與汝妻。』時妙容夫人亦在王側，聞斯語已，亦同其子身奉藥叉。藥叉受已，噉其血肉，復告王曰：『然我飢虛尚未充足。』王便白言：『密跡主！一子已施，妻復重食，尚云飢虛；隨意當取，我願供給，無退轉心。』藥叉告曰：『王之自身，宜與我食。』王曰：『善哉！實不敢悋(lìn)，然我身死如何聞法？今我先可聽其妙法；既受持已，當即捨身。』</w:t>
      </w:r>
    </w:p>
    <w:p w14:paraId="05D124EC"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「是時藥叉共王立要，即於無量百千萬億大眾之中，說勝妙伽他曰：</w:t>
      </w:r>
    </w:p>
    <w:p w14:paraId="43822968" w14:textId="77777777" w:rsidR="002040D1" w:rsidRPr="00F34207" w:rsidRDefault="002040D1"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「『由愛故生憂(yōu)，由愛故生怖，　　若離於愛者，　　無憂亦無怖。』</w:t>
      </w:r>
    </w:p>
    <w:p w14:paraId="737B530B"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「王既聞此勝妙法已，心生慶(qìng)幸，歡悅無量，告密跡主曰：『我已聞法，如說奉持。今我此身，隨意當食。』</w:t>
      </w:r>
    </w:p>
    <w:p w14:paraId="5D2DCC26"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天帝釋，見王為法，身心不動如妙高山，知其必當證無上覺，捨藥叉像，復天帝形，信喜內充怡顏前進，一手携子、一手持妻，而告王曰：『善哉，善哉！是善丈夫，堅(jiān)裝甲冑(zhòu)，破煩惱軍，濟度愚迷出生死海，觀斯勇猛，必當不久能成無上正等菩提。汝之妻、子我今相付。』時王即便白天帝曰：『善哉，善哉！天主憍尸迦！降大慈悲，為善知識，已能滿我樂法之心。』是時天帝於大眾中忽然不現。」</w:t>
      </w:r>
    </w:p>
    <w:p w14:paraId="40FDB116"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諸苾芻：「於汝意云何？勿生異念，彼時妙色王者，即我身是；端正子者，羅怙羅是；妻妙容者，即耶輸陀羅是。汝等當知，我往昔時為求法故，捨所愛妻、子及以已身，尚無所悋(lìn)，何況餘物。由此緣故，今時所有一切大眾從我聞法，專(zhuān)心聽(tīnɡ)受，無有疲厭(yàn)；又由我昔求法忘勞，今於長夜為眾說法，亦無疲倦。汝等苾芻，當學於我，恭敬尊重，勤求勝法；既聞法已，如說修行，勿為放逸。」</w:t>
      </w:r>
    </w:p>
    <w:p w14:paraId="5F7F6651" w14:textId="77777777" w:rsidR="002040D1" w:rsidRPr="00F34207" w:rsidRDefault="002040D1"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爾時諸苾芻及人天眾聞佛說已，歡喜奉行。</w:t>
      </w:r>
    </w:p>
    <w:p w14:paraId="35851CA6" w14:textId="77777777" w:rsidR="002040D1" w:rsidRPr="00F34207" w:rsidRDefault="002040D1"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佛說妙色王因緣經</w:t>
      </w:r>
    </w:p>
    <w:p w14:paraId="4EA8E35F" w14:textId="77777777" w:rsidR="00637FB0" w:rsidRPr="00F34207" w:rsidRDefault="00637FB0" w:rsidP="005F2A2F">
      <w:pPr>
        <w:spacing w:beforeLines="50" w:before="156" w:line="440" w:lineRule="exact"/>
        <w:ind w:firstLineChars="200" w:firstLine="600"/>
        <w:jc w:val="left"/>
        <w:rPr>
          <w:sz w:val="30"/>
          <w:szCs w:val="30"/>
          <w:lang w:eastAsia="zh-TW"/>
        </w:rPr>
      </w:pPr>
      <w:r>
        <w:rPr>
          <w:sz w:val="30"/>
          <w:szCs w:val="30"/>
          <w:lang w:eastAsia="zh-TW"/>
        </w:rPr>
        <w:t/>
      </w:r>
    </w:p>
    <w:p w14:paraId="40278FE6" w14:textId="77777777" w:rsidR="00CF095C" w:rsidRDefault="00CF095C">
      <w:pPr>
        <w:widowControl/>
        <w:jc w:val="left"/>
        <w:rPr>
          <w:rStyle w:val="juanname1"/>
          <w:rFonts w:ascii="SimSun" w:eastAsia="SimSun" w:hAnsi="SimSun" w:cs="SimSun"/>
          <w:color w:val="auto"/>
          <w:kern w:val="0"/>
          <w:sz w:val="30"/>
          <w:szCs w:val="30"/>
          <w:lang w:eastAsia="zh-TW"/>
        </w:rPr>
      </w:pPr>
      <w:r>
        <w:rPr>
          <w:rStyle w:val="juanname1"/>
          <w:rFonts w:ascii="SimSun" w:eastAsia="SimSun" w:hAnsi="SimSun" w:cs="SimSun"/>
          <w:color w:val="auto"/>
          <w:kern w:val="0"/>
          <w:sz w:val="30"/>
          <w:szCs w:val="30"/>
          <w:lang w:eastAsia="zh-TW"/>
        </w:rPr>
        <w:t/>
      </w:r>
    </w:p>
    <w:p w14:paraId="48C842F8" w14:textId="77777777" w:rsidR="008B477B" w:rsidRPr="00CF095C" w:rsidRDefault="008B477B"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佛說師子素駄(tuó)娑王斷肉經</w:t>
      </w:r>
    </w:p>
    <w:p w14:paraId="45BE0AD2" w14:textId="77777777" w:rsidR="008B477B" w:rsidRPr="00F34207" w:rsidRDefault="008B477B"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大唐沙門智嚴譯</w:t>
      </w:r>
    </w:p>
    <w:p w14:paraId="26B1F541" w14:textId="77777777" w:rsidR="008B477B" w:rsidRPr="00F34207" w:rsidRDefault="008B477B" w:rsidP="005F2A2F">
      <w:pPr>
        <w:pStyle w:val="NormalWeb"/>
        <w:spacing w:beforeLines="50" w:before="156" w:beforeAutospacing="0" w:after="0" w:afterAutospacing="0" w:line="440" w:lineRule="exact"/>
        <w:ind w:firstLineChars="100" w:firstLine="300"/>
        <w:jc w:val="center"/>
        <w:rPr>
          <w:sz w:val="30"/>
          <w:szCs w:val="30"/>
          <w:lang w:eastAsia="zh-TW"/>
        </w:rPr>
      </w:pPr>
      <w:r>
        <w:rPr>
          <w:sz w:val="30"/>
          <w:szCs w:val="30"/>
          <w:lang w:eastAsia="zh-TW"/>
        </w:rPr>
        <w:t>我憶過去無量劫，　　有王名曰素駄娑！　其王一時出遊山，　　群臣部從獵(liè)蟲獸，　忽逢雷雹惡風起，　　諸人分散悉驚惶，　王獨走入深山林，　　臨(lín)河蘇息無人伴，　牝(pìn)母師子在山藪(sǒu)，見王獨坐逼王身。　眾生惡業夙緣故，　　轉種地獄苦無量。　王與師子夙因緣，　　欲情俱起共交會，　多劫食肉殺生者，　　夙習故入師子胎，　便生人身師子首，　　斑足丈夫如獸王。　長成迅速甚猛利，　　問母：「我是誰體胤(yìn)？」　其母師子答子云：　「汝父竭國素駄王。」　子聞是已速往尋，　　摩竭提國父王所，　引現具啟往因緣，　　王聞自悟收為子。　然為父王年老邁，　　登樓冊(cè)子立為王，　號為師子素駄娑，　　御殿朝政理臣民。　師子展轉惡習故，　　多劫食肉害眾生，　雖居人王不食穀(gǔ)，唯飡(cān)鳥獸水陸蟲。　供進雜肉時將至，　　闥(tà)拔獸肉狗銜(xián)將，　闕(quē)肉厨人懼王斬，走出捕捉小嬰孩，　密截頭項并手足，　　全煑(zhǔ)鑊(huò)中供進王。　王食其肉甚將美，　　長嗜肉味狀燒薪，　王問食官是何肉？　　食官惶怖具啟王，　王赦(shè)其罪勿憂愁，每日供進是肉來。　厨人既承大王教，　　變服每日盜他兒，　積年竊盜他男女，　　如行羅剎復如鷹，　國內人民並持服，　為失子息各慞惶(zhānɡ huánɡ)，　兩兩執手互相問，　　氣噎(yē)無處告皇天。　邑人守捕獲其賊，　　厨賊訴云：「不自由。」　國人聞此啟諫王，　　王聞忿怒大嗔責：「比日令密進孩肉，　　從今每自料一人。」　親戚、臣民次第食，　如羊欄內被牽將，　闔(hé)國絕望無控告，普集王衙欲除君。　王上高臺(tái)祈神鬼：「請翅飛騰免斯難，　若得翅飛取諸方，　　百國王頭祭山神。」師子猛獸惡習故，　　立得翅飛接諸王，　囚縶(zhí)高峯峻巖(yán)上，已得九十九國王，　惟少一王擬(nǐ)當祭，師子而下更尋求。　於時王舍菩薩王，　　號為聞月園苑浴，　師子見王坐玉矴(dìng)，下捉右臂欲擒將。　爾時聞月王悲泣，　　師子問王：「何故啼？」「我聞大王勇猛智，　　菩薩不顧身命財。」「若也如是當應忍，　　何得苦憂不自由？」　聞月答王師子云：　「一切憂苦不過慈，　修行菩薩大慈悲，　　我今憂彼百國王，　一生豪貴主天下，　　今日囚縶命欲終；　我又百國求佛法，　　請得法師遠方來，　未及聽法親授教，　　國人渴仰未曾聞，　汝捨施我一七日，　　供養三寶聽法音，　集會群臣囑累法，　　八日當自迎大王。」　以其菩薩無詐妄，　　師子許王七日期，　八日聞月出城迎，　　捨身施待師子王。　於時師子如雲現，　　擒接聞月對眾將。　師子問王：「可無畏？敢出我前如獸王？」　聞月答王師子言：　「是身虛假施大王，　寧捨百千身命財，　　不犯前言失汝期。」　和顏悅色方便語，　　聽我少時說因緣：「汝欲祭祀邪神鬼，　　諸部善神與汝殃，　十方佛剎諸賢聖，　　多劫汝不更聞名；　是身虛假合因緣，　　命若電光無停住，　五根六識無人我，　　眼耳鼻舌觸為因，　如幻變化見眾像，　　眾生妄想執為真，　從頭至足驗此軀，　　無有一事是常住，　如水中泡剎那滅，　老、病、死、苦亦無常，　汝今雖肉養其身，　　究竟無依無善路，　殺生無量食噉肉，　　展轉受苦惡道中。」　爾時聞月無量偈，　　勸化師子素駄王，　師子聞已漸廻(huí)心，聽聞無我實相體。　師子問王：「如何計？　祭祀無罪得神歡。」　聞月答云：「辦素味，　無辜(gū)淨食祭祀天。」　師子依命祭山神，　　捨身施與聞月王，　山中囚禁諸王者，　　並皆付囑聞月將。　聞月各引還本國，　　依舊(jiù)安置理人民，　并將師子素駄王，　　摩竭提國坐本宮，　和合諸臣及萬姓，　　合國斷肉不殺生。　爾時聞月發大願：　「願我成等正覺時，　解脫一切普含生，　　此等諸王同成佛，　所授師子王妙法，　　願其重罪得雲銷。」</w:t>
      </w:r>
    </w:p>
    <w:p w14:paraId="141A85B9" w14:textId="77777777" w:rsidR="008B477B" w:rsidRPr="00F34207" w:rsidRDefault="008B477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又念：「過去阿僧祇劫，釋提桓因處忉利宮，以於過去食肉餘習，變身為鷹而逐於鴿。我時作王，名曰尸毘，愍念其鴿，枰(píng)身割肉代鴿償命。尸毘王者，我身是也，後當作王名曰聞月；其時帝釋化為鷹者，後當作王師子素駄。釋試我故尚生惡道，況餘眾生無慚專(zhuān)殺，食噉血肉無止足時。」</w:t>
      </w:r>
    </w:p>
    <w:p w14:paraId="5888CC25" w14:textId="77777777" w:rsidR="008B477B" w:rsidRPr="00F34207" w:rsidRDefault="008B477B"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切眾生從無始來，靡不曾作父母親屬，易生鳥獸，如何忍食？夫食肉者，歷(lì)劫之中生於鳥獸，食他血肉展轉償(chánɡ)命。若生人間專殺嗜(shì)肉，死墮阿鼻無時暫息。若人能斷一生食肉，乃至成佛無由再食。</w:t>
      </w:r>
    </w:p>
    <w:p w14:paraId="130C7B4A" w14:textId="77777777" w:rsidR="008B477B" w:rsidRPr="00F34207" w:rsidRDefault="008B477B"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佛說師子素駄娑王斷肉經</w:t>
      </w:r>
    </w:p>
    <w:p w14:paraId="60E2832C" w14:textId="77777777" w:rsidR="002040D1" w:rsidRPr="00F34207" w:rsidRDefault="002040D1" w:rsidP="005F2A2F">
      <w:pPr>
        <w:spacing w:beforeLines="50" w:before="156" w:line="440" w:lineRule="exact"/>
        <w:ind w:firstLineChars="200" w:firstLine="600"/>
        <w:jc w:val="left"/>
        <w:rPr>
          <w:sz w:val="30"/>
          <w:szCs w:val="30"/>
          <w:lang w:eastAsia="zh-TW"/>
        </w:rPr>
      </w:pPr>
      <w:r>
        <w:rPr>
          <w:sz w:val="30"/>
          <w:szCs w:val="30"/>
          <w:lang w:eastAsia="zh-TW"/>
        </w:rPr>
        <w:t/>
      </w:r>
    </w:p>
    <w:p w14:paraId="6CCF1F26" w14:textId="77777777" w:rsidR="003540F1" w:rsidRDefault="003540F1">
      <w:pPr>
        <w:widowControl/>
        <w:jc w:val="left"/>
        <w:rPr>
          <w:rStyle w:val="juanname1"/>
          <w:rFonts w:ascii="SimSun" w:eastAsia="SimSun" w:hAnsi="SimSun" w:cs="SimSun"/>
          <w:color w:val="auto"/>
          <w:kern w:val="0"/>
          <w:sz w:val="30"/>
          <w:szCs w:val="30"/>
          <w:lang w:eastAsia="zh-TW"/>
        </w:rPr>
      </w:pPr>
      <w:r>
        <w:rPr>
          <w:rStyle w:val="juanname1"/>
          <w:rFonts w:ascii="SimSun" w:eastAsia="SimSun" w:hAnsi="SimSun" w:cs="SimSun"/>
          <w:color w:val="auto"/>
          <w:kern w:val="0"/>
          <w:sz w:val="30"/>
          <w:szCs w:val="30"/>
          <w:lang w:eastAsia="zh-TW"/>
        </w:rPr>
        <w:t/>
      </w:r>
    </w:p>
    <w:p w14:paraId="60EAF1C9" w14:textId="77777777" w:rsidR="005A2439" w:rsidRPr="003540F1" w:rsidRDefault="005A2439"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佛說月光菩薩經</w:t>
      </w:r>
    </w:p>
    <w:p w14:paraId="304A84F6" w14:textId="77777777" w:rsidR="005A2439" w:rsidRPr="00F34207" w:rsidRDefault="005A243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西天譯經三藏朝散大夫試鴻臚少卿明教大師臣法賢奉　詔譯</w:t>
      </w:r>
    </w:p>
    <w:p w14:paraId="35DB9C26"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45021BEC"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一時，佛在王舍城竹林精舍，與大苾芻眾，而為說法。時舍利弗、大目乾連，前詣佛所，五體投地，禮佛足已，白佛言：「世尊！我等今者，不忍見佛入於圓寂，而於此時，先入滅度。」</w:t>
      </w:r>
    </w:p>
    <w:p w14:paraId="7CF5F676"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爾時眾中，有一苾芻，合掌向佛，而作是言：「世尊！舍利弗、大目乾連，有何因緣，今於佛前，先欲入滅？唯願世尊，為解眾疑。」</w:t>
      </w:r>
    </w:p>
    <w:p w14:paraId="02FD02E2"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苾芻言：「汝今諦聽！吾為汝說。舍利弗、大目乾連，貪瞋癡等諸漏斷盡，所作已辦，梵行已立，不受後有，非唯今日先欲入滅。於過去世，北印度內，有一大城，名曰賢石，長十二由旬，廣闊亦爾。彼有國王，名為月光，壽四萬歲，有天眼、宿命通，身色端嚴，諸相具足，光明照耀，如天滿月；所往之處，不假燈燭日月之明，故號月光。統領四洲六萬八千國土。時世豐(fēnɡ)熟，人民安隱，金銀珍寶，飲食衣服，象馬車乘，悉皆盈滿。於城四門，皆有樓閣，戶牖(yǒu)軒窻，俱用眾寶而為嚴飾；街巷道陌，掃灑(sǎ)清淨，竪立幢幡寶蓋，真珠瓔珞。復有沈(chén)香、粖(mò)香、栴(zhān)檀之香，微風時起，吹其香氣，周徧國城，車馬行人，不聞穢氣。處處復有花果樹木——多摩羅樹、迦尼迦囉樹、無優樹、貝多樹、娑羅樹、帝羅迦樹、龍花樹、末俱羅樹、阿底目伽樹、播吒羅樹、繁欝(yù)茂盛。鸚鵡舍利、迦陵頻伽、俱計羅鳥等，於諸樹間，作微妙音。於城內外，流泉浴池，常出好花——優鉢羅花、俱母那花、奔吒利迦花等，如是富貴，種種裝嚴。」</w:t>
      </w:r>
    </w:p>
    <w:p w14:paraId="3F644EE0"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苾芻：「爾時月光天子，於市肆街巷及城四門，堆聚金銀珍寶、象馬車乘、飲食衣服、臥具醫藥、種種莊嚴之物，即擊(jī)金鼓，告令眾人：『月光天子，以種種財物，普施一切。隨意所須，求者相給。』爾時南贍部洲，一切眾生，皆至王城，求其所施，無不豐(fēnɡ)足，得大富貴，無一貧乏及徒行者。</w:t>
      </w:r>
    </w:p>
    <w:p w14:paraId="0632B8C1"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月光天子，復自思惟：『雖諸眾生無有貧乏，對我所用猶未齊等。』復以細妙衣服、最上珍寶、頭(tóu)冠瓔珞、臥具飲食等，施諸眾生，富貴莊嚴，皆如月光天子身；城邑宮殿，樓閣園林，種種嚴飾，如忉利天。</w:t>
      </w:r>
    </w:p>
    <w:p w14:paraId="62E67244"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「有七十二百千那由他人，常止此城；有二千五百大臣，有二輔相：一名大月、二名持地，容貌端正，福德淳(chún)厚，智慧深遠，高才博識，恒以十善，化諸眾生。</w:t>
      </w:r>
    </w:p>
    <w:p w14:paraId="3DBA96B6"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大月，於夜睡眠，而作一夢，王戴天冠，變(biàn)黑煙(yān)色，復有鬼來，就王頭上，奪冠而去。作是夢已，憂惶驚懼，恐有不祥而自思惟：『我王慈愍，惠施一切，求者不違。必有惡人，來乞王頭(tóu)。』作是念已，即用七寶，造一寶頭，如有乞者，以此代之。</w:t>
      </w:r>
    </w:p>
    <w:p w14:paraId="3A348F32"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「時持地輔相，亦作一夢，見月光身，四體分散。即召婆羅門，占夢凶吉。婆羅門曰：『此夢甚惡，必有遠(yuǎn)人，來乞王頭。』持地聞已，悲泣感傷：『云何我王，有斯大禍？』</w:t>
      </w:r>
    </w:p>
    <w:p w14:paraId="0D664B28"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「爾時，一萬二千五百親位大臣，俱作惡夢，幢幡倒地，金鼓不鳴，恩愛別離，悲啼哭泣。如是夢已，共相議曰：『王若不吉，一切眾生，誰為救濟？我等云何而得安隱(wěn)？』</w:t>
      </w:r>
    </w:p>
    <w:p w14:paraId="285DF6C7"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「時月光天子，又告大臣：『盡(jìn)我壽命，施於眾生，不得間斷。』</w:t>
      </w:r>
    </w:p>
    <w:p w14:paraId="37D10171"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「爾時香醉山中，有大婆羅門，名曰惡眼，聰明多智，善解技術。知月光天子，於城四門，大開施會，擊鼓宣令，普告四方：『求者供給，而無乏少。』『我今往彼，乞於王頭。』作是語已，下香醉山。</w:t>
      </w:r>
    </w:p>
    <w:p w14:paraId="68311B06"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山有天人，知婆羅門來乞王頭，悲痛傷歎：『苦哉，苦哉！此王心懷慈愍，利樂群生；如若命終，世間薄祐。』作是語時，天地昏黑、日月不現、泉井枯乾、暴風卒起、吹砂走石、樹木摧折、大地震動，有如是不祥之相。</w:t>
      </w:r>
    </w:p>
    <w:p w14:paraId="3EE6A041"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去城不遠，有一仙人，身具五通，名彌(mí)濕(shī)嚩(pó)弭(mǐ)怛(dá)囉(luó)，與五百眷屬，常以慈愍，護念眾生，見此徵(zhēng)祥，甚懷憂惱，告摩拏(ná)嚩(pó)迦(jiā)曰：『必有災禍，臨(lín)於民主。我等云何而為救護(hù)？』虛空中緊那羅眾及諸天人，皆悉下淚，如降微雨；一切人民，心懷驚怖。</w:t>
      </w:r>
    </w:p>
    <w:p w14:paraId="309EA6BF"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「時惡眼婆羅門，將欲至城。護城天人，詣月光天子前：『今有惡人，從香醉山來，懷殺害心，欲乞王頭，不得聽之。宜保愛自身，固安聖(shèng)體(tǐ)。』</w:t>
      </w:r>
    </w:p>
    <w:p w14:paraId="516FABA7"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「王既聞已，心生踊躍，歎言：『善哉！令我圓滿檀波羅蜜。』</w:t>
      </w:r>
    </w:p>
    <w:p w14:paraId="4418FD56"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「時惡眼婆羅門，即入王城；守門天人，見婆羅門，神情醜(chǒu)惡，隔住門外，終不放入。時月光天子，知彼來至、不放入城，即告宰臣大月：『有婆羅門，從香醉山來，欲見於我。令彼門司，不得障礙。』</w:t>
      </w:r>
    </w:p>
    <w:p w14:paraId="0DBB93A7"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「大月受教，白守門天人：『即令放入。』大月見已，問婆羅門曰：『汝來至此，有何所求？』</w:t>
      </w:r>
    </w:p>
    <w:p w14:paraId="701C251D"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我聞月光天子，慈愍有情，設大施會，若有所求，一切無悋(lìn)。今來至此，欲乞王頭。』大月告言：『婆羅門！王頭膿血所成，終歸爛壞，汝今乞得，有何所用？我有七寶頭，復有種種金銀珍寶，俱奉施之，乃令子孫(sūn)永得大富。』</w:t>
      </w:r>
    </w:p>
    <w:p w14:paraId="02C8B343"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「婆羅門言：『我本乞頭，非為珍寶。』</w:t>
      </w:r>
    </w:p>
    <w:p w14:paraId="6891D034"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「時二大臣，啼泣雨淚，悲痛憂惱：『我等云何得免斯害？』</w:t>
      </w:r>
    </w:p>
    <w:p w14:paraId="3CED43F1"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「時婆羅門，即詣王前，見已頂禮，住立一面，合掌白言：『聞王慈愍，普施一切。我今遠來，只乞王頭(tóu)。願垂慈愍，歡(huān)喜布施。』而說偈言：</w:t>
      </w:r>
    </w:p>
    <w:p w14:paraId="7554585A" w14:textId="77777777" w:rsidR="005A2439" w:rsidRPr="00F34207" w:rsidRDefault="003D6F83"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「『菩薩志求無上智，　　安住最勝(shènɡ)清淨法，　　願垂慈愍速捨頭，　　圓滿檀度波羅蜜。』</w:t>
      </w:r>
    </w:p>
    <w:p w14:paraId="3FCE72CD"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「時月光天子，即起合掌而說偈言：</w:t>
      </w:r>
    </w:p>
    <w:p w14:paraId="6E16F0EC" w14:textId="77777777" w:rsidR="005A2439" w:rsidRPr="00F34207" w:rsidRDefault="005A2439"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「『父母所生不淨身，　　汝求我頭歡喜捨，　　滿爾本願稱心歸，　　令我速成菩提果。』」</w:t>
      </w:r>
    </w:p>
    <w:p w14:paraId="01256E65"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「說此偈已，白婆羅門言：『勿嫌我頭，骨髓膿血，皮肉相連，無有清淨，而即施之，滿汝本願。』</w:t>
      </w:r>
    </w:p>
    <w:p w14:paraId="1408D875"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「時婆羅門，心大歡喜。王欲截頭，即去頭冠；是時南贍部洲，一切頭冠悉皆落地，人各驚惶。輔相二人，不忍見王捨棄身命，即於彼處，自盡(jìn)其壽；以善根力，生大梵宮。</w:t>
      </w:r>
    </w:p>
    <w:p w14:paraId="3264CA16"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「時菩摩夜叉，於虛空中，高聲唱言：『苦哉，天子！今將命終。』復有百千億人，奔詣(yì)王宮，啼泣下淚(lèi)，傷愛別離(lí)。王即說法安慰，令發道心。</w:t>
      </w:r>
    </w:p>
    <w:p w14:paraId="5FA97B34"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「婆羅門言：『王若捨頭，宜於淨處。』</w:t>
      </w:r>
    </w:p>
    <w:p w14:paraId="03E86DD9"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「王即告言：『我有一苑，名摩尼寶藏，花果茂盛，流泉浴池，種種莊嚴，最為第一；於斯捨頭，汝意云何？』</w:t>
      </w:r>
    </w:p>
    <w:p w14:paraId="06CAC180"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「婆羅門言：『宜速往彼。』</w:t>
      </w:r>
    </w:p>
    <w:p w14:paraId="2B6E10A9"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「王即携劒(jiàn)，往彼苑中，立瞻(zhān)蔔(bō)樹下，告婆羅門言：『我今捨頭，汝來截之。』</w:t>
      </w:r>
    </w:p>
    <w:p w14:paraId="3881EFF9"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「婆羅門曰：『王不自斷，令我持刃，非布施行。』</w:t>
      </w:r>
    </w:p>
    <w:p w14:paraId="6BDFEF5B"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「時有護苑天人，見是事已，悲泣涕淚，告婆羅門曰：『汝大惡人！月光天子，慈愍一切，普利群生。何以此處，害天子命？』</w:t>
      </w:r>
    </w:p>
    <w:p w14:paraId="08EE7657"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告天人：『莫作是言，障礙勝事。我於過去無量生中，為大國王；於此苑內，千度捨頭。時諸天人，皆無障礙。昔濟餓虎，捨身命等，超於慈氏四十劫，彼時天人，亦不障礙。汝於今日，發隨喜心，當獲(huò)勝利。』</w:t>
      </w:r>
    </w:p>
    <w:p w14:paraId="3F3E99E2"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月光天子復告天龍八部一切賢聖：『我今捨頭，不求輪王、不求生天、不求魔王、不求帝釋、不求梵王，為求無上正等正覺，令未受化者迴心受化、已受化者速得解脫，得解脫者圓證寂滅究竟彼岸。又願命終之後，舍利如白芥子，於摩尼寶藏苑，建一大塔，令一切眾生，禮拜供養見聞隨喜；命終之後，皆得生天，發菩提心，出生死界。』</w:t>
      </w:r>
    </w:p>
    <w:p w14:paraId="5FA2485E"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「發是願已，婆羅門曰：『王捨內財，甚為稀有，於未來世，速成佛道。』作是語時，王以首髮，繫(xì)無憂樹枝，即執利劒(jiàn)，自斷其頭。</w:t>
      </w:r>
    </w:p>
    <w:p w14:paraId="6FBF331C"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三千大千世界六種振動，於虛空中，天人讚言：『善哉，善哉！今月光天子當得成佛。』復雨優鉢羅花、鉢納摩花、俱母那花、曼陀羅花，及沈香、粖(mò)香、旃檀之香，種種供養；即以旃檀香木，焚燒遺體，收其舍利，於摩尼苑及四衢路，各起一塔，恒時供養。現在未來一切眾生，於此苑中，行住坐臥，及於塔前，瞻禮供養；命終之後，生六欲天，及梵天上。」</w:t>
      </w:r>
    </w:p>
    <w:p w14:paraId="1518A7C5"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爾時佛告諸苾芻：「往昔月光天子者，今我身是；大月、持地二輔相者，今舍利弗、大目乾連是；惡眼婆羅門者，今提婆達多是。由是因緣，先於佛前，而請入滅(miè)。」</w:t>
      </w:r>
    </w:p>
    <w:p w14:paraId="6DE8E7F0" w14:textId="77777777" w:rsidR="005A2439" w:rsidRPr="00F34207" w:rsidRDefault="005A2439"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時諸苾芻，聞佛所說，皆大歡(huān)憙(xǐ)，信受奉行。禮佛而退。</w:t>
      </w:r>
    </w:p>
    <w:p w14:paraId="1B16C4F2" w14:textId="77777777" w:rsidR="005A2439" w:rsidRPr="00F34207" w:rsidRDefault="005A2439"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佛說月光菩薩經</w:t>
      </w:r>
    </w:p>
    <w:p w14:paraId="538E3AF9" w14:textId="77777777" w:rsidR="000D0D3E" w:rsidRDefault="000D0D3E">
      <w:pPr>
        <w:widowControl/>
        <w:jc w:val="left"/>
        <w:rPr>
          <w:rStyle w:val="juanname1"/>
          <w:rFonts w:ascii="SimSun" w:eastAsia="SimSun" w:hAnsi="SimSun" w:cs="SimSun"/>
          <w:color w:val="auto"/>
          <w:kern w:val="0"/>
          <w:sz w:val="30"/>
          <w:szCs w:val="30"/>
          <w:lang w:eastAsia="zh-TW"/>
        </w:rPr>
      </w:pPr>
      <w:r>
        <w:rPr>
          <w:rStyle w:val="juanname1"/>
          <w:rFonts w:ascii="SimSun" w:eastAsia="SimSun" w:hAnsi="SimSun" w:cs="SimSun"/>
          <w:color w:val="auto"/>
          <w:kern w:val="0"/>
          <w:sz w:val="30"/>
          <w:szCs w:val="30"/>
          <w:lang w:eastAsia="zh-TW"/>
        </w:rPr>
        <w:t/>
      </w:r>
    </w:p>
    <w:p w14:paraId="1279521A" w14:textId="77777777" w:rsidR="00EB55C6" w:rsidRPr="000D0D3E" w:rsidRDefault="00EB55C6"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佛說月明菩薩經一卷</w:t>
      </w:r>
    </w:p>
    <w:p w14:paraId="534F7BA6" w14:textId="77777777" w:rsidR="00EB55C6" w:rsidRPr="00F34207" w:rsidRDefault="00EB55C6"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南吳月支國居士支謙譯</w:t>
      </w:r>
    </w:p>
    <w:p w14:paraId="2B475EBB"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6C09F416"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一時，佛在羅閱祇耆闍崛山中，與大比丘眾千二百五十人、菩薩萬人俱。</w:t>
      </w:r>
    </w:p>
    <w:p w14:paraId="54E5ED1F"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是時，羅閱祇有大姓豪富家，名申日。申日有子，字栴(zhān)羅(luó)法(漢言月明)，有清潔(jié)之行，佛譬童男，故言月明。</w:t>
      </w:r>
    </w:p>
    <w:p w14:paraId="13C6A54B"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童男到佛所，前為佛作禮，却坐一面。佛告月明童男：「菩薩摩訶薩，在家、若作比丘，持法施、飯食施，常以善意迎逆一切人心，奉持食四願，當發意求佛，疾逮得無上正真道。何等為四願？第一願者、願一切人疾逮善權方便；第二願者、願世世與善知識共會；第三願者、願以財寶與一切人共；第四願者、願行二事以法施及飯食，常樂得是行；是為四願。</w:t>
      </w:r>
    </w:p>
    <w:p w14:paraId="46BFD85B"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「復次，月明童男！菩薩大士，在家若出家，常樂經法施，常以善權迎逆人，意無貪心，正立法中住，奉守禁戒當如法。</w:t>
      </w:r>
    </w:p>
    <w:p w14:paraId="48DBF80B"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「復有一事，月明童男！若比丘疾病窮厄、勤苦當憂，令得安隱給與醫藥，何但醫藥，尚當不惜肌肉，當供養之趣令得愈。</w:t>
      </w:r>
    </w:p>
    <w:p w14:paraId="39C7A7CC"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「復有一事，月明童子！菩薩大士，布施終不中疑。何以故？過去阿僧祇劫復阿僧祇劫都不可計，無央數極廣遠。爾時，世有佛，名諦念願無上王如來、無所著、等正覺，示現受身於世間，隨所樂具習行為上尊。</w:t>
      </w:r>
    </w:p>
    <w:p w14:paraId="3B7D02DE"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有一事，月明童男！爾時，諦念願無上王如來、至真、等正覺，其日現得等正覺相，便變化作無央數身形，隨所喜樂而開導之，使無數人得須陀洹道、無數人得斯陀含道、無數人得阿那含道、無數人得阿羅漢道、無數人得辟支佛道、無數人生四王天上、無數人生忉利天上、無數人生鹽(yán)天上、無數人生兜術天上、無數人生尼摩羅天上、無數人生魔天上、無數人生梵天上、無數人受別發無上正真道意，人人皆當過泥洹大道去。</w:t>
      </w:r>
    </w:p>
    <w:p w14:paraId="45E3DC9C"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「爾時，諦念願無上王如來、無所著、等正覺，於是教授，現身一日，所度盡已，便般泥洹；般泥洹後，其法留止二十億千歲。其數欲盡最後五十歲中，比丘多不復信深經，多喜淺事，經法於是稍稍未盡。</w:t>
      </w:r>
    </w:p>
    <w:p w14:paraId="51931DF8"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「爾時，閻浮利國有王，名智力，常修行佛三事。何等三事？一者、常護(hù)佛深法；二者、受行佛深法；三者、諦信佛深法。</w:t>
      </w:r>
    </w:p>
    <w:p w14:paraId="13F19002"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有比丘字浮曇(tán)末(漢言至誠意)，常行三事。何等為三事？一者、常持是三昧；二者、常護(hù)是三昧；三者、常誦是三昧；加有八事：常行慈心、常行哀心、常行悲心、常行護心、常行黠(xiá)慧心、常行答問心、常行喜踊心、常行第一心，以是便具降九十六種道，悉覽(lǎn)知一一深法不復疑。</w:t>
      </w:r>
    </w:p>
    <w:p w14:paraId="352E5932"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「至誠意比丘與智力王有親理，為王所尊敬，國人愛重亦爾。王欲見是比丘，無有厭(yàn)極；時聽是比丘說經法，無有厭足；時欲禮是比丘，無有厭足。</w:t>
      </w:r>
    </w:p>
    <w:p w14:paraId="4E209D0B"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是比丘髀(bì)上生大惡瘡(chuānɡ)，國中醫藥所不能愈，王愁大悲，即為淚出。時，二萬夫人俱亦皆同時悲念是比丘。於時王臥出，夢中有天人來語王言：『若欲愈是至誠意比丘病者，當得生人肉血飲食之，即愈矣。』王寤，驚悸不樂，念：『是比丘病重，乃須彼藥。法所難得。』勅問臣下：『何從得生人血肉？』</w:t>
      </w:r>
    </w:p>
    <w:p w14:paraId="54358C95"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第一太子，字若羅衛(漢言智止)。智止白王：『王莫悲、莫愁、莫憂，人之血肉，最為賤微，世人所重，道無所違。』王答太子：『善哉，善哉！』太子默然，還入齋(zhāi)室，持刀割髀(bì)，取肉及血，持送與比丘。比丘得服之，瘡即除愈，身得安隱(wěn)。</w:t>
      </w:r>
    </w:p>
    <w:p w14:paraId="255F04F3"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「王聞比丘已得除愈，大歡喜悅懌(yì)不能自勝，意存比丘，不復念太子痛，持是歡喜，各有至心；太子亦自平復，便舉國財寶賜與太子。太子以偈答王曰：</w:t>
      </w:r>
    </w:p>
    <w:p w14:paraId="494DA96E" w14:textId="77777777" w:rsidR="00EB55C6" w:rsidRPr="00F34207" w:rsidRDefault="00EB55C6"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「『與血肉安隱施，　　割血肉施與人，　　即得愈無復恐，　　是供養佛所譽。　　德中德最安隱，　　未來當作佛者，　　斷貪婬去瞋恚，　　一切人皆除愈。』」</w:t>
      </w:r>
    </w:p>
    <w:p w14:paraId="4369C1EB"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月明童男：「爾時，至誠意比丘者，提和竭羅佛是；爾時，智力王者，今彌勒菩薩是；時，智止太子，我身是。如來、無所著、等正覺饒益於世間不可計量，積累功德欲度一切故，菩薩大士行皆如是。若善男子、善女人欲求度世苦者，當發無上正真道意，誦習是三昧。」</w:t>
      </w:r>
    </w:p>
    <w:p w14:paraId="4B412FDC" w14:textId="77777777" w:rsidR="00EB55C6" w:rsidRPr="00F34207" w:rsidRDefault="00EB55C6"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佛說經已，莫不歡喜，作禮而去。</w:t>
      </w:r>
    </w:p>
    <w:p w14:paraId="1ED5DC72" w14:textId="77777777" w:rsidR="00EB55C6" w:rsidRPr="00F34207" w:rsidRDefault="00EB55C6"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佛說月明菩薩經</w:t>
      </w:r>
    </w:p>
    <w:p w14:paraId="0D76CCDF" w14:textId="77777777" w:rsidR="005A2439" w:rsidRPr="00F34207" w:rsidRDefault="005A2439" w:rsidP="005F2A2F">
      <w:pPr>
        <w:spacing w:beforeLines="50" w:before="156" w:line="440" w:lineRule="exact"/>
        <w:ind w:firstLineChars="200" w:firstLine="600"/>
        <w:jc w:val="left"/>
        <w:rPr>
          <w:sz w:val="30"/>
          <w:szCs w:val="30"/>
          <w:lang w:eastAsia="zh-TW"/>
        </w:rPr>
      </w:pPr>
      <w:r>
        <w:rPr>
          <w:sz w:val="30"/>
          <w:szCs w:val="30"/>
          <w:lang w:eastAsia="zh-TW"/>
        </w:rPr>
        <w:t/>
      </w:r>
    </w:p>
    <w:p w14:paraId="219E371E" w14:textId="77777777" w:rsidR="00B91778" w:rsidRPr="00F71239" w:rsidRDefault="00B91778"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佛說菩薩投身飴(sì)餓虎起塔因緣經</w:t>
      </w:r>
    </w:p>
    <w:p w14:paraId="4DB544E7" w14:textId="77777777" w:rsidR="00B91778" w:rsidRPr="00F34207" w:rsidRDefault="00B91778"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北涼高昌國沙門法盛譯</w:t>
      </w:r>
    </w:p>
    <w:p w14:paraId="3E2124F0"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1892EEEB"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乾陀越國毘沙門波羅大城，於城北山巖(yán)蔭(yīn)下，為國王、臣民及天龍八部、人、非人等，說法教化，度人無數。教化垂畢，時佛微笑，口出香光，光有九色，遍照諸國；香薰亦爾。時，諸大眾覩(dǔ)光、聞香，皆大歡喜。時，光明還遶佛七匝，復從口入。</w:t>
      </w:r>
    </w:p>
    <w:p w14:paraId="57E47E25"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爾時，阿難整衣服長跪叉手白佛言：「今者世尊現奇瑞相必有因緣，多所饒益，眾生蒙祐。唯願天尊說其因緣。」</w:t>
      </w:r>
    </w:p>
    <w:p w14:paraId="73C823EF"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佛告阿難：「如汝所言，諸佛密口凡所現相有大因緣，汝欲聞乎？」</w:t>
      </w:r>
    </w:p>
    <w:p w14:paraId="60178780"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阿難曰：「諾！唯天中天！」</w:t>
      </w:r>
    </w:p>
    <w:p w14:paraId="01B62720"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過去九劫，時世無佛。有一大國名乾陀摩提，王名乾陀尸利，夫人名曰差摩目佉，太子名曰栴檀摩提。其國廣博，豐(fēnɡ)樂饒人，人壽千五百歲。太子福德，天下太平，無偷劫賊，人民和順不相剋(kè)伐。太子慈仁聰明智慧，貫練群籍及九十六種道術威儀靡不通達；少小已來常好布施，於身命財無所遺惜；慈育眾生甚於赤子，大悲普覆平等無二，孝養父母禮儀備(bèi)舉。</w:t>
      </w:r>
    </w:p>
    <w:p w14:paraId="4407A023"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父王為太子去城不遠造立園觀。其園縱廣，面八由旬，列種華果，奇禽異鳥清淨嚴好；處處皆有流泉浴池，池中常有優鉢羅華、鉢頭摩華、拘物頭華、分陀利華，及餘雜種赤白蓮華；孔雀、鴻(hónɡ)𪁡(yàn)、鵁(jiāo)鶄(jīnɡ)、鴛鴦遊戲其中，清涼香潔(jié)，微妙第一。</w:t>
      </w:r>
    </w:p>
    <w:p w14:paraId="73972A51"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「爾時，太子與群臣、百官及后妃、婇女，導從前後詣園遊戲，經一七日迴駕還宮。</w:t>
      </w:r>
    </w:p>
    <w:p w14:paraId="093F60D6"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國界有貧窮孤獨老病百疾，聞太子還，悉來在道側，張手向太子。太子見已，即以身瓔珞服飾及金錢銀錢、車乘象馬，悉用布施；及至城門無復餘物，貧者猶多，恨不周足。太子還宮，念諸貧人，憂不能食。</w:t>
      </w:r>
    </w:p>
    <w:p w14:paraId="5F72AB83"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問太子：『為何恨也？』太子答曰：『近出遊觀，見諸貧人夾在路側求索所乏，即以身所有施之，猶不周足，故自愁耳。今欲從大王乞中藏財物周給天下，不審(shěn)大王賜所願不？』王言：『國家庫藏，防備(bèi)緩急，不宜私用。』</w:t>
      </w:r>
    </w:p>
    <w:p w14:paraId="4D2A9C27"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太子所願不果，愁倍於前。太子傍臣名曰闍耶，見太子不食，悲感懊惱。長跪叉手白太子言：『臣有金錢十千，奉上大天，隨意所用，願莫憂貧，飲食如先；錢若不足，臣當賣身，供奉大天。』於是闍耶即以金錢十千奉上太子，太子使人持錢出城布施貧人，盡十千數猶不周遍。還白太子：『金錢已盡，貧者尚多。』於是太子即使傍臣料撿(jiǎn)私藏，復得金錢十千，施諸貧人猶不充足。</w:t>
      </w:r>
    </w:p>
    <w:p w14:paraId="76B55CA8"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「太子自念：『夫人之苦皆由貧窮求不得苦，今當自賣所愛之身，救彼人苦，令得安樂。』思惟是已，却珍寶衣，著凡故服，默出宮城，投適他國名裴提舍；自賣身與一婆羅門，得千金錢，以此金錢施諸貧人。</w:t>
      </w:r>
    </w:p>
    <w:p w14:paraId="26B086BA"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「時，婆羅門使奴將車入山，斫(zhuó)樵(qiáo)於市賣之；經於多時，後復取薪，乃於山中得牛頭栴檀一段重一百斤。</w:t>
      </w:r>
    </w:p>
    <w:p w14:paraId="5D2D6469"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國王本有癩病，醫方呪術不能令差(chài)，王便怒曰：『用醫何為？夫人百病皆有對治之藥，而我此病何獨不蒙！』令收諸醫於市斬刑。時有一醫叩頭白王言：『今王此病對治之藥世間難有，雖有其名未曾見之。』王曰：『藥名何等？』答曰：『名牛頭栴檀。』王曰：『夫人罪福業行不同，自有福人脫有此藥。』即教宣令天下，誰有此藥，當分半國從其市之。</w:t>
      </w:r>
    </w:p>
    <w:p w14:paraId="3171FDFE"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「時，婆羅門喚奴語曰：『爾從來賣薪雖獲微直，不如今者富貴之利。國王有病，今以半國市牛頭栴檀。汝今可齎(jí)此栴檀，往奉大王必得如意，吾當與汝同此樂也。』</w:t>
      </w:r>
    </w:p>
    <w:p w14:paraId="7D29B7AF"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奴即持牛頭栴檀奉上國王。王得之已，磨用塗身，癩病即愈。王大歡喜，舉國臣民各蒙慶賴，即召群臣大設施會，放赦囚徒，布施貧乏，上下和樂。王使大臣破半宮殿，及所領國民、金銀、珍寶、錢財、穀(ɡǔ)帛(bó)、奴婢、車乘、象馬、牛羊悉皆分半；莊嚴寶車百乘，馬騎千匹，作倡伎樂，香華、幢幡、百味飲食迎奴還國。王便請之共坐寶床，作倡伎樂，飲食娛樂。</w:t>
      </w:r>
    </w:p>
    <w:p w14:paraId="4478C08A"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問奴曰：『見卿福德威相有殊於世，何緣處賤，願聞其志？』奴曰：『甚善！卿欲聞者，今當說之。如卿所疑，吾本非奴。卿頗曾聞乾陀摩提國王有太子名栴檀摩提好布施不？』答曰：『數聞，但未見耳。』曰：『吾便是也。』</w:t>
      </w:r>
    </w:p>
    <w:p w14:paraId="677F53A9"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王聞已，倍更敬重。曰：『何緣致是？』太子曰：『吾好布施，盡國財物不足周用，窮者猶多，本願不遂，是以捨國自賣身耳。』王曰：『夫人宿行隨業受報，修善則樂，行惡受苦；非卿所為，非父母與，何乃虧國大望處險涉難。如此之事，天下少有，必有異見，願說其意。』</w:t>
      </w:r>
    </w:p>
    <w:p w14:paraId="1AB958F5"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答曰：『吾本發意誓度群生，行諸波羅蜜，志求菩提。』王曰：『善哉！甚大隨喜。』太子語王：『今以國還卿，唯求一願，儻不見違。』答曰：『所願何等？』太子曰：『欲得中藏錢財之物，以周給天下貧窮、孤老、尫(wānɡ)羸(léi)、百病，肆意布施滿五十日，其中功德與卿共之。』王曰：『甚善！錢財之物隨卿施用，所賞半國是卿功分，吾不敢受。』太子曰：『善！卿以財施我，我以國奉卿。我好布施，卿之樂國，人物殊姓，志欲不同。』王曰：『此行弘深，非吾所及。卿得道時，願見濟度。』</w:t>
      </w:r>
    </w:p>
    <w:p w14:paraId="53966B52"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「太子即遣使宣告諸國，若有貧窮、孤老、尫(wānɡ)羸(léi)之者悉令來會。爾時，太子使人開諸庫藏，運輦(niǎn)財物於平坦地，布施貧人滿五十日，貧者得富莫不歡喜。</w:t>
      </w:r>
    </w:p>
    <w:p w14:paraId="4CA00B18"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「爾時，太子委國去後，群臣驚怖啼哭，白王：『昨夜忽亡太子，不知所在。』王聞是語，從床而落，迷不識人。夫人宮中后妃、婇女，及臣佐、吏民，莫不驚怪，悲感懊惱，舉聲號叫，奔出四向追覓(mì)太子。</w:t>
      </w:r>
    </w:p>
    <w:p w14:paraId="32D67D8C"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夫人懼失太子，忽忽如狂，即與妃后，褰(qiān)裳被髮(fà)，奔走出城，東西馳逐尋覓太子。王恐夫人念子懊惱或能致命，即與群臣嚴駕出城，追覓夫人并太子消息。去國十里，於空澤草中，乃見夫人從數宮女，搥(chuí)胸啼哭，頭亂目腫，披百草叢(cónɡ)，求覓太子。其王見已，更增悲結；前捉夫人手，涕淚交流，諫夫人曰：『吾子福德，慈孝布施，與物無怨，盡以財物布施天下猶不周足，常懷悔恨無物施用。子今密去，必投他國求財布施，或自賣(mài)身，賙(zhōu)給(jǐ)貧乏。且共還宮，勿大憂愁。吾今當遣使，到諸國中，訪問消息，必得子還。』夫人罵曰：『由王慳貪，護惜錢財，不愛念子。今寧可以錢財為子身不？』王曰：『吾失在先，今悔何及？且共還宮，保不失子。今當躬身四出求索，要得子還。』夫人垂淚曰：『今失我子，用生何為？寧死於此，不空還也。我觀子身不知飢渴，雖遭病苦不以為患，今還守空何所恃怙！』</w:t>
      </w:r>
    </w:p>
    <w:p w14:paraId="699B37ED"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「於是太子后妃被髮亂頭，號天叩地，四望顧視不見太子；號天叩頭，飲淚而言：『天地日月、父母靈神，若我有罪，今悉懺(chàn)悔，願與我大夫早得相見。』</w:t>
      </w:r>
    </w:p>
    <w:p w14:paraId="02BD77A9"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「於是國王強牽夫人及太子后妃，載車還宮。</w:t>
      </w:r>
    </w:p>
    <w:p w14:paraId="39A44BD6"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爾時遙在他國，兩目手足三反𥌎(rún)動，心中愁怖似有忘失，即辭(cí)彼王還歸本國。王令傍臣莊嚴寶車百乘、馬騎千匹、金錢十千、銀錢十萬。王有五百大臣人，以金錢十千、銀錢十萬，以贈送太子。王與群臣十千萬人，送太子到國界頭，施設大會歡喜相謝，於是別去。太子惟曰：『從小已來，足不妄動，目不妄𥌎(rún)。吾前出國，不辭父母，必是父母及國臣民恐失我故憂愁苦惱。今當速去，令知消息。』又復惟曰：『道途曠遠，不可卒(cù)到。恐我父母，哀念情重或喪身命，當作何方令消息速達(dá)？』時，有烏鳥善能人語，白太子言：『仁德至重，恩潤普及，何憂不辦？欲何所為，吾當助之。』太子答曰：『欲託(tuō)一事，願見不違。』烏曰：『奉命！』太子曰：『煩卿送書與我父王。』烏曰：『宜急，今正是時。』</w:t>
      </w:r>
    </w:p>
    <w:p w14:paraId="6EFE287C"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作書以授與烏，烏口銜書飛到本國，以書置王前。王披書讀，知太子消息，甚大歡喜。即起入宮，語夫人曰：『如我語卿，知不失子，不過數日必得見子。』夫人聞已如死還穌(sū)，拍手稱善曰：『令一切天下安隱快樂，所願皆得，壽命無量。』</w:t>
      </w:r>
    </w:p>
    <w:p w14:paraId="2764026D"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國中群臣、豪族、男女、大小，聞太子還，皆稱萬歲。王即與群臣數千萬人，嚴駕導從出迎太子。道路相逢，太子見父，即下寶車，前接足禮，啟父王曰：『子道不孝，枉屈尊神，驚動國界，幸蒙原恕！』王曰：『甚善！』父子相見，悲喜交集，迴駕還宮，舉國民庶莫不歡喜。</w:t>
      </w:r>
    </w:p>
    <w:p w14:paraId="42BDE04C"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「遠方諸國貧窮乞人，聞太子還，多得錢財，皆從遠來詣太子乞。太子使人擔(dān)輦(niǎn)錢物，於大路頭平坦空地施諸貧人，一年之中日日不絕，四方來者皆得如意。</w:t>
      </w:r>
    </w:p>
    <w:p w14:paraId="09528F24"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「爾時，父王與諸大臣語太子曰：『從今已往，國藏珍寶，隨所須用，莫自疑難。』夫施之德，遠近所重。冤敵惡人聞太子功德者，自然修善。</w:t>
      </w:r>
    </w:p>
    <w:p w14:paraId="3F4A0F27"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「爾時，有五通神仙道士名曰勇猛，與五百弟子，在此山上大巖(yán)窟中，修禪行道，志求菩提，欲度眾苦，教化天下皆令修善。爾時，太子栴檀摩提齎(jí)持種種百味飲食，上山供養諸仙道人。</w:t>
      </w:r>
    </w:p>
    <w:p w14:paraId="1734120E"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時，仙師呪願太子因為說法。太子心喜，志樂無為，不欲還國，顧惟宮室生地獄想，妻子、眷屬生杻(chǒu)械(xiè)想，觀五欲樂為地獄想。思惟是已，即解瓔珞、嚴身上服，及車馬人從，悉付傍臣遣令還國。於是太子披鹿皮衣留住山中，從師學道，攢(zuān)尋道術。</w:t>
      </w:r>
    </w:p>
    <w:p w14:paraId="43A5501E"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太子傍臣還國白王：『太子上山供養仙人，留彼學道，不肯還宮；經書呪術悉令通達，自要不還。』王曰：『一何苦哉？世人得子以致歡樂，憑(pínɡ)賴老時益國除患。吾得此子常懷憂苦，不欲富貴，不親眷屬。此之惱子，何道之有！』即召群臣共論此事，諸臣曰：『太子好道，不貪世榮，志樂無為。既不還國，非可如何？王宜遣使審(shěn)定其意，必不還者當量其宜。』</w:t>
      </w:r>
    </w:p>
    <w:p w14:paraId="37FF6F1B"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即遣使往問太子：『吾今待子如渴思飲，停留山中不還何意？今夫人、后妃揮淚望途，悲號懊惱不自任處。夫子道安親，不宜苦逆，隨使必還。』使者受命，旨曰如是。太子答曰：『萬物無常，形不久存。室家歡娛，離別則苦。姓命由天，不得自在。無常對至，雖有父子不能相救。今求無為，欲度眾苦，得道之日先度父母。今此處不遠，亦當時往奉覲(jìn)。目下此志已定，王宜更計續立國嗣。』還信白王，具說上事。王即召集群臣，更立太子。</w:t>
      </w:r>
    </w:p>
    <w:p w14:paraId="5D564156"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夫人與太子后妃、婇女營從，齎(jí)持太子衣服嚴身之具，及種種甘果、飲食、香華、伎樂，導從前後，上山到太子處飯諸仙眾。因迎太子，夫人曰：『夫種穀(ɡǔ)防飢，掘井待渴，立郭防賊，養子侍老。汝今不還國者，吾命不全。』太子長跪白夫人曰：『捨家處山，改形易服，如唾出口，不中食用。閑居道士於國無施，理分已定，非可改移，寧碎身於此，終不還也。願母時還，尋爾修覲(jìn)。』</w:t>
      </w:r>
    </w:p>
    <w:p w14:paraId="51157AF9"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夫人及太子后妃，見太子至意堅固無有還意，悲哭懊惱，隨路而歸。於時，國王唯望夫人得太子還，與諸群臣出城迎待。唯見夫人與太子后妃，被髮亂頭，搥(chuí)胸號叫，隨路空歸。王益不樂，群臣萬眾莫不啼淚，迴駕還宮。於是國王諫謝夫人及太子妻：『吾子好道，世間難有；慈育普濟，莫不蒙恩。此國之寶，非凡器也。今樂居山，以修其志，但令安隱(wěn)，時復相見。今且與子相去不遠，餉(xiǎnɡ)致飲食，消息往來，可以自慰。』</w:t>
      </w:r>
    </w:p>
    <w:p w14:paraId="401B9087"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「於是夫人得王諫已，憂情小歇。時時遣人齎(jí)持飲食，及諸甘果、種種美饍，往到山中供養太子。如是多年，太子亦時時下來問訊父母，仍復還山修道。</w:t>
      </w:r>
    </w:p>
    <w:p w14:paraId="7C845E5C"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其山下有絕崖深谷，底有一虎母新產七子。時，天降大雪，虎母抱子已經多日不得求食，懼(jù)子凍死守餓護(hù)子。雪落不息，母子飢困，喪命不久。虎母既為飢火所逼，還欲噉(dàn)子。時，山上諸仙道士見是事已，更相勸曰：『誰能捨身救濟眾(zhònɡ)生，今正是時。』太子聞已唱曰：『善哉！吾願果矣！』往到崖頭(tóu)，下向望視，見虎母抱子為雪所覆，生大悲心，立住山頭寂然入定，即得清淨無生法忍；觀見過去無數劫事，未來亦爾。即還白師及五百同學：『吾今捨身，願各隨喜。』師曰：『學道日淺，知見未廣，何忽自夭捨所愛身。』太子答曰：『吾昔有願，應捨千身。前已曾捨九百九十九身，今日所捨足滿千身。是故捨耳，願師隨喜。』師曰：『卿志願高妙，無能及者。必先得道，勿復見遺(yí)。』太子辭(cí)師而去。</w:t>
      </w:r>
    </w:p>
    <w:p w14:paraId="7D24EF05"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大師與五百神仙道士涕淚滿目，送太子到山崖頭。時，有富蘭(lán)長者將從男女五百人，齎(jí)持食飲上山供養；見太子捨身，悲感啼哭，亦隨太子至山崖頭。於是太子在眾人前發大誓願：『我今捨身救眾生命，所有功德速成菩提，得金剛身、常樂我淨無為法身，未度者令度，未解者令解，未安者令安。我今此身，無常苦惱眾毒所集。此身不淨，九孔盈流，四大毒蛇之所蜇(zhē)螫(shì)，五拔刀賊追遂傷害。如此身者為無反復，甘饍美味及五欲樂供養此身，命終之後無善報恩，反墮地獄受無量苦。夫人身者，唯應令苦，不得與樂。』</w:t>
      </w:r>
    </w:p>
    <w:p w14:paraId="0CF29FE9"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種種呵責其身諸過咎(jiù)已，又發誓言：『今我以肉血救彼餓虎。餘舍利骨，我父母後時必為起塔，令一切眾生身諸病苦、宿罪因緣、湯藥針灸不得差(chài)者，來我塔處至心供養，隨病輕重不過百日必得除愈。若實不虛者，諸天降雨香華。』諸天應聲雨曼陀羅華，地皆振動。</w:t>
      </w:r>
    </w:p>
    <w:p w14:paraId="52ED6251"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太子即解鹿皮之衣以纏頭目，合手投身虎前。於是虎母得食菩薩肉，母子俱活。時，崖頭諸人下向望視，見太子為虎所噉骨肉狼藉(jí)，悲號大叫聲動山中；或有搥(chuí)胸自撲宛轉臥地，或有禪思，或有叩頭懺悔太子。</w:t>
      </w:r>
    </w:p>
    <w:p w14:paraId="77E1B1DC"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首陀會諸天及天帝釋四天王等日月諸天數千萬眾，皆發無上菩提之心，作倡伎樂，燒香散華，曼陀羅華供養太子，而唱是言：『善哉！摩訶薩埵！從是不久當坐道場。』如是三唱已，各還天宮。五百仙人皆發無上正真道意，神仙大師得無生忍。</w:t>
      </w:r>
    </w:p>
    <w:p w14:paraId="28714F77"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及夫人明日遣使，齎(jí)持飲食，上山餉太子。到常住石室，唯見臥具、鹿皮衣、傘蓋、鉢盂、錫杖、水瓶、澡罐悉在室中，不見太子。周遍問人，無有應者，唯見仙人十十五五相向啼泣。到大師所，唯見仙師以手拄(zhǔ)頰，涕淚滿目呻吟而坐。周匝推問，無有應對。使者怖懼，即以飲食施諸仙士，走還白夫人具說上事。夫人曰：『不見我子，見諸仙不？』答曰：『但見仙士十十五五相向泣涕。』夫人曰：『禍哉！吾子死矣！』搥胸大叫，奔走詣王。王聞是已，從床而落，迷不知人。群臣萬眾來集王側，叩頭諫曰：『太子在山未審(shěn)虛實，何為哀慟(tònɡ)？願王小息！』</w:t>
      </w:r>
    </w:p>
    <w:p w14:paraId="1E025C87"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「於是王及夫人、后妃、婇女、臣佐、吏民，褰(qiān)裳徒跣(xiǎn)，奔走上山。</w:t>
      </w:r>
    </w:p>
    <w:p w14:paraId="5BA467C8"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長者富蘭亦逆來告王曰：『太子昨日投身巖(yán)下，以肉飴(sì)虎，今唯餘骨狼藉(jí)在地。』於是長者，即引導王到太子屍(shī)處。王及夫人、后妃、婇女、群臣、吏民，舉聲悲哭，振動山谷。王與夫人伏太子屍上，心肝斷絕，悶不識人。妃前扶頭理太子髮，心肝摧碎，啼哭聲</w:t>
      </w:r>
      <w:r>
        <w:rPr>
          <w:sz w:val="30"/>
          <w:szCs w:val="30"/>
          <w:lang w:eastAsia="zh-TW"/>
        </w:rPr>
        <w:t>噎</w:t>
      </w:r>
      <w:r>
        <w:rPr>
          <w:rStyle w:val="FootnoteReference"/>
          <w:sz w:val="30"/>
          <w:szCs w:val="30"/>
        </w:rPr>
        <w:footnoteReference w:id="10"/>
      </w:r>
      <w:r>
        <w:rPr>
          <w:sz w:val="30"/>
          <w:szCs w:val="30"/>
          <w:lang w:eastAsia="zh-TW"/>
        </w:rPr>
        <w:t>(yē)，曰：『一何薄命，生亡我尊。今日永絕，不復得見。寧使我身碎如塵粉，不令我天奄忽如今。太子已死，我用活為！』</w:t>
      </w:r>
    </w:p>
    <w:p w14:paraId="4D2E3B19"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群臣白王：『太子布施誓度群生，無常殺鬼所侵奪也。及未臭爛，宜設供養。』即收骸骨，出山谷口，於平坦地積栴檀香薪及種種香木，諸香、蘇油、繒蓋、幢幡以用闍(shé)維太子，收取舍利以寶器盛之。即於其中起七寶塔，種種寶物而莊挍之。其塔四面縱廣十里，列種種華果，流泉、浴池端嚴淨潔(jié)。王常令四部伎人，晝夜供養，娛樂此塔。」</w:t>
      </w:r>
    </w:p>
    <w:p w14:paraId="019E06F3"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時太子者，我身是；時父王者，即今我父閱頭檀是；時夫人者，母摩耶是；爾時后妃者，今瞿夷是；時大臣闍耶者，阿難是；爾時山上神仙大師者，彌勒是也；裴提舍王者，難陀是也；時婆羅門者，羅雲是也。彌勒菩薩從昔已來常是我師，以吾布施不惜身命救眾生故，超越師前懸(xuán)挍(jiào)九劫，今致得佛濟度無極。」</w:t>
      </w:r>
    </w:p>
    <w:p w14:paraId="267D5C17"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佛說是時，天龍及人八萬四千皆發無上平等道意，八千比丘漏盡結解得應真道。王與群臣、天、龍、鬼神，聞佛所說，皆大歡喜，禮佛而去。</w:t>
      </w:r>
    </w:p>
    <w:p w14:paraId="3242A098"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(丹鄉本續有)</w:t>
      </w:r>
    </w:p>
    <w:p w14:paraId="4117BC13"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爾時，國王聞佛說已，即於是處起立大塔，名為「菩薩投身餓虎塔」，今現在。塔東面山下有僧房、講堂、精舍，常有五千眾僧四事供養法盛。</w:t>
      </w:r>
    </w:p>
    <w:p w14:paraId="469706B9" w14:textId="77777777" w:rsidR="00B91778" w:rsidRPr="00F34207" w:rsidRDefault="00B91778"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見諸國中有人癩(lài)病，及顛狂、聾盲、手脚躃(bì)跛(bǒ)，及種種疾病，悉來就此塔，燒香、然燈、香埿塗地、修治掃灑(sǎ)，并叩頭懺(chàn)悔，百病皆愈。前來差(chài)者便去，後來輙(zhé)爾(ěr)；常有百餘人，不問貴賤皆爾，終無絕時。</w:t>
      </w:r>
    </w:p>
    <w:p w14:paraId="2AE9B2E3" w14:textId="77777777" w:rsidR="00B91778" w:rsidRPr="00F34207" w:rsidRDefault="00B91778"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佛說菩薩投身飴餓虎起塔因緣經</w:t>
      </w:r>
    </w:p>
    <w:p w14:paraId="62807379" w14:textId="77777777" w:rsidR="00EB55C6" w:rsidRPr="00F34207" w:rsidRDefault="00EB55C6" w:rsidP="005F2A2F">
      <w:pPr>
        <w:spacing w:beforeLines="50" w:before="156" w:line="440" w:lineRule="exact"/>
        <w:ind w:firstLineChars="200" w:firstLine="600"/>
        <w:jc w:val="left"/>
        <w:rPr>
          <w:sz w:val="30"/>
          <w:szCs w:val="30"/>
          <w:lang w:eastAsia="zh-TW"/>
        </w:rPr>
      </w:pPr>
      <w:r>
        <w:rPr>
          <w:sz w:val="30"/>
          <w:szCs w:val="30"/>
          <w:lang w:eastAsia="zh-TW"/>
        </w:rPr>
        <w:t/>
      </w:r>
    </w:p>
    <w:p w14:paraId="74DACDF5" w14:textId="77777777" w:rsidR="0018529D" w:rsidRDefault="0018529D">
      <w:pPr>
        <w:widowControl/>
        <w:jc w:val="left"/>
        <w:rPr>
          <w:rStyle w:val="juanname1"/>
          <w:rFonts w:ascii="SimSun" w:eastAsia="SimSun" w:hAnsi="SimSun" w:cs="SimSun"/>
          <w:color w:val="auto"/>
          <w:kern w:val="0"/>
          <w:sz w:val="44"/>
          <w:szCs w:val="44"/>
          <w:lang w:eastAsia="zh-TW"/>
        </w:rPr>
      </w:pPr>
      <w:r>
        <w:rPr>
          <w:rStyle w:val="juanname1"/>
          <w:rFonts w:ascii="SimSun" w:eastAsia="SimSun" w:hAnsi="SimSun" w:cs="SimSun"/>
          <w:color w:val="auto"/>
          <w:kern w:val="0"/>
          <w:sz w:val="44"/>
          <w:szCs w:val="44"/>
          <w:lang w:eastAsia="zh-TW"/>
        </w:rPr>
        <w:t/>
      </w:r>
    </w:p>
    <w:p w14:paraId="091C2A84" w14:textId="77777777" w:rsidR="009503DC" w:rsidRPr="00A01FDF" w:rsidRDefault="009503DC"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前世三轉經</w:t>
      </w:r>
    </w:p>
    <w:p w14:paraId="1897BCD5" w14:textId="77777777" w:rsidR="009503DC" w:rsidRPr="00F34207" w:rsidRDefault="009503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西晉沙門法炬譯</w:t>
      </w:r>
    </w:p>
    <w:p w14:paraId="1033F7AC"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聞如是：</w:t>
      </w:r>
    </w:p>
    <w:p w14:paraId="34B12F1E"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一時，佛遊於舍衛國祇樹給孤獨園，與大比丘眾五百人，皆阿羅漢也。一切大聖皆其上尊，悉知他人心所念，獨阿難未也。</w:t>
      </w:r>
    </w:p>
    <w:p w14:paraId="0C695D21"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佛出精舍坐於虛空，為無央數百千眾會圍繞，而為說法，及七萬菩薩，皆得諸總持。彼時，佛面色光明勝常時，光明從面出，往照遍諸世界。時佛便笑，五色光從口出，上至梵天。諸佛天中天授諸弟子決時，光往照四天王，光還照佛三匝，從足心入。諸佛天中天授辟支佛道決時，光從口中出，往照波羅尼蜜天，還繞佛三匝從臍(qí)入。諸佛天中天授佛道決時，光往照梵天，還繞佛三匝從頂入。是時地神皆同時舉聲：「如是佛見三事，若過去、當來、今現在，說種種決。」虛空神天、四天王、忉利天、上至梵天，皆舉作聲：「如是說三事種種決，過去、當來、今現在，為授弟子地決、為授辟支佛地決、為授佛地決。」時，梵天皆來下，上至三十三天人皆來下。爾時，無央數百千人會，比丘、比丘尼、優婆塞、優婆夷。</w:t>
      </w:r>
    </w:p>
    <w:p w14:paraId="41267C8D"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賢者阿難，時知七法事，何等為七：一者、知義；二者、解法；三者、曉時；四者、了節；五者、明眾；六者、知身事；七者、知他人事。賢者阿難從座起，整衣被(pī)長跪叉手，以偈讚佛言：</w:t>
      </w:r>
    </w:p>
    <w:p w14:paraId="7C850496" w14:textId="77777777" w:rsidR="009503DC" w:rsidRPr="00F34207" w:rsidRDefault="009503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「得清淨智眼明好，　　尊根寂定度無極，　光明遠照而金色，　　神照誰得願說之。　誰今發意於佛道？　　誰坐樹下降伏魔？　誰今取佛上道利？　　月面願說何故笑？　若佛世尊笑之時，　　面出光笑勝於人，　應時百千人民會，　　今佛以緣當說之。」</w:t>
      </w:r>
    </w:p>
    <w:p w14:paraId="160DE6C1"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問佛：「惟，天中天！諸有婬怒癡者，以色、聲、香、味、細滑、法故笑；天中天斷婬怒癡，用何故笑？天中天！不是舍利弗所問？亦不是摩訶目犍連、摩訶迦葉、優為迦葉、迦翼迦葉、那翼迦葉、施羅比利迦私所問？諸佛天中天，有六法不共。何等為六？一者、諸佛天中天，知過去無所罣(ɡuà)礙(ài)慧；二者、諸佛天中天，有當來無所罣礙慧；三者、諸佛天中天，今現在亦有無所罣礙慧；四者、諸佛天中天，身所行智慧；五者、諸佛天中天，口所說智慧；六者、諸佛天中天，心念智慧，是為六。諸佛天中天，無有不見聞諸佛說佛道慧。」</w:t>
      </w:r>
    </w:p>
    <w:p w14:paraId="2E5A421F"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過世時，有國名優波羅越，其國富樂熾(chì)盛，五穀(ɡǔ)豐(fēnɡ)熟，人民安隱(wěn)眾多不可得計。」佛語阿難：「爾時，優波羅越國中，有王名波羅先。於諸國中獨尊，所施行教敕使人，正法治國鞭杖不行；爾時，人民長壽二萬歲。時其王命過，其國中有一婬妷(yì)女，為上色面貌、端正姝好，其女人往至他人舍，其主人生男，便以手牽子臂。婬女便問之：『牽兒欲作何等？』報言：『我飢餓欲噉之。』問言：『無有飯可食之耶？』報言：『無有也。』婬女人報言：『且待，須我為汝持食來。』答曰：『卿未出門頃，我當餓死，那能須卿持飯來耶！』婬女人念言：『若我持兒去，其母便當餓死；若置去者，便當取兒噉之。將當奈何令母子各得安隱？』婬女人即取利刀，自割兩乳與之，其母便食之。婬女人問言：『卿為飽未？』報言：『已飽矣。』婬女人兩乳血出流離，便還其家。</w:t>
      </w:r>
    </w:p>
    <w:p w14:paraId="57A76817"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一男子至其婬女人舍，欲與共作非法，見之便言：『誰取此上色女乳，割如是耶？』便有悲意，以姊(zǐ)弟心侍之，不復起欲心。男子即問言：『姊！誰取卿如是耶？』報言：『無有嬈(rǎo)我者也，我自至他舍，其主人適(shì)產，生便牽其子。我問言：「欲作何等？」報我言：「我飢餓，欲取子肉噉之。」我問：「卿無有飯可食耶？」報我言：「無有也。」我言：「且待須，我為汝持飯來。」報我言：「卿去未及出門頃，我便餓死。」我心念：「適(shì)持兒去，母便當死；若捨去者，則當取兒噉。」我便割乳便與噉之。』其男子聞之言，即躃(bì)地奄(yǎn)絕。婬女便取水灑(sǎ)其上，其久乃得穌(sū)息。男子問言：『姉(zǐ)當為我現至誠？』婬女言：『諾！』男子言：『我初不見此難，實至誠如汝言不虛者，姉(zǐ)乳當平復如故。』應時，其女人乳平復如故，亦無瘢(bān)也。</w:t>
      </w:r>
    </w:p>
    <w:p w14:paraId="4C512979"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釋提桓因以天眼見婬妷女，言：『此上色婬女人布施為福乃如是，恐來奪(duó)我座。』則化作婆羅門，持寶枝、澡豆瓶，著金錫杖，行乞匃(ɡài)至此婬女家，言：『乞我分衛(wèi)。』其女人便以金鉢盛飯出與婆羅門，婆羅門即却行不肯受。上色女問道人：『何為却行不肯受食？』報言：『我不用食，我聞汝布施乳，為審(shěn)爾不乎？』報言：『實如是。』婆羅門以偈問之曰：</w:t>
      </w:r>
    </w:p>
    <w:p w14:paraId="60B0EF1B" w14:textId="77777777" w:rsidR="009503DC" w:rsidRPr="00F34207" w:rsidRDefault="009503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「『汝為索何願？　　云何釋為梵？　　為求多寶王，　　所願難如是。』</w:t>
      </w:r>
    </w:p>
    <w:p w14:paraId="7ED1CB14"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「上色女，以偈報之言：</w:t>
      </w:r>
    </w:p>
    <w:p w14:paraId="5168AA29" w14:textId="77777777" w:rsidR="009503DC" w:rsidRPr="00F34207" w:rsidRDefault="009503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「『婆羅門無為者，　　無生老及病死，　　無愁憂清淨處，　　婆羅門我求彼。』</w:t>
      </w:r>
    </w:p>
    <w:p w14:paraId="3754D650"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「婆羅門言：『問汝持乳布施時，意寧轉異不？』女人報言：『婆羅門！我當為汝現至誠。』報言：『現之。』女人言：『若使我至誠持乳布施意無異者，令我轉女人身得作男子。』所言適竟，即轉成男子。</w:t>
      </w:r>
    </w:p>
    <w:p w14:paraId="4CAE98B9"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優波羅越王，治國五千歲已後終亡。傍臣、左右聞婬女人轉身作男子，念言：『正當立此作國王，為王者當以正法治國。』便共立作王。鞭杖不行，以正法治國，好布施金銀、珍寶著四城門，外及諸街里，欲得飯食、漿水、衣被、熏華、房室、座席、舍宅、金銀、珍寶、明月珠、玉琉璃、水精、珊瑚、馬瑙，隨其欲與之。教一天下人持八關(ɡuān)齋(zhāi)，如是治國五百歲，不耕種自然稻米清潔香美，無有麁(cū)獷(guǎng)，今日截，旦日續自然生，即取其米，莖應時沒不現。取共食味，一切味食是已後齒不落，亦不老、亦不病、亦不傴(yǔ)，顏色無異長短適等；祿相亦等，譬如欝(yù)單越天下。</w:t>
      </w:r>
    </w:p>
    <w:p w14:paraId="6125CCFE"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國王自念言：『我布施與人，有何可怪？我布施與禽獸者，爾乃為難。』時，王穌香自塗身，便入山空閑處臥巖石上，諸百鳥皆來生噉其身，便命過，生於婆羅門家——其家大富，金銀珍寶無央數——十月已滿便生，端正好無比。適生，四侍女共養育，第一女主拭其身；第二女主沐浴；第三女主乳哺；第四女主抱之。兒即長大，四人共侍議，不得使有見者，五百綵女共侍相娛樂。便竊(qiè)出，過向市，觀見販賣(mài)貧窮乞匃者，有悲哀之意言：『此人民若使富樂者，不復賈作販賣。』爾時，自說偈言：</w:t>
      </w:r>
    </w:p>
    <w:p w14:paraId="023619AC" w14:textId="77777777" w:rsidR="009503DC" w:rsidRPr="00F34207" w:rsidRDefault="009503DC"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「『我之身心云何？　　甚堅而不破碎，　　吾自在安樂處，　　見勤苦諸人民。』</w:t>
      </w:r>
    </w:p>
    <w:p w14:paraId="70839673"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馳還白父母：『我欲除鬚髮行入山空處，處樹下。』父母不聽。所以者何？適有汝一子甚重愛之：『我禱祠(cí)山川、日月、諸天，適得汝一子耳，我不見汝者便愁憂死。』不肯聽使去，子便委臥地，一日、二日、至五日不食飲。諸親厚知識聞此兒欲學道除鬚髮，父母不聽，委臥空地不食飲五日；諸親厚知識皆共到其所，諫曉言：『童子！何以不起沐浴、飲食、莊嚴，用除鬚髮，在樹間樂道？』童子亦不應；如是言者三日。諸親厚共到父母所，言：『聽使去學道，若樂者可數來往相見，不樂者便當來歸。』父母言：『諾！』見聽已，子便自養視六七日，繞父母三匝為作禮，便入空閑坐行道已後，則往至餘大叢(cónɡ)樹間。</w:t>
      </w:r>
    </w:p>
    <w:p w14:paraId="032FB81D"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中有兩道人坐得五神通，精誠求道離婬欲，童子便至其所問：『此間作何等？』報言：『我在此間露坐禪念道，用人民故，作勤苦行。』童子言：『我亦當用人民故，露坐禪念道。』二道人言：『善！』童子即於大叢樹下坐禪，於中用人民故，勤苦行道，即得五神通，精進踰(yú)於二道人。其人大聖上尊，其樹間有虎妊(rèn)娠(shēn)。諸道人法，樹果自墮落者，乃取食之，不從樹摘取也。諸道人共行求果蓏(luǒ)，便見妊娠虎，童子道人語兩道人言：『此虎今不久當產，飢餓經日，恐自噉(dàn)其子。誰能持身食(sì)之者？』彌勒菩薩言：『我當持身食(sì)之。』採(cǎi)果還已，見虎乳飢餓，欲取其子噉之，其道人語兩道人言：『虎已乳飢餓，欲還噉其子。誰能持身食(sì)之？』便共俱至餓虎所，虎開目張口向之，兩道人俱畏懼，便飛上虛空中。其一人言：『道人！卿之至誠如是也。屬(zhǔ)者言：「當持身食(sì)餓虎。」今者何故飛上虛空也？』其一道人哀之淚出，左右顧視無所有。童子道人取利刀刺右臂流血，如是七處自刺，血入虎口中因飲之，便復自投身食(sì)餓虎，則死。」</w:t>
      </w:r>
    </w:p>
    <w:p w14:paraId="58B6DE2A"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佛語阿難：「欲知爾時上色婬女人者不？正是我身；時立為王者，亦是我身；時婆羅門子自投身餧(wèi)餓虎者，亦是我身；兩道人者，是迦葉、彌勒菩薩。」</w:t>
      </w:r>
    </w:p>
    <w:p w14:paraId="7A75E2D9"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佛告阿難：「我精進行道故，超越九劫出彌勒前。如是，阿難！勤苦行道六十劫，布施手、足、鼻、耳、頭、目、肌肉、婦、子、男、女、好衣被、飲食故，降伏六十億魔，三十四億得佛道。」</w:t>
      </w:r>
    </w:p>
    <w:p w14:paraId="178C9DC3"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阿難：「若使一切人知布施之福，如我所知者，窮乏餬(hú)口，得一食自飯繼(jì)命；若不食此便死者，則當不自食與善人令受。阿難！我念昔世時所布施，用是故面色明好照曜，笑光從口出遍三千大千世界。」</w:t>
      </w:r>
    </w:p>
    <w:p w14:paraId="088D104B" w14:textId="77777777" w:rsidR="009503DC" w:rsidRPr="00F34207" w:rsidRDefault="009503DC"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佛說是經時，四千二百比丘起無餘意得解脫，八十那術諸天人發無上正真道意，七萬菩薩得無所從生法忍。佛說如是，賢者阿難，及一切眾會諸天龍、鬼神、世間人皆歡喜，前為佛作禮而去。</w:t>
      </w:r>
    </w:p>
    <w:p w14:paraId="26B6C78B" w14:textId="77777777" w:rsidR="009503DC" w:rsidRPr="00F34207" w:rsidRDefault="009503DC"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前世三轉經</w:t>
      </w:r>
    </w:p>
    <w:p w14:paraId="4D11DF1C" w14:textId="77777777" w:rsidR="00B91778" w:rsidRPr="00F34207" w:rsidRDefault="00B91778" w:rsidP="005F2A2F">
      <w:pPr>
        <w:spacing w:beforeLines="50" w:before="156" w:line="440" w:lineRule="exact"/>
        <w:ind w:firstLineChars="200" w:firstLine="600"/>
        <w:jc w:val="left"/>
        <w:rPr>
          <w:sz w:val="30"/>
          <w:szCs w:val="30"/>
          <w:lang w:eastAsia="zh-TW"/>
        </w:rPr>
      </w:pPr>
      <w:r>
        <w:rPr>
          <w:sz w:val="30"/>
          <w:szCs w:val="30"/>
          <w:lang w:eastAsia="zh-TW"/>
        </w:rPr>
        <w:t/>
      </w:r>
    </w:p>
    <w:p w14:paraId="41A9172E" w14:textId="77777777" w:rsidR="00171B08" w:rsidRDefault="00171B08">
      <w:pPr>
        <w:widowControl/>
        <w:jc w:val="left"/>
        <w:rPr>
          <w:rStyle w:val="juanname1"/>
          <w:rFonts w:ascii="SimSun" w:eastAsia="SimSun" w:hAnsi="SimSun" w:cs="SimSun"/>
          <w:color w:val="auto"/>
          <w:kern w:val="0"/>
          <w:sz w:val="30"/>
          <w:szCs w:val="30"/>
          <w:lang w:eastAsia="zh-TW"/>
        </w:rPr>
      </w:pPr>
      <w:r>
        <w:rPr>
          <w:rStyle w:val="juanname1"/>
          <w:rFonts w:ascii="SimSun" w:eastAsia="SimSun" w:hAnsi="SimSun" w:cs="SimSun"/>
          <w:color w:val="auto"/>
          <w:kern w:val="0"/>
          <w:sz w:val="30"/>
          <w:szCs w:val="30"/>
          <w:lang w:eastAsia="zh-TW"/>
        </w:rPr>
        <w:t/>
      </w:r>
    </w:p>
    <w:p w14:paraId="0EEB09AB" w14:textId="77777777" w:rsidR="00AE41C5" w:rsidRPr="00171B08" w:rsidRDefault="00AE41C5"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佛說鹿母經</w:t>
      </w:r>
    </w:p>
    <w:p w14:paraId="69DEA34F"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西晉三藏法師竺法護譯</w:t>
      </w:r>
    </w:p>
    <w:p w14:paraId="1D2C04C3"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昔者，有鹿數百為群，隨逐水草，侵近人邑，國王出獵(liè)，遂各分迸(bènɡ)。有一母鹿，懷妊獨逝，被逐飢疲，失侶悵怏(yànɡ)。時，生二子，捨行求食，煢(qiónɡ)悸失錯，誤墮獵者弶(jiànɡ)中，悲鳴欲出，不能得脫。獵師聞聲，便往視之，見鹿心喜，適前欲殺。鹿乃叩頭，求哀自陳：『向生二子，尚小無知，始自蒙蒙，未曉東西。乞假須臾，暫還視子，將示水草，使得生活，并與二子，盡哀死別。長短命矣！願垂恕恩，愍及有識。若蒙哀遣，得見子者，誠非鹿獸，所能報謝；天祐(yòu)有德，福注罔(wǎnɡ)極。見遣之期，不違信誓，旋則就死，獸意無恨。』</w:t>
      </w:r>
    </w:p>
    <w:p w14:paraId="3CBF785E"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獵者聞鹿所言，且驚且怪，衣毛為竪，其奇能言，識出人情，即問鹿曰：『汝為鬼魅、山林樹神？得無變惑，假借其形。以實告我，令明其故。』鹿即答曰：『吾以先世，貪殘之罪，稟受鹿身。至心念子，故發口能言，非為鬼魅，唯見識憐，生放死還，甘心所全。』</w:t>
      </w:r>
    </w:p>
    <w:p w14:paraId="18798B96"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獵者聞之，信加其言，心懷貪欲，意不肯聽，即告鹿曰：『世人一切，尚無志誠，況汝鹿畜？憐(lián)子惜身，尚全求生，從死得去，豈(qǐ)有還期？王命急切，恐必知之，罪吾失鹿，更受重責。雖心不忍，事不獲已，終不相放。』鹿時惶怖，苦言報曰：『鹿雖賤畜，甘死不恨，求期則返，豈敢違命？人受罪舋(xìn)，唯乞假祚(zuò)，為福所種。去則子存，留則子亡，聽往時還，神信我言。夫死何足惜，而違心信？顧(ɡù)念二子，是以懇(kěn)懇(kěn)，生不識母，各當沒命，分死全子，滅三痛劇。』</w:t>
      </w:r>
    </w:p>
    <w:p w14:paraId="09ECC061"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「鹿母低頭鳴噭(jiào)，口說偈言：</w:t>
      </w:r>
    </w:p>
    <w:p w14:paraId="5A9CF645" w14:textId="77777777" w:rsidR="00AE41C5" w:rsidRPr="00F34207" w:rsidRDefault="00597D6E"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「『我身為鹿獸，　　遊食於林藪(sǒu)，　　賤生貪軀命，　　不能故送死。　　今來入君弶(jiànɡ)，自分受刀机，　　不惜腥臊身，　　但憐二子耳。　　唯我前世時，　　暴虐不至誠，　　不信生死苦，　　罪福之分明。　　行惡自招罪，　　今受畜獸形，　　若蒙須臾命，　　終不違信盟。』</w:t>
      </w:r>
    </w:p>
    <w:p w14:paraId="52A09546"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獵者聞鹿言訴之聲，甚歎其奇！貪利成事，不欲放遣，即告於鹿，責數之曰：『夫巧偽無實，姦(jiān)詐難信，虛華萬端，狡猾非一，侵暴生種，犯人稼(jià)穡(sè)，以罪投身，入于吾弶(jiànɡ)。今當殺送供王厨食，不須妄語欺吾求脫，重身畏死，誰能効(xiào)命？人之無食，猶難為期，而況畜獸？全命免死，豈有還期？但當就死，終不相放。』</w:t>
      </w:r>
    </w:p>
    <w:p w14:paraId="758B80F5"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「鹿時憶子恐據，前跪兩膝，低頭涕淚，悲訴鳴吟，重說偈言：</w:t>
      </w:r>
    </w:p>
    <w:p w14:paraId="03DF31BE"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「『雖身為鹿畜，　　不識仁義方，　　奈何受慈恩，　　得去不復還。　　寧受分裂痛，　　無為虛偽存，　　哀傷二子窮，　　乞假須臾間。　　宿世罪自然，　　故受畜生體，　　為人所不信，　　殃禍自應爾。　　猶是招當來，　　欲脫畜生形，　　披肝露誠信，　　願聽重誓言。　　若世有惡人，　　鬪(dòu)亂比丘僧，　　破塔壞佛寺，　　及殺持戒人，　　反逆害父母，　　兄弟與妻子；　　設我不來還，　　罪大過於是。　　普世之極罪，　　劫盡殃不已，　　宛轉更燒煑(zhǔ)，之彼復到此。　　可思之深重，　　受痛無終始，　　設我不來還，　　罪大過於是。』</w:t>
      </w:r>
    </w:p>
    <w:p w14:paraId="2483E785"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獵者重聞鹿言，心益竦(sǒnɡ)然，乃却歎曰：『唯覩世間一切人民，稟受宿福，得生為人，愚惑癡冥，背恩薄義，不忠不孝，不信不仁，貪殘無道，欺偽苟全，不知非常，識別三尊。鹿但畜生，懇懇(kěn)辭言，信誓叩叩，有殊於人，情露丹誠，似如分明，識覩其驗，以察其心。便前解弶，放遣假之。』</w:t>
      </w:r>
    </w:p>
    <w:p w14:paraId="73559435"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「於是鹿母，出弶得去，且顧且馳，到其子所，低頭嗅子，舐(shì)其身體，一喜一悲，踟(chí)蹰(chú)徘徊，嘆息啼吟，並說偈言：</w:t>
      </w:r>
    </w:p>
    <w:p w14:paraId="3523AC9E"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「『一切恩愛會，　　皆由因緣合，　　合會有別離，　　無常難得久。　　今我為爾母，　　恒恐不自保，　　生世多畏懼，　　命如露著草。』</w:t>
      </w:r>
    </w:p>
    <w:p w14:paraId="34A1EA83"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「於是，鹿母說此偈已，便將二子，入于林藪(sǒu)，為別食稼，示好水草，誡勅(chì)叮寧，教生活道。念別子孤，淚下如雨，悲鳴摧傷，說偈別言：</w:t>
      </w:r>
    </w:p>
    <w:p w14:paraId="42AE7782"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「『前世行欺詐，　　負債著恩愛，　　殘暴眾生命，　　自盜教彼殺。　　身作如影隨，　　今日當受之，　　畢故不造新，　　當還赴彼期。　　違佛不信法，　　背戾師父誡，　　自用貪無厭，　　放情恣癡意。　　罪報為畜生，　　當為人作飼，　　自分不敢怨，　　畢命不復欺。　　貪求取非道，　　殺盜於前世，　　每生為畜獸，　　宿命所追逮。　　結縛當就死，　　恐怖無生氣，　　用識三尊言，　　見遣盡恩愛。　　吾朝行不遇，　　誤墮獵者弶，　　即當就屠割，　　破碎受宿殃。　　念汝求哀來，　　今當還就死，　　憐汝小雙孤，　　努力自活已。　　行當依群類，　　止當依眾裏，　　食當隨侶進，　　臥當驚覺起。　　慎勿子獨遊，　　食走於道邊，　　言竟便長別，　　就死不復還。』</w:t>
      </w:r>
    </w:p>
    <w:p w14:paraId="3A2BA0DA"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「是時，鹿母說此偈已，與子死別，遲(chí)迴再三，低頭俛(fǔ)仰，唱聲感哀，委背而去。二子鳴啼，悲泣戀慕，從後追尋，頓弊復起，悲喚叫叫，說訴偈言：</w:t>
      </w:r>
    </w:p>
    <w:p w14:paraId="36C690E1"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「『貪欲慕恩愛，　　生為母作子，　　始來受身形，　　受命賤畜體。　　如何見孤背，　　斷命沒(mò)終此，　　慕母情痛絕，　　乞得并就死。　　自念我生來，　　未識東與西，　　念母憐我等，　　當報乳養恩。　　何忍長生別，　　永世不復存，　　念母為我苦，　　不聊獨生全。　　無福受畜形，　　薄祐禍害至，　　始生於迷惑，　　當早見孤棄。　　凡生皆有死，　　早晚當就之，　　今日之困窮，　　當與母同時。』</w:t>
      </w:r>
    </w:p>
    <w:p w14:paraId="7AB0DEBA"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鹿子說此偈已，其母悲感，低頭號泣，哀悼怨歎，迴頭還顧，抗聲悲鳴，告其子言：『爾還勿來！吾自畢故，以壽當之；無得母子，夭橫併(bìnɡ)命。吾死甘心；傷爾未識，世間無常，皆當別離。吾自薄命，爾生無祐，何為悲哀，徒益憂患？但當速行，畢債於今。』鹿母復鳴，為子說偈言：</w:t>
      </w:r>
    </w:p>
    <w:p w14:paraId="6E5D8159"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「『吾前坐貪愛，　　今受弊畜身，　　世生皆有死，　　無脫不終患。　　制意一離貪，　　然後乃大安，　　寧就至誠死，　　終不欺殆(dài)生。』</w:t>
      </w:r>
    </w:p>
    <w:p w14:paraId="1438363C"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「於是鹿子，聞母偈音，益更悲戀，鳴涕相尋，至于弶所，東西求索，乃見獵者，臥於樹下。鹿母徑就其邊，低頭大聲，以覺獵者，而說偈言：</w:t>
      </w:r>
    </w:p>
    <w:p w14:paraId="4B855BDC"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「『投分全中實，　　畢壽於畜生，　　見放不敢稽，　　還就刀几刑。　　向所可放鹿，　　今來還就死，　　恩慈於賤畜，　　得見辭(cí)二子。　　將行示水草，　　為說非常苦，　　萬沒無餘恨，　　念恩不敢負。』</w:t>
      </w:r>
    </w:p>
    <w:p w14:paraId="5621EC60"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「爾時，獵者聞鹿鳴聲說誠信之言，驚(jīnɡ)覺即起，心動竦(sǒnɡ)然，慈心發中，口未得宣。鹿便低頭，前跪兩膝，重向獵者，喜自陳說，以偈謝言：</w:t>
      </w:r>
    </w:p>
    <w:p w14:paraId="6E75F677"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「『仁前見放遣，　　德厚過天地，　　賤畜被慈育，　　悲意不自勝。　　一切悉無常，　　忻然副信死，　　滅對畢因緣，　　怨盡從斯已。　　仁惠恩難忘，　　感受豈敢違，　　雖謝千萬辭(cí)，不足報慈恩。　　唯夫誡精誠，　　受福歸自然，　　今日甘心死，　　以子屬仁君。』</w:t>
      </w:r>
    </w:p>
    <w:p w14:paraId="3E7D1A08"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獵者，感誠即寐，又重聞鹿說偈，皆微妙之聲，加其篤信，捨生就死，以副盟誓，子母悲啼，相尋而至。『斯鹿之身，必非凡庸，吾覩世士，未能比倫。雖復獸體，心若神靈。吾之無良，殘暴來久。鹿乃立義，言信不負，可為明教，稽首稟受；豈復當敢，生犯害心？』即時獵者，加肅謙敬，辭(cí)謝遣鹿，而說偈言：</w:t>
      </w:r>
    </w:p>
    <w:p w14:paraId="605C86D6"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「『神鹿信若天，　　言誓志願大，　　今我心竦(sǒnɡ)懼(jù)，豈敢加逆害？　　寧自殺鄙身，　　妻子寸寸分，　　何忍向天種，　　有想害靈神。』</w:t>
      </w:r>
    </w:p>
    <w:p w14:paraId="58ADA917"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獵者說此偈已，即以慈心遣鹿，重復辭(cí)謝，悔心自責。鹿見遣去，出就其子，子望見母，得生出還，強(qiánɡ)馳走趣，跳𨄈(liánɡ)悲鳴。子母相得，俱懽(huān)俱喜，一俛(fǔ)一仰，鳴聲呦呦(yōu)，悲感受活，生蒙大恩，即仰頭謝獵者，而說偈言：</w:t>
      </w:r>
    </w:p>
    <w:p w14:paraId="193CC008" w14:textId="77777777" w:rsidR="00AE41C5" w:rsidRPr="00F34207" w:rsidRDefault="00AE41C5"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「『賤畜生處世，　　當應充厨宰，　　即時分烹(pēnɡ)爼(zǔ)，寬假辭二子。　　天人重愛物，　　復蒙放赦原，　　德祐積無量，　　非口所能陳。』</w:t>
      </w:r>
    </w:p>
    <w:p w14:paraId="4A9FC33B" w14:textId="77777777" w:rsidR="00804FB9"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鹿母說此偈謝已，將率二子，還于深林，鳴群嘯侶，以遊以集，安身草澤，以寧峻山。獵者於後，深自惟言：『鹿但畜生，信義祐身，既免即濟，見者加稱。我之為暴，何廣於心？』即時啟寐，散意歸仁，放弩壞弶，無復殺心。詣(yì)于廟寺，請稟(bǐng)沙門，稽(qǐ)首顙(sǎnɡ)面，自歸自陳，奉順慈義，畢志正真。便往白王，具說鹿言。王聞其說，心喜驚歎：『鹿獸有義，我更貪殘。又此鹿慧深達言教，知仰三尊，我國弊冥，事彼妖言，誠可捨棄，以保永全。』</w:t>
      </w:r>
    </w:p>
    <w:p w14:paraId="6E117D7B"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普國人民，無不聞知，畜獸行義，現獲信證，大道之化，無隱不彰。於是，國王即請會群臣，宣令國民：『吾之為闇，不別真偽，啟受邪師，言畏偽神，妖祭無道，殘暴眾生；不如鹿畜，明識三尊。自今已後，普國率民，廢彼邪宗，皆歸正真。』詣于佛寺請受聖眾，冀以後世，長獲其福。臣下群僚，國民大小，皆信三尊，奉五戒十善，為期三年。國豐太平，民皆壽樂，鹿之祐矣。」</w:t>
      </w:r>
    </w:p>
    <w:p w14:paraId="3007C9BA"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佛語賢者阿難：「唯吾善權，累劫行恩，恩救眾生其信如是。爾時，鹿母者，我身是也。二子者，羅云及朱離母𧵛(kē)是，國王者，舍利弗是。獵者，阿難是。界上民走白王者，調達(dá)是。」</w:t>
      </w:r>
    </w:p>
    <w:p w14:paraId="35D2A9BB"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時說已，於鹿腨(shuàn)腸放大光明，遍照東西南北、四隅(yú)、十方各千佛剎。吾其光明所之，各有化導師子座及寶蓮華，或為法師比丘現肉體者，或為帝王及長者子者，或凡人黎庶現卑賤者，或人群生為畜獸者，各各以光明導御說法。爾時，所說鹿母信誓功德，以為法訓，法音入心，莫不信受其者，皆歸無上正真之道。佛即迴光，等接遍照閻浮提內，悉令普徹，其蒙光者逮(dài)安隱想。</w:t>
      </w:r>
    </w:p>
    <w:p w14:paraId="6DC63782"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眾中有八百比丘，意志四道以證道迹，聞說鹿母於畜生之中發起大意，以信成道，感悟變化即時反悔，前白佛言：「願立信誓為菩薩道，唯佛加哀助利我等，當以建行荷負眾生，救濟一切至死不離，即時逮(dài)得僧那僧涅(niè)弘誓之鎧(kǎi)。」</w:t>
      </w:r>
    </w:p>
    <w:p w14:paraId="684C687D"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爾時，阿難整服長跪，白世尊言：「此諸比丘網惑大乘不受正諦，如今開悟逮得法證，離淵(yuān)越壍(qiàn)何其疾也，誠非小道所能信明！大會有疑。唯願世尊！說其緣由，以釋將來。」</w:t>
      </w:r>
    </w:p>
    <w:p w14:paraId="565183C3"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言：「善哉，阿難！汝問快也。斯承先識(shí),非今所造，是諸比丘迺(nǎi)昔鹿遊國民，信受王命奉順三寶，加鹿即感，皆願無上正真意。中間癡闇(àn)，不復習行，雖以遇我得作沙門，忽棄(qì)本願迷於大乘。今聞我說前世本末，閉結疑解，得無想安隱，是其宿命識神使然。」</w:t>
      </w:r>
    </w:p>
    <w:p w14:paraId="1038AF74"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佛說是時，八百比丘皆得阿惟越致。力士聚中有八千人，見證心解，除放逸行，皆發無上正真之道，逮得入信聲，尋獲安隱無想之定。天、龍、世人七億二千，皆發無上正真道意。</w:t>
      </w:r>
    </w:p>
    <w:p w14:paraId="69AF9FEC"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語阿難：「我作畜生之時，以不忘菩薩弘濟之心，應行導利，逮于今者，但為眾生勤苦無極。假使一人亡本沒(mò)流未拯拔者，終不捨放。諸欲求安，逮是功德疾成佛者，皆當盡心中誠，歸信三尊，世世不廢，如我今日現般泥洹，誠信所致也。阿難！汝當受持廣宣此經無令滅絕。」</w:t>
      </w:r>
    </w:p>
    <w:p w14:paraId="11971613" w14:textId="77777777" w:rsidR="00AE41C5" w:rsidRPr="00F34207" w:rsidRDefault="00AE41C5"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阿難即前稽首作禮，受持諷誦。</w:t>
      </w:r>
    </w:p>
    <w:p w14:paraId="6C369B9C" w14:textId="77777777" w:rsidR="00AE41C5" w:rsidRPr="00F34207" w:rsidRDefault="00AE41C5"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佛說鹿母經</w:t>
      </w:r>
    </w:p>
    <w:p w14:paraId="05FC9F2B" w14:textId="77777777" w:rsidR="009503DC" w:rsidRPr="00F34207" w:rsidRDefault="009503DC" w:rsidP="005F2A2F">
      <w:pPr>
        <w:spacing w:beforeLines="50" w:before="156" w:line="440" w:lineRule="exact"/>
        <w:ind w:firstLineChars="200" w:firstLine="600"/>
        <w:jc w:val="left"/>
        <w:rPr>
          <w:sz w:val="30"/>
          <w:szCs w:val="30"/>
          <w:lang w:eastAsia="zh-TW"/>
        </w:rPr>
      </w:pPr>
      <w:r>
        <w:rPr>
          <w:sz w:val="30"/>
          <w:szCs w:val="30"/>
          <w:lang w:eastAsia="zh-TW"/>
        </w:rPr>
        <w:t/>
      </w:r>
    </w:p>
    <w:p w14:paraId="4772F2E3" w14:textId="77777777" w:rsidR="009D4AAD" w:rsidRPr="00DF109E" w:rsidRDefault="009D4AAD"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一切智光明仙人慈心因緣不食肉經</w:t>
      </w:r>
    </w:p>
    <w:p w14:paraId="1FDCC622" w14:textId="77777777" w:rsidR="009D4AAD" w:rsidRPr="00F34207" w:rsidRDefault="009D4AA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失譯人名今附秦錄</w:t>
      </w:r>
    </w:p>
    <w:p w14:paraId="73A9CDC1"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54476949"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一時佛住摩伽提國，寂滅道場，彌加女村，自在天祠精舍。</w:t>
      </w:r>
    </w:p>
    <w:p w14:paraId="529EFF3E"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時有迦波利婆羅門子，名彌勒，軀體金色，三十二相，八十種好，放銀光明，黃金校飾，如白銀山，威光無量，來至佛所。</w:t>
      </w:r>
    </w:p>
    <w:p w14:paraId="38B2D2AD"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與千二百五十比丘，經行林中；又有結髮梵志五百人等，遙見彌勒，威儀庠(xiáng)序、相好清淨，五體投地如銀山崩，成金花聚眾寶間廁(cè)。金花金臺(tái)，七寶為果，於臺閣中，有妙音聲，而說偈言：</w:t>
      </w:r>
    </w:p>
    <w:p w14:paraId="3F4918EE" w14:textId="77777777" w:rsidR="009D4AAD" w:rsidRPr="00F34207" w:rsidRDefault="009D4AA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「我見牟尼尊，　　面貌常清淨，　百福相奇特，　　世間無倫匹；　煩惱垢永盡，　　智慧悉成滿，　一向常歸命，　　身心無疲倦。　故我以五體，　　欲得勝安樂，　脫苦無所畏，　　敬禮釋迦文。」</w:t>
      </w:r>
    </w:p>
    <w:p w14:paraId="724E3361"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時諸梵志，見聞此事，白佛言：「世尊！如此童子，威儀庠序，光明無量，與佛無異；於何佛所，初發道心，受持誰經？唯願天尊！為我解說。」</w:t>
      </w:r>
    </w:p>
    <w:p w14:paraId="3D161709"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佛告式乾梵志：「汝今諦聽！善思念之！吾當為汝，分別解說，令汝歡喜！</w:t>
      </w:r>
    </w:p>
    <w:p w14:paraId="137E856B"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「乃往過去，無量無邊，阿僧祇劫時，有世界名勝(shènɡ)花敷(fū)，佛號彌勒！恒以慈心，四無量法，教化一切。</w:t>
      </w:r>
    </w:p>
    <w:p w14:paraId="77D128D8"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「彼佛說經，名『慈三昧光大悲海雲』，若有聞者，即得超越，百億萬劫，生死之罪，必得成佛，無有疑慮(lǜ)。</w:t>
      </w:r>
    </w:p>
    <w:p w14:paraId="2E18D18B"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「時彼國中，有大婆羅門，名一切智光明，聰慧多智，廣博眾經；世間技藝(yì)，六十四能，無不綜(zōnɡ)練(liàn)。</w:t>
      </w:r>
    </w:p>
    <w:p w14:paraId="092B8AB4"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「聞佛出世，說《慈三昧光大悲海雲經》，即以世間一切義論，難(nàn)詰(jié)彼佛，盡其辭辯，而不能屈。</w:t>
      </w:r>
    </w:p>
    <w:p w14:paraId="6674E09F"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「即便信伏為佛弟子，尋發阿耨多羅三藐三菩提心，而作是言：『我今於佛法中，誦持《大慈三昧光大悲海雲經》，以此功德，願於未來過算數劫，必得成佛而號彌勒。』</w:t>
      </w:r>
    </w:p>
    <w:p w14:paraId="2CDA2DAC"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「於是捨家即入深山，長髮為相，修行梵行；八千歲中，少欲無事，乞食自活，誦持是經，一心除亂。</w:t>
      </w:r>
    </w:p>
    <w:p w14:paraId="4916E744"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「彼時世間，有雨星現，國王婬荒，彗星橫流，連雨不止；洪水暴漲，仙人端坐，不得乞食，經歷(lì)七日。</w:t>
      </w:r>
    </w:p>
    <w:p w14:paraId="0EB2F5FF"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「時彼林中，有五百白兔，有一兔王母子二獸；見於仙人，七日不食，而作是言：『今此仙人，為佛道故，不食多日，命不云遠；法幢將崩，法海將竭，我今當為無上大法，令得久住，不惜身命。』</w:t>
      </w:r>
    </w:p>
    <w:p w14:paraId="0293E665"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「即告諸兔：『一切諸行，皆悉無常，眾生愛身，空生空死，未曾為法；我今欲為一切眾生，作大橋梁，令法久住，供養法師。』</w:t>
      </w:r>
    </w:p>
    <w:p w14:paraId="7EFA715A"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「爾時，兔王即為群兔，而說偈言：</w:t>
      </w:r>
    </w:p>
    <w:p w14:paraId="68DB8088" w14:textId="77777777" w:rsidR="009D4AAD" w:rsidRPr="00F34207" w:rsidRDefault="009D4AA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「『若有畜生類，　　得聞諸佛名，　　永離三惡道，　　不生八難處。　　若聞法奉行，　　生處常值佛，　　信法無疑惑，　　歸依賢聖僧。　　隨順諸戒行，　　如是疾得佛，　　必至大涅槃，　　常受無上樂。』</w:t>
      </w:r>
    </w:p>
    <w:p w14:paraId="47DED578"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「爾時，兔王說此偈已，告諸兔言：『我今以身欲供養法，汝等宜當各各隨喜。所以者何？我從多劫喪身無數，三毒所使為鳥獸形，唐生唐死未曾為法；吾今欲為無上法故，棄(qì)捨身命供養法師。』</w:t>
      </w:r>
    </w:p>
    <w:p w14:paraId="4AB0444B"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山樹神即積(jī)香薪以火然之，兔王母子，圍遶仙人足滿七匝，白言：『大師！我今為法供養尊者。』仙人告言：『汝是畜生，雖有慈心何緣能辦？』兔白仙人：『我自以身供養仁者，為法久住，令諸眾生得饒益故。』作此語已，即語其子：『汝可隨意求覓(mì)水草，繫(xì)心思惟正念三寶。』</w:t>
      </w:r>
    </w:p>
    <w:p w14:paraId="6738DA12"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「爾時，兔子聞母所說，跪白母言：『如尊所說，無上大法，欲供養者，我亦願樂。』作此語已，自投火中，母隨後入。</w:t>
      </w:r>
    </w:p>
    <w:p w14:paraId="0B12C2CD"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「當於菩薩捨身之時，天地大動，乃至色界及以諸天，皆雨天華持用供養。</w:t>
      </w:r>
    </w:p>
    <w:p w14:paraId="69C7F947"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「肉熟之後，時山樹神白仙人言：『兔王母子，為供養故，投身火中，今肉已熟，汝可食之。』</w:t>
      </w:r>
    </w:p>
    <w:p w14:paraId="37B30B95"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「時彼仙人，聞樹神語，悲不能言，以所誦經書(shū)置樹葉(yè)，又說偈曰：</w:t>
      </w:r>
    </w:p>
    <w:p w14:paraId="6AD03775" w14:textId="77777777" w:rsidR="009D4AAD" w:rsidRPr="00F34207" w:rsidRDefault="009D4AAD"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「『寧當然身破眼目，　　不忍行殺食眾生。　　諸佛所說慈悲經，　　彼經中說行慈者，　　寧破骨髓出頭腦，　　不忍噉(dàn)肉食眾生。　　如佛所說食肉者，　　此人行慈不滿足，　　常受短命多病身，　　迷沒(mò)生死不成佛。』</w:t>
      </w:r>
    </w:p>
    <w:p w14:paraId="50EC65A9"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「時彼仙人，說此偈已，因發誓言：『願我世世不起殺想，恒不噉(dàn)肉，入白光明慈三昧，乃至成佛制斷肉戒。』作此語已，自投火坑與兔併(bìng)命。</w:t>
      </w:r>
    </w:p>
    <w:p w14:paraId="1804DC70"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「是時，天地六種震動，天神力故，樹放光明，金色晃曜照千國土。</w:t>
      </w:r>
    </w:p>
    <w:p w14:paraId="0D897893"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「時彼國中諸人民等，見金色光從山樹出，尋光來至，既見仙人及以二兔死在火中，見所說偈并得佛經，持還上王。</w:t>
      </w:r>
    </w:p>
    <w:p w14:paraId="6DE3689B"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「王聞此法傳告共宣，令聞此者皆發無上正真道心。」</w:t>
      </w:r>
    </w:p>
    <w:p w14:paraId="4830EDE8"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式乾：「汝今當知，爾時白兔王者，今現我身釋迦文尼佛是；時兔兒者，今羅睺羅是；時誦經仙人者，今此眾中，婆羅門子，彌勒菩薩摩訶薩是。我涅槃後五十六億萬歲，當於穰(ráng)佉(qū)轉輪聖王國土，華林園中金剛座處，龍華菩提樹下，得成佛道，轉妙法輪。</w:t>
      </w:r>
    </w:p>
    <w:p w14:paraId="1823B0D4"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五百群兔者，今摩訶迦葉等五百比丘是；時二百五十山樹神者，舍利弗、目犍連等二百五十比丘是；時千國王，跋(bá)陀婆羅等千菩薩是。彼王國土諸人民等得聞經者，從我出世乃至樓至，於其中間受法弟子得道者是。」</w:t>
      </w:r>
    </w:p>
    <w:p w14:paraId="2C437CCC"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式乾：「菩薩求法，勤苦歷(lì)劫，不惜身命；雖復從報，受畜生身，常能為法，不惜軀命，投於火坑，以身供養；便得超越，九百萬億劫，生死之罪；於是得在恒河沙等無量諸佛先，先彌勒前得成佛道。汝等云何不勤為法？」</w:t>
      </w:r>
    </w:p>
    <w:p w14:paraId="34177866"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佛說是語時，式乾等五百梵志求佛出家。佛言：「善來！」鬚髮自落，即成沙門。佛為說法，豁然意解成阿羅漢；八萬諸天亦發阿耨多羅三藐三菩提心。</w:t>
      </w:r>
    </w:p>
    <w:p w14:paraId="0372B62D"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時會大眾，聞佛所說，各各稱讚，菩薩所行。</w:t>
      </w:r>
    </w:p>
    <w:p w14:paraId="62C39D02"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舍利弗白佛言：「時彼仙人，投火坑已，為生何處？」佛告舍利弗：「時彼仙人，投火坑已，生於梵世，普為一切說大梵法，乃至成佛轉大梵輪，所說經典亦名『慈三昧光大悲海雲』。</w:t>
      </w:r>
    </w:p>
    <w:p w14:paraId="056B4C91"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「所制波羅提木叉，不行慈者名犯禁人；其食肉者犯於重禁，後身生處常飲熱銅，至彼仙人得作佛時，如《彌勒菩薩下生經》說。」</w:t>
      </w:r>
    </w:p>
    <w:p w14:paraId="00650D4D"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尊者阿難，聞佛所說，即從坐起，偏袒右肩，右膝著地，合掌向佛，叉手長跪，而白佛言：「世尊！彌勒成佛所說戒法，乃以慈心制不食肉，為犯重禁，甚奇甚特！」</w:t>
      </w:r>
    </w:p>
    <w:p w14:paraId="3FBC0669"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時，會大眾，異口同音，皆共稱讚，彼國眾生不食肉戒：「願生彼國！」世尊悉記，當得往生。</w:t>
      </w:r>
    </w:p>
    <w:p w14:paraId="2B4EAFE8"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尊者阿難，復白佛言：「當何名此經？云何受持之？」</w:t>
      </w:r>
    </w:p>
    <w:p w14:paraId="04BF1D45" w14:textId="77777777" w:rsidR="009D4AAD" w:rsidRPr="00F34207" w:rsidRDefault="009D4AAD"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佛告阿難：「此法之要，名『白兔王菩薩不惜身命為無上道』，亦名『一切智光明仙人慈心因緣不食肉經』，如是受持。」尊者阿難及諸比丘，聞佛所說歡喜奉行。</w:t>
      </w:r>
    </w:p>
    <w:p w14:paraId="32D28635" w14:textId="77777777" w:rsidR="009D4AAD" w:rsidRPr="00F34207" w:rsidRDefault="009D4AAD" w:rsidP="005F2A2F">
      <w:pPr>
        <w:pStyle w:val="NormalWeb"/>
        <w:spacing w:beforeLines="50" w:before="156" w:beforeAutospacing="0" w:after="0" w:afterAutospacing="0" w:line="440" w:lineRule="exact"/>
        <w:ind w:firstLineChars="200" w:firstLine="602"/>
        <w:jc w:val="right"/>
        <w:rPr>
          <w:sz w:val="30"/>
          <w:szCs w:val="30"/>
          <w:lang w:eastAsia="zh-TW"/>
        </w:rPr>
      </w:pPr>
      <w:r>
        <w:rPr>
          <w:sz w:val="30"/>
          <w:szCs w:val="30"/>
          <w:lang w:eastAsia="zh-TW"/>
        </w:rPr>
        <w:t>一切智光明仙人慈心因緣不食肉經</w:t>
      </w:r>
    </w:p>
    <w:p w14:paraId="51736430" w14:textId="77777777" w:rsidR="00AE41C5" w:rsidRPr="00F34207" w:rsidRDefault="00AE41C5" w:rsidP="005F2A2F">
      <w:pPr>
        <w:spacing w:beforeLines="50" w:before="156" w:line="440" w:lineRule="exact"/>
        <w:ind w:firstLineChars="200" w:firstLine="600"/>
        <w:jc w:val="left"/>
        <w:rPr>
          <w:sz w:val="30"/>
          <w:szCs w:val="30"/>
          <w:lang w:eastAsia="zh-TW"/>
        </w:rPr>
      </w:pPr>
      <w:r>
        <w:rPr>
          <w:sz w:val="30"/>
          <w:szCs w:val="30"/>
          <w:lang w:eastAsia="zh-TW"/>
        </w:rPr>
        <w:t/>
      </w:r>
    </w:p>
    <w:p w14:paraId="52D76379" w14:textId="77777777" w:rsidR="00492060" w:rsidRPr="00595AE9" w:rsidRDefault="00492060" w:rsidP="005F2A2F">
      <w:pPr>
        <w:pStyle w:val="NormalWeb"/>
        <w:spacing w:beforeLines="50" w:before="156" w:beforeAutospacing="0" w:after="0" w:afterAutospacing="0" w:line="440" w:lineRule="exact"/>
        <w:jc w:val="center"/>
        <w:rPr>
          <w:sz w:val="44"/>
          <w:szCs w:val="44"/>
          <w:lang w:eastAsia="zh-TW"/>
        </w:rPr>
      </w:pPr>
      <w:r>
        <w:rPr>
          <w:sz w:val="44"/>
          <w:szCs w:val="44"/>
          <w:lang w:eastAsia="zh-TW"/>
        </w:rPr>
        <w:t>佛說千佛因緣經</w:t>
      </w:r>
    </w:p>
    <w:p w14:paraId="2C0FF139"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後秦龜(qiū)茲國三藏鳩摩羅什譯</w:t>
      </w:r>
    </w:p>
    <w:p w14:paraId="7AA5F07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如是我聞：</w:t>
      </w:r>
    </w:p>
    <w:p w14:paraId="4B081B5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一時，佛在王舍城耆闍崛山中，與大比丘眾五千人俱，其名曰：尊者阿若憍(jiāo)陳如、尊者優樓頻蠡(luó)迦葉、尊者伽耶迦葉、尊者那提迦葉、尊者摩訶迦葉、尊者舍利弗、尊者大目犍連、尊者迦栴延、尊者阿那律、尊者阿難等，皆大阿羅漢而眾所知識，如調象王，所作已辦，三明、六通，具八解脫。菩薩摩訶薩八萬四千人，梵德菩薩、淨行菩薩、無邊行菩薩而為上首；跋陀波羅，應與無邊俱為上首也，他方月音菩薩、月藏菩薩、妙音菩薩而為上首；如是等諸大菩薩，皆久修梵行，安隱清淨，住首楞嚴三昧，皆悉具足八萬四千諸波羅蜜，於娑婆世界及十方國，示現作佛，轉妙法輪，現般涅槃，於耆闍崛山昇仙講堂，皆師子吼。是諸菩薩摩訶薩等，各各自說過去因緣，如是音聲遍滿三千大千世界。天龍、夜叉、乾闥婆、阿修羅、迦樓羅、緊那羅、摩睺羅伽、人非人等，一切大眾皆悉集會。</w:t>
      </w:r>
    </w:p>
    <w:p w14:paraId="110DC55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爾時，世尊從石室出，問阿難言：「今諸聲聞、諸菩薩等，皆何講論？」</w:t>
      </w:r>
    </w:p>
    <w:p w14:paraId="5857F07F"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阿難白佛言：「世尊！諸菩薩眾，各各自說宿世因緣。」</w:t>
      </w:r>
    </w:p>
    <w:p w14:paraId="40B20ED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爾時，世尊安庠(xiáng)徐步如大龍象，披僧伽梨入大眾中，告諸菩薩言：「汝等今者，各說何義？」其大音聲遍滿世界。</w:t>
      </w:r>
    </w:p>
    <w:p w14:paraId="09EFBAE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跋陀波羅菩薩即從坐起，自為世尊敷師子座，頭面禮足，請佛就坐，白佛言：「世尊！我於今日欲少諮問，唯願世尊，為我解說。」</w:t>
      </w:r>
    </w:p>
    <w:p w14:paraId="4CE2DCC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說是語時，八萬四千諸菩薩等，各脫瓔珞散佛供養，所散瓔珞住佛頂上，如須彌山嚴顯可觀，有千化佛坐山窟中。</w:t>
      </w:r>
    </w:p>
    <w:p w14:paraId="363BBCF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菩薩頂禮佛足，異口同音白佛言：「世尊！世尊與賢劫千佛，過去世時種何功德？修何道行？常生一處、同共一家，於一劫中，次第當得阿耨多羅三藐三菩提，化度濁惡諸眾生等，令其堅發三種清淨菩提之心。願為我等，及未來世諸眾生故，當廣分別賢劫千菩薩過去世時，諸波羅蜜本事果報。」</w:t>
      </w:r>
    </w:p>
    <w:p w14:paraId="2CCD3C4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爾時，世尊告諸菩薩言：「諦聽！諦聽！善思念之！吾當為汝分別廣說。</w:t>
      </w:r>
    </w:p>
    <w:p w14:paraId="588F376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乃往過去無量、無數百千萬億阿僧祇劫，復過是數，爾時，此娑婆世界名大莊嚴，劫名大寶。有佛世尊，名寶燈焰王如來、應供、正遍知、明行足、善逝、世間解、無上士、調御丈夫、天人師、佛、世尊，出現於世。</w:t>
      </w:r>
    </w:p>
    <w:p w14:paraId="094C632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「彼佛世尊出現世時，亦以三乘教化眾生，佛壽半劫，正法化世住於一劫，像法化世住於二劫。於像法中有一大王，名曰光德，十善化民，國土安樂，如轉輪王。</w:t>
      </w:r>
    </w:p>
    <w:p w14:paraId="52856E2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「爾時，大王教諸人民誦毘陀論。時學堂中有千童子，年各十五，聰(cōnɡ)敏多知，聞諸比丘讚佛、法、僧。</w:t>
      </w:r>
    </w:p>
    <w:p w14:paraId="63DF4F2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「有一童子名蓮華德，白善稱比丘言：『云何名佛？云何名法？云何名僧？』</w:t>
      </w:r>
    </w:p>
    <w:p w14:paraId="08EBFFC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「比丘偈答言：</w:t>
      </w:r>
    </w:p>
    <w:p w14:paraId="60C05E1E"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「『波羅蜜滿足，　　淨性覺智慧，　　勝(shènɡ)心得成就，故號名為佛。　　無染性清淨，　　永離於世間，　　不觀世五陰，　　常住名為法。　　身心常無為，　　永離四種食，　　為世良福田，　　故稱比丘僧。』</w:t>
      </w:r>
    </w:p>
    <w:p w14:paraId="4EE7832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「時，千童子聞三寶名，各持香華隨從比丘，行詣僧房，入塔禮拜，見佛色像，彼像身量高六十二那由他由旬，八萬四千諸相好門皆悉具足。</w:t>
      </w:r>
    </w:p>
    <w:p w14:paraId="229F82B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「時，千童子見佛像已，白比丘言：『如此勝(shènɡ)人大無上士，過去世時修何功德？乃得如是無上勝相。』</w:t>
      </w:r>
    </w:p>
    <w:p w14:paraId="5C65FFD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答言：『善男子！汝今諦聽！佛世尊者，過去修行八萬四千諸波羅蜜，亦復修習三十七品助菩提法，故得如此端嚴(yán)之身。如來身者，不但有此八萬四千諸相好門，亦有十力、四無所畏、十八不共、大悲、三念處、三明、六通、八解脫等。』</w:t>
      </w:r>
    </w:p>
    <w:p w14:paraId="5013D94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「時，千童子聞於比丘讚歎佛已，五體投地，即於像前發弘誓願：『我等今者，各各應發阿耨多羅三藐三菩提心，過算數劫，必得成佛，如今世尊，等無有異。』</w:t>
      </w:r>
    </w:p>
    <w:p w14:paraId="248274C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「第三童子名蓮華藏，復發誓願：『我等今者，因比丘故聞三寶名，復得見於如來色像，於未來世成佛無疑，未成佛間，恒與比丘共生一處。』</w:t>
      </w:r>
    </w:p>
    <w:p w14:paraId="3BC6817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時千童子聞三寶名，身心歡喜，隨壽長短後皆命終。臨(lín)命終時，以聞三寶，善根因緣力故，除却五十一劫生死之業。命終之後，得生梵世，諸天生法，生梵宮已，即得三念，自憶往世聞三寶名，以是因緣得生天上。</w:t>
      </w:r>
    </w:p>
    <w:p w14:paraId="496141D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「時，千梵王各乘宮殿，與諸梵俱持七寶華，至故塔前供養佛像。時千梵王異口同音，而說偈言：</w:t>
      </w:r>
    </w:p>
    <w:p w14:paraId="3326C060"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「『慧日大名稱，　　久住善寂地，　　聞名除諸惡，　　自然生梵世，　　我今頭面禮，　　歸依大解脫。』</w:t>
      </w:r>
    </w:p>
    <w:p w14:paraId="70AEE75B"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「說此偈已，各還梵世。</w:t>
      </w:r>
    </w:p>
    <w:p w14:paraId="00EE8F0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「跋陀波羅！汝今當知，時彼國王十善化人者，久已成佛，毘婆尸如來是；善稱比丘，尸棄如來是；時千童子豈(qǐ)異(yì)人乎？今拘留秦佛，乃至最後樓至如來是。</w:t>
      </w:r>
    </w:p>
    <w:p w14:paraId="5AF130CB"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「跋陀波羅！汝今當知，我與賢劫千菩薩，從彼佛所聞三寶名，始發阿耨多羅三藐三菩提心，其事如是。」</w:t>
      </w:r>
    </w:p>
    <w:p w14:paraId="71E9B94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佛告跋陀波羅：「汝今當知，我念過去無量、無數阿僧祇劫，此娑婆世界有一大國，名波羅㮈(nài)，王名梵德，常以善法化諸人民，彼時人壽八萬四千劫。</w:t>
      </w:r>
    </w:p>
    <w:p w14:paraId="2E74F24B"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「時王梵德自見衰相，以國付子，出家學道，於仙人生地，憂曇鉢林中。晨朝出家，端坐思惟，經一食頃，逆順觀於十二因緣，往復觀察凡十八遍，應時即得辟支佛道，踊身虛空作十八變。</w:t>
      </w:r>
    </w:p>
    <w:p w14:paraId="577FEE80"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「優曇林中有五百梵志，見辟支佛足下有十二因緣文字：無明緣行、行緣識、識緣名色、名色緣六入、六入緣觸、觸緣受、受緣愛、愛緣取、取緣有、有緣生、生緣老死憂悲苦惱。</w:t>
      </w:r>
    </w:p>
    <w:p w14:paraId="61ED9AB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五百梵志見此文字，有觀無明緣行、無所依起，有三百人，應時即得辟支佛道；又二百人，觀無明緣行，及愛取有，應時即得成辟支佛；又觀無明，乃至老死憂悲苦惱，因無常行成辟支佛。優曇鉢林一日之中，有五百一辟支佛出現於世。</w:t>
      </w:r>
    </w:p>
    <w:p w14:paraId="73561043"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「是時，大地六種震動，乃至梵世諸天宮殿。時，千梵王各以衣裓(ɡé)，盛曼陀羅華、摩訶曼陀羅華、曼殊沙華、摩訶曼殊沙華，至優曇林中供養辟支佛，頭面禮足，白言：『大德！為我說法。』</w:t>
      </w:r>
    </w:p>
    <w:p w14:paraId="47BABEB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「時，辟支佛踊身虛空作十八變，舒手現足。時，千梵王見其足下十二因緣文字相現、見其掌中有十善文，於頂光中見五戒法、八支齋(zhāi)文。</w:t>
      </w:r>
    </w:p>
    <w:p w14:paraId="6234682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「時千梵王身心歡喜，受持讀誦發弘誓願：『我等今者，見諸快士，結加趺坐，如入禪定，身分光明，有此文字令我讀誦。』</w:t>
      </w:r>
    </w:p>
    <w:p w14:paraId="0F8C4D9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梵眾中，有一梵王，名曰慧見，告餘梵言：『我於今者，見辟支佛，受持五戒、八支齋(zhāi)法，當行十善，觀諸緣起，以此善根，迴向甚深阿耨多羅三藐三菩提。願我等作佛時，說法度人，過於辟支佛百千萬倍。我成佛時，聞我名者，見我形者，速得除滅無量障礙(ài)，如我今者，見辟支佛。』</w:t>
      </w:r>
    </w:p>
    <w:p w14:paraId="1488DD1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「時千梵王供養畢已，各還所安，隨梵天壽後，各命終。命終之後，於娑婆世界千四天下，為千轉輪王，十善教化，本善願故，不隨因緣，壽命八萬四千歲。</w:t>
      </w:r>
    </w:p>
    <w:p w14:paraId="6196894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「臨(lín)欲終時，雪山之中，有一婆羅門，聰明多智，壽命半劫。於先經中，聞過去有佛，號栴檀莊嚴如來，十號具足。彼佛世尊，說甚深檀波羅蜜，不見施者及以受者，心行平等，而行布施。</w:t>
      </w:r>
    </w:p>
    <w:p w14:paraId="671D6566"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「時大仙人，聞此事已，從雪山出，詣千聖王，求索財寶，廣為諸王讚說甚深檀波羅蜜。翹(qiáo)於右足，而舉右手，住立王前，而說偈言：</w:t>
      </w:r>
    </w:p>
    <w:p w14:paraId="6DC7D684"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「『施為妙善藥，　　服者常不死，　　不見身與心，　　觀財物空寂。　　受者如虛空，　　如是行布施，　　無財及受者，　　乃應菩薩行。』</w:t>
      </w:r>
    </w:p>
    <w:p w14:paraId="267D655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「時，千聖王各以國土付其太子，告下諸國：『我等今者，欲修一切施，諸有貧窮須財寶者，可詣我所，當隨意施。』</w:t>
      </w:r>
    </w:p>
    <w:p w14:paraId="33A576E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「爾時，諸國一切人民，皆悉來集千聖王所，白言聖王：『我等今者，唯乏二事，餘無所須。何等二事？一者、天樂；二者、天女。』</w:t>
      </w:r>
    </w:p>
    <w:p w14:paraId="6DD01E0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「時，千聖王持摩尼珠置高幢上，發大誓願：『我等福德，受善果報，真實不虛，令如意珠普雨天樂，供給一切。』應念即雨種種樂器。</w:t>
      </w:r>
    </w:p>
    <w:p w14:paraId="641D4B7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「時，諸樂器住虛空中不鼓自鳴，復更生念：『若我福善真實不虛，令如意珠普雨天女。』應念即雨種種天女，容儀庠(xiáng)序如魔天后，一一天女，各有五百眷屬以為侍者。</w:t>
      </w:r>
    </w:p>
    <w:p w14:paraId="52E4C203"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滿眾願已，即捨國土出家學道。時王千子及諸臣民，皆悉號(háo)咷(táo)，隨從王後，奉送大王至於雪山。時，千聖王告諸臣民：『諸行無常，我身無主，性相皆空，有者歸滅。我於今者，信解此義，是以棄國，無所戀著。』即隨婆羅門入於雪山，王子臣民辭退還國。</w:t>
      </w:r>
    </w:p>
    <w:p w14:paraId="2CF3C64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「時，千聖王於雪山中各立草菴(ān)，端坐思惟，發弘誓願，當度一切求無上道，思大施義，聖王宿世，十善報故。雪山千神，各獻(xiàn)仙果，日日供給，更不求食，應時即得獲五神通，飛騰虛空，壽命一劫。</w:t>
      </w:r>
    </w:p>
    <w:p w14:paraId="1F098B4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「時雪山中，有大夜叉，身長四千里，狗牙上出高八十里，面十二眼，眼出迸(bènɡ)血，光如融銅，左手持劍(jiàn)、右手持叉，住聖王前，高聲唱言：『我今飢渴，無所飯食，唯願聖王慈悲矜愍，施我少食。』</w:t>
      </w:r>
    </w:p>
    <w:p w14:paraId="4C31BAB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「時千聖王告夜叉言：『我等誓願，一切施與。』各各以水澡夜叉手，授以仙果，而令食之。</w:t>
      </w:r>
    </w:p>
    <w:p w14:paraId="2AD53C6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「夜叉得果，怒棄置地，告聖王言：『我父夜叉，噉(dàn)人精氣；我母羅剎，恒噉人心、飲人熱血，我今飢急，唯須人心血，何用果為？』</w:t>
      </w:r>
    </w:p>
    <w:p w14:paraId="517BE6A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「時，千聖王告夜叉言：『一切難捨，無過己身，我等今日不能捨心持用相與。』</w:t>
      </w:r>
    </w:p>
    <w:p w14:paraId="194D8D2F"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「是時，夜叉即說偈言：</w:t>
      </w:r>
    </w:p>
    <w:p w14:paraId="4F2E1419"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「『觀心無心相，　　四大色所成，　　一切悉能捨，　　乃應菩薩行。』</w:t>
      </w:r>
    </w:p>
    <w:p w14:paraId="35C5DC9F"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「時，雪山中有婆羅門，名牢度跋提，白夜叉言：『唯願大師，為我說法，我今不惜心之與血。』即脫單衣，敷為高座，即請夜叉令就此座。</w:t>
      </w:r>
    </w:p>
    <w:p w14:paraId="02AD9BE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「時，大夜叉即說偈言：</w:t>
      </w:r>
    </w:p>
    <w:p w14:paraId="5943969B"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「『欲求無為道，　　不惜身心分，　　割截受眾苦，　　能忍猶如地。　　亦不見受者，　　求法心不悔，　　一切無悋惜，　　猶如救頭然，　　普濟眾飢渴，　　乃應菩薩行。』</w:t>
      </w:r>
    </w:p>
    <w:p w14:paraId="10F5AB6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「時，牢度跋提聞此偈已，身心歡喜，即持利劍刺胸出心。</w:t>
      </w:r>
    </w:p>
    <w:p w14:paraId="3BBD58E6"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「是時，地神從地踊出，白牢度跋提：『唯願大仙，愍憐我等及山樹神，莫為一鬼捨於身命。』</w:t>
      </w:r>
    </w:p>
    <w:p w14:paraId="6A08382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「時，牢度跋提告諸神言：</w:t>
      </w:r>
    </w:p>
    <w:p w14:paraId="585F571B"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「『此身如幻炎，　　隨現即變滅，　　猶如呼聲響，　　呼已更不應。　　四大五陰(yīn)力，其勢不久停，　　於千萬億歲，　　未曾為法死。　　我今為法故，　　以心血布施，　　慎勿固遮我，　　障我無上慧。　　以此布施報，　　誓願成佛道，　　若後成佛時，　　要先度汝等。』</w:t>
      </w:r>
    </w:p>
    <w:p w14:paraId="5C9D9B5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「說此偈已，臥夜叉前，以劍刺頸，施夜叉血，即復破胸，出心與之。</w:t>
      </w:r>
    </w:p>
    <w:p w14:paraId="255C83F0"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「是時，天地大動，日無精光，無雲而雷，有五夜叉從四方來，爭取分裂，競共食之。食已大叫，躍(yuè)立空中，告千聖王：『誰能行施如牢度跋提？如此行施，乃可成佛。』</w:t>
      </w:r>
    </w:p>
    <w:p w14:paraId="693E5E49"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「時千聖王驚怖退沒，不欲菩提，生變悔心，各欲還國。</w:t>
      </w:r>
    </w:p>
    <w:p w14:paraId="18B3F70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「時，五夜叉即說偈言：</w:t>
      </w:r>
    </w:p>
    <w:p w14:paraId="4B189F95"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「『不殺是佛種，　　慈心為良藥，　　大悲常安隱，　　終無老死異。　　一切受身者，　　畏殺毒害人，　　是故諸菩薩，　　教行不殺戒。　　汝今若畏死，　　當行不殺事，　　云何欲還國，　　捨靜求憒(kuì)閙(nào)。』</w:t>
      </w:r>
    </w:p>
    <w:p w14:paraId="0AAF016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「時，千聖王聞此語已，皆默然住。」</w:t>
      </w:r>
    </w:p>
    <w:p w14:paraId="76D4AF7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跋陀波羅：「汝今當知，第一婆羅門，讚檀波羅蜜者，過去定光明王佛是；牢度跋提者，過去然燈佛是。時千聖王出家學道，見然燈佛修諸苦行，心生悔恨，於一劫中墮大地獄；雖墮地獄，菩提願力莊嚴心故，火不能燒。從是已後，復得值遇燈明王菩薩為其說法，從地獄出，廣為讚歎過去千佛解脫稱莊嚴佛，乃至最後妙自在王佛。時，千聖王聞千佛名，歡喜敬禮，以是因緣，超越九億那由他恒河沙劫生死之罪。跋陀波羅！汝今當知，時千聖王豈異人乎？我等賢劫千佛是也。」</w:t>
      </w:r>
    </w:p>
    <w:p w14:paraId="585B6DA6"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佛說是時，一切大眾聞佛所說，皆大歡喜。八十人發無上道心；二百五十人，漏盡意解成阿羅漢。</w:t>
      </w:r>
    </w:p>
    <w:p w14:paraId="468A4CD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復次，跋陀波羅！乃往過去無量、無數阿僧祇劫，此閻浮提有大國王，名須闍提，國名勝(shènɡ)幡。其王生時，七寶承足，天降瑞應三十有四，墮地即行七寶自至，四方諸山各有一億神仙，五通具足飛集殿前；復有百萬億恒河沙七寶大山，踊出殿前列住空中以應神仙。</w:t>
      </w:r>
    </w:p>
    <w:p w14:paraId="42B30EF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「須闍提王漸漸長大，王四天下威德自在，十善化人，王德力故一切人民，皆受快樂如忉利天。</w:t>
      </w:r>
    </w:p>
    <w:p w14:paraId="6A52671B"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仙人，各持仙經授王令讀，王讀經已，聞過去有佛，號寶華琉璃功德光照如來，十號具足。王聞佛名身心歡喜，即脫寶冠向四方禮，發大誓願：『我於今日，捨四天下一切所珍，出家學道，坐於光明菩提樹下，身心不動。若不得成阿耨多羅三藐三菩提，我終不起。』</w:t>
      </w:r>
    </w:p>
    <w:p w14:paraId="764A724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「是時六欲天王，名金剛摩尼珠，與諸魔眾八萬億千，一一鬼兵作百億變(biàn)狀甚可怖畏，競集道樹。</w:t>
      </w:r>
    </w:p>
    <w:p w14:paraId="210F67E9"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「時，須闍提王端坐樹下，入智印慈心王三昧，三昧力故，時魔兵眾同時碎壞(huài)，經七七日，得成阿耨多羅三藐三菩提。</w:t>
      </w:r>
    </w:p>
    <w:p w14:paraId="6712263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「時諸神仙，俱來勸請轉妙法輪，仙人眾中有一大仙，名曰光果，說偈請曰：</w:t>
      </w:r>
    </w:p>
    <w:p w14:paraId="3E5009C1"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「『大德須闍提，　　金輪王四域，　　今捨此七寶，　　如鳥去一毛。　　坐於光明樹，　　降伏萬億魔，　　甘露法已聞，　　學道已成就。　　相好特無比，　　威光照十方，　　當號大善寂，　　願必度我等，　　我今頭面禮，　　勸請轉法輪。』</w:t>
      </w:r>
    </w:p>
    <w:p w14:paraId="1F9316CB"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「第二仙人名曰光藏，復說偈言：</w:t>
      </w:r>
    </w:p>
    <w:p w14:paraId="68DE2FE0"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「『大聖愍眾生，　　誓願坐樹下，　　摧伏諸魔軍，　　結使海已竭，　　願為眾生故，　　廣說甘露法。』</w:t>
      </w:r>
    </w:p>
    <w:p w14:paraId="2EDFA52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世尊，默然受於諸仙人請，於光明菩提樹下轉妙法輪，舉身放光照十方界，皆如金色，廣說四諦及十二因緣，凡百億偈。初會聞法四山諸仙，皆得無生法忍，百千人發無上道心出家學道，無數四部得須陀洹道，有發菩提心數不可知，佛壽二十五萬劫，正法住世二百萬劫，像法住世四百萬劫。</w:t>
      </w:r>
    </w:p>
    <w:p w14:paraId="54D0926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「彼佛世尊，法欲滅時，有諸比丘遊行教化。時有一國，名曰電光，有一長者名牢度跋提，修行外道，事梵天法，電光大王遣千童子，供給彼人灑(sǎ)掃天廟(miào)。</w:t>
      </w:r>
    </w:p>
    <w:p w14:paraId="608D5833"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「時千童子，各持天華欲往天寺，於其中路，見諸比丘持佛像行，童子問言：『此是何神，端正威光，巍巍乃爾？』</w:t>
      </w:r>
    </w:p>
    <w:p w14:paraId="297D941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「諸比丘言：『此大善寂像。』</w:t>
      </w:r>
    </w:p>
    <w:p w14:paraId="51A7F27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「童子問言：『大善寂者！生何種姓？有何等義？』</w:t>
      </w:r>
    </w:p>
    <w:p w14:paraId="330E1946"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「比丘答言：『汝不知乎？過去久遠，須闍提王棄國出家，成無上道，號大善寂，於淨光林入般涅槃，我等今者是其弟子，今我所持是善寂像。』時千童子聞佛因緣，各持蓮華以供養像，頂禮像足。</w:t>
      </w:r>
    </w:p>
    <w:p w14:paraId="3EEC5BEF"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「跋陀波羅！汝今當知，以是供養佛像因緣，時諸童子隨壽長短，各自命終，命終之後，即得值遇六十億那由他諸佛，親覲(jìn)供養，於無上道得不退轉。</w:t>
      </w:r>
    </w:p>
    <w:p w14:paraId="0C8FC0EF"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「跋陀波羅！汝今當知，彼佛世中，四山仙人數不可知者，今十方面各得成佛。時千童子華供養者，豈異人乎？我等賢劫千佛是也。</w:t>
      </w:r>
    </w:p>
    <w:p w14:paraId="01E953E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「跋陀波羅！汝今當知，佛滅度後，若諸四眾，若持一華供養佛像得二種福。何等為二？一者、常得化生；二者、形色端正。復得二果：一者、恒得值遇諸佛；二者、多生天上。」時諸比丘聞佛所說，皆大歡喜。</w:t>
      </w:r>
    </w:p>
    <w:p w14:paraId="6F43F4B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佛告跋陀波羅：「汝今當知，我念過去無量、無數千萬億劫，彼時有佛，號寶蓋(ɡài)照空如來、應供，十號具足。</w:t>
      </w:r>
    </w:p>
    <w:p w14:paraId="1D110F9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「彼佛出時，此三千大千世界如金剛佛剎等無有異。寶蓋照空如來，亦以三乘教化眾生。佛滅度後，於像法中有一長者，名曰月集，遊行聚落教化眾生，以偈讚歎(tàn)寶蓋照空如來名號：</w:t>
      </w:r>
    </w:p>
    <w:p w14:paraId="328FFA49"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「『寶蓋照空正遍知，　　無上調御天人師，　　久離生死釋師子，　　無染清淨應真慧。　　能為世間良福田，　　普濟一切如醫王，　　聞名必得大解脫，　　我今頂禮無上勝(shènɡ)。』</w:t>
      </w:r>
    </w:p>
    <w:p w14:paraId="5881819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「時，彼長者說此偈已，以種種華香，供養寶蓋照空佛像。華供養已，有千比丘來入講堂，見大長者華香供養，誦讚佛偈。</w:t>
      </w:r>
    </w:p>
    <w:p w14:paraId="7B56154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「第一比丘名曰日藏，問長者言：『汝今日日香華供養，讚歎(tàn)佛名，欲求何等？』</w:t>
      </w:r>
    </w:p>
    <w:p w14:paraId="307A922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「長者白言：『大德比丘！應一心聽(tīnɡ)，今我供養，欲求無上平等大道。』</w:t>
      </w:r>
    </w:p>
    <w:p w14:paraId="6945510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「比丘問言：『云何名為無上大道？』</w:t>
      </w:r>
    </w:p>
    <w:p w14:paraId="2341A31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「長者答言：</w:t>
      </w:r>
    </w:p>
    <w:p w14:paraId="2819F894"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「『無著無所依，　　無累心寂滅，　　本性如虛空，　　是名無上道。　　大人心所行，　　慈悲為最勝，　　三十七滅意，　　覺道力莊嚴。　　乘於六度船，　　永度生死流，　　彼處心無著，　　故名無上道。　　佛慧如須彌，　　亦若蓮華敷，　　久達解性空，　　故名無上道。　　調御知心如，　　實際性亦然，　　三界一切有，　　皆入如寂中。　　不調無生相，　　同入法界性，　　如此無所有，　　故稱無上道。』</w:t>
      </w:r>
    </w:p>
    <w:p w14:paraId="0762161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「是時，長者說此偈已，白比丘言：『唯願大德，行無上道。』</w:t>
      </w:r>
    </w:p>
    <w:p w14:paraId="58F63F6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「日藏比丘復說偈言：</w:t>
      </w:r>
    </w:p>
    <w:p w14:paraId="79EB4475"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「『如仁所說義，　　無行無所依，　　本性相空寂，　　我當行何法。　　我所問大道，　　欲知佛覺智，　　今說法界相，　　無知如虛空。　　於此無知中，　　無欲無所求，　　如是性相滅，　　我當何所行。』</w:t>
      </w:r>
    </w:p>
    <w:p w14:paraId="51AE27E0"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「是時長者，復說偈言：</w:t>
      </w:r>
    </w:p>
    <w:p w14:paraId="213CA175"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「『日光住空中，　　普照於一切，　　彼亦無心相，　　欲破諸闇(àn)暝(mínɡ)。　　光明力照耀，　　超過諸黑闇(àn)，　　黑闇與光明，　　二俱無心意。　　本性無住闇，　　闇性不暫停，　　佛慧亦如是，　　無滅無所生。　　智力道莊嚴，　　從於五眼起，　　六通如蓮華，　　不染著世間。　　戒定慧莊嚴，　　超度世間相，　　是故應歸依，　　無上平等道。』</w:t>
      </w:r>
    </w:p>
    <w:p w14:paraId="2E0ABA4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「是時，長者說此偈已，白比丘言：『大德！汝今欲求無上道不？』</w:t>
      </w:r>
    </w:p>
    <w:p w14:paraId="6C9824A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「日藏比丘聞長者言，深解義趣，頂禮佛足，而說偈言：</w:t>
      </w:r>
    </w:p>
    <w:p w14:paraId="23C32117" w14:textId="77777777" w:rsidR="00492060" w:rsidRPr="00F34207" w:rsidRDefault="00492060" w:rsidP="005F2A2F">
      <w:pPr>
        <w:pStyle w:val="NormalWeb"/>
        <w:spacing w:beforeLines="50" w:before="156" w:beforeAutospacing="0" w:after="0" w:afterAutospacing="0" w:line="440" w:lineRule="exact"/>
        <w:rPr>
          <w:sz w:val="30"/>
          <w:szCs w:val="30"/>
          <w:lang w:eastAsia="zh-TW"/>
        </w:rPr>
      </w:pPr>
      <w:r>
        <w:rPr>
          <w:sz w:val="30"/>
          <w:szCs w:val="30"/>
          <w:lang w:eastAsia="zh-TW"/>
        </w:rPr>
        <w:t>「『頂禮佛足大解脫，　　久住涅槃滅諸有，　　無漏智力所莊嚴，　　如長者說寂滅慧。　　我今欲求無染累，　　超過世間諸空相，　　我今求於寂滅道，　　不縛(fù)不解不住色；　　亦復不入縛解中，　　無有生死解脫相，　　此處名為甘露道，　　如我所願得成果。　　修行六度無礙累，　　必定得住首楞嚴，　　具佛職(zhí)位威儀行，滿足佛智如先佛。　　金剛不壞性空慧，　　是一切智大人事，　　摩尼寶珠如意王，　　我亦當得一合相，　　平等度意無上性。』</w:t>
      </w:r>
    </w:p>
    <w:p w14:paraId="0FD9441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「是時，比丘說此偈已，告長者言：『汝今當知，我已解汝所說偈義，我已堪任為菩提器。我等千比丘，從今日乃至成佛，常修大慈普愛一切，於諸眾生不生毀呰(zǐ)，何況殺害。</w:t>
      </w:r>
    </w:p>
    <w:p w14:paraId="1D165DA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「『我從今日乃至菩提，常起大悲普攝一切，而於大悲不起悲相，不生戀(liàn)著。</w:t>
      </w:r>
    </w:p>
    <w:p w14:paraId="7E12CE90"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「『我從今日乃至成佛，見他得樂(lè)心生欣悅，猶如比丘得三禪樂，不起樂觸，及樂覺相。</w:t>
      </w:r>
    </w:p>
    <w:p w14:paraId="328B6BC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「『我從今日乃至成佛，不見眾生，及眾生相，亦不住喜、不入捨中。</w:t>
      </w:r>
    </w:p>
    <w:p w14:paraId="29B2F96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「『我從今日乃至成佛，終不造作九十五種諸惡律儀。</w:t>
      </w:r>
    </w:p>
    <w:p w14:paraId="5217AAA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「『我從今日乃至成佛，終不為己畜養八種不淨之物，若有畜積(jī)，必為饒益諸眾生故。</w:t>
      </w:r>
    </w:p>
    <w:p w14:paraId="70FAC39F"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「『我從今日乃至成佛，終不毀謗菩薩法藏，若有辯才智慧無極，說邪見論滿百千歲，我寧碎身猶如微塵(chén)，終不信受。</w:t>
      </w:r>
    </w:p>
    <w:p w14:paraId="5F2FADB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「『我從今日乃至成佛，設有眾生，不造善業作五逆罪，必當教化令得饒(ráo)益。</w:t>
      </w:r>
    </w:p>
    <w:p w14:paraId="4328F29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「『我從今日乃至成佛，誓願當度五濁惡世，沒(mò)苦眾生。</w:t>
      </w:r>
    </w:p>
    <w:p w14:paraId="14F071C4"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「『我從今日乃至成佛，常當修行諸波羅蜜，盡(jìn)其邊(biān)際(jì)到大智岸。</w:t>
      </w:r>
    </w:p>
    <w:p w14:paraId="674921E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「『我從今日乃至成佛，終不放捨一切眾生，必當安慰以義饒益。</w:t>
      </w:r>
    </w:p>
    <w:p w14:paraId="7BA76400"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「『我從今日乃至成佛，願普莊嚴一切佛事，修諸淨行，十種珍寶以為脚足，無願解脫以為眼目，遊於大空畢竟涅槃。』</w:t>
      </w:r>
    </w:p>
    <w:p w14:paraId="5FB44B36"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「時，千比丘發此誓已，五體投地遍禮諸佛，而說偈言：</w:t>
      </w:r>
    </w:p>
    <w:p w14:paraId="22B63029"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「『佛智不可動，　　從於解脫生，　　本性相自空，　　遊戲金剛心。　　已摧煩惱魔，　　陰(yīn)蓋(ɡài)永已除，　　清淨大慧者，　　我今頭面禮。』</w:t>
      </w:r>
    </w:p>
    <w:p w14:paraId="42624AB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「說此偈已，遍禮十方一切諸佛。</w:t>
      </w:r>
    </w:p>
    <w:p w14:paraId="4FD8522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「是時，空中無雲而雷，諸天龍神普雨天華，以為供養，而說偈言：</w:t>
      </w:r>
    </w:p>
    <w:p w14:paraId="38D55513"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「『善哉勝大士，　　出家修梵行，　　淨命乞自活，　　常離四種食。　　染衣執應器，　　大數滿一千，　　今復發最上，　　微妙菩提心：　　福田中最勝，　　無過比丘僧，　　我今頭面禮，　　修行大乘者。』</w:t>
      </w:r>
    </w:p>
    <w:p w14:paraId="6B2D93B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「時千比丘，聞偈歎德倍加精進，即得甚深觀佛三昧，告長者言：『善哉！長者！我因汝故發菩提心，汝亦應於佛法海中出家學道。』</w:t>
      </w:r>
    </w:p>
    <w:p w14:paraId="4E89B1B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「爾時，長者受比丘教，於正法中出家學道，常修頭陀備(bèi)諸苦行，經七七日，得無生忍。</w:t>
      </w:r>
    </w:p>
    <w:p w14:paraId="1372D33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汝今當知，時大長者，教化多人發菩提心者，久已成佛，殊勝月王佛是也。若有善男子、善女人，聞是佛名，恒得值佛，於菩提心得不退轉，即得超越十二億劫極重惡業。時千比丘發誓願者，我等賢劫千佛是也。</w:t>
      </w:r>
    </w:p>
    <w:p w14:paraId="371D4E0E"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「說是語時，百千梵王發菩提心思佛，千優婆塞等得無生法忍，欝(yù)多羅母善賢比丘尼等五百比丘尼，不受諸漏心得解脫成阿羅漢。</w:t>
      </w:r>
    </w:p>
    <w:p w14:paraId="7A48329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「說是語時，時會大眾，聞佛所說，皆大歡喜。」</w:t>
      </w:r>
    </w:p>
    <w:p w14:paraId="3EC9E44F"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跋陀波羅：「汝今當知，我念過去無量、無數阿僧祇劫，彼時有佛，號淨音如來，十號具足。彼佛出時，此三千世界七寶莊嚴，如寶莊嚴國等無有異，佛壽二十大劫，正法住世四十劫，像法倍壽八十劫，亦以三乘教化眾生。</w:t>
      </w:r>
    </w:p>
    <w:p w14:paraId="62488489"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「於像法中，有一比丘，名一切忍，持菩薩藏行菩薩法，遊巡村落，常說此偈：</w:t>
      </w:r>
    </w:p>
    <w:p w14:paraId="131173CF"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「『佛住平等空，　　法性相亦然，　　僧依無為會，　　三寶義無異。　　了本性相空，　　歸依處寂滅，　　常行真如道，　　乃應菩薩行。』</w:t>
      </w:r>
    </w:p>
    <w:p w14:paraId="1F947F3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「忍辱進大比丘，常說此偈。時，華光林中有千梵志，修四梵、行慈悲喜捨，聞此比丘讚三寶義名，身心歡喜，即白比丘：『於何經中有如此義？』</w:t>
      </w:r>
    </w:p>
    <w:p w14:paraId="1EE1A24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「比丘白言：『大調御師！於大方等真實經中，說佛、法、僧平等空慧，住一相中。』</w:t>
      </w:r>
    </w:p>
    <w:p w14:paraId="511C095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「時千梵志，聞佛、法、僧平等空慧，即思甚深大空智義，八千歲中端坐正受，於空法中而不決了，復更思惟一切法空。於如實(shí)際(jì)，亦不決了，然不生疑，亦不誹謗，作此思惟。</w:t>
      </w:r>
    </w:p>
    <w:p w14:paraId="3BA000C3"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有一比丘名曰智藏，告諸梵志：『汝等知不？過去有佛，名三昧尊豐(fēnɡ)如來，十號具足，如是同字百千億佛，皆說甚深般若波羅蜜。其經中說：「不住諸法，法性皆空。」如是梵志，於空法中心不明了，但當一心歸於空義。』</w:t>
      </w:r>
    </w:p>
    <w:p w14:paraId="044A19B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「時千梵志，聞此語已，心大歡喜，白比丘言：『般若波羅蜜是大空智，我等今者無明所覆，於空義中無由解了，但於大德所說，法中身心隨喜。』」</w:t>
      </w:r>
    </w:p>
    <w:p w14:paraId="29C9A2B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跋陀波羅：「彼二比丘善說法者：第一比丘今已成佛於妙樂國，歡喜莊嚴珠王佛是。若有四眾聞彼佛名，五體投地，歸依頂禮，即得超越五百萬億阿僧祇劫生死之罪；第二比丘久已成佛，號帝寶幢摩尼勝光如來，十號具足，若有四眾聞彼佛名，五體投地，歸依頂禮，即得超越七百萬億阿僧祇劫生死之罪。</w:t>
      </w:r>
    </w:p>
    <w:p w14:paraId="37748F3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「時千梵志，以聞甚深般若波羅蜜，身心歡喜，不生驚疑、怖畏、誹謗，即得超越五十億劫生死之罪。捨身他世即得值遇十六億佛，於諸佛所得念佛三昧，以莊嚴心，念佛三昧莊嚴心故，漸漸於空法中心得開解。</w:t>
      </w:r>
    </w:p>
    <w:p w14:paraId="0DA6FC10"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「跋陀波羅！時千梵志，豈異人乎？我等賢劫千佛是，以得聞空法心無疑故，於娑婆世界次第得成阿耨多羅三藐三菩提。是故一切眾生，應於空義心無疑惑。」</w:t>
      </w:r>
    </w:p>
    <w:p w14:paraId="5A20A570"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佛說此語時，時會大眾，聞佛所說，有得初果，有發無上正真道意，數甚眾多不可具說。一切大眾聞佛所說，皆大歡喜，頂禮佛足。</w:t>
      </w:r>
    </w:p>
    <w:p w14:paraId="3177994C"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佛告跋陀波羅：「我念過去無量無數阿僧祇劫，彼世有佛，名海慧如來，十號具足。國名淨樂，七寶莊嚴地生寶華，如須彌山七寶合成，嚴(yán)顯(xiǎn)可愛。</w:t>
      </w:r>
    </w:p>
    <w:p w14:paraId="5440C9C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佛世尊，常入禪定，默然不言終不說法，但放白毫大人相光，施作佛事。或有眾生見白毫光如十善印，說十善義(yì)；或有眾生見白毫光如五戒印，說五戒義，及五戒緣；或有眾生見白毫光如八戒印，說八戒義，及八戒緣；或有眾生見白毫光如波羅提木叉印，說波羅提木叉義，及波羅提木叉緣；或有眾生見白毫光如六波羅蜜印，說八萬四千諸度義；或有眾生見白毫光如四諦印，說四諦義，及三十七助菩提分法；或有眾生見白毫光如獨覺印，說十二因緣義；或有眾生見白毫光如智相印，演說菩薩初地境界，乃至十地，說首楞嚴光印三昧，說金剛定不壞境界。</w:t>
      </w:r>
    </w:p>
    <w:p w14:paraId="5488E673"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如是白毫大人相中，現無量無數恒河沙印，或有印中演法無畏；或有印中說九十五種外道邪術；或有印中說諸天眾上妙報應；或有印中說於劫成及與劫壞；或有印中說日月五星、二十八宿(xiù)，災異變怪一切世事；或有印中說諸神仙及鬼神道。此白毫印，普照十方化度眾生，隨有緣者顯現佛事。彼佛壽命十二大劫，正法住世亦十二劫，像法住世二十四劫。</w:t>
      </w:r>
    </w:p>
    <w:p w14:paraId="22FDB4DA"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「於像法中有千婆羅門，第一婆羅門名檀那世寄，其最後名分若世羅。千婆羅門聰明博智，各皆通達(dá)四毘陀論。</w:t>
      </w:r>
    </w:p>
    <w:p w14:paraId="7A0FD85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「海慧如來像法之中，有一比丘名曰淨龍豐(fēnɡ)莊嚴，與諸婆羅門共相難(nàn)詰(jié)。婆羅門說毘陀論經神我之法，沙門復以十二部經甚深空義，演說無相破其貪著。</w:t>
      </w:r>
    </w:p>
    <w:p w14:paraId="4CEACCC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「千婆羅門聞無相義，白比丘言：『汝於何處得此無我空寂之法？』</w:t>
      </w:r>
    </w:p>
    <w:p w14:paraId="66BEEC6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「比丘答言：『三世諸佛，十號具足，所共宣說。海慧如來白毫印中，常說此偈：</w:t>
      </w:r>
    </w:p>
    <w:p w14:paraId="457FD36E"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「『本性義不生，　　無受無取者，　　四大性如幻，　　五陰(yīn)如炎電。　　一切諸世間，　　猶如旋火輪，　　皆隨無明轉，　　業力莊嚴生。　　觀性相無常，　　無我無有生，　　智者應諦觀，　　本末因緣義。　　本性實際空，　　縛著橫見有，　　若能達解空，　　無願無作處。　　無相無所依，　　必得道如佛，　　降伏眾魔怨，　　度脫諸天人。　　亦入大解脫，　　知空是本報，　　是名佛所說，　　無我及空義。』</w:t>
      </w:r>
    </w:p>
    <w:p w14:paraId="53DEFCA6"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說此偈已，千婆羅門心大歡喜，禮比丘足，各自還歸，端坐林野，思無我空。經八千萬歲，於大空義心不決了，以思空義功德力故，即於空中得見百千佛，於諸佛所得念佛三昧，即於三昧中見海慧佛白毫印中說甘露偈：</w:t>
      </w:r>
    </w:p>
    <w:p w14:paraId="2C8F5668"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「『若欲發道心，　　修持菩薩戒，　　欲求真實空，　　隨學菩薩道。　　常當行慈心，　　除去恚害想，　　悲愍於一切，　　觀彼身空寂。　　我身無性相，　　假於四大生，　　隨順諸佛法，　　不殺不起瞋。　　悉堪受諸法，　　其心猶如地，　　常行無所著，　　一心住一意。　　悉觀法平等，　　無彼亦無此，　　正心思此義，　　乃應菩薩行。』</w:t>
      </w:r>
    </w:p>
    <w:p w14:paraId="11F28F0D"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「時，千婆羅門聞此偈已，身心歡喜，倍加精進。即得諸佛現前三昧，於三昧中堅固正受，不退轉於阿耨多羅三藐三菩提心。</w:t>
      </w:r>
    </w:p>
    <w:p w14:paraId="2166B333"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「跋陀波羅！爾時龍豐莊嚴比丘者，久已成佛，華光國土龍自在王佛是；千婆羅門，豈異人乎？我等賢劫千佛是。</w:t>
      </w:r>
    </w:p>
    <w:p w14:paraId="7BF57E52"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「跋陀波羅！我與賢劫千佛，於海慧如來遺法之中，聞大空偈，端坐思惟心不決了，猶得超越無量億劫生死之罪。是故汝等，應於空義思惟取證。」</w:t>
      </w:r>
    </w:p>
    <w:p w14:paraId="13FC04FB"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是時，眾會聞佛所說，有得初果，有發無上正真之道，有種辟支佛道因緣者，時會大眾聞佛，所說皆大歡喜。</w:t>
      </w:r>
    </w:p>
    <w:p w14:paraId="4657C7F5"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「跋陀波羅！我念過去無量億世，彼時有佛號自在勝如來，十號具足。彼佛世尊出現世時，此娑婆世界其地金色，金華金光充遍世界，自在勝如來壽五十大劫，正法住世三十大劫，像法住世百二十大劫。</w:t>
      </w:r>
    </w:p>
    <w:p w14:paraId="309ED36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「於像法中有千居士，多饒財寶，各儲一億，雖獲(huò)俗利不以喜悅，常修苦空無常之相。</w:t>
      </w:r>
    </w:p>
    <w:p w14:paraId="581FEDC1"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「彼時世中有一優婆塞，聰明多智，名摩訶那伽，至居士所，高聲說偈：</w:t>
      </w:r>
    </w:p>
    <w:p w14:paraId="5BF0E3D2"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「『財為無主物，　　王賊所侵劫，　　水火風吹盡，　　不安不久居。　　此身屬無常，　　恒為老病使，　　怱怱(cōnɡ)營眾務(wù)，不覺死賊苦。　　無常風力解，　　財如大毒蛇，　　毒害猛於龍，　　亦為世怨俱。　　諸佛及賢聖，視財如瘡(chuānɡ)疣(yóu)，　　捐之於大地，　　如人棄(qì)涕唾。　　善士修布施，　　恒觀於無我，　　財物及受者，　　三法俱空寂，　　以此莊嚴心，　　乃應菩薩行。』</w:t>
      </w:r>
    </w:p>
    <w:p w14:paraId="4360DFE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「時千居士，聞優婆塞所說偈義，深心歡喜得未曾有，即共相隨到於僧房。到僧房已，白諸比丘：『此大眾中，誰有智者？唯願為我說甘露法。』</w:t>
      </w:r>
    </w:p>
    <w:p w14:paraId="767AA158"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lang w:eastAsia="zh-TW"/>
        </w:rPr>
      </w:pPr>
      <w:r>
        <w:rPr>
          <w:sz w:val="30"/>
          <w:szCs w:val="30"/>
          <w:lang w:eastAsia="zh-TW"/>
        </w:rPr>
        <w:t>「爾時，眾中有一比丘，名曰淨音，為諸居士廣讚菩薩檀波羅蜜，即說此偈：</w:t>
      </w:r>
    </w:p>
    <w:p w14:paraId="598C938B" w14:textId="77777777" w:rsidR="00492060" w:rsidRPr="00F34207" w:rsidRDefault="00492060" w:rsidP="005F2A2F">
      <w:pPr>
        <w:pStyle w:val="NormalWeb"/>
        <w:spacing w:beforeLines="50" w:before="156" w:beforeAutospacing="0" w:after="0" w:afterAutospacing="0" w:line="440" w:lineRule="exact"/>
        <w:jc w:val="center"/>
        <w:rPr>
          <w:sz w:val="30"/>
          <w:szCs w:val="30"/>
          <w:lang w:eastAsia="zh-TW"/>
        </w:rPr>
      </w:pPr>
      <w:r>
        <w:rPr>
          <w:sz w:val="30"/>
          <w:szCs w:val="30"/>
          <w:lang w:eastAsia="zh-TW"/>
        </w:rPr>
        <w:t>「『過去有佛，　　號自在勝，　　彼佛世尊，　　常說此法，　　施為妙聚，　　受報無窮(qiónɡ)。　　諸天世人，　　因施得立，　　是故智者，　　應行修施，　　施為寶蓋，　　覆護(hù)窮者。　　今世後世，　　生處安樂，　　若能廣意，　　修空慧心，　　不住諸有，　　而行布施，　　如此施者，　　必成佛道，　　古昔諸佛，　　所說檀法，　　長者應念，　　宜時修行。』</w:t>
      </w:r>
    </w:p>
    <w:p w14:paraId="01052EF7" w14:textId="77777777" w:rsidR="00492060" w:rsidRPr="00F34207" w:rsidRDefault="00492060" w:rsidP="005F2A2F">
      <w:pPr>
        <w:pStyle w:val="NormalWeb"/>
        <w:spacing w:beforeLines="50" w:before="156" w:beforeAutospacing="0" w:after="0" w:afterAutospacing="0" w:line="440" w:lineRule="exact"/>
        <w:ind w:firstLineChars="200" w:firstLine="600"/>
        <w:rPr>
          <w:sz w:val="30"/>
          <w:szCs w:val="30"/>
        </w:rPr>
      </w:pPr>
      <w:r>
        <w:rPr>
          <w:sz w:val="30"/>
          <w:szCs w:val="30"/>
        </w:rPr>
        <w:t>「時千居士，復聞比丘讚於布施，身心歡喜。即詣王所，啟大王言：『我等今日，聞諸比丘讚說檀波羅蜜。唯願大王，為我宣令一切國內貧苦眾生，普使聞知。』」</w:t>
      </w:r>
    </w:p>
    <w:p w14:paraId="3EE769AF" w14:textId="77777777" w:rsidR="00492060" w:rsidRPr="00F34207" w:rsidRDefault="00492060" w:rsidP="005F2A2F">
      <w:pPr>
        <w:pStyle w:val="NormalWeb"/>
        <w:spacing w:beforeLines="50" w:before="156" w:beforeAutospacing="0" w:after="0" w:afterAutospacing="0" w:line="440" w:lineRule="exact"/>
        <w:ind w:firstLineChars="200" w:firstLine="602"/>
        <w:jc w:val="right"/>
        <w:rPr>
          <w:sz w:val="30"/>
          <w:szCs w:val="30"/>
        </w:rPr>
      </w:pPr>
      <w:r>
        <w:rPr>
          <w:sz w:val="30"/>
          <w:szCs w:val="30"/>
        </w:rPr>
        <w:t>佛說千佛因緣經</w:t>
      </w:r>
    </w:p>
    <w:p w14:paraId="4ECE4201" w14:textId="77777777" w:rsidR="009D4AAD" w:rsidRPr="00F34207" w:rsidRDefault="009D4AAD" w:rsidP="005F2A2F">
      <w:pPr>
        <w:spacing w:beforeLines="50" w:before="156" w:line="440" w:lineRule="exact"/>
        <w:ind w:firstLineChars="200" w:firstLine="600"/>
        <w:jc w:val="left"/>
        <w:rPr>
          <w:sz w:val="30"/>
          <w:szCs w:val="30"/>
        </w:rPr>
      </w:pPr>
      <w:r>
        <w:rPr>
          <w:sz w:val="30"/>
          <w:szCs w:val="30"/>
        </w:rPr>
        <w:t/>
      </w:r>
    </w:p>
    <w:p w14:paraId="59C70717" w14:textId="77777777" w:rsidR="00492060" w:rsidRPr="00F34207" w:rsidRDefault="00492060" w:rsidP="009F02FF">
      <w:pPr>
        <w:spacing w:beforeLines="50" w:before="156" w:line="440" w:lineRule="exact"/>
        <w:ind w:firstLineChars="200" w:firstLine="600"/>
        <w:jc w:val="left"/>
        <w:rPr>
          <w:sz w:val="30"/>
          <w:szCs w:val="30"/>
        </w:rPr>
      </w:pPr>
      <w:r>
        <w:rPr>
          <w:sz w:val="30"/>
          <w:szCs w:val="30"/>
        </w:rPr>
        <w:t/>
      </w:r>
    </w:p>
    <w:sectPr w:rsidR="00492060" w:rsidRPr="00F34207" w:rsidSect="00034073">
      <w:footerReference w:type="default" r:id="rId2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92DFB" w14:textId="77777777" w:rsidR="00310D55" w:rsidRDefault="00310D55" w:rsidP="00036130">
      <w:r>
        <w:separator/>
      </w:r>
    </w:p>
  </w:endnote>
  <w:endnote w:type="continuationSeparator" w:id="0">
    <w:p w14:paraId="1697BAC1" w14:textId="77777777" w:rsidR="00310D55" w:rsidRDefault="00310D55" w:rsidP="00036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Sun-ExtB">
    <w:panose1 w:val="02010609060101010101"/>
    <w:charset w:val="86"/>
    <w:family w:val="modern"/>
    <w:pitch w:val="fixed"/>
    <w:sig w:usb0="00000003" w:usb1="0A0E0000" w:usb2="00000010" w:usb3="00000000" w:csb0="00040001" w:csb1="00000000"/>
  </w:font>
  <w:font w:name="Gandhari Unicode">
    <w:charset w:val="00"/>
    <w:family w:val="auto"/>
    <w:pitch w:val="variable"/>
    <w:sig w:usb0="E00002FF" w:usb1="5000E0F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819110"/>
      <w:docPartObj>
        <w:docPartGallery w:val="Page Numbers (Bottom of Page)"/>
        <w:docPartUnique/>
      </w:docPartObj>
    </w:sdtPr>
    <w:sdtEndPr/>
    <w:sdtContent>
      <w:p w14:paraId="3213806B" w14:textId="77777777" w:rsidR="000770CA" w:rsidRDefault="000770CA">
        <w:pPr>
          <w:pStyle w:val="Footer"/>
          <w:jc w:val="center"/>
        </w:pPr>
        <w:r>
          <w:fldChar w:fldCharType="begin"/>
        </w:r>
        <w:r>
          <w:instrText xml:space="preserve"> PAGE   \* MERGEFORMAT </w:instrText>
        </w:r>
        <w:r>
          <w:fldChar w:fldCharType="separate"/>
        </w:r>
        <w:r w:rsidRPr="004C5EE2">
          <w:rPr>
            <w:noProof/>
            <w:lang w:val="zh-CN"/>
          </w:rPr>
          <w:t>227</w:t>
        </w:r>
        <w:r>
          <w:rPr>
            <w:noProof/>
            <w:lang w:val="zh-CN"/>
          </w:rPr>
          <w:fldChar w:fldCharType="end"/>
        </w:r>
      </w:p>
    </w:sdtContent>
  </w:sdt>
  <w:p w14:paraId="31324BEF" w14:textId="77777777" w:rsidR="000770CA" w:rsidRDefault="00077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59078" w14:textId="77777777" w:rsidR="00310D55" w:rsidRDefault="00310D55" w:rsidP="00036130">
      <w:r>
        <w:separator/>
      </w:r>
    </w:p>
  </w:footnote>
  <w:footnote w:type="continuationSeparator" w:id="0">
    <w:p w14:paraId="36747B4C" w14:textId="77777777" w:rsidR="00310D55" w:rsidRDefault="00310D55" w:rsidP="00036130">
      <w:r>
        <w:continuationSeparator/>
      </w:r>
    </w:p>
  </w:footnote>
  <w:footnote w:id="1">
    <w:p w14:paraId="22AA1B97" w14:textId="77777777" w:rsidR="000770CA" w:rsidRPr="004B1B1E" w:rsidRDefault="000770CA" w:rsidP="004B1B1E">
      <w:pPr>
        <w:pStyle w:val="Heading2"/>
        <w:spacing w:before="0" w:beforeAutospacing="0" w:after="0" w:afterAutospacing="0" w:line="360" w:lineRule="auto"/>
        <w:rPr>
          <w:rFonts w:asciiTheme="minorEastAsia" w:eastAsiaTheme="minorEastAsia" w:hAnsiTheme="minorEastAsia" w:cs="Arial"/>
          <w:b w:val="0"/>
          <w:sz w:val="24"/>
          <w:szCs w:val="24"/>
        </w:rPr>
      </w:pPr>
      <w:r>
        <w:rPr>
          <w:rStyle w:val="FootnoteReference"/>
        </w:rPr>
        <w:footnoteRef/>
      </w:r>
      <w:r w:rsidRPr="00A50D5D">
        <w:rPr>
          <w:rFonts w:asciiTheme="minorEastAsia" w:eastAsiaTheme="minorEastAsia" w:hAnsiTheme="minorEastAsia" w:cs="Arial" w:hint="eastAsia"/>
          <w:b w:val="0"/>
          <w:sz w:val="24"/>
          <w:szCs w:val="24"/>
        </w:rPr>
        <w:t>校勘记：“</w:t>
      </w:r>
      <w:r w:rsidRPr="00F07E8E">
        <w:rPr>
          <w:rFonts w:asciiTheme="minorEastAsia" w:eastAsiaTheme="minorEastAsia" w:hAnsiTheme="minorEastAsia" w:cs="Arial" w:hint="eastAsia"/>
          <w:b w:val="0"/>
          <w:sz w:val="24"/>
          <w:szCs w:val="24"/>
        </w:rPr>
        <w:t>洮</w:t>
      </w:r>
      <w:r w:rsidRPr="00A50D5D">
        <w:rPr>
          <w:rFonts w:asciiTheme="minorEastAsia" w:eastAsiaTheme="minorEastAsia" w:hAnsiTheme="minorEastAsia" w:cs="Arial" w:hint="eastAsia"/>
          <w:b w:val="0"/>
          <w:sz w:val="24"/>
          <w:szCs w:val="24"/>
        </w:rPr>
        <w:t>”,</w:t>
      </w:r>
      <w:r w:rsidRPr="00504E92">
        <w:rPr>
          <w:rFonts w:hint="eastAsia"/>
        </w:rPr>
        <w:t xml:space="preserve"> </w:t>
      </w:r>
      <w:r w:rsidRPr="00504E92">
        <w:rPr>
          <w:rFonts w:asciiTheme="minorEastAsia" w:eastAsiaTheme="minorEastAsia" w:hAnsiTheme="minorEastAsia" w:cs="Arial" w:hint="eastAsia"/>
          <w:b w:val="0"/>
          <w:sz w:val="24"/>
          <w:szCs w:val="24"/>
        </w:rPr>
        <w:t>大正藏</w:t>
      </w:r>
      <w:r w:rsidRPr="00A50D5D">
        <w:rPr>
          <w:rFonts w:asciiTheme="minorEastAsia" w:eastAsiaTheme="minorEastAsia" w:hAnsiTheme="minorEastAsia" w:cs="Arial" w:hint="eastAsia"/>
          <w:b w:val="0"/>
          <w:sz w:val="24"/>
          <w:szCs w:val="24"/>
        </w:rPr>
        <w:t>底本为“</w:t>
      </w:r>
      <w:r w:rsidRPr="00F07E8E">
        <w:rPr>
          <w:rFonts w:asciiTheme="minorEastAsia" w:eastAsiaTheme="minorEastAsia" w:hAnsiTheme="minorEastAsia" w:cs="Arial" w:hint="eastAsia"/>
          <w:b w:val="0"/>
          <w:sz w:val="24"/>
          <w:szCs w:val="24"/>
        </w:rPr>
        <w:t>挑</w:t>
      </w:r>
      <w:r w:rsidRPr="00CC2E8E">
        <w:rPr>
          <w:rFonts w:asciiTheme="minorEastAsia" w:eastAsiaTheme="minorEastAsia" w:hAnsiTheme="minorEastAsia" w:cs="Arial"/>
          <w:b w:val="0"/>
          <w:sz w:val="24"/>
          <w:szCs w:val="24"/>
        </w:rPr>
        <w:t>tiāo</w:t>
      </w:r>
      <w:r w:rsidRPr="00A50D5D">
        <w:rPr>
          <w:rFonts w:asciiTheme="minorEastAsia" w:eastAsiaTheme="minorEastAsia" w:hAnsiTheme="minorEastAsia" w:cs="Arial" w:hint="eastAsia"/>
          <w:b w:val="0"/>
          <w:sz w:val="24"/>
          <w:szCs w:val="24"/>
        </w:rPr>
        <w:t>”字。</w:t>
      </w:r>
      <w:r w:rsidRPr="00F11A95">
        <w:rPr>
          <w:rFonts w:asciiTheme="minorEastAsia" w:eastAsiaTheme="minorEastAsia" w:hAnsiTheme="minorEastAsia" w:cs="Arial" w:hint="eastAsia"/>
          <w:b w:val="0"/>
          <w:sz w:val="24"/>
          <w:szCs w:val="24"/>
        </w:rPr>
        <w:t>根据</w:t>
      </w:r>
      <w:r w:rsidRPr="00F07E8E">
        <w:rPr>
          <w:rFonts w:asciiTheme="minorEastAsia" w:eastAsiaTheme="minorEastAsia" w:hAnsiTheme="minorEastAsia" w:cs="Arial" w:hint="eastAsia"/>
          <w:b w:val="0"/>
          <w:sz w:val="24"/>
          <w:szCs w:val="24"/>
        </w:rPr>
        <w:t>【宋】【元】【明】【宮】</w:t>
      </w:r>
      <w:r w:rsidRPr="00A50D5D">
        <w:rPr>
          <w:rFonts w:asciiTheme="minorEastAsia" w:eastAsiaTheme="minorEastAsia" w:hAnsiTheme="minorEastAsia" w:cs="Arial" w:hint="eastAsia"/>
          <w:b w:val="0"/>
          <w:sz w:val="24"/>
          <w:szCs w:val="24"/>
        </w:rPr>
        <w:t>版本的“</w:t>
      </w:r>
      <w:r w:rsidRPr="00F07E8E">
        <w:rPr>
          <w:rFonts w:asciiTheme="minorEastAsia" w:eastAsiaTheme="minorEastAsia" w:hAnsiTheme="minorEastAsia" w:cs="Arial" w:hint="eastAsia"/>
          <w:b w:val="0"/>
          <w:sz w:val="24"/>
          <w:szCs w:val="24"/>
        </w:rPr>
        <w:t>洮</w:t>
      </w:r>
      <w:r w:rsidRPr="00A50D5D">
        <w:rPr>
          <w:rFonts w:asciiTheme="minorEastAsia" w:eastAsiaTheme="minorEastAsia" w:hAnsiTheme="minorEastAsia" w:cs="Arial" w:hint="eastAsia"/>
          <w:b w:val="0"/>
          <w:sz w:val="24"/>
          <w:szCs w:val="24"/>
        </w:rPr>
        <w:t>”及文义，现改为“</w:t>
      </w:r>
      <w:r w:rsidRPr="00F07E8E">
        <w:rPr>
          <w:rFonts w:asciiTheme="minorEastAsia" w:eastAsiaTheme="minorEastAsia" w:hAnsiTheme="minorEastAsia" w:cs="Arial" w:hint="eastAsia"/>
          <w:b w:val="0"/>
          <w:sz w:val="24"/>
          <w:szCs w:val="24"/>
        </w:rPr>
        <w:t>洮táo</w:t>
      </w:r>
      <w:r w:rsidRPr="00A50D5D">
        <w:rPr>
          <w:rFonts w:asciiTheme="minorEastAsia" w:eastAsiaTheme="minorEastAsia" w:hAnsiTheme="minorEastAsia" w:cs="Arial" w:hint="eastAsia"/>
          <w:b w:val="0"/>
          <w:sz w:val="24"/>
          <w:szCs w:val="24"/>
        </w:rPr>
        <w:t>”。(</w:t>
      </w:r>
      <w:r w:rsidRPr="00A500FC">
        <w:rPr>
          <w:rFonts w:asciiTheme="minorEastAsia" w:eastAsiaTheme="minorEastAsia" w:hAnsiTheme="minorEastAsia" w:cs="Arial" w:hint="eastAsia"/>
          <w:sz w:val="24"/>
          <w:szCs w:val="24"/>
        </w:rPr>
        <w:t>洮</w:t>
      </w:r>
      <w:r w:rsidRPr="00A500FC">
        <w:rPr>
          <w:rFonts w:asciiTheme="minorEastAsia" w:eastAsiaTheme="minorEastAsia" w:hAnsiTheme="minorEastAsia" w:cs="Arial"/>
          <w:sz w:val="24"/>
          <w:szCs w:val="24"/>
        </w:rPr>
        <w:t>táo</w:t>
      </w:r>
      <w:r w:rsidRPr="00A500FC">
        <w:rPr>
          <w:rFonts w:asciiTheme="minorEastAsia" w:eastAsiaTheme="minorEastAsia" w:hAnsiTheme="minorEastAsia" w:cs="Arial" w:hint="eastAsia"/>
          <w:sz w:val="24"/>
          <w:szCs w:val="24"/>
        </w:rPr>
        <w:t>: 淘洗，</w:t>
      </w:r>
      <w:r w:rsidRPr="00A500FC">
        <w:rPr>
          <w:rFonts w:asciiTheme="minorEastAsia" w:eastAsiaTheme="minorEastAsia" w:hAnsiTheme="minorEastAsia" w:cs="Arial"/>
          <w:sz w:val="24"/>
          <w:szCs w:val="24"/>
        </w:rPr>
        <w:t>冲洗</w:t>
      </w:r>
      <w:r w:rsidRPr="00A500FC">
        <w:rPr>
          <w:rFonts w:asciiTheme="minorEastAsia" w:eastAsiaTheme="minorEastAsia" w:hAnsiTheme="minorEastAsia" w:cs="Arial" w:hint="eastAsia"/>
          <w:sz w:val="24"/>
          <w:szCs w:val="24"/>
        </w:rPr>
        <w:t>。</w:t>
      </w:r>
      <w:r w:rsidRPr="00A50D5D">
        <w:rPr>
          <w:rFonts w:asciiTheme="minorEastAsia" w:eastAsiaTheme="minorEastAsia" w:hAnsiTheme="minorEastAsia" w:cs="Arial" w:hint="eastAsia"/>
          <w:b w:val="0"/>
          <w:sz w:val="24"/>
          <w:szCs w:val="24"/>
        </w:rPr>
        <w:t>)</w:t>
      </w:r>
    </w:p>
  </w:footnote>
  <w:footnote w:id="2">
    <w:p w14:paraId="72F13EFA" w14:textId="77777777" w:rsidR="000770CA" w:rsidRPr="0084790C" w:rsidRDefault="000770CA" w:rsidP="0084790C">
      <w:pPr>
        <w:spacing w:line="360" w:lineRule="auto"/>
        <w:ind w:firstLineChars="200" w:firstLine="420"/>
      </w:pPr>
      <w:r>
        <w:rPr>
          <w:rStyle w:val="FootnoteReference"/>
        </w:rPr>
        <w:footnoteRef/>
      </w:r>
      <w:r w:rsidRPr="0087503B">
        <w:rPr>
          <w:rFonts w:asciiTheme="minorEastAsia" w:hAnsiTheme="minorEastAsia" w:cs="Arial" w:hint="eastAsia"/>
          <w:sz w:val="24"/>
          <w:szCs w:val="24"/>
        </w:rPr>
        <w:t>校勘</w:t>
      </w:r>
      <w:r>
        <w:rPr>
          <w:rFonts w:asciiTheme="minorEastAsia" w:hAnsiTheme="minorEastAsia" w:cs="Arial" w:hint="eastAsia"/>
          <w:sz w:val="24"/>
          <w:szCs w:val="24"/>
        </w:rPr>
        <w:t>记：</w:t>
      </w:r>
      <w:r w:rsidRPr="0087503B">
        <w:rPr>
          <w:rFonts w:asciiTheme="minorEastAsia" w:hAnsiTheme="minorEastAsia" w:cs="Arial" w:hint="eastAsia"/>
          <w:sz w:val="24"/>
          <w:szCs w:val="24"/>
        </w:rPr>
        <w:t>“會”</w:t>
      </w:r>
      <w:r>
        <w:rPr>
          <w:rFonts w:asciiTheme="minorEastAsia" w:hAnsiTheme="minorEastAsia" w:cs="Arial" w:hint="eastAsia"/>
          <w:sz w:val="24"/>
          <w:szCs w:val="24"/>
        </w:rPr>
        <w:t>,</w:t>
      </w:r>
      <w:r w:rsidRPr="00504E92">
        <w:rPr>
          <w:rFonts w:asciiTheme="minorEastAsia" w:hAnsiTheme="minorEastAsia" w:cs="Arial" w:hint="eastAsia"/>
          <w:sz w:val="24"/>
          <w:szCs w:val="24"/>
        </w:rPr>
        <w:t>大正藏</w:t>
      </w:r>
      <w:r w:rsidRPr="0087503B">
        <w:rPr>
          <w:rFonts w:asciiTheme="minorEastAsia" w:hAnsiTheme="minorEastAsia" w:cs="Arial" w:hint="eastAsia"/>
          <w:sz w:val="24"/>
          <w:szCs w:val="24"/>
        </w:rPr>
        <w:t>底本为“貪</w:t>
      </w:r>
      <w:r w:rsidRPr="0087503B">
        <w:rPr>
          <w:rFonts w:asciiTheme="minorEastAsia" w:hAnsiTheme="minorEastAsia" w:cs="Arial" w:hint="eastAsia"/>
          <w:bCs/>
          <w:kern w:val="0"/>
          <w:sz w:val="24"/>
        </w:rPr>
        <w:t>tān</w:t>
      </w:r>
      <w:r w:rsidRPr="0087503B">
        <w:rPr>
          <w:rFonts w:asciiTheme="minorEastAsia" w:hAnsiTheme="minorEastAsia" w:cs="Arial" w:hint="eastAsia"/>
          <w:sz w:val="24"/>
          <w:szCs w:val="24"/>
        </w:rPr>
        <w:t>”</w:t>
      </w:r>
      <w:r>
        <w:rPr>
          <w:rFonts w:asciiTheme="minorEastAsia" w:hAnsiTheme="minorEastAsia" w:cs="Arial" w:hint="eastAsia"/>
          <w:sz w:val="24"/>
        </w:rPr>
        <w:t>字</w:t>
      </w:r>
      <w:r>
        <w:rPr>
          <w:rFonts w:asciiTheme="minorEastAsia" w:hAnsiTheme="minorEastAsia" w:cs="Arial" w:hint="eastAsia"/>
          <w:sz w:val="24"/>
          <w:szCs w:val="24"/>
        </w:rPr>
        <w:t>。</w:t>
      </w:r>
      <w:r w:rsidRPr="0087503B">
        <w:rPr>
          <w:rFonts w:asciiTheme="minorEastAsia" w:hAnsiTheme="minorEastAsia" w:cs="Arial" w:hint="eastAsia"/>
          <w:sz w:val="24"/>
          <w:szCs w:val="24"/>
        </w:rPr>
        <w:t>根据</w:t>
      </w:r>
      <w:r w:rsidRPr="0087503B">
        <w:rPr>
          <w:rFonts w:hint="eastAsia"/>
          <w:sz w:val="24"/>
        </w:rPr>
        <w:t>【宋】【元】【明】</w:t>
      </w:r>
      <w:r w:rsidRPr="0087503B">
        <w:rPr>
          <w:rFonts w:asciiTheme="minorEastAsia" w:hAnsiTheme="minorEastAsia" w:cs="Arial" w:hint="eastAsia"/>
          <w:sz w:val="24"/>
          <w:szCs w:val="24"/>
        </w:rPr>
        <w:t>版本的“會”及文义，现改为 “會</w:t>
      </w:r>
      <w:r w:rsidRPr="0087503B">
        <w:rPr>
          <w:rFonts w:asciiTheme="minorEastAsia" w:hAnsiTheme="minorEastAsia" w:cs="Arial"/>
          <w:sz w:val="24"/>
          <w:szCs w:val="24"/>
        </w:rPr>
        <w:t>huì</w:t>
      </w:r>
      <w:r w:rsidRPr="0087503B">
        <w:rPr>
          <w:rFonts w:asciiTheme="minorEastAsia" w:hAnsiTheme="minorEastAsia" w:cs="Arial" w:hint="eastAsia"/>
          <w:sz w:val="24"/>
          <w:szCs w:val="24"/>
        </w:rPr>
        <w:t>”。</w:t>
      </w:r>
      <w:r w:rsidRPr="0087503B">
        <w:rPr>
          <w:rFonts w:hint="eastAsia"/>
          <w:sz w:val="24"/>
        </w:rPr>
        <w:t>(</w:t>
      </w:r>
      <w:r w:rsidRPr="0087503B">
        <w:rPr>
          <w:rFonts w:hint="eastAsia"/>
          <w:sz w:val="24"/>
        </w:rPr>
        <w:t>會</w:t>
      </w:r>
      <w:r w:rsidRPr="0087503B">
        <w:rPr>
          <w:rFonts w:asciiTheme="minorEastAsia" w:hAnsiTheme="minorEastAsia" w:cs="Arial"/>
          <w:sz w:val="24"/>
          <w:szCs w:val="24"/>
        </w:rPr>
        <w:t>huì</w:t>
      </w:r>
      <w:r w:rsidRPr="0087503B">
        <w:rPr>
          <w:rFonts w:hint="eastAsia"/>
          <w:sz w:val="24"/>
        </w:rPr>
        <w:t>：即“会</w:t>
      </w:r>
      <w:r w:rsidRPr="0087503B">
        <w:rPr>
          <w:sz w:val="24"/>
        </w:rPr>
        <w:t>”</w:t>
      </w:r>
      <w:r w:rsidRPr="0087503B">
        <w:rPr>
          <w:rFonts w:hint="eastAsia"/>
          <w:sz w:val="24"/>
        </w:rPr>
        <w:t>：会合、晤见</w:t>
      </w:r>
      <w:r w:rsidRPr="0087503B">
        <w:rPr>
          <w:rFonts w:hint="eastAsia"/>
          <w:sz w:val="24"/>
        </w:rPr>
        <w:t>)</w:t>
      </w:r>
    </w:p>
  </w:footnote>
  <w:footnote w:id="3">
    <w:p w14:paraId="2C09F5D5" w14:textId="77777777" w:rsidR="000770CA" w:rsidRPr="000945BC" w:rsidRDefault="000770CA" w:rsidP="000945BC">
      <w:pPr>
        <w:pStyle w:val="Heading2"/>
        <w:spacing w:before="0" w:beforeAutospacing="0" w:after="0" w:afterAutospacing="0" w:line="360" w:lineRule="auto"/>
        <w:ind w:firstLineChars="100" w:firstLine="361"/>
        <w:rPr>
          <w:b w:val="0"/>
          <w:sz w:val="24"/>
          <w:szCs w:val="24"/>
        </w:rPr>
      </w:pPr>
      <w:r>
        <w:rPr>
          <w:rStyle w:val="FootnoteReference"/>
        </w:rPr>
        <w:footnoteRef/>
      </w:r>
      <w:r w:rsidRPr="000A6F60">
        <w:rPr>
          <w:rFonts w:hint="eastAsia"/>
          <w:b w:val="0"/>
          <w:sz w:val="24"/>
          <w:szCs w:val="24"/>
          <w:lang w:eastAsia="zh-TW"/>
        </w:rPr>
        <w:t>校勘记：“</w:t>
      </w:r>
      <w:r w:rsidRPr="00E57E0C">
        <w:rPr>
          <w:sz w:val="24"/>
          <w:szCs w:val="24"/>
          <w:lang w:eastAsia="zh-TW"/>
        </w:rPr>
        <w:t>慄慄</w:t>
      </w:r>
      <w:r w:rsidRPr="000A6F60">
        <w:rPr>
          <w:rFonts w:hint="eastAsia"/>
          <w:b w:val="0"/>
          <w:sz w:val="24"/>
          <w:szCs w:val="24"/>
          <w:lang w:eastAsia="zh-TW"/>
        </w:rPr>
        <w:t>”,</w:t>
      </w:r>
      <w:r w:rsidRPr="00504E92">
        <w:rPr>
          <w:rFonts w:hint="eastAsia"/>
          <w:lang w:eastAsia="zh-TW"/>
        </w:rPr>
        <w:t xml:space="preserve"> </w:t>
      </w:r>
      <w:r w:rsidRPr="00504E92">
        <w:rPr>
          <w:rFonts w:hint="eastAsia"/>
          <w:b w:val="0"/>
          <w:sz w:val="24"/>
          <w:szCs w:val="24"/>
          <w:lang w:eastAsia="zh-TW"/>
        </w:rPr>
        <w:t>大正藏</w:t>
      </w:r>
      <w:r w:rsidRPr="000A6F60">
        <w:rPr>
          <w:rFonts w:hint="eastAsia"/>
          <w:b w:val="0"/>
          <w:sz w:val="24"/>
          <w:szCs w:val="24"/>
          <w:lang w:eastAsia="zh-TW"/>
        </w:rPr>
        <w:t>底本为“</w:t>
      </w:r>
      <w:r w:rsidRPr="00673966">
        <w:rPr>
          <w:rFonts w:hint="eastAsia"/>
          <w:b w:val="0"/>
          <w:sz w:val="24"/>
          <w:szCs w:val="24"/>
          <w:lang w:eastAsia="zh-TW"/>
        </w:rPr>
        <w:t>慓慓</w:t>
      </w:r>
      <w:r w:rsidRPr="00673966">
        <w:rPr>
          <w:b w:val="0"/>
          <w:sz w:val="24"/>
          <w:szCs w:val="24"/>
          <w:lang w:eastAsia="zh-TW"/>
        </w:rPr>
        <w:t>piào</w:t>
      </w:r>
      <w:r w:rsidRPr="000A6F60">
        <w:rPr>
          <w:rFonts w:hint="eastAsia"/>
          <w:b w:val="0"/>
          <w:sz w:val="24"/>
          <w:szCs w:val="24"/>
          <w:lang w:eastAsia="zh-TW"/>
        </w:rPr>
        <w:t>”字。根据</w:t>
      </w:r>
      <w:r w:rsidRPr="00673966">
        <w:rPr>
          <w:rFonts w:hint="eastAsia"/>
          <w:b w:val="0"/>
          <w:sz w:val="24"/>
          <w:szCs w:val="24"/>
          <w:lang w:eastAsia="zh-TW"/>
        </w:rPr>
        <w:t>【宋】【元】【明】【宮】</w:t>
      </w:r>
      <w:r w:rsidRPr="000A6F60">
        <w:rPr>
          <w:rFonts w:hint="eastAsia"/>
          <w:b w:val="0"/>
          <w:sz w:val="24"/>
          <w:szCs w:val="24"/>
          <w:lang w:eastAsia="zh-TW"/>
        </w:rPr>
        <w:t>版本的“</w:t>
      </w:r>
      <w:r w:rsidRPr="00673966">
        <w:rPr>
          <w:rFonts w:hint="eastAsia"/>
          <w:b w:val="0"/>
          <w:sz w:val="24"/>
          <w:szCs w:val="24"/>
          <w:lang w:eastAsia="zh-TW"/>
        </w:rPr>
        <w:t>慄慄</w:t>
      </w:r>
      <w:r w:rsidRPr="000A6F60">
        <w:rPr>
          <w:rFonts w:hint="eastAsia"/>
          <w:b w:val="0"/>
          <w:sz w:val="24"/>
          <w:szCs w:val="24"/>
          <w:lang w:eastAsia="zh-TW"/>
        </w:rPr>
        <w:t>”及文义，现改为“</w:t>
      </w:r>
      <w:r w:rsidRPr="00673966">
        <w:rPr>
          <w:rFonts w:hint="eastAsia"/>
          <w:b w:val="0"/>
          <w:sz w:val="24"/>
          <w:szCs w:val="24"/>
          <w:lang w:eastAsia="zh-TW"/>
        </w:rPr>
        <w:t>慄慄</w:t>
      </w:r>
      <w:r w:rsidRPr="00673966">
        <w:rPr>
          <w:b w:val="0"/>
          <w:sz w:val="24"/>
          <w:szCs w:val="24"/>
          <w:lang w:eastAsia="zh-TW"/>
        </w:rPr>
        <w:t>lì</w:t>
      </w:r>
      <w:r w:rsidRPr="000A6F60">
        <w:rPr>
          <w:rFonts w:hint="eastAsia"/>
          <w:b w:val="0"/>
          <w:sz w:val="24"/>
          <w:szCs w:val="24"/>
          <w:lang w:eastAsia="zh-TW"/>
        </w:rPr>
        <w:t>”。(</w:t>
      </w:r>
      <w:r w:rsidRPr="00673966">
        <w:rPr>
          <w:b w:val="0"/>
          <w:sz w:val="24"/>
          <w:szCs w:val="24"/>
          <w:lang w:eastAsia="zh-TW"/>
        </w:rPr>
        <w:t>慄lì：通“</w:t>
      </w:r>
      <w:hyperlink r:id="rId1" w:tgtFrame="_blank" w:history="1">
        <w:r w:rsidRPr="00673966">
          <w:rPr>
            <w:b w:val="0"/>
            <w:sz w:val="24"/>
            <w:szCs w:val="24"/>
            <w:lang w:eastAsia="zh-TW"/>
          </w:rPr>
          <w:t>栗</w:t>
        </w:r>
      </w:hyperlink>
      <w:r w:rsidRPr="00673966">
        <w:rPr>
          <w:b w:val="0"/>
          <w:sz w:val="24"/>
          <w:szCs w:val="24"/>
          <w:lang w:eastAsia="zh-TW"/>
        </w:rPr>
        <w:t>”</w:t>
      </w:r>
      <w:r w:rsidRPr="00673966">
        <w:rPr>
          <w:rFonts w:hint="eastAsia"/>
          <w:b w:val="0"/>
          <w:sz w:val="24"/>
          <w:szCs w:val="24"/>
          <w:lang w:eastAsia="zh-TW"/>
        </w:rPr>
        <w:t>,畏懼。敬謹、戒慎。</w:t>
      </w:r>
      <w:r w:rsidRPr="000A6F60">
        <w:rPr>
          <w:rFonts w:hint="eastAsia"/>
          <w:b w:val="0"/>
          <w:sz w:val="24"/>
          <w:szCs w:val="24"/>
        </w:rPr>
        <w:t>)</w:t>
      </w:r>
    </w:p>
  </w:footnote>
  <w:footnote w:id="4">
    <w:p w14:paraId="1528AD58" w14:textId="77777777" w:rsidR="000770CA" w:rsidRPr="00962C7D" w:rsidRDefault="000770CA" w:rsidP="00962C7D">
      <w:pPr>
        <w:spacing w:line="360" w:lineRule="auto"/>
        <w:ind w:firstLineChars="300" w:firstLine="630"/>
        <w:rPr>
          <w:rFonts w:asciiTheme="minorEastAsia" w:hAnsiTheme="minorEastAsia" w:cs="SimSun"/>
          <w:kern w:val="0"/>
          <w:sz w:val="24"/>
          <w:lang w:eastAsia="zh-TW"/>
        </w:rPr>
      </w:pPr>
      <w:r>
        <w:rPr>
          <w:rStyle w:val="FootnoteReference"/>
        </w:rPr>
        <w:footnoteRef/>
      </w:r>
      <w:r w:rsidRPr="00125F4B">
        <w:rPr>
          <w:rFonts w:asciiTheme="minorEastAsia" w:hAnsiTheme="minorEastAsia" w:cs="SimSun" w:hint="eastAsia"/>
          <w:kern w:val="0"/>
          <w:sz w:val="24"/>
        </w:rPr>
        <w:t>校勘记：“</w:t>
      </w:r>
      <w:r w:rsidRPr="009C427A">
        <w:rPr>
          <w:rFonts w:asciiTheme="minorEastAsia" w:hAnsiTheme="minorEastAsia" w:cs="SimSun" w:hint="eastAsia"/>
          <w:kern w:val="0"/>
          <w:sz w:val="24"/>
        </w:rPr>
        <w:t>瞑</w:t>
      </w:r>
      <w:r w:rsidRPr="00125F4B">
        <w:rPr>
          <w:rFonts w:asciiTheme="minorEastAsia" w:hAnsiTheme="minorEastAsia" w:cs="SimSun" w:hint="eastAsia"/>
          <w:kern w:val="0"/>
          <w:sz w:val="24"/>
        </w:rPr>
        <w:t>”,</w:t>
      </w:r>
      <w:r>
        <w:rPr>
          <w:rFonts w:asciiTheme="minorEastAsia" w:hAnsiTheme="minorEastAsia" w:cs="SimSun" w:hint="eastAsia"/>
          <w:kern w:val="0"/>
          <w:sz w:val="24"/>
        </w:rPr>
        <w:t>大正藏</w:t>
      </w:r>
      <w:r w:rsidRPr="00125F4B">
        <w:rPr>
          <w:rFonts w:asciiTheme="minorEastAsia" w:hAnsiTheme="minorEastAsia" w:cs="SimSun" w:hint="eastAsia"/>
          <w:kern w:val="0"/>
          <w:sz w:val="24"/>
        </w:rPr>
        <w:t>底本为“</w:t>
      </w:r>
      <w:r w:rsidRPr="009C427A">
        <w:rPr>
          <w:rFonts w:ascii="SimSun-ExtB" w:eastAsia="SimSun-ExtB" w:hAnsi="SimSun-ExtB" w:cs="SimSun-ExtB" w:hint="eastAsia"/>
          <w:kern w:val="0"/>
          <w:sz w:val="24"/>
        </w:rPr>
        <w:t>𥈅</w:t>
      </w:r>
      <w:r w:rsidRPr="00125F4B">
        <w:rPr>
          <w:rFonts w:asciiTheme="minorEastAsia" w:hAnsiTheme="minorEastAsia" w:cs="SimSun" w:hint="eastAsia"/>
          <w:kern w:val="0"/>
          <w:sz w:val="24"/>
        </w:rPr>
        <w:t>”字。根据【宋】【元】【明】【宮】版本的“瞑”及文义，现改为“</w:t>
      </w:r>
      <w:r w:rsidRPr="009C427A">
        <w:rPr>
          <w:rFonts w:asciiTheme="minorEastAsia" w:hAnsiTheme="minorEastAsia" w:cs="SimSun" w:hint="eastAsia"/>
          <w:kern w:val="0"/>
          <w:sz w:val="24"/>
        </w:rPr>
        <w:t>瞑</w:t>
      </w:r>
      <w:r w:rsidRPr="00125F4B">
        <w:rPr>
          <w:rFonts w:asciiTheme="minorEastAsia" w:hAnsiTheme="minorEastAsia" w:cs="SimSun" w:hint="eastAsia"/>
          <w:kern w:val="0"/>
          <w:sz w:val="24"/>
        </w:rPr>
        <w:t>”。</w:t>
      </w:r>
      <w:r w:rsidRPr="00962C7D">
        <w:rPr>
          <w:rFonts w:asciiTheme="minorEastAsia" w:hAnsiTheme="minorEastAsia" w:cs="SimSun" w:hint="eastAsia"/>
          <w:kern w:val="0"/>
          <w:sz w:val="24"/>
        </w:rPr>
        <w:t>(“瞑mínɡ</w:t>
      </w:r>
      <w:r w:rsidRPr="00962C7D">
        <w:rPr>
          <w:rFonts w:asciiTheme="minorEastAsia" w:hAnsiTheme="minorEastAsia" w:cs="SimSun"/>
          <w:kern w:val="0"/>
          <w:sz w:val="24"/>
        </w:rPr>
        <w:t>”</w:t>
      </w:r>
      <w:r w:rsidRPr="00962C7D">
        <w:rPr>
          <w:rFonts w:asciiTheme="minorEastAsia" w:hAnsiTheme="minorEastAsia" w:cs="SimSun" w:hint="eastAsia"/>
          <w:kern w:val="0"/>
          <w:sz w:val="24"/>
        </w:rPr>
        <w:t>:眼睛昏花。</w:t>
      </w:r>
      <w:r w:rsidRPr="00962C7D">
        <w:rPr>
          <w:rFonts w:hint="eastAsia"/>
          <w:sz w:val="24"/>
        </w:rPr>
        <w:t>眩：</w:t>
      </w:r>
      <w:r w:rsidRPr="00962C7D">
        <w:rPr>
          <w:sz w:val="24"/>
        </w:rPr>
        <w:t>眼花。</w:t>
      </w:r>
      <w:r w:rsidRPr="00962C7D">
        <w:rPr>
          <w:sz w:val="24"/>
          <w:lang w:eastAsia="zh-TW"/>
        </w:rPr>
        <w:t>迷乱，</w:t>
      </w:r>
      <w:r w:rsidRPr="00962C7D">
        <w:rPr>
          <w:rFonts w:hint="eastAsia"/>
          <w:sz w:val="24"/>
          <w:lang w:eastAsia="zh-TW"/>
        </w:rPr>
        <w:t>惑乱。「瞑眩」：令人憤悶或頭昏眼花。</w:t>
      </w:r>
      <w:r w:rsidRPr="00962C7D">
        <w:rPr>
          <w:rFonts w:asciiTheme="minorEastAsia" w:hAnsiTheme="minorEastAsia" w:cs="SimSun" w:hint="eastAsia"/>
          <w:kern w:val="0"/>
          <w:sz w:val="24"/>
          <w:lang w:eastAsia="zh-TW"/>
        </w:rPr>
        <w:t>)</w:t>
      </w:r>
    </w:p>
  </w:footnote>
  <w:footnote w:id="5">
    <w:p w14:paraId="548ECEF3" w14:textId="77777777" w:rsidR="000770CA" w:rsidRPr="001029B6" w:rsidRDefault="000770CA" w:rsidP="00DF74D9">
      <w:pPr>
        <w:spacing w:line="360" w:lineRule="auto"/>
        <w:ind w:firstLineChars="100" w:firstLine="210"/>
        <w:rPr>
          <w:sz w:val="24"/>
        </w:rPr>
      </w:pPr>
      <w:r>
        <w:rPr>
          <w:rStyle w:val="FootnoteReference"/>
        </w:rPr>
        <w:footnoteRef/>
      </w:r>
      <w:r w:rsidRPr="00F62EF4">
        <w:rPr>
          <w:rFonts w:hint="eastAsia"/>
          <w:sz w:val="24"/>
          <w:lang w:eastAsia="zh-TW"/>
        </w:rPr>
        <w:t>校勘记：“</w:t>
      </w:r>
      <w:r>
        <w:rPr>
          <w:rFonts w:hint="eastAsia"/>
          <w:sz w:val="24"/>
          <w:lang w:eastAsia="zh-TW"/>
        </w:rPr>
        <w:t>悢悢</w:t>
      </w:r>
      <w:r w:rsidRPr="00F62EF4">
        <w:rPr>
          <w:rFonts w:hint="eastAsia"/>
          <w:sz w:val="24"/>
          <w:lang w:eastAsia="zh-TW"/>
        </w:rPr>
        <w:t>”</w:t>
      </w:r>
      <w:r w:rsidRPr="00F62EF4">
        <w:rPr>
          <w:rFonts w:hint="eastAsia"/>
          <w:sz w:val="24"/>
          <w:lang w:eastAsia="zh-TW"/>
        </w:rPr>
        <w:t xml:space="preserve">, </w:t>
      </w:r>
      <w:r w:rsidRPr="00F62EF4">
        <w:rPr>
          <w:rFonts w:hint="eastAsia"/>
          <w:sz w:val="24"/>
          <w:lang w:eastAsia="zh-TW"/>
        </w:rPr>
        <w:t>大正藏底本为“</w:t>
      </w:r>
      <w:r>
        <w:rPr>
          <w:rFonts w:hint="eastAsia"/>
          <w:sz w:val="24"/>
          <w:lang w:eastAsia="zh-TW"/>
        </w:rPr>
        <w:t>恨恨</w:t>
      </w:r>
      <w:r w:rsidRPr="00F62EF4">
        <w:rPr>
          <w:rFonts w:hint="eastAsia"/>
          <w:sz w:val="24"/>
          <w:lang w:eastAsia="zh-TW"/>
        </w:rPr>
        <w:t>”字。根据</w:t>
      </w:r>
      <w:r>
        <w:rPr>
          <w:rFonts w:hint="eastAsia"/>
          <w:sz w:val="24"/>
          <w:lang w:eastAsia="zh-TW"/>
        </w:rPr>
        <w:t>【元】【明】【宫】</w:t>
      </w:r>
      <w:r w:rsidRPr="00F62EF4">
        <w:rPr>
          <w:rFonts w:hint="eastAsia"/>
          <w:sz w:val="24"/>
          <w:lang w:eastAsia="zh-TW"/>
        </w:rPr>
        <w:t>版本的“</w:t>
      </w:r>
      <w:r>
        <w:rPr>
          <w:rFonts w:hint="eastAsia"/>
          <w:sz w:val="24"/>
          <w:lang w:eastAsia="zh-TW"/>
        </w:rPr>
        <w:t>悢悢</w:t>
      </w:r>
      <w:r w:rsidRPr="00F62EF4">
        <w:rPr>
          <w:rFonts w:hint="eastAsia"/>
          <w:sz w:val="24"/>
          <w:lang w:eastAsia="zh-TW"/>
        </w:rPr>
        <w:t>”及文义，现改为“</w:t>
      </w:r>
      <w:r>
        <w:rPr>
          <w:rFonts w:hint="eastAsia"/>
          <w:sz w:val="24"/>
          <w:lang w:eastAsia="zh-TW"/>
        </w:rPr>
        <w:t>悢悢</w:t>
      </w:r>
      <w:r w:rsidRPr="00F62EF4">
        <w:rPr>
          <w:rFonts w:hint="eastAsia"/>
          <w:sz w:val="24"/>
          <w:lang w:eastAsia="zh-TW"/>
        </w:rPr>
        <w:t>”。</w:t>
      </w:r>
      <w:r w:rsidRPr="00F62EF4">
        <w:rPr>
          <w:rFonts w:hint="eastAsia"/>
          <w:sz w:val="24"/>
          <w:lang w:eastAsia="zh-TW"/>
        </w:rPr>
        <w:t>(</w:t>
      </w:r>
      <w:r w:rsidRPr="00150EF1">
        <w:rPr>
          <w:rFonts w:asciiTheme="minorEastAsia" w:hAnsiTheme="minorEastAsia" w:cs="Arial" w:hint="eastAsia"/>
          <w:b/>
          <w:bCs/>
          <w:kern w:val="0"/>
          <w:sz w:val="24"/>
          <w:lang w:eastAsia="zh-TW"/>
        </w:rPr>
        <w:t>悢悢</w:t>
      </w:r>
      <w:r>
        <w:rPr>
          <w:rFonts w:asciiTheme="minorEastAsia" w:hAnsiTheme="minorEastAsia" w:cs="Arial"/>
          <w:b/>
          <w:bCs/>
          <w:kern w:val="0"/>
          <w:sz w:val="24"/>
          <w:lang w:eastAsia="zh-TW"/>
        </w:rPr>
        <w:t xml:space="preserve">liàng </w:t>
      </w:r>
      <w:r w:rsidRPr="00150EF1">
        <w:rPr>
          <w:rFonts w:asciiTheme="minorEastAsia" w:hAnsiTheme="minorEastAsia" w:cs="Arial" w:hint="eastAsia"/>
          <w:b/>
          <w:bCs/>
          <w:kern w:val="0"/>
          <w:sz w:val="24"/>
          <w:lang w:eastAsia="zh-TW"/>
        </w:rPr>
        <w:t>:惆怅，眷念。</w:t>
      </w:r>
      <w:r w:rsidRPr="00F62EF4">
        <w:rPr>
          <w:rFonts w:hint="eastAsia"/>
          <w:sz w:val="24"/>
        </w:rPr>
        <w:t>)</w:t>
      </w:r>
    </w:p>
  </w:footnote>
  <w:footnote w:id="6">
    <w:p w14:paraId="05A63325" w14:textId="77777777" w:rsidR="000770CA" w:rsidRPr="004A5FFB" w:rsidRDefault="000770CA" w:rsidP="004A5FFB">
      <w:pPr>
        <w:spacing w:line="360" w:lineRule="auto"/>
        <w:ind w:firstLineChars="300" w:firstLine="630"/>
        <w:rPr>
          <w:rFonts w:asciiTheme="minorEastAsia" w:hAnsiTheme="minorEastAsia" w:cs="Arial"/>
          <w:bCs/>
          <w:kern w:val="0"/>
          <w:sz w:val="24"/>
        </w:rPr>
      </w:pPr>
      <w:r>
        <w:rPr>
          <w:rStyle w:val="FootnoteReference"/>
        </w:rPr>
        <w:footnoteRef/>
      </w:r>
      <w:r w:rsidRPr="004A38C2">
        <w:rPr>
          <w:rFonts w:asciiTheme="minorEastAsia" w:hAnsiTheme="minorEastAsia" w:cs="Arial" w:hint="eastAsia"/>
          <w:bCs/>
          <w:kern w:val="0"/>
          <w:sz w:val="24"/>
        </w:rPr>
        <w:t>校勘记：“</w:t>
      </w:r>
      <w:r>
        <w:rPr>
          <w:rFonts w:asciiTheme="minorEastAsia" w:hAnsiTheme="minorEastAsia" w:cs="Arial" w:hint="eastAsia"/>
          <w:bCs/>
          <w:kern w:val="0"/>
          <w:sz w:val="24"/>
        </w:rPr>
        <w:t>赴</w:t>
      </w:r>
      <w:r w:rsidRPr="004A38C2">
        <w:rPr>
          <w:rFonts w:asciiTheme="minorEastAsia" w:hAnsiTheme="minorEastAsia" w:cs="Arial" w:hint="eastAsia"/>
          <w:bCs/>
          <w:kern w:val="0"/>
          <w:sz w:val="24"/>
        </w:rPr>
        <w:t>”, 大正藏底本为“覆”字。根据</w:t>
      </w:r>
      <w:r>
        <w:rPr>
          <w:rFonts w:asciiTheme="minorEastAsia" w:hAnsiTheme="minorEastAsia" w:cs="Arial" w:hint="eastAsia"/>
          <w:bCs/>
          <w:kern w:val="0"/>
          <w:sz w:val="24"/>
        </w:rPr>
        <w:t>【宋】【元】【明】【宫】</w:t>
      </w:r>
      <w:r w:rsidRPr="004A38C2">
        <w:rPr>
          <w:rFonts w:asciiTheme="minorEastAsia" w:hAnsiTheme="minorEastAsia" w:cs="Arial" w:hint="eastAsia"/>
          <w:bCs/>
          <w:kern w:val="0"/>
          <w:sz w:val="24"/>
        </w:rPr>
        <w:t>版本的“</w:t>
      </w:r>
      <w:r>
        <w:rPr>
          <w:rFonts w:asciiTheme="minorEastAsia" w:hAnsiTheme="minorEastAsia" w:cs="Arial" w:hint="eastAsia"/>
          <w:bCs/>
          <w:kern w:val="0"/>
          <w:sz w:val="24"/>
        </w:rPr>
        <w:t>赴</w:t>
      </w:r>
      <w:r w:rsidRPr="004A38C2">
        <w:rPr>
          <w:rFonts w:asciiTheme="minorEastAsia" w:hAnsiTheme="minorEastAsia" w:cs="Arial" w:hint="eastAsia"/>
          <w:bCs/>
          <w:kern w:val="0"/>
          <w:sz w:val="24"/>
        </w:rPr>
        <w:t>”及文义，现改为“</w:t>
      </w:r>
      <w:r>
        <w:rPr>
          <w:rFonts w:asciiTheme="minorEastAsia" w:hAnsiTheme="minorEastAsia" w:cs="Arial" w:hint="eastAsia"/>
          <w:bCs/>
          <w:kern w:val="0"/>
          <w:sz w:val="24"/>
        </w:rPr>
        <w:t>赴</w:t>
      </w:r>
      <w:r w:rsidRPr="004A38C2">
        <w:rPr>
          <w:rFonts w:asciiTheme="minorEastAsia" w:hAnsiTheme="minorEastAsia" w:cs="Arial" w:hint="eastAsia"/>
          <w:bCs/>
          <w:kern w:val="0"/>
          <w:sz w:val="24"/>
        </w:rPr>
        <w:t>”。(</w:t>
      </w:r>
      <w:r>
        <w:rPr>
          <w:rFonts w:asciiTheme="minorEastAsia" w:hAnsiTheme="minorEastAsia" w:cs="Arial" w:hint="eastAsia"/>
          <w:bCs/>
          <w:kern w:val="0"/>
          <w:sz w:val="24"/>
        </w:rPr>
        <w:t>赴</w:t>
      </w:r>
      <w:r w:rsidRPr="00841398">
        <w:rPr>
          <w:rFonts w:asciiTheme="minorEastAsia" w:hAnsiTheme="minorEastAsia" w:cs="Arial"/>
          <w:bCs/>
          <w:kern w:val="0"/>
          <w:sz w:val="24"/>
        </w:rPr>
        <w:t>fù</w:t>
      </w:r>
      <w:r>
        <w:rPr>
          <w:rFonts w:asciiTheme="minorEastAsia" w:hAnsiTheme="minorEastAsia" w:cs="Arial" w:hint="eastAsia"/>
          <w:bCs/>
          <w:kern w:val="0"/>
          <w:sz w:val="24"/>
        </w:rPr>
        <w:t>:</w:t>
      </w:r>
      <w:r w:rsidRPr="004A38C2">
        <w:rPr>
          <w:rFonts w:hint="eastAsia"/>
        </w:rPr>
        <w:t xml:space="preserve"> </w:t>
      </w:r>
      <w:r w:rsidRPr="004A38C2">
        <w:rPr>
          <w:rFonts w:asciiTheme="minorEastAsia" w:hAnsiTheme="minorEastAsia" w:cs="Arial" w:hint="eastAsia"/>
          <w:bCs/>
          <w:kern w:val="0"/>
          <w:sz w:val="24"/>
        </w:rPr>
        <w:t>前往</w:t>
      </w:r>
      <w:r>
        <w:rPr>
          <w:rFonts w:asciiTheme="minorEastAsia" w:hAnsiTheme="minorEastAsia" w:cs="Arial" w:hint="eastAsia"/>
          <w:bCs/>
          <w:kern w:val="0"/>
          <w:sz w:val="24"/>
        </w:rPr>
        <w:t>,</w:t>
      </w:r>
      <w:r w:rsidRPr="004A38C2">
        <w:rPr>
          <w:rFonts w:asciiTheme="minorEastAsia" w:hAnsiTheme="minorEastAsia" w:cs="Arial" w:hint="eastAsia"/>
          <w:bCs/>
          <w:kern w:val="0"/>
          <w:sz w:val="24"/>
        </w:rPr>
        <w:t>去</w:t>
      </w:r>
      <w:r>
        <w:rPr>
          <w:rFonts w:asciiTheme="minorEastAsia" w:hAnsiTheme="minorEastAsia" w:cs="Arial" w:hint="eastAsia"/>
          <w:bCs/>
          <w:kern w:val="0"/>
          <w:sz w:val="24"/>
        </w:rPr>
        <w:t>,</w:t>
      </w:r>
      <w:r w:rsidRPr="004A38C2">
        <w:rPr>
          <w:rFonts w:asciiTheme="minorEastAsia" w:hAnsiTheme="minorEastAsia" w:cs="Arial" w:hint="eastAsia"/>
          <w:bCs/>
          <w:kern w:val="0"/>
          <w:sz w:val="24"/>
        </w:rPr>
        <w:t>到，到达)</w:t>
      </w:r>
    </w:p>
  </w:footnote>
  <w:footnote w:id="7">
    <w:p w14:paraId="5404D760" w14:textId="77777777" w:rsidR="000770CA" w:rsidRDefault="000770CA">
      <w:pPr>
        <w:pStyle w:val="FootnoteText"/>
      </w:pPr>
      <w:r>
        <w:rPr>
          <w:rStyle w:val="FootnoteReference"/>
        </w:rPr>
        <w:footnoteRef/>
      </w:r>
      <w:r w:rsidRPr="00466680">
        <w:rPr>
          <w:rFonts w:hint="eastAsia"/>
          <w:sz w:val="24"/>
          <w:szCs w:val="24"/>
        </w:rPr>
        <w:t>妓女：古代称歌女，表演歌舞的女子。妓，女乐也。——《广韵》</w:t>
      </w:r>
    </w:p>
  </w:footnote>
  <w:footnote w:id="8">
    <w:p w14:paraId="58C75BE9" w14:textId="77777777" w:rsidR="000770CA" w:rsidRPr="00974111" w:rsidRDefault="000770CA" w:rsidP="00E46677">
      <w:pPr>
        <w:spacing w:line="440" w:lineRule="exact"/>
        <w:ind w:firstLineChars="200" w:firstLine="420"/>
        <w:rPr>
          <w:rFonts w:asciiTheme="minorEastAsia" w:hAnsiTheme="minorEastAsia" w:cs="Arial"/>
          <w:bCs/>
          <w:kern w:val="0"/>
          <w:sz w:val="24"/>
        </w:rPr>
      </w:pPr>
      <w:r>
        <w:rPr>
          <w:rStyle w:val="FootnoteReference"/>
        </w:rPr>
        <w:footnoteRef/>
      </w:r>
      <w:r w:rsidRPr="00067790">
        <w:rPr>
          <w:rFonts w:asciiTheme="minorEastAsia" w:hAnsiTheme="minorEastAsia" w:cs="Arial" w:hint="eastAsia"/>
          <w:bCs/>
          <w:kern w:val="0"/>
          <w:sz w:val="24"/>
        </w:rPr>
        <w:t>校勘记：“</w:t>
      </w:r>
      <w:r w:rsidRPr="0079117B">
        <w:rPr>
          <w:rFonts w:asciiTheme="minorEastAsia" w:hAnsiTheme="minorEastAsia" w:cs="Arial" w:hint="eastAsia"/>
          <w:bCs/>
          <w:kern w:val="0"/>
          <w:sz w:val="24"/>
        </w:rPr>
        <w:t>懌</w:t>
      </w:r>
      <w:r w:rsidRPr="00067790">
        <w:rPr>
          <w:rFonts w:asciiTheme="minorEastAsia" w:hAnsiTheme="minorEastAsia" w:cs="Arial" w:hint="eastAsia"/>
          <w:bCs/>
          <w:kern w:val="0"/>
          <w:sz w:val="24"/>
        </w:rPr>
        <w:t>”, 大正藏底本为“</w:t>
      </w:r>
      <w:r>
        <w:rPr>
          <w:rFonts w:asciiTheme="minorEastAsia" w:hAnsiTheme="minorEastAsia" w:cs="Arial" w:hint="eastAsia"/>
          <w:bCs/>
          <w:kern w:val="0"/>
          <w:sz w:val="24"/>
        </w:rPr>
        <w:t>悍</w:t>
      </w:r>
      <w:r w:rsidRPr="00DB249F">
        <w:rPr>
          <w:rFonts w:asciiTheme="minorEastAsia" w:hAnsiTheme="minorEastAsia" w:cs="Arial"/>
          <w:bCs/>
          <w:kern w:val="0"/>
          <w:sz w:val="24"/>
        </w:rPr>
        <w:t>hàn</w:t>
      </w:r>
      <w:r w:rsidRPr="00067790">
        <w:rPr>
          <w:rFonts w:asciiTheme="minorEastAsia" w:hAnsiTheme="minorEastAsia" w:cs="Arial" w:hint="eastAsia"/>
          <w:bCs/>
          <w:kern w:val="0"/>
          <w:sz w:val="24"/>
        </w:rPr>
        <w:t>”字。根据</w:t>
      </w:r>
      <w:r>
        <w:rPr>
          <w:rFonts w:asciiTheme="minorEastAsia" w:hAnsiTheme="minorEastAsia" w:cs="Arial" w:hint="eastAsia"/>
          <w:bCs/>
          <w:kern w:val="0"/>
          <w:sz w:val="24"/>
        </w:rPr>
        <w:t>【宋】【元】【明】【宫】</w:t>
      </w:r>
      <w:r w:rsidRPr="00067790">
        <w:rPr>
          <w:rFonts w:asciiTheme="minorEastAsia" w:hAnsiTheme="minorEastAsia" w:cs="Arial" w:hint="eastAsia"/>
          <w:bCs/>
          <w:kern w:val="0"/>
          <w:sz w:val="24"/>
        </w:rPr>
        <w:t>版本的“懌”及文义，现改为“懌”。</w:t>
      </w:r>
      <w:r>
        <w:rPr>
          <w:rFonts w:asciiTheme="minorEastAsia" w:hAnsiTheme="minorEastAsia" w:cs="Arial" w:hint="eastAsia"/>
          <w:bCs/>
          <w:kern w:val="0"/>
          <w:sz w:val="24"/>
        </w:rPr>
        <w:t>[</w:t>
      </w:r>
      <w:r w:rsidRPr="00C33BAF">
        <w:rPr>
          <w:rFonts w:asciiTheme="minorEastAsia" w:hAnsiTheme="minorEastAsia" w:cs="Arial" w:hint="eastAsia"/>
          <w:b/>
          <w:bCs/>
          <w:kern w:val="0"/>
          <w:sz w:val="24"/>
        </w:rPr>
        <w:t>懌(yì)：</w:t>
      </w:r>
      <w:r w:rsidRPr="00974111">
        <w:rPr>
          <w:rFonts w:asciiTheme="minorEastAsia" w:hAnsiTheme="minorEastAsia" w:cs="Arial" w:hint="eastAsia"/>
          <w:bCs/>
          <w:kern w:val="0"/>
          <w:sz w:val="24"/>
        </w:rPr>
        <w:t>即“怿</w:t>
      </w:r>
      <w:r w:rsidRPr="00974111">
        <w:rPr>
          <w:rFonts w:asciiTheme="minorEastAsia" w:hAnsiTheme="minorEastAsia" w:cs="Arial"/>
          <w:bCs/>
          <w:kern w:val="0"/>
          <w:sz w:val="24"/>
        </w:rPr>
        <w:t>”</w:t>
      </w:r>
      <w:r w:rsidRPr="00974111">
        <w:rPr>
          <w:rFonts w:asciiTheme="minorEastAsia" w:hAnsiTheme="minorEastAsia" w:cs="Arial" w:hint="eastAsia"/>
          <w:bCs/>
          <w:kern w:val="0"/>
          <w:sz w:val="24"/>
        </w:rPr>
        <w:t>：喜悦、</w:t>
      </w:r>
      <w:r w:rsidRPr="00974111">
        <w:rPr>
          <w:rFonts w:asciiTheme="minorEastAsia" w:hAnsiTheme="minorEastAsia" w:cs="Arial"/>
          <w:bCs/>
          <w:kern w:val="0"/>
          <w:sz w:val="24"/>
        </w:rPr>
        <w:t>欢喜</w:t>
      </w:r>
      <w:r w:rsidRPr="00974111">
        <w:rPr>
          <w:rFonts w:asciiTheme="minorEastAsia" w:hAnsiTheme="minorEastAsia" w:cs="Arial" w:hint="eastAsia"/>
          <w:bCs/>
          <w:kern w:val="0"/>
          <w:sz w:val="24"/>
        </w:rPr>
        <w:t>。</w:t>
      </w:r>
      <w:r w:rsidRPr="00C33BAF">
        <w:rPr>
          <w:rFonts w:asciiTheme="minorEastAsia" w:hAnsiTheme="minorEastAsia" w:cs="Arial" w:hint="eastAsia"/>
          <w:b/>
          <w:bCs/>
          <w:kern w:val="0"/>
          <w:sz w:val="24"/>
        </w:rPr>
        <w:t>爨：</w:t>
      </w:r>
      <w:r w:rsidRPr="00974111">
        <w:rPr>
          <w:rFonts w:asciiTheme="minorEastAsia" w:hAnsiTheme="minorEastAsia" w:cs="Arial" w:hint="eastAsia"/>
          <w:bCs/>
          <w:kern w:val="0"/>
          <w:sz w:val="24"/>
        </w:rPr>
        <w:t>炉灶。</w:t>
      </w:r>
      <w:r w:rsidRPr="00C33BAF">
        <w:rPr>
          <w:rFonts w:asciiTheme="minorEastAsia" w:hAnsiTheme="minorEastAsia" w:cs="Arial" w:hint="eastAsia"/>
          <w:b/>
          <w:bCs/>
          <w:kern w:val="0"/>
          <w:sz w:val="24"/>
        </w:rPr>
        <w:t>隱：</w:t>
      </w:r>
      <w:r>
        <w:rPr>
          <w:rFonts w:asciiTheme="minorEastAsia" w:hAnsiTheme="minorEastAsia" w:cs="Arial"/>
          <w:bCs/>
          <w:kern w:val="0"/>
          <w:sz w:val="24"/>
        </w:rPr>
        <w:t>用同“</w:t>
      </w:r>
      <w:hyperlink r:id="rId2" w:tgtFrame="_blank" w:history="1">
        <w:r>
          <w:rPr>
            <w:rStyle w:val="Hyperlink"/>
            <w:rFonts w:asciiTheme="minorEastAsia" w:hAnsiTheme="minorEastAsia" w:cs="Arial"/>
            <w:bCs/>
            <w:kern w:val="0"/>
            <w:sz w:val="24"/>
          </w:rPr>
          <w:t>稳</w:t>
        </w:r>
      </w:hyperlink>
      <w:r>
        <w:rPr>
          <w:rFonts w:asciiTheme="minorEastAsia" w:hAnsiTheme="minorEastAsia" w:cs="Arial"/>
          <w:bCs/>
          <w:kern w:val="0"/>
          <w:sz w:val="24"/>
        </w:rPr>
        <w:t>”(wěn)。安稳，稳定。</w:t>
      </w:r>
      <w:r>
        <w:rPr>
          <w:rFonts w:asciiTheme="minorEastAsia" w:hAnsiTheme="minorEastAsia" w:cs="Arial" w:hint="eastAsia"/>
          <w:bCs/>
          <w:kern w:val="0"/>
          <w:sz w:val="24"/>
        </w:rPr>
        <w:t>]</w:t>
      </w:r>
    </w:p>
  </w:footnote>
  <w:footnote w:id="9">
    <w:p w14:paraId="731DD1E8" w14:textId="77777777" w:rsidR="000770CA" w:rsidRPr="00F7251E" w:rsidRDefault="000770CA" w:rsidP="00F7251E">
      <w:pPr>
        <w:spacing w:line="440" w:lineRule="exact"/>
        <w:ind w:firstLineChars="150" w:firstLine="315"/>
        <w:rPr>
          <w:rFonts w:asciiTheme="minorEastAsia" w:hAnsiTheme="minorEastAsia" w:cs="Arial"/>
          <w:bCs/>
          <w:kern w:val="0"/>
          <w:sz w:val="24"/>
        </w:rPr>
      </w:pPr>
      <w:r>
        <w:rPr>
          <w:rStyle w:val="FootnoteReference"/>
        </w:rPr>
        <w:footnoteRef/>
      </w:r>
      <w:r w:rsidRPr="0077405B">
        <w:rPr>
          <w:rFonts w:asciiTheme="minorEastAsia" w:hAnsiTheme="minorEastAsia" w:cs="Arial" w:hint="eastAsia"/>
          <w:b/>
          <w:bCs/>
          <w:kern w:val="0"/>
          <w:sz w:val="24"/>
        </w:rPr>
        <w:t>校勘记：“逮”</w:t>
      </w:r>
      <w:r>
        <w:rPr>
          <w:rFonts w:asciiTheme="minorEastAsia" w:hAnsiTheme="minorEastAsia" w:cs="Arial" w:hint="eastAsia"/>
          <w:bCs/>
          <w:kern w:val="0"/>
          <w:sz w:val="24"/>
        </w:rPr>
        <w:t>，</w:t>
      </w:r>
      <w:r w:rsidRPr="00C03FC8">
        <w:rPr>
          <w:rFonts w:asciiTheme="minorEastAsia" w:hAnsiTheme="minorEastAsia" w:cs="Arial" w:hint="eastAsia"/>
          <w:bCs/>
          <w:kern w:val="0"/>
          <w:sz w:val="24"/>
        </w:rPr>
        <w:t>大正藏底本为“建”字。根据</w:t>
      </w:r>
      <w:r>
        <w:rPr>
          <w:rFonts w:ascii="Gandhari Unicode" w:hAnsi="Gandhari Unicode"/>
        </w:rPr>
        <w:t>【宋】【元】【明】【宮】</w:t>
      </w:r>
      <w:r w:rsidRPr="00C03FC8">
        <w:rPr>
          <w:rFonts w:asciiTheme="minorEastAsia" w:hAnsiTheme="minorEastAsia" w:cs="Arial" w:hint="eastAsia"/>
          <w:bCs/>
          <w:kern w:val="0"/>
          <w:sz w:val="24"/>
        </w:rPr>
        <w:t>版本的“逮”及文义，现改为“逮”。</w:t>
      </w:r>
      <w:r w:rsidRPr="006F08D6">
        <w:rPr>
          <w:rFonts w:asciiTheme="minorEastAsia" w:hAnsiTheme="minorEastAsia" w:cs="Arial" w:hint="eastAsia"/>
          <w:b/>
          <w:bCs/>
          <w:kern w:val="0"/>
          <w:sz w:val="24"/>
        </w:rPr>
        <w:t>(</w:t>
      </w:r>
      <w:r>
        <w:rPr>
          <w:rFonts w:asciiTheme="minorEastAsia" w:hAnsiTheme="minorEastAsia" w:cs="Arial" w:hint="eastAsia"/>
          <w:b/>
          <w:bCs/>
          <w:kern w:val="0"/>
          <w:sz w:val="24"/>
        </w:rPr>
        <w:t>逮：及，达到</w:t>
      </w:r>
      <w:r w:rsidRPr="006F08D6">
        <w:rPr>
          <w:rFonts w:asciiTheme="minorEastAsia" w:hAnsiTheme="minorEastAsia" w:cs="Arial" w:hint="eastAsia"/>
          <w:b/>
          <w:bCs/>
          <w:kern w:val="0"/>
          <w:sz w:val="24"/>
        </w:rPr>
        <w:t>)</w:t>
      </w:r>
    </w:p>
  </w:footnote>
  <w:footnote w:id="10">
    <w:p w14:paraId="5A0AB06F" w14:textId="77777777" w:rsidR="000770CA" w:rsidRDefault="000770CA" w:rsidP="00464F72">
      <w:r>
        <w:rPr>
          <w:rStyle w:val="FootnoteReference"/>
        </w:rPr>
        <w:footnoteRef/>
      </w:r>
      <w:r w:rsidRPr="00464F72">
        <w:rPr>
          <w:rFonts w:hint="eastAsia"/>
          <w:sz w:val="24"/>
          <w:szCs w:val="24"/>
        </w:rPr>
        <w:t>校勘记：“</w:t>
      </w:r>
      <w:r w:rsidRPr="00464F72">
        <w:rPr>
          <w:sz w:val="24"/>
          <w:szCs w:val="24"/>
        </w:rPr>
        <w:t>噎</w:t>
      </w:r>
      <w:r w:rsidRPr="00464F72">
        <w:rPr>
          <w:rFonts w:hint="eastAsia"/>
          <w:sz w:val="24"/>
          <w:szCs w:val="24"/>
        </w:rPr>
        <w:t>”，大正藏底本为“</w:t>
      </w:r>
      <w:r w:rsidRPr="00464F72">
        <w:rPr>
          <w:rFonts w:hint="eastAsia"/>
          <w:sz w:val="24"/>
          <w:szCs w:val="24"/>
        </w:rPr>
        <w:t>[</w:t>
      </w:r>
      <w:r w:rsidRPr="00464F72">
        <w:rPr>
          <w:rFonts w:hint="eastAsia"/>
          <w:sz w:val="24"/>
          <w:szCs w:val="24"/>
        </w:rPr>
        <w:t>言</w:t>
      </w:r>
      <w:r w:rsidRPr="00464F72">
        <w:rPr>
          <w:rFonts w:hint="eastAsia"/>
          <w:sz w:val="24"/>
          <w:szCs w:val="24"/>
        </w:rPr>
        <w:t>*</w:t>
      </w:r>
      <w:r w:rsidRPr="00464F72">
        <w:rPr>
          <w:rFonts w:hint="eastAsia"/>
          <w:sz w:val="24"/>
          <w:szCs w:val="24"/>
        </w:rPr>
        <w:t>害</w:t>
      </w:r>
      <w:r w:rsidRPr="00464F72">
        <w:rPr>
          <w:rFonts w:hint="eastAsia"/>
          <w:sz w:val="24"/>
          <w:szCs w:val="24"/>
        </w:rPr>
        <w:t>]</w:t>
      </w:r>
      <w:r w:rsidRPr="00464F72">
        <w:rPr>
          <w:rFonts w:hint="eastAsia"/>
          <w:sz w:val="24"/>
          <w:szCs w:val="24"/>
        </w:rPr>
        <w:t>”字。根据</w:t>
      </w:r>
      <w:r w:rsidRPr="00464F72">
        <w:rPr>
          <w:sz w:val="24"/>
          <w:szCs w:val="24"/>
        </w:rPr>
        <w:t>【宋】【元】【明】【聖】</w:t>
      </w:r>
      <w:r w:rsidRPr="00464F72">
        <w:rPr>
          <w:rFonts w:hint="eastAsia"/>
          <w:sz w:val="24"/>
          <w:szCs w:val="24"/>
        </w:rPr>
        <w:t>版本的“</w:t>
      </w:r>
      <w:r w:rsidRPr="00464F72">
        <w:rPr>
          <w:sz w:val="24"/>
          <w:szCs w:val="24"/>
        </w:rPr>
        <w:t>噎</w:t>
      </w:r>
      <w:r w:rsidRPr="00464F72">
        <w:rPr>
          <w:rFonts w:hint="eastAsia"/>
          <w:sz w:val="24"/>
          <w:szCs w:val="24"/>
        </w:rPr>
        <w:t>”及文义，现改为“</w:t>
      </w:r>
      <w:r w:rsidRPr="00464F72">
        <w:rPr>
          <w:sz w:val="24"/>
          <w:szCs w:val="24"/>
        </w:rPr>
        <w:t>噎</w:t>
      </w:r>
      <w:r w:rsidRPr="00464F72">
        <w:rPr>
          <w:rFonts w:hint="eastAsia"/>
          <w:sz w:val="24"/>
          <w:szCs w:val="24"/>
        </w:rPr>
        <w:t>”。</w:t>
      </w:r>
      <w:r w:rsidRPr="00464F72">
        <w:rPr>
          <w:rFonts w:hint="eastAsia"/>
          <w:sz w:val="24"/>
          <w:szCs w:val="24"/>
        </w:rPr>
        <w:t>(</w:t>
      </w:r>
      <w:r w:rsidRPr="00464F72">
        <w:rPr>
          <w:sz w:val="24"/>
          <w:szCs w:val="24"/>
        </w:rPr>
        <w:t>噎</w:t>
      </w:r>
      <w:r w:rsidRPr="00464F72">
        <w:rPr>
          <w:sz w:val="24"/>
          <w:szCs w:val="24"/>
        </w:rPr>
        <w:t>yē</w:t>
      </w:r>
      <w:r w:rsidRPr="00464F72">
        <w:rPr>
          <w:sz w:val="24"/>
          <w:szCs w:val="24"/>
        </w:rPr>
        <w:t>：</w:t>
      </w:r>
      <w:r w:rsidRPr="00464F72">
        <w:rPr>
          <w:rFonts w:hint="eastAsia"/>
          <w:sz w:val="24"/>
          <w:szCs w:val="24"/>
        </w:rPr>
        <w:t>阻塞，哽咽</w:t>
      </w:r>
      <w:r w:rsidRPr="00464F72">
        <w:rPr>
          <w:rFonts w:hint="eastAsia"/>
          <w:sz w:val="24"/>
          <w:szCs w:val="24"/>
        </w:rPr>
        <w:t>)</w:t>
      </w:r>
      <w:r>
        <w:rPr>
          <w:rFonts w:hint="eastAsia"/>
          <w:sz w:val="24"/>
          <w:szCs w:val="24"/>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36130"/>
    <w:rsid w:val="00001360"/>
    <w:rsid w:val="00001995"/>
    <w:rsid w:val="000022AF"/>
    <w:rsid w:val="0000402B"/>
    <w:rsid w:val="00005252"/>
    <w:rsid w:val="000064D7"/>
    <w:rsid w:val="00006637"/>
    <w:rsid w:val="000078B0"/>
    <w:rsid w:val="000079E3"/>
    <w:rsid w:val="00010E0F"/>
    <w:rsid w:val="00013D1D"/>
    <w:rsid w:val="00013D71"/>
    <w:rsid w:val="0001510D"/>
    <w:rsid w:val="0001622D"/>
    <w:rsid w:val="00016F26"/>
    <w:rsid w:val="000171F1"/>
    <w:rsid w:val="0002074F"/>
    <w:rsid w:val="000208DF"/>
    <w:rsid w:val="00021B4C"/>
    <w:rsid w:val="00022AE6"/>
    <w:rsid w:val="00024194"/>
    <w:rsid w:val="0002421A"/>
    <w:rsid w:val="00024462"/>
    <w:rsid w:val="00024774"/>
    <w:rsid w:val="00024E35"/>
    <w:rsid w:val="00026DF1"/>
    <w:rsid w:val="00030BD5"/>
    <w:rsid w:val="00031D87"/>
    <w:rsid w:val="00031E0C"/>
    <w:rsid w:val="00032FCB"/>
    <w:rsid w:val="00034073"/>
    <w:rsid w:val="0003455B"/>
    <w:rsid w:val="00034BD3"/>
    <w:rsid w:val="0003581D"/>
    <w:rsid w:val="00036107"/>
    <w:rsid w:val="00036130"/>
    <w:rsid w:val="00036F7D"/>
    <w:rsid w:val="00037E53"/>
    <w:rsid w:val="00041DB0"/>
    <w:rsid w:val="00046F4D"/>
    <w:rsid w:val="00050231"/>
    <w:rsid w:val="00050F1D"/>
    <w:rsid w:val="0005128C"/>
    <w:rsid w:val="00052D34"/>
    <w:rsid w:val="00054108"/>
    <w:rsid w:val="00055FCA"/>
    <w:rsid w:val="00056EAF"/>
    <w:rsid w:val="00060D28"/>
    <w:rsid w:val="000636C4"/>
    <w:rsid w:val="000636DC"/>
    <w:rsid w:val="0006500C"/>
    <w:rsid w:val="0006545C"/>
    <w:rsid w:val="00065D32"/>
    <w:rsid w:val="0006622B"/>
    <w:rsid w:val="00066766"/>
    <w:rsid w:val="0006723B"/>
    <w:rsid w:val="000714B1"/>
    <w:rsid w:val="00071E4C"/>
    <w:rsid w:val="000737E2"/>
    <w:rsid w:val="000740C3"/>
    <w:rsid w:val="0007541B"/>
    <w:rsid w:val="000770CA"/>
    <w:rsid w:val="000771DD"/>
    <w:rsid w:val="00077341"/>
    <w:rsid w:val="00077351"/>
    <w:rsid w:val="00080A2D"/>
    <w:rsid w:val="0008218F"/>
    <w:rsid w:val="00082D6E"/>
    <w:rsid w:val="00083DB7"/>
    <w:rsid w:val="000907F2"/>
    <w:rsid w:val="000921BE"/>
    <w:rsid w:val="00092790"/>
    <w:rsid w:val="000931F9"/>
    <w:rsid w:val="00093FBD"/>
    <w:rsid w:val="000945BC"/>
    <w:rsid w:val="0009595B"/>
    <w:rsid w:val="00095AC7"/>
    <w:rsid w:val="00097463"/>
    <w:rsid w:val="00097956"/>
    <w:rsid w:val="000A0DD3"/>
    <w:rsid w:val="000A1A2B"/>
    <w:rsid w:val="000A2EC6"/>
    <w:rsid w:val="000A5B48"/>
    <w:rsid w:val="000A6AF8"/>
    <w:rsid w:val="000A75F4"/>
    <w:rsid w:val="000A7A2E"/>
    <w:rsid w:val="000B1355"/>
    <w:rsid w:val="000B13A7"/>
    <w:rsid w:val="000B1E08"/>
    <w:rsid w:val="000B1E1A"/>
    <w:rsid w:val="000B28C9"/>
    <w:rsid w:val="000B3876"/>
    <w:rsid w:val="000B4234"/>
    <w:rsid w:val="000B4CFF"/>
    <w:rsid w:val="000B4F7F"/>
    <w:rsid w:val="000B5281"/>
    <w:rsid w:val="000B6119"/>
    <w:rsid w:val="000B701B"/>
    <w:rsid w:val="000B75AD"/>
    <w:rsid w:val="000B7A05"/>
    <w:rsid w:val="000B7B25"/>
    <w:rsid w:val="000C2316"/>
    <w:rsid w:val="000C25C6"/>
    <w:rsid w:val="000C2781"/>
    <w:rsid w:val="000C2954"/>
    <w:rsid w:val="000C3294"/>
    <w:rsid w:val="000C3C20"/>
    <w:rsid w:val="000C3C67"/>
    <w:rsid w:val="000C4AF4"/>
    <w:rsid w:val="000C4D5D"/>
    <w:rsid w:val="000C603F"/>
    <w:rsid w:val="000C71CE"/>
    <w:rsid w:val="000C7A27"/>
    <w:rsid w:val="000D0D3E"/>
    <w:rsid w:val="000D13CC"/>
    <w:rsid w:val="000D183B"/>
    <w:rsid w:val="000D1BC4"/>
    <w:rsid w:val="000D4B1B"/>
    <w:rsid w:val="000D4DA8"/>
    <w:rsid w:val="000D50F7"/>
    <w:rsid w:val="000D6224"/>
    <w:rsid w:val="000D642B"/>
    <w:rsid w:val="000D6AE5"/>
    <w:rsid w:val="000E2D5B"/>
    <w:rsid w:val="000E4F48"/>
    <w:rsid w:val="000F1972"/>
    <w:rsid w:val="000F1CDB"/>
    <w:rsid w:val="000F1F2D"/>
    <w:rsid w:val="000F3056"/>
    <w:rsid w:val="000F3154"/>
    <w:rsid w:val="000F3491"/>
    <w:rsid w:val="000F3563"/>
    <w:rsid w:val="000F38D4"/>
    <w:rsid w:val="000F401E"/>
    <w:rsid w:val="000F4434"/>
    <w:rsid w:val="000F5157"/>
    <w:rsid w:val="000F5695"/>
    <w:rsid w:val="000F75B5"/>
    <w:rsid w:val="001029B6"/>
    <w:rsid w:val="00103164"/>
    <w:rsid w:val="001037D0"/>
    <w:rsid w:val="00104CAA"/>
    <w:rsid w:val="00104D86"/>
    <w:rsid w:val="00105450"/>
    <w:rsid w:val="00105B97"/>
    <w:rsid w:val="00106257"/>
    <w:rsid w:val="00107158"/>
    <w:rsid w:val="001075BB"/>
    <w:rsid w:val="00111469"/>
    <w:rsid w:val="00111B58"/>
    <w:rsid w:val="00112A3E"/>
    <w:rsid w:val="00113003"/>
    <w:rsid w:val="00117DE6"/>
    <w:rsid w:val="00120023"/>
    <w:rsid w:val="001212FA"/>
    <w:rsid w:val="0012224F"/>
    <w:rsid w:val="00122764"/>
    <w:rsid w:val="00122E9E"/>
    <w:rsid w:val="0012533D"/>
    <w:rsid w:val="001258C7"/>
    <w:rsid w:val="00125AF8"/>
    <w:rsid w:val="00125C69"/>
    <w:rsid w:val="00126F03"/>
    <w:rsid w:val="001310B9"/>
    <w:rsid w:val="0013397B"/>
    <w:rsid w:val="00133CD7"/>
    <w:rsid w:val="00134056"/>
    <w:rsid w:val="0013406C"/>
    <w:rsid w:val="00134403"/>
    <w:rsid w:val="001344FE"/>
    <w:rsid w:val="00136CAC"/>
    <w:rsid w:val="0013730F"/>
    <w:rsid w:val="0014073F"/>
    <w:rsid w:val="00140D5A"/>
    <w:rsid w:val="001467AB"/>
    <w:rsid w:val="00146EA4"/>
    <w:rsid w:val="00147362"/>
    <w:rsid w:val="00147783"/>
    <w:rsid w:val="00147EB3"/>
    <w:rsid w:val="001507FE"/>
    <w:rsid w:val="00151756"/>
    <w:rsid w:val="001517E4"/>
    <w:rsid w:val="00151FF6"/>
    <w:rsid w:val="00152BB3"/>
    <w:rsid w:val="00152E0C"/>
    <w:rsid w:val="0015343F"/>
    <w:rsid w:val="001556A5"/>
    <w:rsid w:val="001573CA"/>
    <w:rsid w:val="001575D4"/>
    <w:rsid w:val="001646B4"/>
    <w:rsid w:val="00166B1C"/>
    <w:rsid w:val="00170A3E"/>
    <w:rsid w:val="00171B08"/>
    <w:rsid w:val="00173E5B"/>
    <w:rsid w:val="0017400E"/>
    <w:rsid w:val="00174593"/>
    <w:rsid w:val="00175AD5"/>
    <w:rsid w:val="00176463"/>
    <w:rsid w:val="00176970"/>
    <w:rsid w:val="001773A8"/>
    <w:rsid w:val="001779F9"/>
    <w:rsid w:val="001814AA"/>
    <w:rsid w:val="001815AB"/>
    <w:rsid w:val="001815BC"/>
    <w:rsid w:val="00182328"/>
    <w:rsid w:val="001832DF"/>
    <w:rsid w:val="001839E6"/>
    <w:rsid w:val="0018499F"/>
    <w:rsid w:val="001851B7"/>
    <w:rsid w:val="0018529D"/>
    <w:rsid w:val="00185802"/>
    <w:rsid w:val="00187BF2"/>
    <w:rsid w:val="00187DFC"/>
    <w:rsid w:val="00190857"/>
    <w:rsid w:val="00190D3F"/>
    <w:rsid w:val="001919F7"/>
    <w:rsid w:val="00191E0A"/>
    <w:rsid w:val="00191EC3"/>
    <w:rsid w:val="001927EA"/>
    <w:rsid w:val="00192D31"/>
    <w:rsid w:val="00194078"/>
    <w:rsid w:val="00196129"/>
    <w:rsid w:val="001964F2"/>
    <w:rsid w:val="00197104"/>
    <w:rsid w:val="00197783"/>
    <w:rsid w:val="001A010D"/>
    <w:rsid w:val="001A15E9"/>
    <w:rsid w:val="001A2579"/>
    <w:rsid w:val="001A2F0E"/>
    <w:rsid w:val="001A3397"/>
    <w:rsid w:val="001A4C26"/>
    <w:rsid w:val="001A6845"/>
    <w:rsid w:val="001A6BC7"/>
    <w:rsid w:val="001A725E"/>
    <w:rsid w:val="001A75A0"/>
    <w:rsid w:val="001A7B12"/>
    <w:rsid w:val="001B0074"/>
    <w:rsid w:val="001B2299"/>
    <w:rsid w:val="001B3C76"/>
    <w:rsid w:val="001B7FD3"/>
    <w:rsid w:val="001C01C4"/>
    <w:rsid w:val="001C1799"/>
    <w:rsid w:val="001C42F3"/>
    <w:rsid w:val="001C4F67"/>
    <w:rsid w:val="001C7887"/>
    <w:rsid w:val="001D008D"/>
    <w:rsid w:val="001D0125"/>
    <w:rsid w:val="001D0B5C"/>
    <w:rsid w:val="001D0B73"/>
    <w:rsid w:val="001D1C43"/>
    <w:rsid w:val="001D1E27"/>
    <w:rsid w:val="001D251B"/>
    <w:rsid w:val="001D2962"/>
    <w:rsid w:val="001D51AC"/>
    <w:rsid w:val="001D5224"/>
    <w:rsid w:val="001D5821"/>
    <w:rsid w:val="001D6BE1"/>
    <w:rsid w:val="001D7E2E"/>
    <w:rsid w:val="001E0211"/>
    <w:rsid w:val="001E0C37"/>
    <w:rsid w:val="001E26E8"/>
    <w:rsid w:val="001E3DF5"/>
    <w:rsid w:val="001E4A44"/>
    <w:rsid w:val="001E4DB6"/>
    <w:rsid w:val="001E7535"/>
    <w:rsid w:val="001F1367"/>
    <w:rsid w:val="001F25F9"/>
    <w:rsid w:val="001F2A1E"/>
    <w:rsid w:val="001F2DC8"/>
    <w:rsid w:val="001F3959"/>
    <w:rsid w:val="001F3D42"/>
    <w:rsid w:val="001F42FC"/>
    <w:rsid w:val="001F6274"/>
    <w:rsid w:val="001F6489"/>
    <w:rsid w:val="001F6FD5"/>
    <w:rsid w:val="001F7418"/>
    <w:rsid w:val="001F75ED"/>
    <w:rsid w:val="001F7E32"/>
    <w:rsid w:val="00200DAB"/>
    <w:rsid w:val="00201923"/>
    <w:rsid w:val="00201BDC"/>
    <w:rsid w:val="00202A5F"/>
    <w:rsid w:val="00202F4D"/>
    <w:rsid w:val="002040D1"/>
    <w:rsid w:val="002047E5"/>
    <w:rsid w:val="00204DB0"/>
    <w:rsid w:val="00204EF6"/>
    <w:rsid w:val="00205F26"/>
    <w:rsid w:val="0020659F"/>
    <w:rsid w:val="00207BDD"/>
    <w:rsid w:val="00211C05"/>
    <w:rsid w:val="00213B9E"/>
    <w:rsid w:val="00214CF3"/>
    <w:rsid w:val="00220B21"/>
    <w:rsid w:val="0022174E"/>
    <w:rsid w:val="0022196A"/>
    <w:rsid w:val="00225760"/>
    <w:rsid w:val="00226972"/>
    <w:rsid w:val="00227C2D"/>
    <w:rsid w:val="00227D71"/>
    <w:rsid w:val="00232CA1"/>
    <w:rsid w:val="0023313C"/>
    <w:rsid w:val="00233C53"/>
    <w:rsid w:val="0023486A"/>
    <w:rsid w:val="00234C5E"/>
    <w:rsid w:val="00234D69"/>
    <w:rsid w:val="00234F39"/>
    <w:rsid w:val="0023505B"/>
    <w:rsid w:val="002352BD"/>
    <w:rsid w:val="00236151"/>
    <w:rsid w:val="002366E2"/>
    <w:rsid w:val="00237B39"/>
    <w:rsid w:val="002401F7"/>
    <w:rsid w:val="00241731"/>
    <w:rsid w:val="0024337C"/>
    <w:rsid w:val="00245375"/>
    <w:rsid w:val="0024629E"/>
    <w:rsid w:val="002467A8"/>
    <w:rsid w:val="00247029"/>
    <w:rsid w:val="00252EE3"/>
    <w:rsid w:val="00253F7E"/>
    <w:rsid w:val="00254539"/>
    <w:rsid w:val="002545FD"/>
    <w:rsid w:val="00254860"/>
    <w:rsid w:val="00255AE1"/>
    <w:rsid w:val="00255E66"/>
    <w:rsid w:val="00256B68"/>
    <w:rsid w:val="00256D7C"/>
    <w:rsid w:val="00256FB9"/>
    <w:rsid w:val="00257316"/>
    <w:rsid w:val="002600DA"/>
    <w:rsid w:val="00260A51"/>
    <w:rsid w:val="0026108D"/>
    <w:rsid w:val="00262A31"/>
    <w:rsid w:val="0026334A"/>
    <w:rsid w:val="002670F5"/>
    <w:rsid w:val="002675C7"/>
    <w:rsid w:val="00267D42"/>
    <w:rsid w:val="002700B1"/>
    <w:rsid w:val="00270435"/>
    <w:rsid w:val="002738D3"/>
    <w:rsid w:val="002757DF"/>
    <w:rsid w:val="00275A3B"/>
    <w:rsid w:val="00277BB1"/>
    <w:rsid w:val="00277E53"/>
    <w:rsid w:val="00277FC1"/>
    <w:rsid w:val="002800FC"/>
    <w:rsid w:val="002805E5"/>
    <w:rsid w:val="00281762"/>
    <w:rsid w:val="00281B3A"/>
    <w:rsid w:val="00281BA7"/>
    <w:rsid w:val="00281DDB"/>
    <w:rsid w:val="00281DDE"/>
    <w:rsid w:val="00284C90"/>
    <w:rsid w:val="00290301"/>
    <w:rsid w:val="002915D3"/>
    <w:rsid w:val="00291CC1"/>
    <w:rsid w:val="002927B2"/>
    <w:rsid w:val="00293C97"/>
    <w:rsid w:val="00293E3D"/>
    <w:rsid w:val="0029417C"/>
    <w:rsid w:val="002944BB"/>
    <w:rsid w:val="002961C6"/>
    <w:rsid w:val="00296336"/>
    <w:rsid w:val="00296AA1"/>
    <w:rsid w:val="00297330"/>
    <w:rsid w:val="00297CB1"/>
    <w:rsid w:val="002A00C0"/>
    <w:rsid w:val="002A0A75"/>
    <w:rsid w:val="002A29F9"/>
    <w:rsid w:val="002A3296"/>
    <w:rsid w:val="002A41D2"/>
    <w:rsid w:val="002A46C4"/>
    <w:rsid w:val="002B03F7"/>
    <w:rsid w:val="002B137C"/>
    <w:rsid w:val="002B184C"/>
    <w:rsid w:val="002B1F33"/>
    <w:rsid w:val="002B4A98"/>
    <w:rsid w:val="002B572C"/>
    <w:rsid w:val="002B5B29"/>
    <w:rsid w:val="002B5F8D"/>
    <w:rsid w:val="002B651C"/>
    <w:rsid w:val="002B6ACA"/>
    <w:rsid w:val="002C12F9"/>
    <w:rsid w:val="002C39B2"/>
    <w:rsid w:val="002C485D"/>
    <w:rsid w:val="002C59FC"/>
    <w:rsid w:val="002C6DF4"/>
    <w:rsid w:val="002D0DBD"/>
    <w:rsid w:val="002D2B99"/>
    <w:rsid w:val="002D31B5"/>
    <w:rsid w:val="002D415A"/>
    <w:rsid w:val="002D44DE"/>
    <w:rsid w:val="002D5105"/>
    <w:rsid w:val="002D5B4C"/>
    <w:rsid w:val="002D5CAF"/>
    <w:rsid w:val="002D717E"/>
    <w:rsid w:val="002E0AE9"/>
    <w:rsid w:val="002E1E49"/>
    <w:rsid w:val="002E2BE8"/>
    <w:rsid w:val="002E3979"/>
    <w:rsid w:val="002E3D7A"/>
    <w:rsid w:val="002E5ACA"/>
    <w:rsid w:val="002E62DB"/>
    <w:rsid w:val="002F085F"/>
    <w:rsid w:val="002F0C65"/>
    <w:rsid w:val="002F144E"/>
    <w:rsid w:val="002F6304"/>
    <w:rsid w:val="00300097"/>
    <w:rsid w:val="00300F72"/>
    <w:rsid w:val="00302051"/>
    <w:rsid w:val="00303B6D"/>
    <w:rsid w:val="0030409F"/>
    <w:rsid w:val="00304FBD"/>
    <w:rsid w:val="003052E5"/>
    <w:rsid w:val="0030585F"/>
    <w:rsid w:val="00305FF9"/>
    <w:rsid w:val="003075FE"/>
    <w:rsid w:val="003108C9"/>
    <w:rsid w:val="00310D55"/>
    <w:rsid w:val="00311704"/>
    <w:rsid w:val="00311D11"/>
    <w:rsid w:val="003125D6"/>
    <w:rsid w:val="003129B0"/>
    <w:rsid w:val="003134C2"/>
    <w:rsid w:val="00315441"/>
    <w:rsid w:val="003167E0"/>
    <w:rsid w:val="0031716B"/>
    <w:rsid w:val="003175CB"/>
    <w:rsid w:val="003202DF"/>
    <w:rsid w:val="003210B6"/>
    <w:rsid w:val="003211DD"/>
    <w:rsid w:val="003214D2"/>
    <w:rsid w:val="003219C8"/>
    <w:rsid w:val="00321A9A"/>
    <w:rsid w:val="0032286D"/>
    <w:rsid w:val="00322F71"/>
    <w:rsid w:val="00326C14"/>
    <w:rsid w:val="00326C6B"/>
    <w:rsid w:val="00327AD6"/>
    <w:rsid w:val="00327CFC"/>
    <w:rsid w:val="00332F46"/>
    <w:rsid w:val="00333146"/>
    <w:rsid w:val="00334013"/>
    <w:rsid w:val="00335616"/>
    <w:rsid w:val="00337580"/>
    <w:rsid w:val="00337888"/>
    <w:rsid w:val="00341F38"/>
    <w:rsid w:val="00342002"/>
    <w:rsid w:val="00344039"/>
    <w:rsid w:val="003447DC"/>
    <w:rsid w:val="00344B97"/>
    <w:rsid w:val="00346681"/>
    <w:rsid w:val="00347061"/>
    <w:rsid w:val="00347FC3"/>
    <w:rsid w:val="00352492"/>
    <w:rsid w:val="00352A2F"/>
    <w:rsid w:val="00352A79"/>
    <w:rsid w:val="00352AF6"/>
    <w:rsid w:val="00353147"/>
    <w:rsid w:val="00353CFF"/>
    <w:rsid w:val="00353F92"/>
    <w:rsid w:val="003540F1"/>
    <w:rsid w:val="003544AD"/>
    <w:rsid w:val="00354F3C"/>
    <w:rsid w:val="003558B6"/>
    <w:rsid w:val="00355A0F"/>
    <w:rsid w:val="003572BD"/>
    <w:rsid w:val="00360833"/>
    <w:rsid w:val="00360A34"/>
    <w:rsid w:val="003614E6"/>
    <w:rsid w:val="0036174D"/>
    <w:rsid w:val="003624A1"/>
    <w:rsid w:val="00362FAE"/>
    <w:rsid w:val="003639AD"/>
    <w:rsid w:val="00364E0E"/>
    <w:rsid w:val="00365C60"/>
    <w:rsid w:val="003679DD"/>
    <w:rsid w:val="00371886"/>
    <w:rsid w:val="0037189D"/>
    <w:rsid w:val="00371DAC"/>
    <w:rsid w:val="0037287E"/>
    <w:rsid w:val="003731B6"/>
    <w:rsid w:val="00373617"/>
    <w:rsid w:val="0037390F"/>
    <w:rsid w:val="0037391C"/>
    <w:rsid w:val="00373E90"/>
    <w:rsid w:val="0037543F"/>
    <w:rsid w:val="00375ED1"/>
    <w:rsid w:val="00376084"/>
    <w:rsid w:val="003764CE"/>
    <w:rsid w:val="003771BA"/>
    <w:rsid w:val="0038055C"/>
    <w:rsid w:val="003809B7"/>
    <w:rsid w:val="00380C62"/>
    <w:rsid w:val="00380CCF"/>
    <w:rsid w:val="00381E91"/>
    <w:rsid w:val="003826AE"/>
    <w:rsid w:val="0038401E"/>
    <w:rsid w:val="00384E5C"/>
    <w:rsid w:val="003854AD"/>
    <w:rsid w:val="00385EFA"/>
    <w:rsid w:val="00386B60"/>
    <w:rsid w:val="00386C9D"/>
    <w:rsid w:val="0038787C"/>
    <w:rsid w:val="00392938"/>
    <w:rsid w:val="00393221"/>
    <w:rsid w:val="00394293"/>
    <w:rsid w:val="00394716"/>
    <w:rsid w:val="00394A3F"/>
    <w:rsid w:val="00394D3B"/>
    <w:rsid w:val="00395E94"/>
    <w:rsid w:val="0039612F"/>
    <w:rsid w:val="003973E8"/>
    <w:rsid w:val="003979D7"/>
    <w:rsid w:val="003A01C2"/>
    <w:rsid w:val="003A2C47"/>
    <w:rsid w:val="003A389B"/>
    <w:rsid w:val="003A4D6B"/>
    <w:rsid w:val="003A5166"/>
    <w:rsid w:val="003A59D9"/>
    <w:rsid w:val="003A78AE"/>
    <w:rsid w:val="003B072C"/>
    <w:rsid w:val="003B0F18"/>
    <w:rsid w:val="003B1163"/>
    <w:rsid w:val="003B158A"/>
    <w:rsid w:val="003B1849"/>
    <w:rsid w:val="003B1DBB"/>
    <w:rsid w:val="003B1F32"/>
    <w:rsid w:val="003B1F4C"/>
    <w:rsid w:val="003B574F"/>
    <w:rsid w:val="003B5F73"/>
    <w:rsid w:val="003B7C0C"/>
    <w:rsid w:val="003C348E"/>
    <w:rsid w:val="003C3897"/>
    <w:rsid w:val="003C3D80"/>
    <w:rsid w:val="003C4990"/>
    <w:rsid w:val="003C5586"/>
    <w:rsid w:val="003C6B4F"/>
    <w:rsid w:val="003C6EF8"/>
    <w:rsid w:val="003C7A6E"/>
    <w:rsid w:val="003D024D"/>
    <w:rsid w:val="003D0363"/>
    <w:rsid w:val="003D0FAA"/>
    <w:rsid w:val="003D1081"/>
    <w:rsid w:val="003D17E7"/>
    <w:rsid w:val="003D276D"/>
    <w:rsid w:val="003D27AE"/>
    <w:rsid w:val="003D2D3B"/>
    <w:rsid w:val="003D3EAE"/>
    <w:rsid w:val="003D57DC"/>
    <w:rsid w:val="003D64F1"/>
    <w:rsid w:val="003D64F6"/>
    <w:rsid w:val="003D6D80"/>
    <w:rsid w:val="003D6F83"/>
    <w:rsid w:val="003D73E3"/>
    <w:rsid w:val="003D73F4"/>
    <w:rsid w:val="003E2F87"/>
    <w:rsid w:val="003E4005"/>
    <w:rsid w:val="003E55F2"/>
    <w:rsid w:val="003E592D"/>
    <w:rsid w:val="003E6252"/>
    <w:rsid w:val="003E7135"/>
    <w:rsid w:val="003E76B5"/>
    <w:rsid w:val="003F0A17"/>
    <w:rsid w:val="003F0D8E"/>
    <w:rsid w:val="003F2FCC"/>
    <w:rsid w:val="003F3535"/>
    <w:rsid w:val="003F4A8B"/>
    <w:rsid w:val="003F4CB7"/>
    <w:rsid w:val="003F6ED1"/>
    <w:rsid w:val="00402827"/>
    <w:rsid w:val="004029B3"/>
    <w:rsid w:val="004029D0"/>
    <w:rsid w:val="00403907"/>
    <w:rsid w:val="00404FF5"/>
    <w:rsid w:val="00407097"/>
    <w:rsid w:val="004104A8"/>
    <w:rsid w:val="0041093A"/>
    <w:rsid w:val="00411796"/>
    <w:rsid w:val="0041599C"/>
    <w:rsid w:val="00416CAB"/>
    <w:rsid w:val="00417190"/>
    <w:rsid w:val="00417CA2"/>
    <w:rsid w:val="00421077"/>
    <w:rsid w:val="00421700"/>
    <w:rsid w:val="00422C86"/>
    <w:rsid w:val="00422EB9"/>
    <w:rsid w:val="004238CF"/>
    <w:rsid w:val="00423D21"/>
    <w:rsid w:val="00424B40"/>
    <w:rsid w:val="00424EE7"/>
    <w:rsid w:val="00425251"/>
    <w:rsid w:val="00425562"/>
    <w:rsid w:val="0042564F"/>
    <w:rsid w:val="00425A4A"/>
    <w:rsid w:val="00425C86"/>
    <w:rsid w:val="00426285"/>
    <w:rsid w:val="004270CF"/>
    <w:rsid w:val="00427CE4"/>
    <w:rsid w:val="00431691"/>
    <w:rsid w:val="0043258B"/>
    <w:rsid w:val="004330E0"/>
    <w:rsid w:val="00434F7A"/>
    <w:rsid w:val="004353DA"/>
    <w:rsid w:val="00435421"/>
    <w:rsid w:val="00435476"/>
    <w:rsid w:val="0043576F"/>
    <w:rsid w:val="00435C1B"/>
    <w:rsid w:val="0043651F"/>
    <w:rsid w:val="00436F51"/>
    <w:rsid w:val="004371CC"/>
    <w:rsid w:val="00441080"/>
    <w:rsid w:val="004416B9"/>
    <w:rsid w:val="0044189E"/>
    <w:rsid w:val="00442131"/>
    <w:rsid w:val="004457C3"/>
    <w:rsid w:val="004465BE"/>
    <w:rsid w:val="00446E7B"/>
    <w:rsid w:val="004511EE"/>
    <w:rsid w:val="00451F6F"/>
    <w:rsid w:val="00452097"/>
    <w:rsid w:val="00452EF8"/>
    <w:rsid w:val="00453042"/>
    <w:rsid w:val="00454181"/>
    <w:rsid w:val="00454A6B"/>
    <w:rsid w:val="004550C1"/>
    <w:rsid w:val="004551F4"/>
    <w:rsid w:val="00455C9D"/>
    <w:rsid w:val="004571C8"/>
    <w:rsid w:val="004619DB"/>
    <w:rsid w:val="00464C53"/>
    <w:rsid w:val="00464F72"/>
    <w:rsid w:val="00465242"/>
    <w:rsid w:val="00465390"/>
    <w:rsid w:val="0046553C"/>
    <w:rsid w:val="00466680"/>
    <w:rsid w:val="00467C97"/>
    <w:rsid w:val="00470004"/>
    <w:rsid w:val="00470021"/>
    <w:rsid w:val="0047002C"/>
    <w:rsid w:val="004700F6"/>
    <w:rsid w:val="00470BCE"/>
    <w:rsid w:val="00470CE0"/>
    <w:rsid w:val="00471D20"/>
    <w:rsid w:val="00473E7B"/>
    <w:rsid w:val="0047538E"/>
    <w:rsid w:val="004754A7"/>
    <w:rsid w:val="00475C51"/>
    <w:rsid w:val="00476453"/>
    <w:rsid w:val="00476D92"/>
    <w:rsid w:val="00476E67"/>
    <w:rsid w:val="004772BC"/>
    <w:rsid w:val="0048072C"/>
    <w:rsid w:val="004817A0"/>
    <w:rsid w:val="004822C6"/>
    <w:rsid w:val="00483486"/>
    <w:rsid w:val="00483C66"/>
    <w:rsid w:val="00484CF9"/>
    <w:rsid w:val="004851B2"/>
    <w:rsid w:val="00485E30"/>
    <w:rsid w:val="00485FF3"/>
    <w:rsid w:val="00486F4D"/>
    <w:rsid w:val="00491254"/>
    <w:rsid w:val="00492060"/>
    <w:rsid w:val="00492256"/>
    <w:rsid w:val="00492BE3"/>
    <w:rsid w:val="00495507"/>
    <w:rsid w:val="00497E36"/>
    <w:rsid w:val="004A1CBD"/>
    <w:rsid w:val="004A359C"/>
    <w:rsid w:val="004A5E44"/>
    <w:rsid w:val="004A5FFB"/>
    <w:rsid w:val="004A62F1"/>
    <w:rsid w:val="004A66A2"/>
    <w:rsid w:val="004B139F"/>
    <w:rsid w:val="004B1B1E"/>
    <w:rsid w:val="004B2779"/>
    <w:rsid w:val="004B287D"/>
    <w:rsid w:val="004B2B3E"/>
    <w:rsid w:val="004B2B41"/>
    <w:rsid w:val="004B3F84"/>
    <w:rsid w:val="004B489E"/>
    <w:rsid w:val="004B48B6"/>
    <w:rsid w:val="004B4EB8"/>
    <w:rsid w:val="004B7FC3"/>
    <w:rsid w:val="004C0DD3"/>
    <w:rsid w:val="004C125E"/>
    <w:rsid w:val="004C2FA7"/>
    <w:rsid w:val="004C3173"/>
    <w:rsid w:val="004C32C7"/>
    <w:rsid w:val="004C3C1C"/>
    <w:rsid w:val="004C5284"/>
    <w:rsid w:val="004C5EE2"/>
    <w:rsid w:val="004C5F45"/>
    <w:rsid w:val="004C621F"/>
    <w:rsid w:val="004C6713"/>
    <w:rsid w:val="004C7E09"/>
    <w:rsid w:val="004D0093"/>
    <w:rsid w:val="004D1557"/>
    <w:rsid w:val="004D1737"/>
    <w:rsid w:val="004D224A"/>
    <w:rsid w:val="004D24CE"/>
    <w:rsid w:val="004D26C6"/>
    <w:rsid w:val="004D26F5"/>
    <w:rsid w:val="004D2ED4"/>
    <w:rsid w:val="004D2F58"/>
    <w:rsid w:val="004D301D"/>
    <w:rsid w:val="004D32C6"/>
    <w:rsid w:val="004D3E5F"/>
    <w:rsid w:val="004D58A0"/>
    <w:rsid w:val="004D7268"/>
    <w:rsid w:val="004D798F"/>
    <w:rsid w:val="004D7CFB"/>
    <w:rsid w:val="004E09B7"/>
    <w:rsid w:val="004E11D6"/>
    <w:rsid w:val="004E1925"/>
    <w:rsid w:val="004E3A73"/>
    <w:rsid w:val="004E4CA8"/>
    <w:rsid w:val="004E52B9"/>
    <w:rsid w:val="004E7B3C"/>
    <w:rsid w:val="004F01DB"/>
    <w:rsid w:val="004F0A36"/>
    <w:rsid w:val="004F1559"/>
    <w:rsid w:val="004F20BC"/>
    <w:rsid w:val="004F4530"/>
    <w:rsid w:val="004F4BB1"/>
    <w:rsid w:val="004F4BC7"/>
    <w:rsid w:val="004F56B9"/>
    <w:rsid w:val="004F58CA"/>
    <w:rsid w:val="004F5F8C"/>
    <w:rsid w:val="004F7549"/>
    <w:rsid w:val="004F7D22"/>
    <w:rsid w:val="00502FF3"/>
    <w:rsid w:val="00504E92"/>
    <w:rsid w:val="00505252"/>
    <w:rsid w:val="0051099F"/>
    <w:rsid w:val="00510FE7"/>
    <w:rsid w:val="00511C81"/>
    <w:rsid w:val="005120E0"/>
    <w:rsid w:val="0051334C"/>
    <w:rsid w:val="00513994"/>
    <w:rsid w:val="00513A25"/>
    <w:rsid w:val="005140AD"/>
    <w:rsid w:val="00514FA1"/>
    <w:rsid w:val="00515461"/>
    <w:rsid w:val="00515D4A"/>
    <w:rsid w:val="005206CD"/>
    <w:rsid w:val="005207DC"/>
    <w:rsid w:val="005227F4"/>
    <w:rsid w:val="00523C20"/>
    <w:rsid w:val="00523F2C"/>
    <w:rsid w:val="00524AFB"/>
    <w:rsid w:val="00525567"/>
    <w:rsid w:val="00525FC5"/>
    <w:rsid w:val="0052681A"/>
    <w:rsid w:val="00526D18"/>
    <w:rsid w:val="00530352"/>
    <w:rsid w:val="0053185F"/>
    <w:rsid w:val="00531B8C"/>
    <w:rsid w:val="005327D6"/>
    <w:rsid w:val="00532C82"/>
    <w:rsid w:val="00534B0B"/>
    <w:rsid w:val="00537300"/>
    <w:rsid w:val="00537A6D"/>
    <w:rsid w:val="00540771"/>
    <w:rsid w:val="0054080E"/>
    <w:rsid w:val="00542323"/>
    <w:rsid w:val="00542BBB"/>
    <w:rsid w:val="0054345A"/>
    <w:rsid w:val="00543F5C"/>
    <w:rsid w:val="00544C42"/>
    <w:rsid w:val="005454F6"/>
    <w:rsid w:val="00545537"/>
    <w:rsid w:val="005458C4"/>
    <w:rsid w:val="00545B38"/>
    <w:rsid w:val="00550294"/>
    <w:rsid w:val="00550585"/>
    <w:rsid w:val="0055095D"/>
    <w:rsid w:val="005527B4"/>
    <w:rsid w:val="00552A35"/>
    <w:rsid w:val="00553293"/>
    <w:rsid w:val="005534D2"/>
    <w:rsid w:val="00554E86"/>
    <w:rsid w:val="00556DB1"/>
    <w:rsid w:val="00560CAA"/>
    <w:rsid w:val="005615D9"/>
    <w:rsid w:val="005632BC"/>
    <w:rsid w:val="00563ACF"/>
    <w:rsid w:val="00563CAF"/>
    <w:rsid w:val="00566627"/>
    <w:rsid w:val="00566E6E"/>
    <w:rsid w:val="005673C8"/>
    <w:rsid w:val="005674F7"/>
    <w:rsid w:val="0056786A"/>
    <w:rsid w:val="00570974"/>
    <w:rsid w:val="005714D6"/>
    <w:rsid w:val="00571D0B"/>
    <w:rsid w:val="0057227E"/>
    <w:rsid w:val="0057370F"/>
    <w:rsid w:val="00573F5C"/>
    <w:rsid w:val="005746A5"/>
    <w:rsid w:val="005757BC"/>
    <w:rsid w:val="0057610E"/>
    <w:rsid w:val="0057625B"/>
    <w:rsid w:val="0057715B"/>
    <w:rsid w:val="005800D3"/>
    <w:rsid w:val="005807D2"/>
    <w:rsid w:val="00584F47"/>
    <w:rsid w:val="00585A44"/>
    <w:rsid w:val="005865C2"/>
    <w:rsid w:val="00586754"/>
    <w:rsid w:val="00592842"/>
    <w:rsid w:val="00592C3D"/>
    <w:rsid w:val="00593254"/>
    <w:rsid w:val="005941FE"/>
    <w:rsid w:val="00594765"/>
    <w:rsid w:val="00595AE9"/>
    <w:rsid w:val="00596C75"/>
    <w:rsid w:val="00597D6E"/>
    <w:rsid w:val="00597F4E"/>
    <w:rsid w:val="005A14E1"/>
    <w:rsid w:val="005A1CF3"/>
    <w:rsid w:val="005A2439"/>
    <w:rsid w:val="005A2567"/>
    <w:rsid w:val="005A30D3"/>
    <w:rsid w:val="005A36F9"/>
    <w:rsid w:val="005A3F63"/>
    <w:rsid w:val="005A4F87"/>
    <w:rsid w:val="005B0336"/>
    <w:rsid w:val="005B0DC4"/>
    <w:rsid w:val="005B16A2"/>
    <w:rsid w:val="005B2B18"/>
    <w:rsid w:val="005B2FC4"/>
    <w:rsid w:val="005B324C"/>
    <w:rsid w:val="005B40BE"/>
    <w:rsid w:val="005B5F32"/>
    <w:rsid w:val="005B7104"/>
    <w:rsid w:val="005B7EB8"/>
    <w:rsid w:val="005C0115"/>
    <w:rsid w:val="005C0D34"/>
    <w:rsid w:val="005C4E68"/>
    <w:rsid w:val="005C5AFC"/>
    <w:rsid w:val="005C61B8"/>
    <w:rsid w:val="005C7319"/>
    <w:rsid w:val="005C7EDE"/>
    <w:rsid w:val="005D0C2A"/>
    <w:rsid w:val="005D1888"/>
    <w:rsid w:val="005D1DAF"/>
    <w:rsid w:val="005D33E9"/>
    <w:rsid w:val="005D45D3"/>
    <w:rsid w:val="005D478C"/>
    <w:rsid w:val="005D4AED"/>
    <w:rsid w:val="005D646A"/>
    <w:rsid w:val="005D76FC"/>
    <w:rsid w:val="005E0932"/>
    <w:rsid w:val="005E1A30"/>
    <w:rsid w:val="005E2216"/>
    <w:rsid w:val="005E2678"/>
    <w:rsid w:val="005E26C5"/>
    <w:rsid w:val="005E6D79"/>
    <w:rsid w:val="005E70C4"/>
    <w:rsid w:val="005E7A2A"/>
    <w:rsid w:val="005F1330"/>
    <w:rsid w:val="005F2A2F"/>
    <w:rsid w:val="005F45FF"/>
    <w:rsid w:val="005F4AC4"/>
    <w:rsid w:val="005F51FA"/>
    <w:rsid w:val="005F6D70"/>
    <w:rsid w:val="005F6E79"/>
    <w:rsid w:val="005F7332"/>
    <w:rsid w:val="006023FA"/>
    <w:rsid w:val="00602E4A"/>
    <w:rsid w:val="00604734"/>
    <w:rsid w:val="006053D2"/>
    <w:rsid w:val="006056BF"/>
    <w:rsid w:val="00605A1D"/>
    <w:rsid w:val="00605BE7"/>
    <w:rsid w:val="006118AA"/>
    <w:rsid w:val="00611F31"/>
    <w:rsid w:val="006125FA"/>
    <w:rsid w:val="0061283B"/>
    <w:rsid w:val="00612BA6"/>
    <w:rsid w:val="00613563"/>
    <w:rsid w:val="00613C03"/>
    <w:rsid w:val="0061596C"/>
    <w:rsid w:val="00616712"/>
    <w:rsid w:val="00622108"/>
    <w:rsid w:val="006224F5"/>
    <w:rsid w:val="00622702"/>
    <w:rsid w:val="00622793"/>
    <w:rsid w:val="00622E71"/>
    <w:rsid w:val="0062348A"/>
    <w:rsid w:val="00623EFD"/>
    <w:rsid w:val="00624BD8"/>
    <w:rsid w:val="00626FF6"/>
    <w:rsid w:val="00627DC2"/>
    <w:rsid w:val="00630339"/>
    <w:rsid w:val="006312AF"/>
    <w:rsid w:val="00631368"/>
    <w:rsid w:val="00632542"/>
    <w:rsid w:val="006329BE"/>
    <w:rsid w:val="00632B1D"/>
    <w:rsid w:val="006339D9"/>
    <w:rsid w:val="00633AC8"/>
    <w:rsid w:val="00633EAF"/>
    <w:rsid w:val="00634BE5"/>
    <w:rsid w:val="00634D81"/>
    <w:rsid w:val="006356F5"/>
    <w:rsid w:val="00635DB5"/>
    <w:rsid w:val="006365E9"/>
    <w:rsid w:val="00637809"/>
    <w:rsid w:val="00637FB0"/>
    <w:rsid w:val="00640496"/>
    <w:rsid w:val="00641B33"/>
    <w:rsid w:val="006425D0"/>
    <w:rsid w:val="0064322F"/>
    <w:rsid w:val="00643EEC"/>
    <w:rsid w:val="00644274"/>
    <w:rsid w:val="0064505D"/>
    <w:rsid w:val="0064511B"/>
    <w:rsid w:val="0064559A"/>
    <w:rsid w:val="00645A87"/>
    <w:rsid w:val="00647200"/>
    <w:rsid w:val="00647BAC"/>
    <w:rsid w:val="0065065A"/>
    <w:rsid w:val="00650CCB"/>
    <w:rsid w:val="00651406"/>
    <w:rsid w:val="00652203"/>
    <w:rsid w:val="006551A8"/>
    <w:rsid w:val="006555B2"/>
    <w:rsid w:val="00656DB1"/>
    <w:rsid w:val="00656FB6"/>
    <w:rsid w:val="00657D9E"/>
    <w:rsid w:val="00657FC4"/>
    <w:rsid w:val="006609AF"/>
    <w:rsid w:val="00660C50"/>
    <w:rsid w:val="00660C70"/>
    <w:rsid w:val="00660F8B"/>
    <w:rsid w:val="006622AF"/>
    <w:rsid w:val="00664135"/>
    <w:rsid w:val="006653AC"/>
    <w:rsid w:val="0066547E"/>
    <w:rsid w:val="00665D47"/>
    <w:rsid w:val="00666E22"/>
    <w:rsid w:val="0066752E"/>
    <w:rsid w:val="00667C4A"/>
    <w:rsid w:val="00670699"/>
    <w:rsid w:val="00671A88"/>
    <w:rsid w:val="00672318"/>
    <w:rsid w:val="006731A5"/>
    <w:rsid w:val="0067378C"/>
    <w:rsid w:val="006742B5"/>
    <w:rsid w:val="00675426"/>
    <w:rsid w:val="00675DE4"/>
    <w:rsid w:val="00676015"/>
    <w:rsid w:val="006774CF"/>
    <w:rsid w:val="006826DD"/>
    <w:rsid w:val="006831D7"/>
    <w:rsid w:val="0068566E"/>
    <w:rsid w:val="00686384"/>
    <w:rsid w:val="006863DE"/>
    <w:rsid w:val="00690C1A"/>
    <w:rsid w:val="0069112C"/>
    <w:rsid w:val="0069210B"/>
    <w:rsid w:val="00695818"/>
    <w:rsid w:val="006962B7"/>
    <w:rsid w:val="00697712"/>
    <w:rsid w:val="00697B7B"/>
    <w:rsid w:val="006A04E7"/>
    <w:rsid w:val="006A1342"/>
    <w:rsid w:val="006A196D"/>
    <w:rsid w:val="006A2129"/>
    <w:rsid w:val="006A631A"/>
    <w:rsid w:val="006A6A93"/>
    <w:rsid w:val="006A7A51"/>
    <w:rsid w:val="006A7CFD"/>
    <w:rsid w:val="006B17BA"/>
    <w:rsid w:val="006B1B8C"/>
    <w:rsid w:val="006B39E2"/>
    <w:rsid w:val="006B43FF"/>
    <w:rsid w:val="006B45AE"/>
    <w:rsid w:val="006B4C08"/>
    <w:rsid w:val="006B5539"/>
    <w:rsid w:val="006B583D"/>
    <w:rsid w:val="006B6247"/>
    <w:rsid w:val="006B70CA"/>
    <w:rsid w:val="006C089E"/>
    <w:rsid w:val="006C0E49"/>
    <w:rsid w:val="006C158C"/>
    <w:rsid w:val="006C234F"/>
    <w:rsid w:val="006C267A"/>
    <w:rsid w:val="006C2A9C"/>
    <w:rsid w:val="006C3C8B"/>
    <w:rsid w:val="006C3CC8"/>
    <w:rsid w:val="006C4C88"/>
    <w:rsid w:val="006C52D8"/>
    <w:rsid w:val="006C6107"/>
    <w:rsid w:val="006D1D99"/>
    <w:rsid w:val="006D2ED1"/>
    <w:rsid w:val="006D305A"/>
    <w:rsid w:val="006D32DC"/>
    <w:rsid w:val="006D3385"/>
    <w:rsid w:val="006D3688"/>
    <w:rsid w:val="006D3B86"/>
    <w:rsid w:val="006D46F7"/>
    <w:rsid w:val="006D5D48"/>
    <w:rsid w:val="006E0795"/>
    <w:rsid w:val="006E0847"/>
    <w:rsid w:val="006E18A8"/>
    <w:rsid w:val="006E2D23"/>
    <w:rsid w:val="006E2E39"/>
    <w:rsid w:val="006E3D4E"/>
    <w:rsid w:val="006E4A85"/>
    <w:rsid w:val="006E504F"/>
    <w:rsid w:val="006E512A"/>
    <w:rsid w:val="006E5C90"/>
    <w:rsid w:val="006E5E87"/>
    <w:rsid w:val="006E7F03"/>
    <w:rsid w:val="006F190B"/>
    <w:rsid w:val="006F28B4"/>
    <w:rsid w:val="006F3A18"/>
    <w:rsid w:val="006F6685"/>
    <w:rsid w:val="006F7BBC"/>
    <w:rsid w:val="007017C7"/>
    <w:rsid w:val="0070186E"/>
    <w:rsid w:val="00702057"/>
    <w:rsid w:val="007040AA"/>
    <w:rsid w:val="0070437E"/>
    <w:rsid w:val="00704482"/>
    <w:rsid w:val="00704991"/>
    <w:rsid w:val="00705083"/>
    <w:rsid w:val="00707EFD"/>
    <w:rsid w:val="00710B30"/>
    <w:rsid w:val="00710D59"/>
    <w:rsid w:val="00711A8A"/>
    <w:rsid w:val="00712490"/>
    <w:rsid w:val="00713006"/>
    <w:rsid w:val="00715272"/>
    <w:rsid w:val="007153C4"/>
    <w:rsid w:val="0071591A"/>
    <w:rsid w:val="00716294"/>
    <w:rsid w:val="0071632D"/>
    <w:rsid w:val="00717309"/>
    <w:rsid w:val="00717D56"/>
    <w:rsid w:val="00720FA2"/>
    <w:rsid w:val="00723104"/>
    <w:rsid w:val="0072363B"/>
    <w:rsid w:val="007252BE"/>
    <w:rsid w:val="00725D3C"/>
    <w:rsid w:val="00726779"/>
    <w:rsid w:val="00727078"/>
    <w:rsid w:val="00727DEF"/>
    <w:rsid w:val="0073069C"/>
    <w:rsid w:val="00730A82"/>
    <w:rsid w:val="00730C38"/>
    <w:rsid w:val="00731300"/>
    <w:rsid w:val="00732A8B"/>
    <w:rsid w:val="00734268"/>
    <w:rsid w:val="007350F4"/>
    <w:rsid w:val="00735628"/>
    <w:rsid w:val="00735835"/>
    <w:rsid w:val="00736281"/>
    <w:rsid w:val="00736F52"/>
    <w:rsid w:val="0073729A"/>
    <w:rsid w:val="0074018E"/>
    <w:rsid w:val="007403B1"/>
    <w:rsid w:val="00741145"/>
    <w:rsid w:val="00741468"/>
    <w:rsid w:val="00741AA2"/>
    <w:rsid w:val="00742EF9"/>
    <w:rsid w:val="007437A4"/>
    <w:rsid w:val="00745174"/>
    <w:rsid w:val="00746F55"/>
    <w:rsid w:val="00746FCC"/>
    <w:rsid w:val="007479BD"/>
    <w:rsid w:val="00750709"/>
    <w:rsid w:val="00750B43"/>
    <w:rsid w:val="007519DA"/>
    <w:rsid w:val="007528A5"/>
    <w:rsid w:val="00755548"/>
    <w:rsid w:val="007569A5"/>
    <w:rsid w:val="00757A39"/>
    <w:rsid w:val="00760844"/>
    <w:rsid w:val="007625AE"/>
    <w:rsid w:val="00762A5E"/>
    <w:rsid w:val="00762B37"/>
    <w:rsid w:val="00762D47"/>
    <w:rsid w:val="007649A3"/>
    <w:rsid w:val="00764F2E"/>
    <w:rsid w:val="00765193"/>
    <w:rsid w:val="007659BF"/>
    <w:rsid w:val="007667E9"/>
    <w:rsid w:val="00772365"/>
    <w:rsid w:val="00772A91"/>
    <w:rsid w:val="00772CBD"/>
    <w:rsid w:val="00773594"/>
    <w:rsid w:val="00773ED0"/>
    <w:rsid w:val="0077525A"/>
    <w:rsid w:val="0077636C"/>
    <w:rsid w:val="00776916"/>
    <w:rsid w:val="00776E1A"/>
    <w:rsid w:val="007802F3"/>
    <w:rsid w:val="00780A9A"/>
    <w:rsid w:val="00781281"/>
    <w:rsid w:val="007841AD"/>
    <w:rsid w:val="00784431"/>
    <w:rsid w:val="00784B86"/>
    <w:rsid w:val="0078631D"/>
    <w:rsid w:val="00786D22"/>
    <w:rsid w:val="00787AB2"/>
    <w:rsid w:val="007900B6"/>
    <w:rsid w:val="00790731"/>
    <w:rsid w:val="00790912"/>
    <w:rsid w:val="007912A3"/>
    <w:rsid w:val="007925EB"/>
    <w:rsid w:val="007925FD"/>
    <w:rsid w:val="00792F5C"/>
    <w:rsid w:val="00793981"/>
    <w:rsid w:val="0079406A"/>
    <w:rsid w:val="00794B26"/>
    <w:rsid w:val="0079621C"/>
    <w:rsid w:val="00796383"/>
    <w:rsid w:val="00796D5B"/>
    <w:rsid w:val="00797784"/>
    <w:rsid w:val="007A15C0"/>
    <w:rsid w:val="007A17BF"/>
    <w:rsid w:val="007A20E8"/>
    <w:rsid w:val="007A2732"/>
    <w:rsid w:val="007A29AE"/>
    <w:rsid w:val="007A33F3"/>
    <w:rsid w:val="007A4EAD"/>
    <w:rsid w:val="007A5E07"/>
    <w:rsid w:val="007A6F76"/>
    <w:rsid w:val="007A772A"/>
    <w:rsid w:val="007A7A9F"/>
    <w:rsid w:val="007A7AA0"/>
    <w:rsid w:val="007A7BB4"/>
    <w:rsid w:val="007A7F7D"/>
    <w:rsid w:val="007B0077"/>
    <w:rsid w:val="007B0E54"/>
    <w:rsid w:val="007B1183"/>
    <w:rsid w:val="007B1A6A"/>
    <w:rsid w:val="007B252E"/>
    <w:rsid w:val="007B2BB8"/>
    <w:rsid w:val="007B4172"/>
    <w:rsid w:val="007B4E5E"/>
    <w:rsid w:val="007B5690"/>
    <w:rsid w:val="007B5FE9"/>
    <w:rsid w:val="007B6940"/>
    <w:rsid w:val="007C0514"/>
    <w:rsid w:val="007C1169"/>
    <w:rsid w:val="007C1797"/>
    <w:rsid w:val="007C2690"/>
    <w:rsid w:val="007C36F5"/>
    <w:rsid w:val="007C4B5D"/>
    <w:rsid w:val="007C59F7"/>
    <w:rsid w:val="007C5C9A"/>
    <w:rsid w:val="007C67AB"/>
    <w:rsid w:val="007C6E74"/>
    <w:rsid w:val="007C73D9"/>
    <w:rsid w:val="007C744B"/>
    <w:rsid w:val="007C7547"/>
    <w:rsid w:val="007D03DE"/>
    <w:rsid w:val="007D0E10"/>
    <w:rsid w:val="007D18AE"/>
    <w:rsid w:val="007D18D2"/>
    <w:rsid w:val="007D230A"/>
    <w:rsid w:val="007D252F"/>
    <w:rsid w:val="007D3029"/>
    <w:rsid w:val="007D36FE"/>
    <w:rsid w:val="007D50A0"/>
    <w:rsid w:val="007D5B14"/>
    <w:rsid w:val="007D7B84"/>
    <w:rsid w:val="007D7C4C"/>
    <w:rsid w:val="007D7D83"/>
    <w:rsid w:val="007E0167"/>
    <w:rsid w:val="007E01D4"/>
    <w:rsid w:val="007E0D63"/>
    <w:rsid w:val="007E1A5B"/>
    <w:rsid w:val="007E2ED1"/>
    <w:rsid w:val="007E310D"/>
    <w:rsid w:val="007E4957"/>
    <w:rsid w:val="007E6725"/>
    <w:rsid w:val="007E702E"/>
    <w:rsid w:val="007E739A"/>
    <w:rsid w:val="007E761D"/>
    <w:rsid w:val="007E770B"/>
    <w:rsid w:val="007E77E5"/>
    <w:rsid w:val="007F14D3"/>
    <w:rsid w:val="007F1958"/>
    <w:rsid w:val="007F29FC"/>
    <w:rsid w:val="007F376C"/>
    <w:rsid w:val="007F41D7"/>
    <w:rsid w:val="007F4498"/>
    <w:rsid w:val="007F5EE4"/>
    <w:rsid w:val="007F782D"/>
    <w:rsid w:val="00800DA1"/>
    <w:rsid w:val="0080136A"/>
    <w:rsid w:val="00801F39"/>
    <w:rsid w:val="0080229C"/>
    <w:rsid w:val="00802CA5"/>
    <w:rsid w:val="008030FC"/>
    <w:rsid w:val="00803AE5"/>
    <w:rsid w:val="00804FB9"/>
    <w:rsid w:val="0080594A"/>
    <w:rsid w:val="00806A59"/>
    <w:rsid w:val="0081066C"/>
    <w:rsid w:val="00810D8B"/>
    <w:rsid w:val="00811125"/>
    <w:rsid w:val="00812511"/>
    <w:rsid w:val="00812C8B"/>
    <w:rsid w:val="00813E34"/>
    <w:rsid w:val="00814E6D"/>
    <w:rsid w:val="00814FA3"/>
    <w:rsid w:val="00815368"/>
    <w:rsid w:val="0081630A"/>
    <w:rsid w:val="0081721F"/>
    <w:rsid w:val="00817725"/>
    <w:rsid w:val="008232FD"/>
    <w:rsid w:val="008251EB"/>
    <w:rsid w:val="00825E86"/>
    <w:rsid w:val="0082609C"/>
    <w:rsid w:val="00826478"/>
    <w:rsid w:val="00827E27"/>
    <w:rsid w:val="00830015"/>
    <w:rsid w:val="008312FB"/>
    <w:rsid w:val="008317FB"/>
    <w:rsid w:val="0083297C"/>
    <w:rsid w:val="00832D6C"/>
    <w:rsid w:val="00834520"/>
    <w:rsid w:val="00836499"/>
    <w:rsid w:val="00836C3B"/>
    <w:rsid w:val="00837E46"/>
    <w:rsid w:val="00837FDB"/>
    <w:rsid w:val="00840C9C"/>
    <w:rsid w:val="00840E66"/>
    <w:rsid w:val="00841424"/>
    <w:rsid w:val="008414CA"/>
    <w:rsid w:val="00842344"/>
    <w:rsid w:val="00843422"/>
    <w:rsid w:val="0084442F"/>
    <w:rsid w:val="0084459D"/>
    <w:rsid w:val="00844C2C"/>
    <w:rsid w:val="00845315"/>
    <w:rsid w:val="008470C4"/>
    <w:rsid w:val="0084790C"/>
    <w:rsid w:val="008479AA"/>
    <w:rsid w:val="00850C06"/>
    <w:rsid w:val="0085120A"/>
    <w:rsid w:val="0085132E"/>
    <w:rsid w:val="00852AA0"/>
    <w:rsid w:val="00852ADC"/>
    <w:rsid w:val="008535CB"/>
    <w:rsid w:val="008558A4"/>
    <w:rsid w:val="00855C64"/>
    <w:rsid w:val="00856753"/>
    <w:rsid w:val="00856C0F"/>
    <w:rsid w:val="00860845"/>
    <w:rsid w:val="00861A9A"/>
    <w:rsid w:val="00862DEE"/>
    <w:rsid w:val="008633DF"/>
    <w:rsid w:val="008634D1"/>
    <w:rsid w:val="00864762"/>
    <w:rsid w:val="00866A3D"/>
    <w:rsid w:val="00867154"/>
    <w:rsid w:val="008677AC"/>
    <w:rsid w:val="008711B1"/>
    <w:rsid w:val="008721F8"/>
    <w:rsid w:val="00873102"/>
    <w:rsid w:val="008731E2"/>
    <w:rsid w:val="0087360A"/>
    <w:rsid w:val="008743B1"/>
    <w:rsid w:val="0087589C"/>
    <w:rsid w:val="0087744F"/>
    <w:rsid w:val="008779D9"/>
    <w:rsid w:val="00880E22"/>
    <w:rsid w:val="008825BB"/>
    <w:rsid w:val="00883B0B"/>
    <w:rsid w:val="008847F9"/>
    <w:rsid w:val="00887702"/>
    <w:rsid w:val="00887B0B"/>
    <w:rsid w:val="00890F91"/>
    <w:rsid w:val="00892D50"/>
    <w:rsid w:val="00893B32"/>
    <w:rsid w:val="00894349"/>
    <w:rsid w:val="00895606"/>
    <w:rsid w:val="00895A57"/>
    <w:rsid w:val="008963AF"/>
    <w:rsid w:val="0089732A"/>
    <w:rsid w:val="00897897"/>
    <w:rsid w:val="00897CE7"/>
    <w:rsid w:val="008A1303"/>
    <w:rsid w:val="008A1AC6"/>
    <w:rsid w:val="008A278F"/>
    <w:rsid w:val="008A2A00"/>
    <w:rsid w:val="008A3B58"/>
    <w:rsid w:val="008A5E64"/>
    <w:rsid w:val="008A649D"/>
    <w:rsid w:val="008A672C"/>
    <w:rsid w:val="008A7B35"/>
    <w:rsid w:val="008A7F25"/>
    <w:rsid w:val="008B020F"/>
    <w:rsid w:val="008B0EA2"/>
    <w:rsid w:val="008B14F0"/>
    <w:rsid w:val="008B2206"/>
    <w:rsid w:val="008B41E0"/>
    <w:rsid w:val="008B43EA"/>
    <w:rsid w:val="008B453B"/>
    <w:rsid w:val="008B477B"/>
    <w:rsid w:val="008B51C6"/>
    <w:rsid w:val="008B579B"/>
    <w:rsid w:val="008B684E"/>
    <w:rsid w:val="008B71E2"/>
    <w:rsid w:val="008B74C9"/>
    <w:rsid w:val="008C07F9"/>
    <w:rsid w:val="008C0E64"/>
    <w:rsid w:val="008C2B01"/>
    <w:rsid w:val="008C3F61"/>
    <w:rsid w:val="008C4F97"/>
    <w:rsid w:val="008C5FA7"/>
    <w:rsid w:val="008C66A2"/>
    <w:rsid w:val="008C6E30"/>
    <w:rsid w:val="008C7119"/>
    <w:rsid w:val="008C73D4"/>
    <w:rsid w:val="008C76DD"/>
    <w:rsid w:val="008C77C2"/>
    <w:rsid w:val="008D1771"/>
    <w:rsid w:val="008D1AA8"/>
    <w:rsid w:val="008D2C64"/>
    <w:rsid w:val="008D31BF"/>
    <w:rsid w:val="008D35F7"/>
    <w:rsid w:val="008D5903"/>
    <w:rsid w:val="008D65B1"/>
    <w:rsid w:val="008E06B6"/>
    <w:rsid w:val="008E12C9"/>
    <w:rsid w:val="008E1A65"/>
    <w:rsid w:val="008E3E9C"/>
    <w:rsid w:val="008E439F"/>
    <w:rsid w:val="008E4AC0"/>
    <w:rsid w:val="008E63F4"/>
    <w:rsid w:val="008E6704"/>
    <w:rsid w:val="008E6C05"/>
    <w:rsid w:val="008F0956"/>
    <w:rsid w:val="008F0A66"/>
    <w:rsid w:val="008F25E5"/>
    <w:rsid w:val="008F2732"/>
    <w:rsid w:val="008F4355"/>
    <w:rsid w:val="008F438A"/>
    <w:rsid w:val="008F44D1"/>
    <w:rsid w:val="008F61D0"/>
    <w:rsid w:val="008F72B2"/>
    <w:rsid w:val="008F7C4B"/>
    <w:rsid w:val="00900634"/>
    <w:rsid w:val="00902010"/>
    <w:rsid w:val="00902EF1"/>
    <w:rsid w:val="009031A6"/>
    <w:rsid w:val="00903975"/>
    <w:rsid w:val="00903B11"/>
    <w:rsid w:val="009046D1"/>
    <w:rsid w:val="00906BCE"/>
    <w:rsid w:val="00907488"/>
    <w:rsid w:val="00910011"/>
    <w:rsid w:val="00910D70"/>
    <w:rsid w:val="009116F6"/>
    <w:rsid w:val="009119CE"/>
    <w:rsid w:val="00911E3D"/>
    <w:rsid w:val="009126DF"/>
    <w:rsid w:val="00912B9A"/>
    <w:rsid w:val="00912CFD"/>
    <w:rsid w:val="00912F73"/>
    <w:rsid w:val="00913052"/>
    <w:rsid w:val="009130C2"/>
    <w:rsid w:val="00913BB5"/>
    <w:rsid w:val="0091400E"/>
    <w:rsid w:val="00915C58"/>
    <w:rsid w:val="00916EE9"/>
    <w:rsid w:val="009204C4"/>
    <w:rsid w:val="00920D52"/>
    <w:rsid w:val="00921EDD"/>
    <w:rsid w:val="009232EB"/>
    <w:rsid w:val="00923DC6"/>
    <w:rsid w:val="00926048"/>
    <w:rsid w:val="00927E30"/>
    <w:rsid w:val="009308F1"/>
    <w:rsid w:val="0093093B"/>
    <w:rsid w:val="0093103B"/>
    <w:rsid w:val="00931216"/>
    <w:rsid w:val="00932067"/>
    <w:rsid w:val="00932284"/>
    <w:rsid w:val="00933117"/>
    <w:rsid w:val="0093409B"/>
    <w:rsid w:val="00934C78"/>
    <w:rsid w:val="00935DEF"/>
    <w:rsid w:val="00936430"/>
    <w:rsid w:val="00937CBA"/>
    <w:rsid w:val="009442EB"/>
    <w:rsid w:val="00946137"/>
    <w:rsid w:val="0094629D"/>
    <w:rsid w:val="00946C0F"/>
    <w:rsid w:val="009503DC"/>
    <w:rsid w:val="009511CA"/>
    <w:rsid w:val="00951592"/>
    <w:rsid w:val="00951ADC"/>
    <w:rsid w:val="00951DAF"/>
    <w:rsid w:val="00952968"/>
    <w:rsid w:val="00952D59"/>
    <w:rsid w:val="00953C2F"/>
    <w:rsid w:val="00953C9F"/>
    <w:rsid w:val="00954437"/>
    <w:rsid w:val="0095554D"/>
    <w:rsid w:val="009569EE"/>
    <w:rsid w:val="00956E1B"/>
    <w:rsid w:val="00957235"/>
    <w:rsid w:val="00957E96"/>
    <w:rsid w:val="00961BD3"/>
    <w:rsid w:val="00962C7D"/>
    <w:rsid w:val="009634E3"/>
    <w:rsid w:val="009653E7"/>
    <w:rsid w:val="0096734F"/>
    <w:rsid w:val="00967EB0"/>
    <w:rsid w:val="0097077F"/>
    <w:rsid w:val="00970CAD"/>
    <w:rsid w:val="009735C7"/>
    <w:rsid w:val="00974111"/>
    <w:rsid w:val="009745FD"/>
    <w:rsid w:val="009756CD"/>
    <w:rsid w:val="00976D6F"/>
    <w:rsid w:val="00977A9F"/>
    <w:rsid w:val="00980792"/>
    <w:rsid w:val="0098329F"/>
    <w:rsid w:val="00984781"/>
    <w:rsid w:val="00987E1A"/>
    <w:rsid w:val="00991876"/>
    <w:rsid w:val="0099192D"/>
    <w:rsid w:val="00991FC8"/>
    <w:rsid w:val="00993C26"/>
    <w:rsid w:val="009949D1"/>
    <w:rsid w:val="00994F99"/>
    <w:rsid w:val="00996E58"/>
    <w:rsid w:val="00997FE6"/>
    <w:rsid w:val="009A0093"/>
    <w:rsid w:val="009A1244"/>
    <w:rsid w:val="009A2013"/>
    <w:rsid w:val="009A2016"/>
    <w:rsid w:val="009A2182"/>
    <w:rsid w:val="009A2419"/>
    <w:rsid w:val="009A2BFB"/>
    <w:rsid w:val="009B07D5"/>
    <w:rsid w:val="009B0E2B"/>
    <w:rsid w:val="009B32AB"/>
    <w:rsid w:val="009B3F82"/>
    <w:rsid w:val="009B4A54"/>
    <w:rsid w:val="009B4F2B"/>
    <w:rsid w:val="009B4F91"/>
    <w:rsid w:val="009B6604"/>
    <w:rsid w:val="009B66CB"/>
    <w:rsid w:val="009B76C7"/>
    <w:rsid w:val="009C1550"/>
    <w:rsid w:val="009C18F7"/>
    <w:rsid w:val="009C344D"/>
    <w:rsid w:val="009C4F4A"/>
    <w:rsid w:val="009C511E"/>
    <w:rsid w:val="009C53E8"/>
    <w:rsid w:val="009C6267"/>
    <w:rsid w:val="009C65DC"/>
    <w:rsid w:val="009C7547"/>
    <w:rsid w:val="009D0318"/>
    <w:rsid w:val="009D189A"/>
    <w:rsid w:val="009D198B"/>
    <w:rsid w:val="009D29CC"/>
    <w:rsid w:val="009D3F7F"/>
    <w:rsid w:val="009D4045"/>
    <w:rsid w:val="009D43B9"/>
    <w:rsid w:val="009D4AAD"/>
    <w:rsid w:val="009D4E74"/>
    <w:rsid w:val="009D5DF0"/>
    <w:rsid w:val="009D78EE"/>
    <w:rsid w:val="009E2BB0"/>
    <w:rsid w:val="009E2FA9"/>
    <w:rsid w:val="009E45F8"/>
    <w:rsid w:val="009E4D1C"/>
    <w:rsid w:val="009E5304"/>
    <w:rsid w:val="009E64A2"/>
    <w:rsid w:val="009F02FF"/>
    <w:rsid w:val="009F0A05"/>
    <w:rsid w:val="009F1470"/>
    <w:rsid w:val="009F2332"/>
    <w:rsid w:val="009F2672"/>
    <w:rsid w:val="009F2BC5"/>
    <w:rsid w:val="009F3A03"/>
    <w:rsid w:val="009F4436"/>
    <w:rsid w:val="009F5748"/>
    <w:rsid w:val="009F5B2C"/>
    <w:rsid w:val="009F5C0C"/>
    <w:rsid w:val="009F6349"/>
    <w:rsid w:val="00A00681"/>
    <w:rsid w:val="00A01FDF"/>
    <w:rsid w:val="00A0244C"/>
    <w:rsid w:val="00A02BC6"/>
    <w:rsid w:val="00A03361"/>
    <w:rsid w:val="00A03D1F"/>
    <w:rsid w:val="00A03ED4"/>
    <w:rsid w:val="00A04463"/>
    <w:rsid w:val="00A06074"/>
    <w:rsid w:val="00A06699"/>
    <w:rsid w:val="00A06A28"/>
    <w:rsid w:val="00A11792"/>
    <w:rsid w:val="00A1189C"/>
    <w:rsid w:val="00A11D34"/>
    <w:rsid w:val="00A1222B"/>
    <w:rsid w:val="00A1250C"/>
    <w:rsid w:val="00A125A3"/>
    <w:rsid w:val="00A129C6"/>
    <w:rsid w:val="00A12AAF"/>
    <w:rsid w:val="00A12B35"/>
    <w:rsid w:val="00A12B6B"/>
    <w:rsid w:val="00A13C8B"/>
    <w:rsid w:val="00A14FD3"/>
    <w:rsid w:val="00A1501F"/>
    <w:rsid w:val="00A157E1"/>
    <w:rsid w:val="00A1595E"/>
    <w:rsid w:val="00A161D4"/>
    <w:rsid w:val="00A179A5"/>
    <w:rsid w:val="00A22814"/>
    <w:rsid w:val="00A22CED"/>
    <w:rsid w:val="00A25483"/>
    <w:rsid w:val="00A257B4"/>
    <w:rsid w:val="00A257FE"/>
    <w:rsid w:val="00A2587D"/>
    <w:rsid w:val="00A262DD"/>
    <w:rsid w:val="00A312CC"/>
    <w:rsid w:val="00A32921"/>
    <w:rsid w:val="00A32C16"/>
    <w:rsid w:val="00A32E3F"/>
    <w:rsid w:val="00A33C75"/>
    <w:rsid w:val="00A347BE"/>
    <w:rsid w:val="00A34FF1"/>
    <w:rsid w:val="00A35844"/>
    <w:rsid w:val="00A35B20"/>
    <w:rsid w:val="00A3654C"/>
    <w:rsid w:val="00A36841"/>
    <w:rsid w:val="00A368E8"/>
    <w:rsid w:val="00A36B2A"/>
    <w:rsid w:val="00A40858"/>
    <w:rsid w:val="00A40CB8"/>
    <w:rsid w:val="00A41D2E"/>
    <w:rsid w:val="00A42AD4"/>
    <w:rsid w:val="00A42FCB"/>
    <w:rsid w:val="00A4321C"/>
    <w:rsid w:val="00A43977"/>
    <w:rsid w:val="00A44056"/>
    <w:rsid w:val="00A44B91"/>
    <w:rsid w:val="00A45201"/>
    <w:rsid w:val="00A47D9D"/>
    <w:rsid w:val="00A50567"/>
    <w:rsid w:val="00A50EE7"/>
    <w:rsid w:val="00A51658"/>
    <w:rsid w:val="00A53FEC"/>
    <w:rsid w:val="00A540D1"/>
    <w:rsid w:val="00A56C9B"/>
    <w:rsid w:val="00A60CE3"/>
    <w:rsid w:val="00A621B6"/>
    <w:rsid w:val="00A62297"/>
    <w:rsid w:val="00A62575"/>
    <w:rsid w:val="00A634DB"/>
    <w:rsid w:val="00A6450A"/>
    <w:rsid w:val="00A659BC"/>
    <w:rsid w:val="00A66E86"/>
    <w:rsid w:val="00A679E9"/>
    <w:rsid w:val="00A704C8"/>
    <w:rsid w:val="00A706F7"/>
    <w:rsid w:val="00A72AC9"/>
    <w:rsid w:val="00A75400"/>
    <w:rsid w:val="00A77AB6"/>
    <w:rsid w:val="00A77DD0"/>
    <w:rsid w:val="00A808A4"/>
    <w:rsid w:val="00A80AB2"/>
    <w:rsid w:val="00A841E5"/>
    <w:rsid w:val="00A843F7"/>
    <w:rsid w:val="00A84EB8"/>
    <w:rsid w:val="00A869E1"/>
    <w:rsid w:val="00A9014D"/>
    <w:rsid w:val="00A90CC4"/>
    <w:rsid w:val="00A9376B"/>
    <w:rsid w:val="00A94096"/>
    <w:rsid w:val="00A94228"/>
    <w:rsid w:val="00A96986"/>
    <w:rsid w:val="00A96F4C"/>
    <w:rsid w:val="00A9707C"/>
    <w:rsid w:val="00A976DE"/>
    <w:rsid w:val="00AA250A"/>
    <w:rsid w:val="00AA2A18"/>
    <w:rsid w:val="00AA304F"/>
    <w:rsid w:val="00AA3174"/>
    <w:rsid w:val="00AA4C77"/>
    <w:rsid w:val="00AA537A"/>
    <w:rsid w:val="00AA5659"/>
    <w:rsid w:val="00AA5E61"/>
    <w:rsid w:val="00AA62FC"/>
    <w:rsid w:val="00AA7199"/>
    <w:rsid w:val="00AA76DF"/>
    <w:rsid w:val="00AA771E"/>
    <w:rsid w:val="00AB0380"/>
    <w:rsid w:val="00AB040F"/>
    <w:rsid w:val="00AB057D"/>
    <w:rsid w:val="00AB3057"/>
    <w:rsid w:val="00AB328C"/>
    <w:rsid w:val="00AB3AE7"/>
    <w:rsid w:val="00AB3F3D"/>
    <w:rsid w:val="00AB4F94"/>
    <w:rsid w:val="00AB59AF"/>
    <w:rsid w:val="00AB6324"/>
    <w:rsid w:val="00AC024A"/>
    <w:rsid w:val="00AC0D1F"/>
    <w:rsid w:val="00AC186F"/>
    <w:rsid w:val="00AC1A2B"/>
    <w:rsid w:val="00AC39D3"/>
    <w:rsid w:val="00AC5DD2"/>
    <w:rsid w:val="00AC6436"/>
    <w:rsid w:val="00AD0320"/>
    <w:rsid w:val="00AD1C42"/>
    <w:rsid w:val="00AD3BF5"/>
    <w:rsid w:val="00AE0072"/>
    <w:rsid w:val="00AE08DB"/>
    <w:rsid w:val="00AE2185"/>
    <w:rsid w:val="00AE24D8"/>
    <w:rsid w:val="00AE26A1"/>
    <w:rsid w:val="00AE3FB7"/>
    <w:rsid w:val="00AE41C5"/>
    <w:rsid w:val="00AE47CE"/>
    <w:rsid w:val="00AE4B65"/>
    <w:rsid w:val="00AE4CE6"/>
    <w:rsid w:val="00AE5CC0"/>
    <w:rsid w:val="00AE635C"/>
    <w:rsid w:val="00AE6964"/>
    <w:rsid w:val="00AE7461"/>
    <w:rsid w:val="00AF3945"/>
    <w:rsid w:val="00AF3A7D"/>
    <w:rsid w:val="00AF46C3"/>
    <w:rsid w:val="00AF50C5"/>
    <w:rsid w:val="00AF5C63"/>
    <w:rsid w:val="00B010BC"/>
    <w:rsid w:val="00B036D0"/>
    <w:rsid w:val="00B0573A"/>
    <w:rsid w:val="00B05D99"/>
    <w:rsid w:val="00B06280"/>
    <w:rsid w:val="00B06D43"/>
    <w:rsid w:val="00B06F8C"/>
    <w:rsid w:val="00B10C69"/>
    <w:rsid w:val="00B1149A"/>
    <w:rsid w:val="00B11F4D"/>
    <w:rsid w:val="00B12CFE"/>
    <w:rsid w:val="00B1355A"/>
    <w:rsid w:val="00B142BB"/>
    <w:rsid w:val="00B14795"/>
    <w:rsid w:val="00B1597B"/>
    <w:rsid w:val="00B15A7C"/>
    <w:rsid w:val="00B15CC9"/>
    <w:rsid w:val="00B166D6"/>
    <w:rsid w:val="00B17465"/>
    <w:rsid w:val="00B2079A"/>
    <w:rsid w:val="00B216C9"/>
    <w:rsid w:val="00B217E3"/>
    <w:rsid w:val="00B22189"/>
    <w:rsid w:val="00B222B3"/>
    <w:rsid w:val="00B229B9"/>
    <w:rsid w:val="00B25B1D"/>
    <w:rsid w:val="00B267C1"/>
    <w:rsid w:val="00B27548"/>
    <w:rsid w:val="00B2796E"/>
    <w:rsid w:val="00B30E1D"/>
    <w:rsid w:val="00B30EAC"/>
    <w:rsid w:val="00B31ADB"/>
    <w:rsid w:val="00B31F96"/>
    <w:rsid w:val="00B323C7"/>
    <w:rsid w:val="00B35022"/>
    <w:rsid w:val="00B35DBF"/>
    <w:rsid w:val="00B368C8"/>
    <w:rsid w:val="00B369F3"/>
    <w:rsid w:val="00B37338"/>
    <w:rsid w:val="00B37978"/>
    <w:rsid w:val="00B40BD5"/>
    <w:rsid w:val="00B42CE2"/>
    <w:rsid w:val="00B45267"/>
    <w:rsid w:val="00B4551E"/>
    <w:rsid w:val="00B45788"/>
    <w:rsid w:val="00B46392"/>
    <w:rsid w:val="00B46F20"/>
    <w:rsid w:val="00B4735D"/>
    <w:rsid w:val="00B50239"/>
    <w:rsid w:val="00B50B32"/>
    <w:rsid w:val="00B518AB"/>
    <w:rsid w:val="00B52631"/>
    <w:rsid w:val="00B528FF"/>
    <w:rsid w:val="00B52924"/>
    <w:rsid w:val="00B544B3"/>
    <w:rsid w:val="00B54EA3"/>
    <w:rsid w:val="00B56FA7"/>
    <w:rsid w:val="00B60449"/>
    <w:rsid w:val="00B60456"/>
    <w:rsid w:val="00B610DD"/>
    <w:rsid w:val="00B61B0D"/>
    <w:rsid w:val="00B61E1A"/>
    <w:rsid w:val="00B61F43"/>
    <w:rsid w:val="00B62189"/>
    <w:rsid w:val="00B639F4"/>
    <w:rsid w:val="00B64FC2"/>
    <w:rsid w:val="00B65D47"/>
    <w:rsid w:val="00B71772"/>
    <w:rsid w:val="00B71E29"/>
    <w:rsid w:val="00B72D74"/>
    <w:rsid w:val="00B72F8B"/>
    <w:rsid w:val="00B74DD5"/>
    <w:rsid w:val="00B7704F"/>
    <w:rsid w:val="00B77865"/>
    <w:rsid w:val="00B77AC2"/>
    <w:rsid w:val="00B80BCD"/>
    <w:rsid w:val="00B81650"/>
    <w:rsid w:val="00B81D69"/>
    <w:rsid w:val="00B81F6F"/>
    <w:rsid w:val="00B8361C"/>
    <w:rsid w:val="00B845C0"/>
    <w:rsid w:val="00B85016"/>
    <w:rsid w:val="00B86577"/>
    <w:rsid w:val="00B87190"/>
    <w:rsid w:val="00B90BB0"/>
    <w:rsid w:val="00B90D23"/>
    <w:rsid w:val="00B91778"/>
    <w:rsid w:val="00B91F11"/>
    <w:rsid w:val="00B92166"/>
    <w:rsid w:val="00B921C1"/>
    <w:rsid w:val="00B93FDB"/>
    <w:rsid w:val="00B941F0"/>
    <w:rsid w:val="00B95CDE"/>
    <w:rsid w:val="00B95DC3"/>
    <w:rsid w:val="00B9620E"/>
    <w:rsid w:val="00B979BB"/>
    <w:rsid w:val="00BA1508"/>
    <w:rsid w:val="00BA2282"/>
    <w:rsid w:val="00BA305F"/>
    <w:rsid w:val="00BA30FC"/>
    <w:rsid w:val="00BA4C2B"/>
    <w:rsid w:val="00BA4DFD"/>
    <w:rsid w:val="00BA6108"/>
    <w:rsid w:val="00BA76AE"/>
    <w:rsid w:val="00BB0FF2"/>
    <w:rsid w:val="00BB21DE"/>
    <w:rsid w:val="00BB22B0"/>
    <w:rsid w:val="00BB2847"/>
    <w:rsid w:val="00BB3733"/>
    <w:rsid w:val="00BB3E76"/>
    <w:rsid w:val="00BB41F1"/>
    <w:rsid w:val="00BB5F8A"/>
    <w:rsid w:val="00BB6C03"/>
    <w:rsid w:val="00BB7EA5"/>
    <w:rsid w:val="00BC10FE"/>
    <w:rsid w:val="00BC2072"/>
    <w:rsid w:val="00BC32C6"/>
    <w:rsid w:val="00BC386C"/>
    <w:rsid w:val="00BC3E91"/>
    <w:rsid w:val="00BC4611"/>
    <w:rsid w:val="00BC482E"/>
    <w:rsid w:val="00BC591D"/>
    <w:rsid w:val="00BC5BB6"/>
    <w:rsid w:val="00BC61B5"/>
    <w:rsid w:val="00BC7DD0"/>
    <w:rsid w:val="00BD1BD2"/>
    <w:rsid w:val="00BD22B9"/>
    <w:rsid w:val="00BD2E70"/>
    <w:rsid w:val="00BD43AF"/>
    <w:rsid w:val="00BD502A"/>
    <w:rsid w:val="00BD507E"/>
    <w:rsid w:val="00BD5971"/>
    <w:rsid w:val="00BD6DC9"/>
    <w:rsid w:val="00BE093B"/>
    <w:rsid w:val="00BE2F83"/>
    <w:rsid w:val="00BE3C5F"/>
    <w:rsid w:val="00BE6EE3"/>
    <w:rsid w:val="00BF3566"/>
    <w:rsid w:val="00BF3611"/>
    <w:rsid w:val="00BF3A3B"/>
    <w:rsid w:val="00BF4525"/>
    <w:rsid w:val="00BF455D"/>
    <w:rsid w:val="00BF6A65"/>
    <w:rsid w:val="00C002EB"/>
    <w:rsid w:val="00C0059A"/>
    <w:rsid w:val="00C00804"/>
    <w:rsid w:val="00C0169F"/>
    <w:rsid w:val="00C02108"/>
    <w:rsid w:val="00C024DF"/>
    <w:rsid w:val="00C02FA1"/>
    <w:rsid w:val="00C03A08"/>
    <w:rsid w:val="00C03B31"/>
    <w:rsid w:val="00C03BBF"/>
    <w:rsid w:val="00C04010"/>
    <w:rsid w:val="00C0444A"/>
    <w:rsid w:val="00C04940"/>
    <w:rsid w:val="00C04997"/>
    <w:rsid w:val="00C055B4"/>
    <w:rsid w:val="00C05BB3"/>
    <w:rsid w:val="00C07E8F"/>
    <w:rsid w:val="00C10353"/>
    <w:rsid w:val="00C106AB"/>
    <w:rsid w:val="00C10AF9"/>
    <w:rsid w:val="00C110E6"/>
    <w:rsid w:val="00C141C2"/>
    <w:rsid w:val="00C16316"/>
    <w:rsid w:val="00C16B78"/>
    <w:rsid w:val="00C17C4B"/>
    <w:rsid w:val="00C2035F"/>
    <w:rsid w:val="00C222C5"/>
    <w:rsid w:val="00C241E4"/>
    <w:rsid w:val="00C2459B"/>
    <w:rsid w:val="00C246D1"/>
    <w:rsid w:val="00C24BD2"/>
    <w:rsid w:val="00C252AC"/>
    <w:rsid w:val="00C264DE"/>
    <w:rsid w:val="00C277FF"/>
    <w:rsid w:val="00C279FD"/>
    <w:rsid w:val="00C32047"/>
    <w:rsid w:val="00C320D9"/>
    <w:rsid w:val="00C33336"/>
    <w:rsid w:val="00C33BAF"/>
    <w:rsid w:val="00C33E60"/>
    <w:rsid w:val="00C344B2"/>
    <w:rsid w:val="00C368B7"/>
    <w:rsid w:val="00C36FE6"/>
    <w:rsid w:val="00C37624"/>
    <w:rsid w:val="00C37B3E"/>
    <w:rsid w:val="00C37E1D"/>
    <w:rsid w:val="00C41BD4"/>
    <w:rsid w:val="00C42457"/>
    <w:rsid w:val="00C42570"/>
    <w:rsid w:val="00C436BA"/>
    <w:rsid w:val="00C43CF3"/>
    <w:rsid w:val="00C443A7"/>
    <w:rsid w:val="00C451BB"/>
    <w:rsid w:val="00C45F8D"/>
    <w:rsid w:val="00C46259"/>
    <w:rsid w:val="00C472B3"/>
    <w:rsid w:val="00C47AF7"/>
    <w:rsid w:val="00C53EA1"/>
    <w:rsid w:val="00C54C63"/>
    <w:rsid w:val="00C56F1C"/>
    <w:rsid w:val="00C625D4"/>
    <w:rsid w:val="00C62DE9"/>
    <w:rsid w:val="00C6312B"/>
    <w:rsid w:val="00C636C8"/>
    <w:rsid w:val="00C63752"/>
    <w:rsid w:val="00C64622"/>
    <w:rsid w:val="00C64897"/>
    <w:rsid w:val="00C66E86"/>
    <w:rsid w:val="00C713B0"/>
    <w:rsid w:val="00C724C5"/>
    <w:rsid w:val="00C73808"/>
    <w:rsid w:val="00C7413E"/>
    <w:rsid w:val="00C74BE0"/>
    <w:rsid w:val="00C74DC4"/>
    <w:rsid w:val="00C75675"/>
    <w:rsid w:val="00C762C4"/>
    <w:rsid w:val="00C76682"/>
    <w:rsid w:val="00C76862"/>
    <w:rsid w:val="00C77D9B"/>
    <w:rsid w:val="00C810D8"/>
    <w:rsid w:val="00C8191E"/>
    <w:rsid w:val="00C8497E"/>
    <w:rsid w:val="00C84A0F"/>
    <w:rsid w:val="00C85E0E"/>
    <w:rsid w:val="00C864E4"/>
    <w:rsid w:val="00C864E9"/>
    <w:rsid w:val="00C86BE5"/>
    <w:rsid w:val="00C87D79"/>
    <w:rsid w:val="00C9181E"/>
    <w:rsid w:val="00C94CDA"/>
    <w:rsid w:val="00C95C9C"/>
    <w:rsid w:val="00C96B1D"/>
    <w:rsid w:val="00C9788A"/>
    <w:rsid w:val="00CA0280"/>
    <w:rsid w:val="00CA0E0E"/>
    <w:rsid w:val="00CA11C8"/>
    <w:rsid w:val="00CA181B"/>
    <w:rsid w:val="00CA3190"/>
    <w:rsid w:val="00CA32D6"/>
    <w:rsid w:val="00CA33F7"/>
    <w:rsid w:val="00CA48DA"/>
    <w:rsid w:val="00CA4D3E"/>
    <w:rsid w:val="00CB0052"/>
    <w:rsid w:val="00CB04E4"/>
    <w:rsid w:val="00CB2083"/>
    <w:rsid w:val="00CB21C9"/>
    <w:rsid w:val="00CB4736"/>
    <w:rsid w:val="00CB6630"/>
    <w:rsid w:val="00CC0725"/>
    <w:rsid w:val="00CC08E1"/>
    <w:rsid w:val="00CC0F3B"/>
    <w:rsid w:val="00CC1F9D"/>
    <w:rsid w:val="00CC2E35"/>
    <w:rsid w:val="00CC3344"/>
    <w:rsid w:val="00CC353A"/>
    <w:rsid w:val="00CC3988"/>
    <w:rsid w:val="00CC450C"/>
    <w:rsid w:val="00CC7075"/>
    <w:rsid w:val="00CC710A"/>
    <w:rsid w:val="00CD002B"/>
    <w:rsid w:val="00CD0A5B"/>
    <w:rsid w:val="00CD26FE"/>
    <w:rsid w:val="00CD59D1"/>
    <w:rsid w:val="00CD6B6A"/>
    <w:rsid w:val="00CE060D"/>
    <w:rsid w:val="00CE285D"/>
    <w:rsid w:val="00CE350A"/>
    <w:rsid w:val="00CE3753"/>
    <w:rsid w:val="00CE5BFA"/>
    <w:rsid w:val="00CE5F38"/>
    <w:rsid w:val="00CE75AC"/>
    <w:rsid w:val="00CF095C"/>
    <w:rsid w:val="00CF1FDD"/>
    <w:rsid w:val="00CF22C2"/>
    <w:rsid w:val="00CF3557"/>
    <w:rsid w:val="00CF4728"/>
    <w:rsid w:val="00CF4B1A"/>
    <w:rsid w:val="00CF54C2"/>
    <w:rsid w:val="00CF62D2"/>
    <w:rsid w:val="00D00C18"/>
    <w:rsid w:val="00D00E98"/>
    <w:rsid w:val="00D02260"/>
    <w:rsid w:val="00D02A73"/>
    <w:rsid w:val="00D02D2A"/>
    <w:rsid w:val="00D04AC4"/>
    <w:rsid w:val="00D06A6E"/>
    <w:rsid w:val="00D06A7C"/>
    <w:rsid w:val="00D06B1F"/>
    <w:rsid w:val="00D072D5"/>
    <w:rsid w:val="00D07812"/>
    <w:rsid w:val="00D07C23"/>
    <w:rsid w:val="00D11293"/>
    <w:rsid w:val="00D1196F"/>
    <w:rsid w:val="00D126C1"/>
    <w:rsid w:val="00D127D3"/>
    <w:rsid w:val="00D129BD"/>
    <w:rsid w:val="00D14A75"/>
    <w:rsid w:val="00D16BC3"/>
    <w:rsid w:val="00D17349"/>
    <w:rsid w:val="00D220F8"/>
    <w:rsid w:val="00D2294B"/>
    <w:rsid w:val="00D24323"/>
    <w:rsid w:val="00D26471"/>
    <w:rsid w:val="00D32D45"/>
    <w:rsid w:val="00D3327E"/>
    <w:rsid w:val="00D352BD"/>
    <w:rsid w:val="00D37487"/>
    <w:rsid w:val="00D37499"/>
    <w:rsid w:val="00D37C66"/>
    <w:rsid w:val="00D405F4"/>
    <w:rsid w:val="00D4143D"/>
    <w:rsid w:val="00D42096"/>
    <w:rsid w:val="00D42A5E"/>
    <w:rsid w:val="00D42CDC"/>
    <w:rsid w:val="00D45504"/>
    <w:rsid w:val="00D45F9B"/>
    <w:rsid w:val="00D46365"/>
    <w:rsid w:val="00D46AEB"/>
    <w:rsid w:val="00D4706E"/>
    <w:rsid w:val="00D508D4"/>
    <w:rsid w:val="00D51647"/>
    <w:rsid w:val="00D518EE"/>
    <w:rsid w:val="00D5293B"/>
    <w:rsid w:val="00D52C1D"/>
    <w:rsid w:val="00D555AE"/>
    <w:rsid w:val="00D567C3"/>
    <w:rsid w:val="00D6274B"/>
    <w:rsid w:val="00D62DE9"/>
    <w:rsid w:val="00D63082"/>
    <w:rsid w:val="00D6428E"/>
    <w:rsid w:val="00D64443"/>
    <w:rsid w:val="00D64D5E"/>
    <w:rsid w:val="00D65CBA"/>
    <w:rsid w:val="00D671D0"/>
    <w:rsid w:val="00D67B66"/>
    <w:rsid w:val="00D7004C"/>
    <w:rsid w:val="00D71EFA"/>
    <w:rsid w:val="00D73530"/>
    <w:rsid w:val="00D73AC6"/>
    <w:rsid w:val="00D74F93"/>
    <w:rsid w:val="00D7659B"/>
    <w:rsid w:val="00D83672"/>
    <w:rsid w:val="00D8770F"/>
    <w:rsid w:val="00D877C0"/>
    <w:rsid w:val="00D91712"/>
    <w:rsid w:val="00D91F0B"/>
    <w:rsid w:val="00D921D5"/>
    <w:rsid w:val="00D9266A"/>
    <w:rsid w:val="00D92D27"/>
    <w:rsid w:val="00D935C2"/>
    <w:rsid w:val="00D941B3"/>
    <w:rsid w:val="00D948E8"/>
    <w:rsid w:val="00D94E9C"/>
    <w:rsid w:val="00D959F6"/>
    <w:rsid w:val="00D962A9"/>
    <w:rsid w:val="00D97876"/>
    <w:rsid w:val="00DA0244"/>
    <w:rsid w:val="00DA0684"/>
    <w:rsid w:val="00DA24B4"/>
    <w:rsid w:val="00DA268A"/>
    <w:rsid w:val="00DA32F6"/>
    <w:rsid w:val="00DA395A"/>
    <w:rsid w:val="00DA5DF9"/>
    <w:rsid w:val="00DA6451"/>
    <w:rsid w:val="00DA7260"/>
    <w:rsid w:val="00DB0D7A"/>
    <w:rsid w:val="00DB3741"/>
    <w:rsid w:val="00DB46E4"/>
    <w:rsid w:val="00DB49C8"/>
    <w:rsid w:val="00DB5382"/>
    <w:rsid w:val="00DB75EF"/>
    <w:rsid w:val="00DB78B1"/>
    <w:rsid w:val="00DB79C3"/>
    <w:rsid w:val="00DB7F36"/>
    <w:rsid w:val="00DC2BEE"/>
    <w:rsid w:val="00DC3114"/>
    <w:rsid w:val="00DC4313"/>
    <w:rsid w:val="00DC4B05"/>
    <w:rsid w:val="00DC57AA"/>
    <w:rsid w:val="00DC68CB"/>
    <w:rsid w:val="00DC6E70"/>
    <w:rsid w:val="00DC7208"/>
    <w:rsid w:val="00DD0D20"/>
    <w:rsid w:val="00DD12C9"/>
    <w:rsid w:val="00DD5311"/>
    <w:rsid w:val="00DD58DA"/>
    <w:rsid w:val="00DD7ED6"/>
    <w:rsid w:val="00DE1059"/>
    <w:rsid w:val="00DE1686"/>
    <w:rsid w:val="00DE24BA"/>
    <w:rsid w:val="00DE2C55"/>
    <w:rsid w:val="00DE2DBB"/>
    <w:rsid w:val="00DE4926"/>
    <w:rsid w:val="00DE73CB"/>
    <w:rsid w:val="00DE7BF2"/>
    <w:rsid w:val="00DF093D"/>
    <w:rsid w:val="00DF109E"/>
    <w:rsid w:val="00DF549B"/>
    <w:rsid w:val="00DF691F"/>
    <w:rsid w:val="00DF74D9"/>
    <w:rsid w:val="00E00F7D"/>
    <w:rsid w:val="00E02AB8"/>
    <w:rsid w:val="00E02B4B"/>
    <w:rsid w:val="00E033F7"/>
    <w:rsid w:val="00E04A6C"/>
    <w:rsid w:val="00E050EE"/>
    <w:rsid w:val="00E053E2"/>
    <w:rsid w:val="00E0649B"/>
    <w:rsid w:val="00E0649D"/>
    <w:rsid w:val="00E06800"/>
    <w:rsid w:val="00E11FDD"/>
    <w:rsid w:val="00E12D34"/>
    <w:rsid w:val="00E13812"/>
    <w:rsid w:val="00E13BE0"/>
    <w:rsid w:val="00E141A5"/>
    <w:rsid w:val="00E15091"/>
    <w:rsid w:val="00E152A3"/>
    <w:rsid w:val="00E15D0E"/>
    <w:rsid w:val="00E16BD7"/>
    <w:rsid w:val="00E17E72"/>
    <w:rsid w:val="00E20705"/>
    <w:rsid w:val="00E209E6"/>
    <w:rsid w:val="00E21CDA"/>
    <w:rsid w:val="00E248E7"/>
    <w:rsid w:val="00E254ED"/>
    <w:rsid w:val="00E27B9F"/>
    <w:rsid w:val="00E31CAD"/>
    <w:rsid w:val="00E33949"/>
    <w:rsid w:val="00E3521C"/>
    <w:rsid w:val="00E37395"/>
    <w:rsid w:val="00E400F9"/>
    <w:rsid w:val="00E40525"/>
    <w:rsid w:val="00E42374"/>
    <w:rsid w:val="00E441A3"/>
    <w:rsid w:val="00E44556"/>
    <w:rsid w:val="00E44647"/>
    <w:rsid w:val="00E45C30"/>
    <w:rsid w:val="00E4606C"/>
    <w:rsid w:val="00E46677"/>
    <w:rsid w:val="00E502E4"/>
    <w:rsid w:val="00E503FD"/>
    <w:rsid w:val="00E5099A"/>
    <w:rsid w:val="00E520F1"/>
    <w:rsid w:val="00E52BDF"/>
    <w:rsid w:val="00E538CE"/>
    <w:rsid w:val="00E54970"/>
    <w:rsid w:val="00E54FEF"/>
    <w:rsid w:val="00E560D8"/>
    <w:rsid w:val="00E566F0"/>
    <w:rsid w:val="00E570B0"/>
    <w:rsid w:val="00E57EA0"/>
    <w:rsid w:val="00E57FD4"/>
    <w:rsid w:val="00E607F8"/>
    <w:rsid w:val="00E60F40"/>
    <w:rsid w:val="00E61D2D"/>
    <w:rsid w:val="00E63225"/>
    <w:rsid w:val="00E6535D"/>
    <w:rsid w:val="00E72158"/>
    <w:rsid w:val="00E728C3"/>
    <w:rsid w:val="00E72DCE"/>
    <w:rsid w:val="00E73664"/>
    <w:rsid w:val="00E73772"/>
    <w:rsid w:val="00E74DF2"/>
    <w:rsid w:val="00E80191"/>
    <w:rsid w:val="00E8161F"/>
    <w:rsid w:val="00E822F4"/>
    <w:rsid w:val="00E82F1A"/>
    <w:rsid w:val="00E85C1C"/>
    <w:rsid w:val="00E85EBC"/>
    <w:rsid w:val="00E8616A"/>
    <w:rsid w:val="00E86523"/>
    <w:rsid w:val="00E869B2"/>
    <w:rsid w:val="00E86C04"/>
    <w:rsid w:val="00E87139"/>
    <w:rsid w:val="00E87FA0"/>
    <w:rsid w:val="00E91109"/>
    <w:rsid w:val="00E9120A"/>
    <w:rsid w:val="00E912C0"/>
    <w:rsid w:val="00E91E34"/>
    <w:rsid w:val="00E932C3"/>
    <w:rsid w:val="00E93A17"/>
    <w:rsid w:val="00E96C8C"/>
    <w:rsid w:val="00E9787E"/>
    <w:rsid w:val="00E97D37"/>
    <w:rsid w:val="00EA01AA"/>
    <w:rsid w:val="00EA1A17"/>
    <w:rsid w:val="00EA1C44"/>
    <w:rsid w:val="00EA2094"/>
    <w:rsid w:val="00EA25EB"/>
    <w:rsid w:val="00EA2DED"/>
    <w:rsid w:val="00EA39BA"/>
    <w:rsid w:val="00EA413B"/>
    <w:rsid w:val="00EA4E7B"/>
    <w:rsid w:val="00EA50E5"/>
    <w:rsid w:val="00EA5DD0"/>
    <w:rsid w:val="00EA668A"/>
    <w:rsid w:val="00EB1101"/>
    <w:rsid w:val="00EB111A"/>
    <w:rsid w:val="00EB13CD"/>
    <w:rsid w:val="00EB19D9"/>
    <w:rsid w:val="00EB22C2"/>
    <w:rsid w:val="00EB29AD"/>
    <w:rsid w:val="00EB30AD"/>
    <w:rsid w:val="00EB3A0D"/>
    <w:rsid w:val="00EB46A1"/>
    <w:rsid w:val="00EB55C6"/>
    <w:rsid w:val="00EC2129"/>
    <w:rsid w:val="00EC3929"/>
    <w:rsid w:val="00EC3ACC"/>
    <w:rsid w:val="00EC42C2"/>
    <w:rsid w:val="00EC55BE"/>
    <w:rsid w:val="00ED0332"/>
    <w:rsid w:val="00ED1839"/>
    <w:rsid w:val="00ED34AA"/>
    <w:rsid w:val="00ED3EF2"/>
    <w:rsid w:val="00ED414A"/>
    <w:rsid w:val="00ED4B1E"/>
    <w:rsid w:val="00ED5E67"/>
    <w:rsid w:val="00ED679C"/>
    <w:rsid w:val="00EE1532"/>
    <w:rsid w:val="00EE1A39"/>
    <w:rsid w:val="00EE2C46"/>
    <w:rsid w:val="00EE30B7"/>
    <w:rsid w:val="00EE468B"/>
    <w:rsid w:val="00EE4962"/>
    <w:rsid w:val="00EE5D5B"/>
    <w:rsid w:val="00EE5EEB"/>
    <w:rsid w:val="00EE612A"/>
    <w:rsid w:val="00EE693B"/>
    <w:rsid w:val="00EE6FC4"/>
    <w:rsid w:val="00EF06FD"/>
    <w:rsid w:val="00EF149A"/>
    <w:rsid w:val="00EF18FE"/>
    <w:rsid w:val="00EF20FF"/>
    <w:rsid w:val="00EF2CC6"/>
    <w:rsid w:val="00EF2E8A"/>
    <w:rsid w:val="00EF3B15"/>
    <w:rsid w:val="00EF7961"/>
    <w:rsid w:val="00EF7BF8"/>
    <w:rsid w:val="00EF7F82"/>
    <w:rsid w:val="00F01E09"/>
    <w:rsid w:val="00F02BD4"/>
    <w:rsid w:val="00F02D52"/>
    <w:rsid w:val="00F03413"/>
    <w:rsid w:val="00F03A18"/>
    <w:rsid w:val="00F051E6"/>
    <w:rsid w:val="00F05291"/>
    <w:rsid w:val="00F069E4"/>
    <w:rsid w:val="00F06EB7"/>
    <w:rsid w:val="00F06F9D"/>
    <w:rsid w:val="00F103E7"/>
    <w:rsid w:val="00F108C3"/>
    <w:rsid w:val="00F1341B"/>
    <w:rsid w:val="00F13758"/>
    <w:rsid w:val="00F13DFB"/>
    <w:rsid w:val="00F15FD6"/>
    <w:rsid w:val="00F17016"/>
    <w:rsid w:val="00F17D3E"/>
    <w:rsid w:val="00F2071A"/>
    <w:rsid w:val="00F2113F"/>
    <w:rsid w:val="00F22E4D"/>
    <w:rsid w:val="00F27136"/>
    <w:rsid w:val="00F30D98"/>
    <w:rsid w:val="00F30E7A"/>
    <w:rsid w:val="00F321F2"/>
    <w:rsid w:val="00F337AB"/>
    <w:rsid w:val="00F34207"/>
    <w:rsid w:val="00F34784"/>
    <w:rsid w:val="00F34F12"/>
    <w:rsid w:val="00F3589E"/>
    <w:rsid w:val="00F37E5E"/>
    <w:rsid w:val="00F417F1"/>
    <w:rsid w:val="00F420A7"/>
    <w:rsid w:val="00F42833"/>
    <w:rsid w:val="00F456FE"/>
    <w:rsid w:val="00F50AA9"/>
    <w:rsid w:val="00F5134F"/>
    <w:rsid w:val="00F5165B"/>
    <w:rsid w:val="00F52DF9"/>
    <w:rsid w:val="00F52F01"/>
    <w:rsid w:val="00F53920"/>
    <w:rsid w:val="00F53A62"/>
    <w:rsid w:val="00F54374"/>
    <w:rsid w:val="00F54DA6"/>
    <w:rsid w:val="00F56A2B"/>
    <w:rsid w:val="00F56E9A"/>
    <w:rsid w:val="00F57041"/>
    <w:rsid w:val="00F5729A"/>
    <w:rsid w:val="00F60AA4"/>
    <w:rsid w:val="00F6122A"/>
    <w:rsid w:val="00F619A0"/>
    <w:rsid w:val="00F61D91"/>
    <w:rsid w:val="00F62567"/>
    <w:rsid w:val="00F63520"/>
    <w:rsid w:val="00F6397A"/>
    <w:rsid w:val="00F64EFD"/>
    <w:rsid w:val="00F65274"/>
    <w:rsid w:val="00F67A82"/>
    <w:rsid w:val="00F70AFC"/>
    <w:rsid w:val="00F71239"/>
    <w:rsid w:val="00F71ED9"/>
    <w:rsid w:val="00F7251E"/>
    <w:rsid w:val="00F73153"/>
    <w:rsid w:val="00F73409"/>
    <w:rsid w:val="00F73BC8"/>
    <w:rsid w:val="00F75FF3"/>
    <w:rsid w:val="00F76771"/>
    <w:rsid w:val="00F80792"/>
    <w:rsid w:val="00F81392"/>
    <w:rsid w:val="00F83CDA"/>
    <w:rsid w:val="00F8444C"/>
    <w:rsid w:val="00F85244"/>
    <w:rsid w:val="00F859E5"/>
    <w:rsid w:val="00F85CC1"/>
    <w:rsid w:val="00F91848"/>
    <w:rsid w:val="00F91856"/>
    <w:rsid w:val="00F9196B"/>
    <w:rsid w:val="00F93457"/>
    <w:rsid w:val="00F93912"/>
    <w:rsid w:val="00F93D97"/>
    <w:rsid w:val="00F94641"/>
    <w:rsid w:val="00F94713"/>
    <w:rsid w:val="00F95FEA"/>
    <w:rsid w:val="00F96270"/>
    <w:rsid w:val="00F966E3"/>
    <w:rsid w:val="00F96817"/>
    <w:rsid w:val="00F96D96"/>
    <w:rsid w:val="00F97AD8"/>
    <w:rsid w:val="00FA08A5"/>
    <w:rsid w:val="00FA0BA6"/>
    <w:rsid w:val="00FA0D16"/>
    <w:rsid w:val="00FA0F37"/>
    <w:rsid w:val="00FA1083"/>
    <w:rsid w:val="00FA1605"/>
    <w:rsid w:val="00FA1F3E"/>
    <w:rsid w:val="00FA2349"/>
    <w:rsid w:val="00FA24FF"/>
    <w:rsid w:val="00FA2652"/>
    <w:rsid w:val="00FA28D5"/>
    <w:rsid w:val="00FA3E02"/>
    <w:rsid w:val="00FA46D5"/>
    <w:rsid w:val="00FA6DED"/>
    <w:rsid w:val="00FA720A"/>
    <w:rsid w:val="00FB0CE5"/>
    <w:rsid w:val="00FB1BF0"/>
    <w:rsid w:val="00FB1D8B"/>
    <w:rsid w:val="00FB274C"/>
    <w:rsid w:val="00FB33BD"/>
    <w:rsid w:val="00FB40C7"/>
    <w:rsid w:val="00FB6463"/>
    <w:rsid w:val="00FB67DB"/>
    <w:rsid w:val="00FB6BE2"/>
    <w:rsid w:val="00FC0FC8"/>
    <w:rsid w:val="00FC18F0"/>
    <w:rsid w:val="00FC1A37"/>
    <w:rsid w:val="00FC2278"/>
    <w:rsid w:val="00FC24CA"/>
    <w:rsid w:val="00FC3414"/>
    <w:rsid w:val="00FC36B6"/>
    <w:rsid w:val="00FC3700"/>
    <w:rsid w:val="00FC38AD"/>
    <w:rsid w:val="00FC3CC6"/>
    <w:rsid w:val="00FC432F"/>
    <w:rsid w:val="00FC4D28"/>
    <w:rsid w:val="00FC58C1"/>
    <w:rsid w:val="00FC60B7"/>
    <w:rsid w:val="00FC663C"/>
    <w:rsid w:val="00FC6934"/>
    <w:rsid w:val="00FD0E14"/>
    <w:rsid w:val="00FD1844"/>
    <w:rsid w:val="00FD20B5"/>
    <w:rsid w:val="00FD5D4E"/>
    <w:rsid w:val="00FD6BCA"/>
    <w:rsid w:val="00FE08C3"/>
    <w:rsid w:val="00FE113C"/>
    <w:rsid w:val="00FE14AF"/>
    <w:rsid w:val="00FE1627"/>
    <w:rsid w:val="00FE16CE"/>
    <w:rsid w:val="00FE20B2"/>
    <w:rsid w:val="00FE2162"/>
    <w:rsid w:val="00FE2B2E"/>
    <w:rsid w:val="00FE2CE5"/>
    <w:rsid w:val="00FE4100"/>
    <w:rsid w:val="00FE5123"/>
    <w:rsid w:val="00FE7D5C"/>
    <w:rsid w:val="00FF054A"/>
    <w:rsid w:val="00FF1066"/>
    <w:rsid w:val="00FF11B9"/>
    <w:rsid w:val="00FF15D2"/>
    <w:rsid w:val="00FF20D0"/>
    <w:rsid w:val="00FF332E"/>
    <w:rsid w:val="00FF3445"/>
    <w:rsid w:val="00FF62E1"/>
    <w:rsid w:val="00FF6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99A13"/>
  <w15:docId w15:val="{6F79EF61-A9BC-4B4C-9FC3-53C7C936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073"/>
    <w:pPr>
      <w:widowControl w:val="0"/>
      <w:jc w:val="both"/>
    </w:pPr>
  </w:style>
  <w:style w:type="paragraph" w:styleId="Heading2">
    <w:name w:val="heading 2"/>
    <w:basedOn w:val="Normal"/>
    <w:next w:val="Normal"/>
    <w:link w:val="Heading2Char"/>
    <w:uiPriority w:val="9"/>
    <w:qFormat/>
    <w:rsid w:val="004B1B1E"/>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36130"/>
    <w:rPr>
      <w:sz w:val="18"/>
      <w:szCs w:val="18"/>
    </w:rPr>
  </w:style>
  <w:style w:type="paragraph" w:styleId="Footer">
    <w:name w:val="footer"/>
    <w:basedOn w:val="Normal"/>
    <w:link w:val="FooterChar"/>
    <w:uiPriority w:val="99"/>
    <w:unhideWhenUsed/>
    <w:rsid w:val="000361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36130"/>
    <w:rPr>
      <w:sz w:val="18"/>
      <w:szCs w:val="18"/>
    </w:rPr>
  </w:style>
  <w:style w:type="character" w:styleId="Hyperlink">
    <w:name w:val="Hyperlink"/>
    <w:basedOn w:val="DefaultParagraphFont"/>
    <w:uiPriority w:val="99"/>
    <w:semiHidden/>
    <w:unhideWhenUsed/>
    <w:rsid w:val="00036130"/>
    <w:rPr>
      <w:color w:val="0000FF"/>
      <w:u w:val="single"/>
    </w:rPr>
  </w:style>
  <w:style w:type="character" w:customStyle="1" w:styleId="searchword1">
    <w:name w:val="searchword1"/>
    <w:basedOn w:val="DefaultParagraphFont"/>
    <w:rsid w:val="00036130"/>
    <w:rPr>
      <w:color w:val="0000FF"/>
      <w:shd w:val="clear" w:color="auto" w:fill="FFFF66"/>
    </w:rPr>
  </w:style>
  <w:style w:type="paragraph" w:styleId="NormalWeb">
    <w:name w:val="Normal (Web)"/>
    <w:basedOn w:val="Normal"/>
    <w:uiPriority w:val="99"/>
    <w:unhideWhenUsed/>
    <w:rsid w:val="00036130"/>
    <w:pPr>
      <w:widowControl/>
      <w:spacing w:before="100" w:beforeAutospacing="1" w:after="100" w:afterAutospacing="1"/>
      <w:jc w:val="left"/>
    </w:pPr>
    <w:rPr>
      <w:rFonts w:ascii="SimSun" w:eastAsia="SimSun" w:hAnsi="SimSun" w:cs="SimSun"/>
      <w:kern w:val="0"/>
      <w:sz w:val="24"/>
      <w:szCs w:val="24"/>
    </w:rPr>
  </w:style>
  <w:style w:type="character" w:customStyle="1" w:styleId="juanname1">
    <w:name w:val="juanname1"/>
    <w:basedOn w:val="DefaultParagraphFont"/>
    <w:rsid w:val="00036130"/>
    <w:rPr>
      <w:b/>
      <w:bCs/>
      <w:color w:val="0000FF"/>
      <w:sz w:val="36"/>
      <w:szCs w:val="36"/>
    </w:rPr>
  </w:style>
  <w:style w:type="character" w:customStyle="1" w:styleId="byline1">
    <w:name w:val="byline1"/>
    <w:basedOn w:val="DefaultParagraphFont"/>
    <w:uiPriority w:val="99"/>
    <w:qFormat/>
    <w:rsid w:val="00036130"/>
    <w:rPr>
      <w:b w:val="0"/>
      <w:bCs w:val="0"/>
      <w:color w:val="408080"/>
      <w:sz w:val="32"/>
      <w:szCs w:val="32"/>
    </w:rPr>
  </w:style>
  <w:style w:type="character" w:customStyle="1" w:styleId="gaiji">
    <w:name w:val="gaiji"/>
    <w:basedOn w:val="DefaultParagraphFont"/>
    <w:qFormat/>
    <w:rsid w:val="00036130"/>
  </w:style>
  <w:style w:type="character" w:customStyle="1" w:styleId="corr1">
    <w:name w:val="corr1"/>
    <w:basedOn w:val="DefaultParagraphFont"/>
    <w:rsid w:val="00036130"/>
    <w:rPr>
      <w:b w:val="0"/>
      <w:bCs w:val="0"/>
      <w:color w:val="FF0000"/>
    </w:rPr>
  </w:style>
  <w:style w:type="character" w:customStyle="1" w:styleId="note1">
    <w:name w:val="note1"/>
    <w:basedOn w:val="DefaultParagraphFont"/>
    <w:rsid w:val="001B7FD3"/>
    <w:rPr>
      <w:b w:val="0"/>
      <w:bCs w:val="0"/>
      <w:color w:val="800080"/>
      <w:sz w:val="28"/>
      <w:szCs w:val="28"/>
    </w:rPr>
  </w:style>
  <w:style w:type="character" w:customStyle="1" w:styleId="lg1">
    <w:name w:val="lg1"/>
    <w:basedOn w:val="DefaultParagraphFont"/>
    <w:rsid w:val="003D6D80"/>
    <w:rPr>
      <w:b w:val="0"/>
      <w:bCs w:val="0"/>
      <w:color w:val="008040"/>
      <w:sz w:val="32"/>
      <w:szCs w:val="32"/>
    </w:rPr>
  </w:style>
  <w:style w:type="character" w:customStyle="1" w:styleId="headname1">
    <w:name w:val="headname1"/>
    <w:basedOn w:val="DefaultParagraphFont"/>
    <w:rsid w:val="00B95CDE"/>
    <w:rPr>
      <w:b/>
      <w:bCs/>
      <w:color w:val="0000A0"/>
      <w:sz w:val="36"/>
      <w:szCs w:val="36"/>
    </w:rPr>
  </w:style>
  <w:style w:type="paragraph" w:styleId="FootnoteText">
    <w:name w:val="footnote text"/>
    <w:basedOn w:val="Normal"/>
    <w:link w:val="FootnoteTextChar"/>
    <w:uiPriority w:val="99"/>
    <w:semiHidden/>
    <w:unhideWhenUsed/>
    <w:rsid w:val="004B1B1E"/>
    <w:pPr>
      <w:snapToGrid w:val="0"/>
      <w:jc w:val="left"/>
    </w:pPr>
    <w:rPr>
      <w:sz w:val="18"/>
      <w:szCs w:val="18"/>
    </w:rPr>
  </w:style>
  <w:style w:type="character" w:customStyle="1" w:styleId="FootnoteTextChar">
    <w:name w:val="Footnote Text Char"/>
    <w:basedOn w:val="DefaultParagraphFont"/>
    <w:link w:val="FootnoteText"/>
    <w:uiPriority w:val="99"/>
    <w:semiHidden/>
    <w:rsid w:val="004B1B1E"/>
    <w:rPr>
      <w:sz w:val="18"/>
      <w:szCs w:val="18"/>
    </w:rPr>
  </w:style>
  <w:style w:type="character" w:styleId="FootnoteReference">
    <w:name w:val="footnote reference"/>
    <w:basedOn w:val="DefaultParagraphFont"/>
    <w:uiPriority w:val="99"/>
    <w:semiHidden/>
    <w:unhideWhenUsed/>
    <w:rsid w:val="004B1B1E"/>
    <w:rPr>
      <w:vertAlign w:val="superscript"/>
    </w:rPr>
  </w:style>
  <w:style w:type="character" w:customStyle="1" w:styleId="Heading2Char">
    <w:name w:val="Heading 2 Char"/>
    <w:basedOn w:val="DefaultParagraphFont"/>
    <w:link w:val="Heading2"/>
    <w:uiPriority w:val="9"/>
    <w:qFormat/>
    <w:rsid w:val="004B1B1E"/>
    <w:rPr>
      <w:rFonts w:ascii="SimSun" w:eastAsia="SimSun" w:hAnsi="SimSun" w:cs="SimSu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3507">
      <w:bodyDiv w:val="1"/>
      <w:marLeft w:val="0"/>
      <w:marRight w:val="0"/>
      <w:marTop w:val="0"/>
      <w:marBottom w:val="0"/>
      <w:divBdr>
        <w:top w:val="none" w:sz="0" w:space="0" w:color="auto"/>
        <w:left w:val="none" w:sz="0" w:space="0" w:color="auto"/>
        <w:bottom w:val="none" w:sz="0" w:space="0" w:color="auto"/>
        <w:right w:val="none" w:sz="0" w:space="0" w:color="auto"/>
      </w:divBdr>
      <w:divsChild>
        <w:div w:id="1045833167">
          <w:marLeft w:val="0"/>
          <w:marRight w:val="0"/>
          <w:marTop w:val="0"/>
          <w:marBottom w:val="0"/>
          <w:divBdr>
            <w:top w:val="none" w:sz="0" w:space="0" w:color="auto"/>
            <w:left w:val="none" w:sz="0" w:space="0" w:color="auto"/>
            <w:bottom w:val="none" w:sz="0" w:space="0" w:color="auto"/>
            <w:right w:val="none" w:sz="0" w:space="0" w:color="auto"/>
          </w:divBdr>
        </w:div>
      </w:divsChild>
    </w:div>
    <w:div w:id="77484530">
      <w:bodyDiv w:val="1"/>
      <w:marLeft w:val="0"/>
      <w:marRight w:val="0"/>
      <w:marTop w:val="0"/>
      <w:marBottom w:val="0"/>
      <w:divBdr>
        <w:top w:val="none" w:sz="0" w:space="0" w:color="auto"/>
        <w:left w:val="none" w:sz="0" w:space="0" w:color="auto"/>
        <w:bottom w:val="none" w:sz="0" w:space="0" w:color="auto"/>
        <w:right w:val="none" w:sz="0" w:space="0" w:color="auto"/>
      </w:divBdr>
      <w:divsChild>
        <w:div w:id="128786294">
          <w:marLeft w:val="0"/>
          <w:marRight w:val="0"/>
          <w:marTop w:val="0"/>
          <w:marBottom w:val="0"/>
          <w:divBdr>
            <w:top w:val="none" w:sz="0" w:space="0" w:color="auto"/>
            <w:left w:val="none" w:sz="0" w:space="0" w:color="auto"/>
            <w:bottom w:val="none" w:sz="0" w:space="0" w:color="auto"/>
            <w:right w:val="none" w:sz="0" w:space="0" w:color="auto"/>
          </w:divBdr>
        </w:div>
      </w:divsChild>
    </w:div>
    <w:div w:id="82337116">
      <w:bodyDiv w:val="1"/>
      <w:marLeft w:val="0"/>
      <w:marRight w:val="0"/>
      <w:marTop w:val="0"/>
      <w:marBottom w:val="0"/>
      <w:divBdr>
        <w:top w:val="none" w:sz="0" w:space="0" w:color="auto"/>
        <w:left w:val="none" w:sz="0" w:space="0" w:color="auto"/>
        <w:bottom w:val="none" w:sz="0" w:space="0" w:color="auto"/>
        <w:right w:val="none" w:sz="0" w:space="0" w:color="auto"/>
      </w:divBdr>
      <w:divsChild>
        <w:div w:id="404183607">
          <w:marLeft w:val="0"/>
          <w:marRight w:val="0"/>
          <w:marTop w:val="0"/>
          <w:marBottom w:val="0"/>
          <w:divBdr>
            <w:top w:val="none" w:sz="0" w:space="0" w:color="auto"/>
            <w:left w:val="none" w:sz="0" w:space="0" w:color="auto"/>
            <w:bottom w:val="none" w:sz="0" w:space="0" w:color="auto"/>
            <w:right w:val="none" w:sz="0" w:space="0" w:color="auto"/>
          </w:divBdr>
        </w:div>
      </w:divsChild>
    </w:div>
    <w:div w:id="87044390">
      <w:bodyDiv w:val="1"/>
      <w:marLeft w:val="0"/>
      <w:marRight w:val="0"/>
      <w:marTop w:val="0"/>
      <w:marBottom w:val="0"/>
      <w:divBdr>
        <w:top w:val="none" w:sz="0" w:space="0" w:color="auto"/>
        <w:left w:val="none" w:sz="0" w:space="0" w:color="auto"/>
        <w:bottom w:val="none" w:sz="0" w:space="0" w:color="auto"/>
        <w:right w:val="none" w:sz="0" w:space="0" w:color="auto"/>
      </w:divBdr>
      <w:divsChild>
        <w:div w:id="442186683">
          <w:marLeft w:val="0"/>
          <w:marRight w:val="0"/>
          <w:marTop w:val="0"/>
          <w:marBottom w:val="0"/>
          <w:divBdr>
            <w:top w:val="none" w:sz="0" w:space="0" w:color="auto"/>
            <w:left w:val="none" w:sz="0" w:space="0" w:color="auto"/>
            <w:bottom w:val="none" w:sz="0" w:space="0" w:color="auto"/>
            <w:right w:val="none" w:sz="0" w:space="0" w:color="auto"/>
          </w:divBdr>
        </w:div>
      </w:divsChild>
    </w:div>
    <w:div w:id="111242628">
      <w:bodyDiv w:val="1"/>
      <w:marLeft w:val="0"/>
      <w:marRight w:val="0"/>
      <w:marTop w:val="0"/>
      <w:marBottom w:val="0"/>
      <w:divBdr>
        <w:top w:val="none" w:sz="0" w:space="0" w:color="auto"/>
        <w:left w:val="none" w:sz="0" w:space="0" w:color="auto"/>
        <w:bottom w:val="none" w:sz="0" w:space="0" w:color="auto"/>
        <w:right w:val="none" w:sz="0" w:space="0" w:color="auto"/>
      </w:divBdr>
      <w:divsChild>
        <w:div w:id="2072536174">
          <w:marLeft w:val="0"/>
          <w:marRight w:val="0"/>
          <w:marTop w:val="0"/>
          <w:marBottom w:val="0"/>
          <w:divBdr>
            <w:top w:val="none" w:sz="0" w:space="0" w:color="auto"/>
            <w:left w:val="none" w:sz="0" w:space="0" w:color="auto"/>
            <w:bottom w:val="none" w:sz="0" w:space="0" w:color="auto"/>
            <w:right w:val="none" w:sz="0" w:space="0" w:color="auto"/>
          </w:divBdr>
        </w:div>
      </w:divsChild>
    </w:div>
    <w:div w:id="136998905">
      <w:bodyDiv w:val="1"/>
      <w:marLeft w:val="0"/>
      <w:marRight w:val="0"/>
      <w:marTop w:val="0"/>
      <w:marBottom w:val="0"/>
      <w:divBdr>
        <w:top w:val="none" w:sz="0" w:space="0" w:color="auto"/>
        <w:left w:val="none" w:sz="0" w:space="0" w:color="auto"/>
        <w:bottom w:val="none" w:sz="0" w:space="0" w:color="auto"/>
        <w:right w:val="none" w:sz="0" w:space="0" w:color="auto"/>
      </w:divBdr>
      <w:divsChild>
        <w:div w:id="1426422446">
          <w:marLeft w:val="0"/>
          <w:marRight w:val="0"/>
          <w:marTop w:val="0"/>
          <w:marBottom w:val="0"/>
          <w:divBdr>
            <w:top w:val="none" w:sz="0" w:space="0" w:color="auto"/>
            <w:left w:val="none" w:sz="0" w:space="0" w:color="auto"/>
            <w:bottom w:val="none" w:sz="0" w:space="0" w:color="auto"/>
            <w:right w:val="none" w:sz="0" w:space="0" w:color="auto"/>
          </w:divBdr>
        </w:div>
      </w:divsChild>
    </w:div>
    <w:div w:id="190150986">
      <w:bodyDiv w:val="1"/>
      <w:marLeft w:val="0"/>
      <w:marRight w:val="0"/>
      <w:marTop w:val="0"/>
      <w:marBottom w:val="0"/>
      <w:divBdr>
        <w:top w:val="none" w:sz="0" w:space="0" w:color="auto"/>
        <w:left w:val="none" w:sz="0" w:space="0" w:color="auto"/>
        <w:bottom w:val="none" w:sz="0" w:space="0" w:color="auto"/>
        <w:right w:val="none" w:sz="0" w:space="0" w:color="auto"/>
      </w:divBdr>
      <w:divsChild>
        <w:div w:id="1287203366">
          <w:marLeft w:val="0"/>
          <w:marRight w:val="0"/>
          <w:marTop w:val="0"/>
          <w:marBottom w:val="0"/>
          <w:divBdr>
            <w:top w:val="none" w:sz="0" w:space="0" w:color="auto"/>
            <w:left w:val="none" w:sz="0" w:space="0" w:color="auto"/>
            <w:bottom w:val="none" w:sz="0" w:space="0" w:color="auto"/>
            <w:right w:val="none" w:sz="0" w:space="0" w:color="auto"/>
          </w:divBdr>
        </w:div>
      </w:divsChild>
    </w:div>
    <w:div w:id="194082662">
      <w:bodyDiv w:val="1"/>
      <w:marLeft w:val="0"/>
      <w:marRight w:val="0"/>
      <w:marTop w:val="0"/>
      <w:marBottom w:val="0"/>
      <w:divBdr>
        <w:top w:val="none" w:sz="0" w:space="0" w:color="auto"/>
        <w:left w:val="none" w:sz="0" w:space="0" w:color="auto"/>
        <w:bottom w:val="none" w:sz="0" w:space="0" w:color="auto"/>
        <w:right w:val="none" w:sz="0" w:space="0" w:color="auto"/>
      </w:divBdr>
      <w:divsChild>
        <w:div w:id="1378166877">
          <w:marLeft w:val="0"/>
          <w:marRight w:val="0"/>
          <w:marTop w:val="0"/>
          <w:marBottom w:val="0"/>
          <w:divBdr>
            <w:top w:val="none" w:sz="0" w:space="0" w:color="auto"/>
            <w:left w:val="none" w:sz="0" w:space="0" w:color="auto"/>
            <w:bottom w:val="none" w:sz="0" w:space="0" w:color="auto"/>
            <w:right w:val="none" w:sz="0" w:space="0" w:color="auto"/>
          </w:divBdr>
        </w:div>
      </w:divsChild>
    </w:div>
    <w:div w:id="235167560">
      <w:bodyDiv w:val="1"/>
      <w:marLeft w:val="0"/>
      <w:marRight w:val="0"/>
      <w:marTop w:val="0"/>
      <w:marBottom w:val="0"/>
      <w:divBdr>
        <w:top w:val="none" w:sz="0" w:space="0" w:color="auto"/>
        <w:left w:val="none" w:sz="0" w:space="0" w:color="auto"/>
        <w:bottom w:val="none" w:sz="0" w:space="0" w:color="auto"/>
        <w:right w:val="none" w:sz="0" w:space="0" w:color="auto"/>
      </w:divBdr>
      <w:divsChild>
        <w:div w:id="443381455">
          <w:marLeft w:val="0"/>
          <w:marRight w:val="0"/>
          <w:marTop w:val="0"/>
          <w:marBottom w:val="0"/>
          <w:divBdr>
            <w:top w:val="none" w:sz="0" w:space="0" w:color="auto"/>
            <w:left w:val="none" w:sz="0" w:space="0" w:color="auto"/>
            <w:bottom w:val="none" w:sz="0" w:space="0" w:color="auto"/>
            <w:right w:val="none" w:sz="0" w:space="0" w:color="auto"/>
          </w:divBdr>
        </w:div>
      </w:divsChild>
    </w:div>
    <w:div w:id="235941380">
      <w:bodyDiv w:val="1"/>
      <w:marLeft w:val="0"/>
      <w:marRight w:val="0"/>
      <w:marTop w:val="0"/>
      <w:marBottom w:val="0"/>
      <w:divBdr>
        <w:top w:val="none" w:sz="0" w:space="0" w:color="auto"/>
        <w:left w:val="none" w:sz="0" w:space="0" w:color="auto"/>
        <w:bottom w:val="none" w:sz="0" w:space="0" w:color="auto"/>
        <w:right w:val="none" w:sz="0" w:space="0" w:color="auto"/>
      </w:divBdr>
      <w:divsChild>
        <w:div w:id="406732241">
          <w:marLeft w:val="0"/>
          <w:marRight w:val="0"/>
          <w:marTop w:val="0"/>
          <w:marBottom w:val="0"/>
          <w:divBdr>
            <w:top w:val="none" w:sz="0" w:space="0" w:color="auto"/>
            <w:left w:val="none" w:sz="0" w:space="0" w:color="auto"/>
            <w:bottom w:val="none" w:sz="0" w:space="0" w:color="auto"/>
            <w:right w:val="none" w:sz="0" w:space="0" w:color="auto"/>
          </w:divBdr>
        </w:div>
      </w:divsChild>
    </w:div>
    <w:div w:id="247540071">
      <w:bodyDiv w:val="1"/>
      <w:marLeft w:val="0"/>
      <w:marRight w:val="0"/>
      <w:marTop w:val="0"/>
      <w:marBottom w:val="0"/>
      <w:divBdr>
        <w:top w:val="none" w:sz="0" w:space="0" w:color="auto"/>
        <w:left w:val="none" w:sz="0" w:space="0" w:color="auto"/>
        <w:bottom w:val="none" w:sz="0" w:space="0" w:color="auto"/>
        <w:right w:val="none" w:sz="0" w:space="0" w:color="auto"/>
      </w:divBdr>
      <w:divsChild>
        <w:div w:id="1336766018">
          <w:marLeft w:val="0"/>
          <w:marRight w:val="0"/>
          <w:marTop w:val="0"/>
          <w:marBottom w:val="0"/>
          <w:divBdr>
            <w:top w:val="none" w:sz="0" w:space="0" w:color="auto"/>
            <w:left w:val="none" w:sz="0" w:space="0" w:color="auto"/>
            <w:bottom w:val="none" w:sz="0" w:space="0" w:color="auto"/>
            <w:right w:val="none" w:sz="0" w:space="0" w:color="auto"/>
          </w:divBdr>
          <w:divsChild>
            <w:div w:id="1343363306">
              <w:marLeft w:val="0"/>
              <w:marRight w:val="0"/>
              <w:marTop w:val="0"/>
              <w:marBottom w:val="0"/>
              <w:divBdr>
                <w:top w:val="none" w:sz="0" w:space="0" w:color="auto"/>
                <w:left w:val="none" w:sz="0" w:space="0" w:color="auto"/>
                <w:bottom w:val="none" w:sz="0" w:space="0" w:color="auto"/>
                <w:right w:val="none" w:sz="0" w:space="0" w:color="auto"/>
              </w:divBdr>
              <w:divsChild>
                <w:div w:id="19756759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9878">
      <w:bodyDiv w:val="1"/>
      <w:marLeft w:val="0"/>
      <w:marRight w:val="0"/>
      <w:marTop w:val="0"/>
      <w:marBottom w:val="0"/>
      <w:divBdr>
        <w:top w:val="none" w:sz="0" w:space="0" w:color="auto"/>
        <w:left w:val="none" w:sz="0" w:space="0" w:color="auto"/>
        <w:bottom w:val="none" w:sz="0" w:space="0" w:color="auto"/>
        <w:right w:val="none" w:sz="0" w:space="0" w:color="auto"/>
      </w:divBdr>
      <w:divsChild>
        <w:div w:id="1609965957">
          <w:marLeft w:val="0"/>
          <w:marRight w:val="0"/>
          <w:marTop w:val="0"/>
          <w:marBottom w:val="0"/>
          <w:divBdr>
            <w:top w:val="none" w:sz="0" w:space="0" w:color="auto"/>
            <w:left w:val="none" w:sz="0" w:space="0" w:color="auto"/>
            <w:bottom w:val="none" w:sz="0" w:space="0" w:color="auto"/>
            <w:right w:val="none" w:sz="0" w:space="0" w:color="auto"/>
          </w:divBdr>
        </w:div>
      </w:divsChild>
    </w:div>
    <w:div w:id="268198655">
      <w:bodyDiv w:val="1"/>
      <w:marLeft w:val="0"/>
      <w:marRight w:val="0"/>
      <w:marTop w:val="0"/>
      <w:marBottom w:val="0"/>
      <w:divBdr>
        <w:top w:val="none" w:sz="0" w:space="0" w:color="auto"/>
        <w:left w:val="none" w:sz="0" w:space="0" w:color="auto"/>
        <w:bottom w:val="none" w:sz="0" w:space="0" w:color="auto"/>
        <w:right w:val="none" w:sz="0" w:space="0" w:color="auto"/>
      </w:divBdr>
      <w:divsChild>
        <w:div w:id="935164353">
          <w:marLeft w:val="0"/>
          <w:marRight w:val="0"/>
          <w:marTop w:val="0"/>
          <w:marBottom w:val="0"/>
          <w:divBdr>
            <w:top w:val="none" w:sz="0" w:space="0" w:color="auto"/>
            <w:left w:val="none" w:sz="0" w:space="0" w:color="auto"/>
            <w:bottom w:val="none" w:sz="0" w:space="0" w:color="auto"/>
            <w:right w:val="none" w:sz="0" w:space="0" w:color="auto"/>
          </w:divBdr>
        </w:div>
      </w:divsChild>
    </w:div>
    <w:div w:id="284780228">
      <w:bodyDiv w:val="1"/>
      <w:marLeft w:val="0"/>
      <w:marRight w:val="0"/>
      <w:marTop w:val="0"/>
      <w:marBottom w:val="0"/>
      <w:divBdr>
        <w:top w:val="none" w:sz="0" w:space="0" w:color="auto"/>
        <w:left w:val="none" w:sz="0" w:space="0" w:color="auto"/>
        <w:bottom w:val="none" w:sz="0" w:space="0" w:color="auto"/>
        <w:right w:val="none" w:sz="0" w:space="0" w:color="auto"/>
      </w:divBdr>
      <w:divsChild>
        <w:div w:id="1600601720">
          <w:marLeft w:val="0"/>
          <w:marRight w:val="0"/>
          <w:marTop w:val="0"/>
          <w:marBottom w:val="0"/>
          <w:divBdr>
            <w:top w:val="none" w:sz="0" w:space="0" w:color="auto"/>
            <w:left w:val="none" w:sz="0" w:space="0" w:color="auto"/>
            <w:bottom w:val="none" w:sz="0" w:space="0" w:color="auto"/>
            <w:right w:val="none" w:sz="0" w:space="0" w:color="auto"/>
          </w:divBdr>
        </w:div>
      </w:divsChild>
    </w:div>
    <w:div w:id="316423689">
      <w:bodyDiv w:val="1"/>
      <w:marLeft w:val="0"/>
      <w:marRight w:val="0"/>
      <w:marTop w:val="0"/>
      <w:marBottom w:val="0"/>
      <w:divBdr>
        <w:top w:val="none" w:sz="0" w:space="0" w:color="auto"/>
        <w:left w:val="none" w:sz="0" w:space="0" w:color="auto"/>
        <w:bottom w:val="none" w:sz="0" w:space="0" w:color="auto"/>
        <w:right w:val="none" w:sz="0" w:space="0" w:color="auto"/>
      </w:divBdr>
      <w:divsChild>
        <w:div w:id="1890920414">
          <w:marLeft w:val="0"/>
          <w:marRight w:val="0"/>
          <w:marTop w:val="0"/>
          <w:marBottom w:val="0"/>
          <w:divBdr>
            <w:top w:val="none" w:sz="0" w:space="0" w:color="auto"/>
            <w:left w:val="none" w:sz="0" w:space="0" w:color="auto"/>
            <w:bottom w:val="none" w:sz="0" w:space="0" w:color="auto"/>
            <w:right w:val="none" w:sz="0" w:space="0" w:color="auto"/>
          </w:divBdr>
        </w:div>
      </w:divsChild>
    </w:div>
    <w:div w:id="355232268">
      <w:bodyDiv w:val="1"/>
      <w:marLeft w:val="0"/>
      <w:marRight w:val="0"/>
      <w:marTop w:val="0"/>
      <w:marBottom w:val="0"/>
      <w:divBdr>
        <w:top w:val="none" w:sz="0" w:space="0" w:color="auto"/>
        <w:left w:val="none" w:sz="0" w:space="0" w:color="auto"/>
        <w:bottom w:val="none" w:sz="0" w:space="0" w:color="auto"/>
        <w:right w:val="none" w:sz="0" w:space="0" w:color="auto"/>
      </w:divBdr>
      <w:divsChild>
        <w:div w:id="1707556629">
          <w:marLeft w:val="0"/>
          <w:marRight w:val="0"/>
          <w:marTop w:val="0"/>
          <w:marBottom w:val="0"/>
          <w:divBdr>
            <w:top w:val="none" w:sz="0" w:space="0" w:color="auto"/>
            <w:left w:val="none" w:sz="0" w:space="0" w:color="auto"/>
            <w:bottom w:val="none" w:sz="0" w:space="0" w:color="auto"/>
            <w:right w:val="none" w:sz="0" w:space="0" w:color="auto"/>
          </w:divBdr>
        </w:div>
      </w:divsChild>
    </w:div>
    <w:div w:id="385379692">
      <w:bodyDiv w:val="1"/>
      <w:marLeft w:val="0"/>
      <w:marRight w:val="0"/>
      <w:marTop w:val="0"/>
      <w:marBottom w:val="0"/>
      <w:divBdr>
        <w:top w:val="none" w:sz="0" w:space="0" w:color="auto"/>
        <w:left w:val="none" w:sz="0" w:space="0" w:color="auto"/>
        <w:bottom w:val="none" w:sz="0" w:space="0" w:color="auto"/>
        <w:right w:val="none" w:sz="0" w:space="0" w:color="auto"/>
      </w:divBdr>
      <w:divsChild>
        <w:div w:id="148981212">
          <w:marLeft w:val="0"/>
          <w:marRight w:val="0"/>
          <w:marTop w:val="0"/>
          <w:marBottom w:val="0"/>
          <w:divBdr>
            <w:top w:val="none" w:sz="0" w:space="0" w:color="auto"/>
            <w:left w:val="none" w:sz="0" w:space="0" w:color="auto"/>
            <w:bottom w:val="none" w:sz="0" w:space="0" w:color="auto"/>
            <w:right w:val="none" w:sz="0" w:space="0" w:color="auto"/>
          </w:divBdr>
        </w:div>
      </w:divsChild>
    </w:div>
    <w:div w:id="419370258">
      <w:bodyDiv w:val="1"/>
      <w:marLeft w:val="0"/>
      <w:marRight w:val="0"/>
      <w:marTop w:val="0"/>
      <w:marBottom w:val="0"/>
      <w:divBdr>
        <w:top w:val="none" w:sz="0" w:space="0" w:color="auto"/>
        <w:left w:val="none" w:sz="0" w:space="0" w:color="auto"/>
        <w:bottom w:val="none" w:sz="0" w:space="0" w:color="auto"/>
        <w:right w:val="none" w:sz="0" w:space="0" w:color="auto"/>
      </w:divBdr>
      <w:divsChild>
        <w:div w:id="414715762">
          <w:marLeft w:val="0"/>
          <w:marRight w:val="0"/>
          <w:marTop w:val="0"/>
          <w:marBottom w:val="0"/>
          <w:divBdr>
            <w:top w:val="none" w:sz="0" w:space="0" w:color="auto"/>
            <w:left w:val="none" w:sz="0" w:space="0" w:color="auto"/>
            <w:bottom w:val="none" w:sz="0" w:space="0" w:color="auto"/>
            <w:right w:val="none" w:sz="0" w:space="0" w:color="auto"/>
          </w:divBdr>
        </w:div>
      </w:divsChild>
    </w:div>
    <w:div w:id="476192384">
      <w:bodyDiv w:val="1"/>
      <w:marLeft w:val="0"/>
      <w:marRight w:val="0"/>
      <w:marTop w:val="0"/>
      <w:marBottom w:val="0"/>
      <w:divBdr>
        <w:top w:val="none" w:sz="0" w:space="0" w:color="auto"/>
        <w:left w:val="none" w:sz="0" w:space="0" w:color="auto"/>
        <w:bottom w:val="none" w:sz="0" w:space="0" w:color="auto"/>
        <w:right w:val="none" w:sz="0" w:space="0" w:color="auto"/>
      </w:divBdr>
      <w:divsChild>
        <w:div w:id="2046559627">
          <w:marLeft w:val="0"/>
          <w:marRight w:val="0"/>
          <w:marTop w:val="0"/>
          <w:marBottom w:val="0"/>
          <w:divBdr>
            <w:top w:val="none" w:sz="0" w:space="0" w:color="auto"/>
            <w:left w:val="none" w:sz="0" w:space="0" w:color="auto"/>
            <w:bottom w:val="none" w:sz="0" w:space="0" w:color="auto"/>
            <w:right w:val="none" w:sz="0" w:space="0" w:color="auto"/>
          </w:divBdr>
        </w:div>
      </w:divsChild>
    </w:div>
    <w:div w:id="560555526">
      <w:bodyDiv w:val="1"/>
      <w:marLeft w:val="0"/>
      <w:marRight w:val="0"/>
      <w:marTop w:val="0"/>
      <w:marBottom w:val="0"/>
      <w:divBdr>
        <w:top w:val="none" w:sz="0" w:space="0" w:color="auto"/>
        <w:left w:val="none" w:sz="0" w:space="0" w:color="auto"/>
        <w:bottom w:val="none" w:sz="0" w:space="0" w:color="auto"/>
        <w:right w:val="none" w:sz="0" w:space="0" w:color="auto"/>
      </w:divBdr>
      <w:divsChild>
        <w:div w:id="937757367">
          <w:marLeft w:val="0"/>
          <w:marRight w:val="0"/>
          <w:marTop w:val="0"/>
          <w:marBottom w:val="0"/>
          <w:divBdr>
            <w:top w:val="none" w:sz="0" w:space="0" w:color="auto"/>
            <w:left w:val="none" w:sz="0" w:space="0" w:color="auto"/>
            <w:bottom w:val="none" w:sz="0" w:space="0" w:color="auto"/>
            <w:right w:val="none" w:sz="0" w:space="0" w:color="auto"/>
          </w:divBdr>
        </w:div>
      </w:divsChild>
    </w:div>
    <w:div w:id="581376639">
      <w:bodyDiv w:val="1"/>
      <w:marLeft w:val="0"/>
      <w:marRight w:val="0"/>
      <w:marTop w:val="0"/>
      <w:marBottom w:val="0"/>
      <w:divBdr>
        <w:top w:val="none" w:sz="0" w:space="0" w:color="auto"/>
        <w:left w:val="none" w:sz="0" w:space="0" w:color="auto"/>
        <w:bottom w:val="none" w:sz="0" w:space="0" w:color="auto"/>
        <w:right w:val="none" w:sz="0" w:space="0" w:color="auto"/>
      </w:divBdr>
      <w:divsChild>
        <w:div w:id="1288315814">
          <w:marLeft w:val="0"/>
          <w:marRight w:val="0"/>
          <w:marTop w:val="0"/>
          <w:marBottom w:val="0"/>
          <w:divBdr>
            <w:top w:val="none" w:sz="0" w:space="0" w:color="auto"/>
            <w:left w:val="none" w:sz="0" w:space="0" w:color="auto"/>
            <w:bottom w:val="none" w:sz="0" w:space="0" w:color="auto"/>
            <w:right w:val="none" w:sz="0" w:space="0" w:color="auto"/>
          </w:divBdr>
        </w:div>
      </w:divsChild>
    </w:div>
    <w:div w:id="613946851">
      <w:bodyDiv w:val="1"/>
      <w:marLeft w:val="0"/>
      <w:marRight w:val="0"/>
      <w:marTop w:val="0"/>
      <w:marBottom w:val="0"/>
      <w:divBdr>
        <w:top w:val="none" w:sz="0" w:space="0" w:color="auto"/>
        <w:left w:val="none" w:sz="0" w:space="0" w:color="auto"/>
        <w:bottom w:val="none" w:sz="0" w:space="0" w:color="auto"/>
        <w:right w:val="none" w:sz="0" w:space="0" w:color="auto"/>
      </w:divBdr>
      <w:divsChild>
        <w:div w:id="884215563">
          <w:marLeft w:val="0"/>
          <w:marRight w:val="0"/>
          <w:marTop w:val="0"/>
          <w:marBottom w:val="0"/>
          <w:divBdr>
            <w:top w:val="none" w:sz="0" w:space="0" w:color="auto"/>
            <w:left w:val="none" w:sz="0" w:space="0" w:color="auto"/>
            <w:bottom w:val="none" w:sz="0" w:space="0" w:color="auto"/>
            <w:right w:val="none" w:sz="0" w:space="0" w:color="auto"/>
          </w:divBdr>
        </w:div>
      </w:divsChild>
    </w:div>
    <w:div w:id="638923883">
      <w:bodyDiv w:val="1"/>
      <w:marLeft w:val="0"/>
      <w:marRight w:val="0"/>
      <w:marTop w:val="0"/>
      <w:marBottom w:val="0"/>
      <w:divBdr>
        <w:top w:val="none" w:sz="0" w:space="0" w:color="auto"/>
        <w:left w:val="none" w:sz="0" w:space="0" w:color="auto"/>
        <w:bottom w:val="none" w:sz="0" w:space="0" w:color="auto"/>
        <w:right w:val="none" w:sz="0" w:space="0" w:color="auto"/>
      </w:divBdr>
      <w:divsChild>
        <w:div w:id="891118460">
          <w:marLeft w:val="0"/>
          <w:marRight w:val="0"/>
          <w:marTop w:val="0"/>
          <w:marBottom w:val="0"/>
          <w:divBdr>
            <w:top w:val="none" w:sz="0" w:space="0" w:color="auto"/>
            <w:left w:val="none" w:sz="0" w:space="0" w:color="auto"/>
            <w:bottom w:val="none" w:sz="0" w:space="0" w:color="auto"/>
            <w:right w:val="none" w:sz="0" w:space="0" w:color="auto"/>
          </w:divBdr>
        </w:div>
      </w:divsChild>
    </w:div>
    <w:div w:id="706636787">
      <w:bodyDiv w:val="1"/>
      <w:marLeft w:val="0"/>
      <w:marRight w:val="0"/>
      <w:marTop w:val="0"/>
      <w:marBottom w:val="0"/>
      <w:divBdr>
        <w:top w:val="none" w:sz="0" w:space="0" w:color="auto"/>
        <w:left w:val="none" w:sz="0" w:space="0" w:color="auto"/>
        <w:bottom w:val="none" w:sz="0" w:space="0" w:color="auto"/>
        <w:right w:val="none" w:sz="0" w:space="0" w:color="auto"/>
      </w:divBdr>
      <w:divsChild>
        <w:div w:id="93745498">
          <w:marLeft w:val="0"/>
          <w:marRight w:val="0"/>
          <w:marTop w:val="0"/>
          <w:marBottom w:val="0"/>
          <w:divBdr>
            <w:top w:val="none" w:sz="0" w:space="0" w:color="auto"/>
            <w:left w:val="none" w:sz="0" w:space="0" w:color="auto"/>
            <w:bottom w:val="none" w:sz="0" w:space="0" w:color="auto"/>
            <w:right w:val="none" w:sz="0" w:space="0" w:color="auto"/>
          </w:divBdr>
        </w:div>
      </w:divsChild>
    </w:div>
    <w:div w:id="733234894">
      <w:bodyDiv w:val="1"/>
      <w:marLeft w:val="0"/>
      <w:marRight w:val="0"/>
      <w:marTop w:val="0"/>
      <w:marBottom w:val="0"/>
      <w:divBdr>
        <w:top w:val="none" w:sz="0" w:space="0" w:color="auto"/>
        <w:left w:val="none" w:sz="0" w:space="0" w:color="auto"/>
        <w:bottom w:val="none" w:sz="0" w:space="0" w:color="auto"/>
        <w:right w:val="none" w:sz="0" w:space="0" w:color="auto"/>
      </w:divBdr>
      <w:divsChild>
        <w:div w:id="962887380">
          <w:marLeft w:val="0"/>
          <w:marRight w:val="0"/>
          <w:marTop w:val="0"/>
          <w:marBottom w:val="0"/>
          <w:divBdr>
            <w:top w:val="none" w:sz="0" w:space="0" w:color="auto"/>
            <w:left w:val="none" w:sz="0" w:space="0" w:color="auto"/>
            <w:bottom w:val="none" w:sz="0" w:space="0" w:color="auto"/>
            <w:right w:val="none" w:sz="0" w:space="0" w:color="auto"/>
          </w:divBdr>
        </w:div>
      </w:divsChild>
    </w:div>
    <w:div w:id="756904604">
      <w:bodyDiv w:val="1"/>
      <w:marLeft w:val="0"/>
      <w:marRight w:val="0"/>
      <w:marTop w:val="0"/>
      <w:marBottom w:val="0"/>
      <w:divBdr>
        <w:top w:val="none" w:sz="0" w:space="0" w:color="auto"/>
        <w:left w:val="none" w:sz="0" w:space="0" w:color="auto"/>
        <w:bottom w:val="none" w:sz="0" w:space="0" w:color="auto"/>
        <w:right w:val="none" w:sz="0" w:space="0" w:color="auto"/>
      </w:divBdr>
      <w:divsChild>
        <w:div w:id="1317421108">
          <w:marLeft w:val="0"/>
          <w:marRight w:val="0"/>
          <w:marTop w:val="0"/>
          <w:marBottom w:val="0"/>
          <w:divBdr>
            <w:top w:val="none" w:sz="0" w:space="0" w:color="auto"/>
            <w:left w:val="none" w:sz="0" w:space="0" w:color="auto"/>
            <w:bottom w:val="none" w:sz="0" w:space="0" w:color="auto"/>
            <w:right w:val="none" w:sz="0" w:space="0" w:color="auto"/>
          </w:divBdr>
        </w:div>
      </w:divsChild>
    </w:div>
    <w:div w:id="757870411">
      <w:bodyDiv w:val="1"/>
      <w:marLeft w:val="0"/>
      <w:marRight w:val="0"/>
      <w:marTop w:val="0"/>
      <w:marBottom w:val="0"/>
      <w:divBdr>
        <w:top w:val="none" w:sz="0" w:space="0" w:color="auto"/>
        <w:left w:val="none" w:sz="0" w:space="0" w:color="auto"/>
        <w:bottom w:val="none" w:sz="0" w:space="0" w:color="auto"/>
        <w:right w:val="none" w:sz="0" w:space="0" w:color="auto"/>
      </w:divBdr>
      <w:divsChild>
        <w:div w:id="1015571327">
          <w:marLeft w:val="0"/>
          <w:marRight w:val="0"/>
          <w:marTop w:val="0"/>
          <w:marBottom w:val="0"/>
          <w:divBdr>
            <w:top w:val="none" w:sz="0" w:space="0" w:color="auto"/>
            <w:left w:val="none" w:sz="0" w:space="0" w:color="auto"/>
            <w:bottom w:val="none" w:sz="0" w:space="0" w:color="auto"/>
            <w:right w:val="none" w:sz="0" w:space="0" w:color="auto"/>
          </w:divBdr>
        </w:div>
      </w:divsChild>
    </w:div>
    <w:div w:id="780808374">
      <w:bodyDiv w:val="1"/>
      <w:marLeft w:val="0"/>
      <w:marRight w:val="0"/>
      <w:marTop w:val="0"/>
      <w:marBottom w:val="0"/>
      <w:divBdr>
        <w:top w:val="none" w:sz="0" w:space="0" w:color="auto"/>
        <w:left w:val="none" w:sz="0" w:space="0" w:color="auto"/>
        <w:bottom w:val="none" w:sz="0" w:space="0" w:color="auto"/>
        <w:right w:val="none" w:sz="0" w:space="0" w:color="auto"/>
      </w:divBdr>
      <w:divsChild>
        <w:div w:id="1268460938">
          <w:marLeft w:val="0"/>
          <w:marRight w:val="0"/>
          <w:marTop w:val="0"/>
          <w:marBottom w:val="0"/>
          <w:divBdr>
            <w:top w:val="none" w:sz="0" w:space="0" w:color="auto"/>
            <w:left w:val="none" w:sz="0" w:space="0" w:color="auto"/>
            <w:bottom w:val="none" w:sz="0" w:space="0" w:color="auto"/>
            <w:right w:val="none" w:sz="0" w:space="0" w:color="auto"/>
          </w:divBdr>
        </w:div>
      </w:divsChild>
    </w:div>
    <w:div w:id="801313437">
      <w:bodyDiv w:val="1"/>
      <w:marLeft w:val="0"/>
      <w:marRight w:val="0"/>
      <w:marTop w:val="0"/>
      <w:marBottom w:val="0"/>
      <w:divBdr>
        <w:top w:val="none" w:sz="0" w:space="0" w:color="auto"/>
        <w:left w:val="none" w:sz="0" w:space="0" w:color="auto"/>
        <w:bottom w:val="none" w:sz="0" w:space="0" w:color="auto"/>
        <w:right w:val="none" w:sz="0" w:space="0" w:color="auto"/>
      </w:divBdr>
      <w:divsChild>
        <w:div w:id="1353921851">
          <w:marLeft w:val="0"/>
          <w:marRight w:val="0"/>
          <w:marTop w:val="0"/>
          <w:marBottom w:val="0"/>
          <w:divBdr>
            <w:top w:val="none" w:sz="0" w:space="0" w:color="auto"/>
            <w:left w:val="none" w:sz="0" w:space="0" w:color="auto"/>
            <w:bottom w:val="none" w:sz="0" w:space="0" w:color="auto"/>
            <w:right w:val="none" w:sz="0" w:space="0" w:color="auto"/>
          </w:divBdr>
        </w:div>
      </w:divsChild>
    </w:div>
    <w:div w:id="846291595">
      <w:bodyDiv w:val="1"/>
      <w:marLeft w:val="0"/>
      <w:marRight w:val="0"/>
      <w:marTop w:val="0"/>
      <w:marBottom w:val="0"/>
      <w:divBdr>
        <w:top w:val="none" w:sz="0" w:space="0" w:color="auto"/>
        <w:left w:val="none" w:sz="0" w:space="0" w:color="auto"/>
        <w:bottom w:val="none" w:sz="0" w:space="0" w:color="auto"/>
        <w:right w:val="none" w:sz="0" w:space="0" w:color="auto"/>
      </w:divBdr>
      <w:divsChild>
        <w:div w:id="613512939">
          <w:marLeft w:val="0"/>
          <w:marRight w:val="0"/>
          <w:marTop w:val="0"/>
          <w:marBottom w:val="0"/>
          <w:divBdr>
            <w:top w:val="none" w:sz="0" w:space="0" w:color="auto"/>
            <w:left w:val="none" w:sz="0" w:space="0" w:color="auto"/>
            <w:bottom w:val="none" w:sz="0" w:space="0" w:color="auto"/>
            <w:right w:val="none" w:sz="0" w:space="0" w:color="auto"/>
          </w:divBdr>
        </w:div>
      </w:divsChild>
    </w:div>
    <w:div w:id="861089898">
      <w:bodyDiv w:val="1"/>
      <w:marLeft w:val="0"/>
      <w:marRight w:val="0"/>
      <w:marTop w:val="0"/>
      <w:marBottom w:val="0"/>
      <w:divBdr>
        <w:top w:val="none" w:sz="0" w:space="0" w:color="auto"/>
        <w:left w:val="none" w:sz="0" w:space="0" w:color="auto"/>
        <w:bottom w:val="none" w:sz="0" w:space="0" w:color="auto"/>
        <w:right w:val="none" w:sz="0" w:space="0" w:color="auto"/>
      </w:divBdr>
      <w:divsChild>
        <w:div w:id="273951345">
          <w:marLeft w:val="0"/>
          <w:marRight w:val="0"/>
          <w:marTop w:val="0"/>
          <w:marBottom w:val="0"/>
          <w:divBdr>
            <w:top w:val="none" w:sz="0" w:space="0" w:color="auto"/>
            <w:left w:val="none" w:sz="0" w:space="0" w:color="auto"/>
            <w:bottom w:val="none" w:sz="0" w:space="0" w:color="auto"/>
            <w:right w:val="none" w:sz="0" w:space="0" w:color="auto"/>
          </w:divBdr>
        </w:div>
      </w:divsChild>
    </w:div>
    <w:div w:id="929047960">
      <w:bodyDiv w:val="1"/>
      <w:marLeft w:val="0"/>
      <w:marRight w:val="0"/>
      <w:marTop w:val="0"/>
      <w:marBottom w:val="0"/>
      <w:divBdr>
        <w:top w:val="none" w:sz="0" w:space="0" w:color="auto"/>
        <w:left w:val="none" w:sz="0" w:space="0" w:color="auto"/>
        <w:bottom w:val="none" w:sz="0" w:space="0" w:color="auto"/>
        <w:right w:val="none" w:sz="0" w:space="0" w:color="auto"/>
      </w:divBdr>
      <w:divsChild>
        <w:div w:id="121392148">
          <w:marLeft w:val="0"/>
          <w:marRight w:val="0"/>
          <w:marTop w:val="0"/>
          <w:marBottom w:val="0"/>
          <w:divBdr>
            <w:top w:val="none" w:sz="0" w:space="0" w:color="auto"/>
            <w:left w:val="none" w:sz="0" w:space="0" w:color="auto"/>
            <w:bottom w:val="none" w:sz="0" w:space="0" w:color="auto"/>
            <w:right w:val="none" w:sz="0" w:space="0" w:color="auto"/>
          </w:divBdr>
        </w:div>
      </w:divsChild>
    </w:div>
    <w:div w:id="942228813">
      <w:bodyDiv w:val="1"/>
      <w:marLeft w:val="0"/>
      <w:marRight w:val="0"/>
      <w:marTop w:val="0"/>
      <w:marBottom w:val="0"/>
      <w:divBdr>
        <w:top w:val="none" w:sz="0" w:space="0" w:color="auto"/>
        <w:left w:val="none" w:sz="0" w:space="0" w:color="auto"/>
        <w:bottom w:val="none" w:sz="0" w:space="0" w:color="auto"/>
        <w:right w:val="none" w:sz="0" w:space="0" w:color="auto"/>
      </w:divBdr>
      <w:divsChild>
        <w:div w:id="1037895869">
          <w:marLeft w:val="0"/>
          <w:marRight w:val="0"/>
          <w:marTop w:val="0"/>
          <w:marBottom w:val="0"/>
          <w:divBdr>
            <w:top w:val="none" w:sz="0" w:space="0" w:color="auto"/>
            <w:left w:val="none" w:sz="0" w:space="0" w:color="auto"/>
            <w:bottom w:val="none" w:sz="0" w:space="0" w:color="auto"/>
            <w:right w:val="none" w:sz="0" w:space="0" w:color="auto"/>
          </w:divBdr>
        </w:div>
      </w:divsChild>
    </w:div>
    <w:div w:id="975767330">
      <w:bodyDiv w:val="1"/>
      <w:marLeft w:val="0"/>
      <w:marRight w:val="0"/>
      <w:marTop w:val="0"/>
      <w:marBottom w:val="0"/>
      <w:divBdr>
        <w:top w:val="none" w:sz="0" w:space="0" w:color="auto"/>
        <w:left w:val="none" w:sz="0" w:space="0" w:color="auto"/>
        <w:bottom w:val="none" w:sz="0" w:space="0" w:color="auto"/>
        <w:right w:val="none" w:sz="0" w:space="0" w:color="auto"/>
      </w:divBdr>
      <w:divsChild>
        <w:div w:id="682173174">
          <w:marLeft w:val="0"/>
          <w:marRight w:val="0"/>
          <w:marTop w:val="0"/>
          <w:marBottom w:val="0"/>
          <w:divBdr>
            <w:top w:val="none" w:sz="0" w:space="0" w:color="auto"/>
            <w:left w:val="none" w:sz="0" w:space="0" w:color="auto"/>
            <w:bottom w:val="none" w:sz="0" w:space="0" w:color="auto"/>
            <w:right w:val="none" w:sz="0" w:space="0" w:color="auto"/>
          </w:divBdr>
        </w:div>
      </w:divsChild>
    </w:div>
    <w:div w:id="1041514165">
      <w:bodyDiv w:val="1"/>
      <w:marLeft w:val="0"/>
      <w:marRight w:val="0"/>
      <w:marTop w:val="0"/>
      <w:marBottom w:val="0"/>
      <w:divBdr>
        <w:top w:val="none" w:sz="0" w:space="0" w:color="auto"/>
        <w:left w:val="none" w:sz="0" w:space="0" w:color="auto"/>
        <w:bottom w:val="none" w:sz="0" w:space="0" w:color="auto"/>
        <w:right w:val="none" w:sz="0" w:space="0" w:color="auto"/>
      </w:divBdr>
      <w:divsChild>
        <w:div w:id="139033113">
          <w:marLeft w:val="0"/>
          <w:marRight w:val="0"/>
          <w:marTop w:val="0"/>
          <w:marBottom w:val="0"/>
          <w:divBdr>
            <w:top w:val="none" w:sz="0" w:space="0" w:color="auto"/>
            <w:left w:val="none" w:sz="0" w:space="0" w:color="auto"/>
            <w:bottom w:val="none" w:sz="0" w:space="0" w:color="auto"/>
            <w:right w:val="none" w:sz="0" w:space="0" w:color="auto"/>
          </w:divBdr>
        </w:div>
      </w:divsChild>
    </w:div>
    <w:div w:id="1047536045">
      <w:bodyDiv w:val="1"/>
      <w:marLeft w:val="0"/>
      <w:marRight w:val="0"/>
      <w:marTop w:val="0"/>
      <w:marBottom w:val="0"/>
      <w:divBdr>
        <w:top w:val="none" w:sz="0" w:space="0" w:color="auto"/>
        <w:left w:val="none" w:sz="0" w:space="0" w:color="auto"/>
        <w:bottom w:val="none" w:sz="0" w:space="0" w:color="auto"/>
        <w:right w:val="none" w:sz="0" w:space="0" w:color="auto"/>
      </w:divBdr>
      <w:divsChild>
        <w:div w:id="2083135502">
          <w:marLeft w:val="0"/>
          <w:marRight w:val="0"/>
          <w:marTop w:val="0"/>
          <w:marBottom w:val="0"/>
          <w:divBdr>
            <w:top w:val="none" w:sz="0" w:space="0" w:color="auto"/>
            <w:left w:val="none" w:sz="0" w:space="0" w:color="auto"/>
            <w:bottom w:val="none" w:sz="0" w:space="0" w:color="auto"/>
            <w:right w:val="none" w:sz="0" w:space="0" w:color="auto"/>
          </w:divBdr>
        </w:div>
      </w:divsChild>
    </w:div>
    <w:div w:id="1095325671">
      <w:bodyDiv w:val="1"/>
      <w:marLeft w:val="0"/>
      <w:marRight w:val="0"/>
      <w:marTop w:val="0"/>
      <w:marBottom w:val="0"/>
      <w:divBdr>
        <w:top w:val="none" w:sz="0" w:space="0" w:color="auto"/>
        <w:left w:val="none" w:sz="0" w:space="0" w:color="auto"/>
        <w:bottom w:val="none" w:sz="0" w:space="0" w:color="auto"/>
        <w:right w:val="none" w:sz="0" w:space="0" w:color="auto"/>
      </w:divBdr>
      <w:divsChild>
        <w:div w:id="1704283213">
          <w:marLeft w:val="0"/>
          <w:marRight w:val="0"/>
          <w:marTop w:val="0"/>
          <w:marBottom w:val="0"/>
          <w:divBdr>
            <w:top w:val="none" w:sz="0" w:space="0" w:color="auto"/>
            <w:left w:val="none" w:sz="0" w:space="0" w:color="auto"/>
            <w:bottom w:val="none" w:sz="0" w:space="0" w:color="auto"/>
            <w:right w:val="none" w:sz="0" w:space="0" w:color="auto"/>
          </w:divBdr>
        </w:div>
      </w:divsChild>
    </w:div>
    <w:div w:id="1120225077">
      <w:bodyDiv w:val="1"/>
      <w:marLeft w:val="0"/>
      <w:marRight w:val="0"/>
      <w:marTop w:val="0"/>
      <w:marBottom w:val="0"/>
      <w:divBdr>
        <w:top w:val="none" w:sz="0" w:space="0" w:color="auto"/>
        <w:left w:val="none" w:sz="0" w:space="0" w:color="auto"/>
        <w:bottom w:val="none" w:sz="0" w:space="0" w:color="auto"/>
        <w:right w:val="none" w:sz="0" w:space="0" w:color="auto"/>
      </w:divBdr>
      <w:divsChild>
        <w:div w:id="843322024">
          <w:marLeft w:val="0"/>
          <w:marRight w:val="0"/>
          <w:marTop w:val="0"/>
          <w:marBottom w:val="0"/>
          <w:divBdr>
            <w:top w:val="none" w:sz="0" w:space="0" w:color="auto"/>
            <w:left w:val="none" w:sz="0" w:space="0" w:color="auto"/>
            <w:bottom w:val="none" w:sz="0" w:space="0" w:color="auto"/>
            <w:right w:val="none" w:sz="0" w:space="0" w:color="auto"/>
          </w:divBdr>
        </w:div>
      </w:divsChild>
    </w:div>
    <w:div w:id="1258514473">
      <w:bodyDiv w:val="1"/>
      <w:marLeft w:val="0"/>
      <w:marRight w:val="0"/>
      <w:marTop w:val="0"/>
      <w:marBottom w:val="0"/>
      <w:divBdr>
        <w:top w:val="none" w:sz="0" w:space="0" w:color="auto"/>
        <w:left w:val="none" w:sz="0" w:space="0" w:color="auto"/>
        <w:bottom w:val="none" w:sz="0" w:space="0" w:color="auto"/>
        <w:right w:val="none" w:sz="0" w:space="0" w:color="auto"/>
      </w:divBdr>
      <w:divsChild>
        <w:div w:id="438452300">
          <w:marLeft w:val="0"/>
          <w:marRight w:val="0"/>
          <w:marTop w:val="0"/>
          <w:marBottom w:val="0"/>
          <w:divBdr>
            <w:top w:val="none" w:sz="0" w:space="0" w:color="auto"/>
            <w:left w:val="none" w:sz="0" w:space="0" w:color="auto"/>
            <w:bottom w:val="none" w:sz="0" w:space="0" w:color="auto"/>
            <w:right w:val="none" w:sz="0" w:space="0" w:color="auto"/>
          </w:divBdr>
        </w:div>
      </w:divsChild>
    </w:div>
    <w:div w:id="1334645577">
      <w:bodyDiv w:val="1"/>
      <w:marLeft w:val="0"/>
      <w:marRight w:val="0"/>
      <w:marTop w:val="0"/>
      <w:marBottom w:val="0"/>
      <w:divBdr>
        <w:top w:val="none" w:sz="0" w:space="0" w:color="auto"/>
        <w:left w:val="none" w:sz="0" w:space="0" w:color="auto"/>
        <w:bottom w:val="none" w:sz="0" w:space="0" w:color="auto"/>
        <w:right w:val="none" w:sz="0" w:space="0" w:color="auto"/>
      </w:divBdr>
      <w:divsChild>
        <w:div w:id="425466727">
          <w:marLeft w:val="0"/>
          <w:marRight w:val="0"/>
          <w:marTop w:val="0"/>
          <w:marBottom w:val="0"/>
          <w:divBdr>
            <w:top w:val="none" w:sz="0" w:space="0" w:color="auto"/>
            <w:left w:val="none" w:sz="0" w:space="0" w:color="auto"/>
            <w:bottom w:val="none" w:sz="0" w:space="0" w:color="auto"/>
            <w:right w:val="none" w:sz="0" w:space="0" w:color="auto"/>
          </w:divBdr>
        </w:div>
      </w:divsChild>
    </w:div>
    <w:div w:id="1386219460">
      <w:bodyDiv w:val="1"/>
      <w:marLeft w:val="0"/>
      <w:marRight w:val="0"/>
      <w:marTop w:val="0"/>
      <w:marBottom w:val="0"/>
      <w:divBdr>
        <w:top w:val="none" w:sz="0" w:space="0" w:color="auto"/>
        <w:left w:val="none" w:sz="0" w:space="0" w:color="auto"/>
        <w:bottom w:val="none" w:sz="0" w:space="0" w:color="auto"/>
        <w:right w:val="none" w:sz="0" w:space="0" w:color="auto"/>
      </w:divBdr>
      <w:divsChild>
        <w:div w:id="1797986107">
          <w:marLeft w:val="0"/>
          <w:marRight w:val="0"/>
          <w:marTop w:val="0"/>
          <w:marBottom w:val="0"/>
          <w:divBdr>
            <w:top w:val="none" w:sz="0" w:space="0" w:color="auto"/>
            <w:left w:val="none" w:sz="0" w:space="0" w:color="auto"/>
            <w:bottom w:val="none" w:sz="0" w:space="0" w:color="auto"/>
            <w:right w:val="none" w:sz="0" w:space="0" w:color="auto"/>
          </w:divBdr>
        </w:div>
      </w:divsChild>
    </w:div>
    <w:div w:id="1398744256">
      <w:bodyDiv w:val="1"/>
      <w:marLeft w:val="0"/>
      <w:marRight w:val="0"/>
      <w:marTop w:val="0"/>
      <w:marBottom w:val="0"/>
      <w:divBdr>
        <w:top w:val="none" w:sz="0" w:space="0" w:color="auto"/>
        <w:left w:val="none" w:sz="0" w:space="0" w:color="auto"/>
        <w:bottom w:val="none" w:sz="0" w:space="0" w:color="auto"/>
        <w:right w:val="none" w:sz="0" w:space="0" w:color="auto"/>
      </w:divBdr>
      <w:divsChild>
        <w:div w:id="570582078">
          <w:marLeft w:val="0"/>
          <w:marRight w:val="0"/>
          <w:marTop w:val="0"/>
          <w:marBottom w:val="0"/>
          <w:divBdr>
            <w:top w:val="none" w:sz="0" w:space="0" w:color="auto"/>
            <w:left w:val="none" w:sz="0" w:space="0" w:color="auto"/>
            <w:bottom w:val="none" w:sz="0" w:space="0" w:color="auto"/>
            <w:right w:val="none" w:sz="0" w:space="0" w:color="auto"/>
          </w:divBdr>
        </w:div>
      </w:divsChild>
    </w:div>
    <w:div w:id="1425301603">
      <w:bodyDiv w:val="1"/>
      <w:marLeft w:val="0"/>
      <w:marRight w:val="0"/>
      <w:marTop w:val="0"/>
      <w:marBottom w:val="0"/>
      <w:divBdr>
        <w:top w:val="none" w:sz="0" w:space="0" w:color="auto"/>
        <w:left w:val="none" w:sz="0" w:space="0" w:color="auto"/>
        <w:bottom w:val="none" w:sz="0" w:space="0" w:color="auto"/>
        <w:right w:val="none" w:sz="0" w:space="0" w:color="auto"/>
      </w:divBdr>
      <w:divsChild>
        <w:div w:id="535197103">
          <w:marLeft w:val="0"/>
          <w:marRight w:val="0"/>
          <w:marTop w:val="0"/>
          <w:marBottom w:val="0"/>
          <w:divBdr>
            <w:top w:val="none" w:sz="0" w:space="0" w:color="auto"/>
            <w:left w:val="none" w:sz="0" w:space="0" w:color="auto"/>
            <w:bottom w:val="none" w:sz="0" w:space="0" w:color="auto"/>
            <w:right w:val="none" w:sz="0" w:space="0" w:color="auto"/>
          </w:divBdr>
        </w:div>
      </w:divsChild>
    </w:div>
    <w:div w:id="1446925856">
      <w:bodyDiv w:val="1"/>
      <w:marLeft w:val="0"/>
      <w:marRight w:val="0"/>
      <w:marTop w:val="0"/>
      <w:marBottom w:val="0"/>
      <w:divBdr>
        <w:top w:val="none" w:sz="0" w:space="0" w:color="auto"/>
        <w:left w:val="none" w:sz="0" w:space="0" w:color="auto"/>
        <w:bottom w:val="none" w:sz="0" w:space="0" w:color="auto"/>
        <w:right w:val="none" w:sz="0" w:space="0" w:color="auto"/>
      </w:divBdr>
      <w:divsChild>
        <w:div w:id="768738680">
          <w:marLeft w:val="0"/>
          <w:marRight w:val="0"/>
          <w:marTop w:val="0"/>
          <w:marBottom w:val="0"/>
          <w:divBdr>
            <w:top w:val="none" w:sz="0" w:space="0" w:color="auto"/>
            <w:left w:val="none" w:sz="0" w:space="0" w:color="auto"/>
            <w:bottom w:val="none" w:sz="0" w:space="0" w:color="auto"/>
            <w:right w:val="none" w:sz="0" w:space="0" w:color="auto"/>
          </w:divBdr>
        </w:div>
      </w:divsChild>
    </w:div>
    <w:div w:id="1454444027">
      <w:bodyDiv w:val="1"/>
      <w:marLeft w:val="0"/>
      <w:marRight w:val="0"/>
      <w:marTop w:val="0"/>
      <w:marBottom w:val="0"/>
      <w:divBdr>
        <w:top w:val="none" w:sz="0" w:space="0" w:color="auto"/>
        <w:left w:val="none" w:sz="0" w:space="0" w:color="auto"/>
        <w:bottom w:val="none" w:sz="0" w:space="0" w:color="auto"/>
        <w:right w:val="none" w:sz="0" w:space="0" w:color="auto"/>
      </w:divBdr>
      <w:divsChild>
        <w:div w:id="1533418827">
          <w:marLeft w:val="0"/>
          <w:marRight w:val="0"/>
          <w:marTop w:val="0"/>
          <w:marBottom w:val="0"/>
          <w:divBdr>
            <w:top w:val="none" w:sz="0" w:space="0" w:color="auto"/>
            <w:left w:val="none" w:sz="0" w:space="0" w:color="auto"/>
            <w:bottom w:val="none" w:sz="0" w:space="0" w:color="auto"/>
            <w:right w:val="none" w:sz="0" w:space="0" w:color="auto"/>
          </w:divBdr>
        </w:div>
      </w:divsChild>
    </w:div>
    <w:div w:id="1498299311">
      <w:bodyDiv w:val="1"/>
      <w:marLeft w:val="0"/>
      <w:marRight w:val="0"/>
      <w:marTop w:val="0"/>
      <w:marBottom w:val="0"/>
      <w:divBdr>
        <w:top w:val="none" w:sz="0" w:space="0" w:color="auto"/>
        <w:left w:val="none" w:sz="0" w:space="0" w:color="auto"/>
        <w:bottom w:val="none" w:sz="0" w:space="0" w:color="auto"/>
        <w:right w:val="none" w:sz="0" w:space="0" w:color="auto"/>
      </w:divBdr>
      <w:divsChild>
        <w:div w:id="683937999">
          <w:marLeft w:val="0"/>
          <w:marRight w:val="0"/>
          <w:marTop w:val="0"/>
          <w:marBottom w:val="0"/>
          <w:divBdr>
            <w:top w:val="none" w:sz="0" w:space="0" w:color="auto"/>
            <w:left w:val="none" w:sz="0" w:space="0" w:color="auto"/>
            <w:bottom w:val="none" w:sz="0" w:space="0" w:color="auto"/>
            <w:right w:val="none" w:sz="0" w:space="0" w:color="auto"/>
          </w:divBdr>
        </w:div>
      </w:divsChild>
    </w:div>
    <w:div w:id="1507937341">
      <w:bodyDiv w:val="1"/>
      <w:marLeft w:val="0"/>
      <w:marRight w:val="0"/>
      <w:marTop w:val="0"/>
      <w:marBottom w:val="0"/>
      <w:divBdr>
        <w:top w:val="none" w:sz="0" w:space="0" w:color="auto"/>
        <w:left w:val="none" w:sz="0" w:space="0" w:color="auto"/>
        <w:bottom w:val="none" w:sz="0" w:space="0" w:color="auto"/>
        <w:right w:val="none" w:sz="0" w:space="0" w:color="auto"/>
      </w:divBdr>
      <w:divsChild>
        <w:div w:id="721056728">
          <w:marLeft w:val="0"/>
          <w:marRight w:val="0"/>
          <w:marTop w:val="0"/>
          <w:marBottom w:val="0"/>
          <w:divBdr>
            <w:top w:val="none" w:sz="0" w:space="0" w:color="auto"/>
            <w:left w:val="none" w:sz="0" w:space="0" w:color="auto"/>
            <w:bottom w:val="none" w:sz="0" w:space="0" w:color="auto"/>
            <w:right w:val="none" w:sz="0" w:space="0" w:color="auto"/>
          </w:divBdr>
        </w:div>
      </w:divsChild>
    </w:div>
    <w:div w:id="1508710032">
      <w:bodyDiv w:val="1"/>
      <w:marLeft w:val="0"/>
      <w:marRight w:val="0"/>
      <w:marTop w:val="0"/>
      <w:marBottom w:val="0"/>
      <w:divBdr>
        <w:top w:val="none" w:sz="0" w:space="0" w:color="auto"/>
        <w:left w:val="none" w:sz="0" w:space="0" w:color="auto"/>
        <w:bottom w:val="none" w:sz="0" w:space="0" w:color="auto"/>
        <w:right w:val="none" w:sz="0" w:space="0" w:color="auto"/>
      </w:divBdr>
      <w:divsChild>
        <w:div w:id="1167750411">
          <w:marLeft w:val="0"/>
          <w:marRight w:val="0"/>
          <w:marTop w:val="0"/>
          <w:marBottom w:val="0"/>
          <w:divBdr>
            <w:top w:val="none" w:sz="0" w:space="0" w:color="auto"/>
            <w:left w:val="none" w:sz="0" w:space="0" w:color="auto"/>
            <w:bottom w:val="none" w:sz="0" w:space="0" w:color="auto"/>
            <w:right w:val="none" w:sz="0" w:space="0" w:color="auto"/>
          </w:divBdr>
        </w:div>
      </w:divsChild>
    </w:div>
    <w:div w:id="1528062787">
      <w:bodyDiv w:val="1"/>
      <w:marLeft w:val="0"/>
      <w:marRight w:val="0"/>
      <w:marTop w:val="0"/>
      <w:marBottom w:val="0"/>
      <w:divBdr>
        <w:top w:val="none" w:sz="0" w:space="0" w:color="auto"/>
        <w:left w:val="none" w:sz="0" w:space="0" w:color="auto"/>
        <w:bottom w:val="none" w:sz="0" w:space="0" w:color="auto"/>
        <w:right w:val="none" w:sz="0" w:space="0" w:color="auto"/>
      </w:divBdr>
      <w:divsChild>
        <w:div w:id="22021893">
          <w:marLeft w:val="0"/>
          <w:marRight w:val="0"/>
          <w:marTop w:val="0"/>
          <w:marBottom w:val="0"/>
          <w:divBdr>
            <w:top w:val="none" w:sz="0" w:space="0" w:color="auto"/>
            <w:left w:val="none" w:sz="0" w:space="0" w:color="auto"/>
            <w:bottom w:val="none" w:sz="0" w:space="0" w:color="auto"/>
            <w:right w:val="none" w:sz="0" w:space="0" w:color="auto"/>
          </w:divBdr>
        </w:div>
      </w:divsChild>
    </w:div>
    <w:div w:id="1548645276">
      <w:bodyDiv w:val="1"/>
      <w:marLeft w:val="0"/>
      <w:marRight w:val="0"/>
      <w:marTop w:val="0"/>
      <w:marBottom w:val="0"/>
      <w:divBdr>
        <w:top w:val="none" w:sz="0" w:space="0" w:color="auto"/>
        <w:left w:val="none" w:sz="0" w:space="0" w:color="auto"/>
        <w:bottom w:val="none" w:sz="0" w:space="0" w:color="auto"/>
        <w:right w:val="none" w:sz="0" w:space="0" w:color="auto"/>
      </w:divBdr>
      <w:divsChild>
        <w:div w:id="1145050489">
          <w:marLeft w:val="0"/>
          <w:marRight w:val="0"/>
          <w:marTop w:val="0"/>
          <w:marBottom w:val="0"/>
          <w:divBdr>
            <w:top w:val="none" w:sz="0" w:space="0" w:color="auto"/>
            <w:left w:val="none" w:sz="0" w:space="0" w:color="auto"/>
            <w:bottom w:val="none" w:sz="0" w:space="0" w:color="auto"/>
            <w:right w:val="none" w:sz="0" w:space="0" w:color="auto"/>
          </w:divBdr>
        </w:div>
      </w:divsChild>
    </w:div>
    <w:div w:id="1651665826">
      <w:bodyDiv w:val="1"/>
      <w:marLeft w:val="0"/>
      <w:marRight w:val="0"/>
      <w:marTop w:val="0"/>
      <w:marBottom w:val="0"/>
      <w:divBdr>
        <w:top w:val="none" w:sz="0" w:space="0" w:color="auto"/>
        <w:left w:val="none" w:sz="0" w:space="0" w:color="auto"/>
        <w:bottom w:val="none" w:sz="0" w:space="0" w:color="auto"/>
        <w:right w:val="none" w:sz="0" w:space="0" w:color="auto"/>
      </w:divBdr>
      <w:divsChild>
        <w:div w:id="390158515">
          <w:marLeft w:val="0"/>
          <w:marRight w:val="0"/>
          <w:marTop w:val="0"/>
          <w:marBottom w:val="0"/>
          <w:divBdr>
            <w:top w:val="none" w:sz="0" w:space="0" w:color="auto"/>
            <w:left w:val="none" w:sz="0" w:space="0" w:color="auto"/>
            <w:bottom w:val="none" w:sz="0" w:space="0" w:color="auto"/>
            <w:right w:val="none" w:sz="0" w:space="0" w:color="auto"/>
          </w:divBdr>
        </w:div>
      </w:divsChild>
    </w:div>
    <w:div w:id="1696269361">
      <w:bodyDiv w:val="1"/>
      <w:marLeft w:val="0"/>
      <w:marRight w:val="0"/>
      <w:marTop w:val="0"/>
      <w:marBottom w:val="0"/>
      <w:divBdr>
        <w:top w:val="none" w:sz="0" w:space="0" w:color="auto"/>
        <w:left w:val="none" w:sz="0" w:space="0" w:color="auto"/>
        <w:bottom w:val="none" w:sz="0" w:space="0" w:color="auto"/>
        <w:right w:val="none" w:sz="0" w:space="0" w:color="auto"/>
      </w:divBdr>
      <w:divsChild>
        <w:div w:id="1726637913">
          <w:marLeft w:val="0"/>
          <w:marRight w:val="0"/>
          <w:marTop w:val="0"/>
          <w:marBottom w:val="0"/>
          <w:divBdr>
            <w:top w:val="none" w:sz="0" w:space="0" w:color="auto"/>
            <w:left w:val="none" w:sz="0" w:space="0" w:color="auto"/>
            <w:bottom w:val="none" w:sz="0" w:space="0" w:color="auto"/>
            <w:right w:val="none" w:sz="0" w:space="0" w:color="auto"/>
          </w:divBdr>
        </w:div>
      </w:divsChild>
    </w:div>
    <w:div w:id="1730766487">
      <w:bodyDiv w:val="1"/>
      <w:marLeft w:val="0"/>
      <w:marRight w:val="0"/>
      <w:marTop w:val="0"/>
      <w:marBottom w:val="0"/>
      <w:divBdr>
        <w:top w:val="none" w:sz="0" w:space="0" w:color="auto"/>
        <w:left w:val="none" w:sz="0" w:space="0" w:color="auto"/>
        <w:bottom w:val="none" w:sz="0" w:space="0" w:color="auto"/>
        <w:right w:val="none" w:sz="0" w:space="0" w:color="auto"/>
      </w:divBdr>
      <w:divsChild>
        <w:div w:id="521937995">
          <w:marLeft w:val="0"/>
          <w:marRight w:val="0"/>
          <w:marTop w:val="0"/>
          <w:marBottom w:val="0"/>
          <w:divBdr>
            <w:top w:val="none" w:sz="0" w:space="0" w:color="auto"/>
            <w:left w:val="none" w:sz="0" w:space="0" w:color="auto"/>
            <w:bottom w:val="none" w:sz="0" w:space="0" w:color="auto"/>
            <w:right w:val="none" w:sz="0" w:space="0" w:color="auto"/>
          </w:divBdr>
        </w:div>
      </w:divsChild>
    </w:div>
    <w:div w:id="1760249088">
      <w:bodyDiv w:val="1"/>
      <w:marLeft w:val="0"/>
      <w:marRight w:val="0"/>
      <w:marTop w:val="0"/>
      <w:marBottom w:val="0"/>
      <w:divBdr>
        <w:top w:val="none" w:sz="0" w:space="0" w:color="auto"/>
        <w:left w:val="none" w:sz="0" w:space="0" w:color="auto"/>
        <w:bottom w:val="none" w:sz="0" w:space="0" w:color="auto"/>
        <w:right w:val="none" w:sz="0" w:space="0" w:color="auto"/>
      </w:divBdr>
      <w:divsChild>
        <w:div w:id="711421198">
          <w:marLeft w:val="0"/>
          <w:marRight w:val="0"/>
          <w:marTop w:val="0"/>
          <w:marBottom w:val="0"/>
          <w:divBdr>
            <w:top w:val="none" w:sz="0" w:space="0" w:color="auto"/>
            <w:left w:val="none" w:sz="0" w:space="0" w:color="auto"/>
            <w:bottom w:val="none" w:sz="0" w:space="0" w:color="auto"/>
            <w:right w:val="none" w:sz="0" w:space="0" w:color="auto"/>
          </w:divBdr>
        </w:div>
      </w:divsChild>
    </w:div>
    <w:div w:id="1819103640">
      <w:bodyDiv w:val="1"/>
      <w:marLeft w:val="0"/>
      <w:marRight w:val="0"/>
      <w:marTop w:val="0"/>
      <w:marBottom w:val="0"/>
      <w:divBdr>
        <w:top w:val="none" w:sz="0" w:space="0" w:color="auto"/>
        <w:left w:val="none" w:sz="0" w:space="0" w:color="auto"/>
        <w:bottom w:val="none" w:sz="0" w:space="0" w:color="auto"/>
        <w:right w:val="none" w:sz="0" w:space="0" w:color="auto"/>
      </w:divBdr>
      <w:divsChild>
        <w:div w:id="1118377414">
          <w:marLeft w:val="0"/>
          <w:marRight w:val="0"/>
          <w:marTop w:val="0"/>
          <w:marBottom w:val="0"/>
          <w:divBdr>
            <w:top w:val="none" w:sz="0" w:space="0" w:color="auto"/>
            <w:left w:val="none" w:sz="0" w:space="0" w:color="auto"/>
            <w:bottom w:val="none" w:sz="0" w:space="0" w:color="auto"/>
            <w:right w:val="none" w:sz="0" w:space="0" w:color="auto"/>
          </w:divBdr>
        </w:div>
      </w:divsChild>
    </w:div>
    <w:div w:id="1825506348">
      <w:bodyDiv w:val="1"/>
      <w:marLeft w:val="0"/>
      <w:marRight w:val="0"/>
      <w:marTop w:val="0"/>
      <w:marBottom w:val="0"/>
      <w:divBdr>
        <w:top w:val="none" w:sz="0" w:space="0" w:color="auto"/>
        <w:left w:val="none" w:sz="0" w:space="0" w:color="auto"/>
        <w:bottom w:val="none" w:sz="0" w:space="0" w:color="auto"/>
        <w:right w:val="none" w:sz="0" w:space="0" w:color="auto"/>
      </w:divBdr>
      <w:divsChild>
        <w:div w:id="456265201">
          <w:marLeft w:val="0"/>
          <w:marRight w:val="0"/>
          <w:marTop w:val="0"/>
          <w:marBottom w:val="0"/>
          <w:divBdr>
            <w:top w:val="none" w:sz="0" w:space="0" w:color="auto"/>
            <w:left w:val="none" w:sz="0" w:space="0" w:color="auto"/>
            <w:bottom w:val="none" w:sz="0" w:space="0" w:color="auto"/>
            <w:right w:val="none" w:sz="0" w:space="0" w:color="auto"/>
          </w:divBdr>
        </w:div>
      </w:divsChild>
    </w:div>
    <w:div w:id="1917007362">
      <w:bodyDiv w:val="1"/>
      <w:marLeft w:val="0"/>
      <w:marRight w:val="0"/>
      <w:marTop w:val="0"/>
      <w:marBottom w:val="0"/>
      <w:divBdr>
        <w:top w:val="none" w:sz="0" w:space="0" w:color="auto"/>
        <w:left w:val="none" w:sz="0" w:space="0" w:color="auto"/>
        <w:bottom w:val="none" w:sz="0" w:space="0" w:color="auto"/>
        <w:right w:val="none" w:sz="0" w:space="0" w:color="auto"/>
      </w:divBdr>
      <w:divsChild>
        <w:div w:id="1886329454">
          <w:marLeft w:val="0"/>
          <w:marRight w:val="0"/>
          <w:marTop w:val="0"/>
          <w:marBottom w:val="0"/>
          <w:divBdr>
            <w:top w:val="none" w:sz="0" w:space="0" w:color="auto"/>
            <w:left w:val="none" w:sz="0" w:space="0" w:color="auto"/>
            <w:bottom w:val="none" w:sz="0" w:space="0" w:color="auto"/>
            <w:right w:val="none" w:sz="0" w:space="0" w:color="auto"/>
          </w:divBdr>
        </w:div>
      </w:divsChild>
    </w:div>
    <w:div w:id="1968579406">
      <w:bodyDiv w:val="1"/>
      <w:marLeft w:val="0"/>
      <w:marRight w:val="0"/>
      <w:marTop w:val="0"/>
      <w:marBottom w:val="0"/>
      <w:divBdr>
        <w:top w:val="none" w:sz="0" w:space="0" w:color="auto"/>
        <w:left w:val="none" w:sz="0" w:space="0" w:color="auto"/>
        <w:bottom w:val="none" w:sz="0" w:space="0" w:color="auto"/>
        <w:right w:val="none" w:sz="0" w:space="0" w:color="auto"/>
      </w:divBdr>
      <w:divsChild>
        <w:div w:id="18820029">
          <w:marLeft w:val="0"/>
          <w:marRight w:val="0"/>
          <w:marTop w:val="0"/>
          <w:marBottom w:val="0"/>
          <w:divBdr>
            <w:top w:val="none" w:sz="0" w:space="0" w:color="auto"/>
            <w:left w:val="none" w:sz="0" w:space="0" w:color="auto"/>
            <w:bottom w:val="none" w:sz="0" w:space="0" w:color="auto"/>
            <w:right w:val="none" w:sz="0" w:space="0" w:color="auto"/>
          </w:divBdr>
        </w:div>
      </w:divsChild>
    </w:div>
    <w:div w:id="1999186995">
      <w:bodyDiv w:val="1"/>
      <w:marLeft w:val="0"/>
      <w:marRight w:val="0"/>
      <w:marTop w:val="0"/>
      <w:marBottom w:val="0"/>
      <w:divBdr>
        <w:top w:val="none" w:sz="0" w:space="0" w:color="auto"/>
        <w:left w:val="none" w:sz="0" w:space="0" w:color="auto"/>
        <w:bottom w:val="none" w:sz="0" w:space="0" w:color="auto"/>
        <w:right w:val="none" w:sz="0" w:space="0" w:color="auto"/>
      </w:divBdr>
      <w:divsChild>
        <w:div w:id="841965684">
          <w:marLeft w:val="0"/>
          <w:marRight w:val="0"/>
          <w:marTop w:val="0"/>
          <w:marBottom w:val="0"/>
          <w:divBdr>
            <w:top w:val="none" w:sz="0" w:space="0" w:color="auto"/>
            <w:left w:val="none" w:sz="0" w:space="0" w:color="auto"/>
            <w:bottom w:val="none" w:sz="0" w:space="0" w:color="auto"/>
            <w:right w:val="none" w:sz="0" w:space="0" w:color="auto"/>
          </w:divBdr>
        </w:div>
      </w:divsChild>
    </w:div>
    <w:div w:id="2002418301">
      <w:bodyDiv w:val="1"/>
      <w:marLeft w:val="0"/>
      <w:marRight w:val="0"/>
      <w:marTop w:val="0"/>
      <w:marBottom w:val="0"/>
      <w:divBdr>
        <w:top w:val="none" w:sz="0" w:space="0" w:color="auto"/>
        <w:left w:val="none" w:sz="0" w:space="0" w:color="auto"/>
        <w:bottom w:val="none" w:sz="0" w:space="0" w:color="auto"/>
        <w:right w:val="none" w:sz="0" w:space="0" w:color="auto"/>
      </w:divBdr>
      <w:divsChild>
        <w:div w:id="459955360">
          <w:marLeft w:val="0"/>
          <w:marRight w:val="0"/>
          <w:marTop w:val="0"/>
          <w:marBottom w:val="0"/>
          <w:divBdr>
            <w:top w:val="none" w:sz="0" w:space="0" w:color="auto"/>
            <w:left w:val="none" w:sz="0" w:space="0" w:color="auto"/>
            <w:bottom w:val="none" w:sz="0" w:space="0" w:color="auto"/>
            <w:right w:val="none" w:sz="0" w:space="0" w:color="auto"/>
          </w:divBdr>
        </w:div>
      </w:divsChild>
    </w:div>
    <w:div w:id="2101170357">
      <w:bodyDiv w:val="1"/>
      <w:marLeft w:val="0"/>
      <w:marRight w:val="0"/>
      <w:marTop w:val="0"/>
      <w:marBottom w:val="0"/>
      <w:divBdr>
        <w:top w:val="none" w:sz="0" w:space="0" w:color="auto"/>
        <w:left w:val="none" w:sz="0" w:space="0" w:color="auto"/>
        <w:bottom w:val="none" w:sz="0" w:space="0" w:color="auto"/>
        <w:right w:val="none" w:sz="0" w:space="0" w:color="auto"/>
      </w:divBdr>
      <w:divsChild>
        <w:div w:id="1683387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jiangyanhui\AppData\Local\Temp\cbrtmp_sutra_&amp;T=534&amp;B=T&amp;V=14&amp;S=0519&amp;J=1&amp;P=&amp;5548165.htm" TargetMode="External"/><Relationship Id="rId21" Type="http://schemas.openxmlformats.org/officeDocument/2006/relationships/hyperlink" Target="file:///C:\Users\jiangyanhui\AppData\Local\Temp\cbrtmp_sutra_&amp;T=527&amp;B=T&amp;V=14&amp;S=0512&amp;J=1&amp;P=&amp;5548158.htm" TargetMode="External"/><Relationship Id="rId42" Type="http://schemas.openxmlformats.org/officeDocument/2006/relationships/hyperlink" Target="file:///C:\Users\jiangyanhui\AppData\Local\Temp\cbrtmp_sutra_&amp;T=403&amp;B=T&amp;V=12&amp;S=0392&amp;J=1&amp;P=&amp;5548159.htm" TargetMode="External"/><Relationship Id="rId63" Type="http://schemas.openxmlformats.org/officeDocument/2006/relationships/hyperlink" Target="file:///C:\Users\jiangyanhui\AppData\Local\Temp\cbrtmp_sutra_&amp;T=405&amp;B=T&amp;V=12&amp;S=0394&amp;J=1&amp;P=&amp;5548161.htm" TargetMode="External"/><Relationship Id="rId84" Type="http://schemas.openxmlformats.org/officeDocument/2006/relationships/hyperlink" Target="file:///C:\Users\jiangyanhui\AppData\Local\Temp\cbrtmp_sutra_&amp;T=405&amp;B=T&amp;V=12&amp;S=0394&amp;J=1&amp;P=&amp;5548161.htm" TargetMode="External"/><Relationship Id="rId138" Type="http://schemas.openxmlformats.org/officeDocument/2006/relationships/hyperlink" Target="file:///C:\Users\jiangyanhui\AppData\Local\Temp\cbrtmp_sutra_&amp;T=567&amp;B=T&amp;V=14&amp;S=0551&amp;J=1&amp;P=&amp;5548168.htm" TargetMode="External"/><Relationship Id="rId159" Type="http://schemas.openxmlformats.org/officeDocument/2006/relationships/hyperlink" Target="file:///C:\Users\jiangyanhui\AppData\Local\Temp\cbrtmp_sutra_&amp;T=512&amp;B=T&amp;V=14&amp;S=0497&amp;J=1&amp;P=&amp;5548169.htm" TargetMode="External"/><Relationship Id="rId170" Type="http://schemas.openxmlformats.org/officeDocument/2006/relationships/hyperlink" Target="file:///C:\Users\jiangyanhui\AppData\Local\Temp\cbrtmp_sutra_&amp;T=512&amp;B=T&amp;V=14&amp;S=0497&amp;J=1&amp;P=&amp;5548169.htm" TargetMode="External"/><Relationship Id="rId191" Type="http://schemas.openxmlformats.org/officeDocument/2006/relationships/hyperlink" Target="file:///C:\Users\jiangyanhui\AppData\Local\Temp\cbrtmp_sutra_&amp;T=540&amp;B=T&amp;V=14&amp;S=0525&amp;J=1&amp;P=&amp;5548170.htm" TargetMode="External"/><Relationship Id="rId205" Type="http://schemas.openxmlformats.org/officeDocument/2006/relationships/hyperlink" Target="file:///C:\Users\jiangyanhui\AppData\Local\Temp\cbrtmp_sutra_&amp;T=544&amp;B=T&amp;V=14&amp;S=0529&amp;J=1&amp;P=&amp;5548171.htm" TargetMode="External"/><Relationship Id="rId226" Type="http://schemas.openxmlformats.org/officeDocument/2006/relationships/footer" Target="footer1.xml"/><Relationship Id="rId107" Type="http://schemas.openxmlformats.org/officeDocument/2006/relationships/hyperlink" Target="file:///C:\Users\jiangyanhui\AppData\Local\Temp\cbrtmp_sutra_&amp;T=533&amp;B=T&amp;V=14&amp;S=0518&amp;J=1&amp;P=&amp;5548164.htm" TargetMode="External"/><Relationship Id="rId11" Type="http://schemas.openxmlformats.org/officeDocument/2006/relationships/hyperlink" Target="file:///C:\Users\jiangyanhui\AppData\Local\Temp\cbrtmp_sutra_&amp;T=511&amp;B=T&amp;V=14&amp;S=0496&amp;J=1&amp;P=&amp;5548156.htm" TargetMode="External"/><Relationship Id="rId32" Type="http://schemas.openxmlformats.org/officeDocument/2006/relationships/hyperlink" Target="file:///C:\Users\jiangyanhui\AppData\Local\Temp\cbrtmp_sutra_&amp;T=403&amp;B=T&amp;V=12&amp;S=0392&amp;J=1&amp;P=&amp;5548159.htm" TargetMode="External"/><Relationship Id="rId53" Type="http://schemas.openxmlformats.org/officeDocument/2006/relationships/hyperlink" Target="file:///C:\Users\jiangyanhui\AppData\Local\Temp\cbrtmp_sutra_&amp;T=404&amp;B=T&amp;V=12&amp;S=0393&amp;J=1&amp;P=&amp;5548160.htm" TargetMode="External"/><Relationship Id="rId74" Type="http://schemas.openxmlformats.org/officeDocument/2006/relationships/hyperlink" Target="file:///C:\Users\jiangyanhui\AppData\Local\Temp\cbrtmp_sutra_&amp;T=405&amp;B=T&amp;V=12&amp;S=0394&amp;J=1&amp;P=&amp;5548161.htm" TargetMode="External"/><Relationship Id="rId128" Type="http://schemas.openxmlformats.org/officeDocument/2006/relationships/hyperlink" Target="file:///C:\Users\jiangyanhui\AppData\Local\Temp\cbrtmp_sutra_&amp;T=537&amp;B=T&amp;V=14&amp;S=0522&amp;J=1&amp;P=&amp;5548166.htm" TargetMode="External"/><Relationship Id="rId149" Type="http://schemas.openxmlformats.org/officeDocument/2006/relationships/hyperlink" Target="file:///C:\Users\jiangyanhui\AppData\Local\Temp\cbrtmp_sutra_&amp;T=181&amp;B=T&amp;V=03&amp;S=0176&amp;J=1&amp;P=&amp;5548162.htm" TargetMode="External"/><Relationship Id="rId5" Type="http://schemas.openxmlformats.org/officeDocument/2006/relationships/footnotes" Target="footnotes.xml"/><Relationship Id="rId95" Type="http://schemas.openxmlformats.org/officeDocument/2006/relationships/hyperlink" Target="file:///C:\Users\jiangyanhui\AppData\Local\Temp\cbrtmp_sutra_&amp;T=521&amp;B=T&amp;V=14&amp;S=0506&amp;J=1&amp;P=&amp;5548163.htm" TargetMode="External"/><Relationship Id="rId160" Type="http://schemas.openxmlformats.org/officeDocument/2006/relationships/hyperlink" Target="file:///C:\Users\jiangyanhui\AppData\Local\Temp\cbrtmp_sutra_&amp;T=512&amp;B=T&amp;V=14&amp;S=0497&amp;J=1&amp;P=&amp;5548169.htm" TargetMode="External"/><Relationship Id="rId181" Type="http://schemas.openxmlformats.org/officeDocument/2006/relationships/hyperlink" Target="file:///C:\Users\jiangyanhui\AppData\Local\Temp\cbrtmp_sutra_&amp;T=540&amp;B=T&amp;V=14&amp;S=0525&amp;J=1&amp;P=&amp;5548170.htm" TargetMode="External"/><Relationship Id="rId216" Type="http://schemas.openxmlformats.org/officeDocument/2006/relationships/hyperlink" Target="file:///C:\Users\jiangyanhui\AppData\Local\Temp\cbrtmp_sutra_&amp;T=552&amp;B=T&amp;V=14&amp;S=0537&amp;J=1&amp;P=&amp;5548172.htm" TargetMode="External"/><Relationship Id="rId211" Type="http://schemas.openxmlformats.org/officeDocument/2006/relationships/hyperlink" Target="file:///C:\Users\jiangyanhui\AppData\Local\Temp\cbrtmp_sutra_&amp;T=552&amp;B=T&amp;V=14&amp;S=0537&amp;J=1&amp;P=&amp;5548172.htm" TargetMode="External"/><Relationship Id="rId22" Type="http://schemas.openxmlformats.org/officeDocument/2006/relationships/hyperlink" Target="file:///C:\Users\jiangyanhui\AppData\Local\Temp\cbrtmp_sutra_&amp;T=527&amp;B=T&amp;V=14&amp;S=0512&amp;J=1&amp;P=&amp;5548158.htm" TargetMode="External"/><Relationship Id="rId27" Type="http://schemas.openxmlformats.org/officeDocument/2006/relationships/hyperlink" Target="file:///C:\Users\jiangyanhui\AppData\Local\Temp\cbrtmp_sutra_&amp;T=527&amp;B=T&amp;V=14&amp;S=0512&amp;J=1&amp;P=&amp;5548158.htm" TargetMode="External"/><Relationship Id="rId43" Type="http://schemas.openxmlformats.org/officeDocument/2006/relationships/hyperlink" Target="file:///C:\Users\jiangyanhui\AppData\Local\Temp\cbrtmp_sutra_&amp;T=403&amp;B=T&amp;V=12&amp;S=0392&amp;J=1&amp;P=&amp;5548159.htm" TargetMode="External"/><Relationship Id="rId48" Type="http://schemas.openxmlformats.org/officeDocument/2006/relationships/hyperlink" Target="file:///C:\Users\jiangyanhui\AppData\Local\Temp\cbrtmp_sutra_&amp;T=404&amp;B=T&amp;V=12&amp;S=0393&amp;J=1&amp;P=&amp;5548160.htm" TargetMode="External"/><Relationship Id="rId64" Type="http://schemas.openxmlformats.org/officeDocument/2006/relationships/hyperlink" Target="file:///C:\Users\jiangyanhui\AppData\Local\Temp\cbrtmp_sutra_&amp;T=405&amp;B=T&amp;V=12&amp;S=0394&amp;J=1&amp;P=&amp;5548161.htm" TargetMode="External"/><Relationship Id="rId69" Type="http://schemas.openxmlformats.org/officeDocument/2006/relationships/hyperlink" Target="file:///C:\Users\jiangyanhui\AppData\Local\Temp\cbrtmp_sutra_&amp;T=405&amp;B=T&amp;V=12&amp;S=0394&amp;J=1&amp;P=&amp;5548161.htm" TargetMode="External"/><Relationship Id="rId113" Type="http://schemas.openxmlformats.org/officeDocument/2006/relationships/hyperlink" Target="file:///C:\Users\jiangyanhui\AppData\Local\Temp\cbrtmp_sutra_&amp;T=534&amp;B=T&amp;V=14&amp;S=0519&amp;J=1&amp;P=&amp;5548165.htm" TargetMode="External"/><Relationship Id="rId118" Type="http://schemas.openxmlformats.org/officeDocument/2006/relationships/hyperlink" Target="file:///C:\Users\jiangyanhui\AppData\Local\Temp\cbrtmp_sutra_&amp;T=534&amp;B=T&amp;V=14&amp;S=0519&amp;J=1&amp;P=&amp;5548165.htm" TargetMode="External"/><Relationship Id="rId134" Type="http://schemas.openxmlformats.org/officeDocument/2006/relationships/hyperlink" Target="file:///C:\Users\jiangyanhui\AppData\Local\Temp\cbrtmp_sutra_&amp;T=567&amp;B=T&amp;V=14&amp;S=0551&amp;J=1&amp;P=&amp;5548168.htm" TargetMode="External"/><Relationship Id="rId139" Type="http://schemas.openxmlformats.org/officeDocument/2006/relationships/hyperlink" Target="file:///C:\Users\jiangyanhui\AppData\Local\Temp\cbrtmp_sutra_&amp;T=567&amp;B=T&amp;V=14&amp;S=0551&amp;J=1&amp;P=&amp;5548168.htm" TargetMode="External"/><Relationship Id="rId80" Type="http://schemas.openxmlformats.org/officeDocument/2006/relationships/hyperlink" Target="file:///C:\Users\jiangyanhui\AppData\Local\Temp\cbrtmp_sutra_&amp;T=405&amp;B=T&amp;V=12&amp;S=0394&amp;J=1&amp;P=&amp;5548161.htm" TargetMode="External"/><Relationship Id="rId85" Type="http://schemas.openxmlformats.org/officeDocument/2006/relationships/hyperlink" Target="file:///C:\Users\jiangyanhui\AppData\Local\Temp\cbrtmp_sutra_&amp;T=405&amp;B=T&amp;V=12&amp;S=0394&amp;J=1&amp;P=&amp;5548161.htm" TargetMode="External"/><Relationship Id="rId150" Type="http://schemas.openxmlformats.org/officeDocument/2006/relationships/hyperlink" Target="file:///C:\Users\jiangyanhui\AppData\Local\Temp\cbrtmp_sutra_&amp;T=181&amp;B=T&amp;V=03&amp;S=0176&amp;J=1&amp;P=&amp;5548162.htm" TargetMode="External"/><Relationship Id="rId155" Type="http://schemas.openxmlformats.org/officeDocument/2006/relationships/hyperlink" Target="file:///C:\Users\jiangyanhui\AppData\Local\Temp\cbrtmp_sutra_&amp;T=181&amp;B=T&amp;V=03&amp;S=0176&amp;J=1&amp;P=&amp;5548162.htm" TargetMode="External"/><Relationship Id="rId171" Type="http://schemas.openxmlformats.org/officeDocument/2006/relationships/hyperlink" Target="file:///C:\Users\jiangyanhui\AppData\Local\Temp\cbrtmp_sutra_&amp;T=512&amp;B=T&amp;V=14&amp;S=0497&amp;J=1&amp;P=&amp;5548169.htm" TargetMode="External"/><Relationship Id="rId176" Type="http://schemas.openxmlformats.org/officeDocument/2006/relationships/hyperlink" Target="file:///C:\Users\jiangyanhui\AppData\Local\Temp\cbrtmp_sutra_&amp;T=512&amp;B=T&amp;V=14&amp;S=0497&amp;J=1&amp;P=&amp;5548169.htm" TargetMode="External"/><Relationship Id="rId192" Type="http://schemas.openxmlformats.org/officeDocument/2006/relationships/hyperlink" Target="file:///C:\Users\jiangyanhui\AppData\Local\Temp\cbrtmp_sutra_&amp;T=540&amp;B=T&amp;V=14&amp;S=0525&amp;J=1&amp;P=&amp;5548170.htm" TargetMode="External"/><Relationship Id="rId197" Type="http://schemas.openxmlformats.org/officeDocument/2006/relationships/hyperlink" Target="file:///C:\Users\jiangyanhui\AppData\Local\Temp\cbrtmp_sutra_&amp;T=544&amp;B=T&amp;V=14&amp;S=0529&amp;J=1&amp;P=&amp;5548171.htm" TargetMode="External"/><Relationship Id="rId206" Type="http://schemas.openxmlformats.org/officeDocument/2006/relationships/hyperlink" Target="file:///C:\Users\jiangyanhui\AppData\Local\Temp\cbrtmp_sutra_&amp;T=544&amp;B=T&amp;V=14&amp;S=0529&amp;J=1&amp;P=&amp;5548171.htm" TargetMode="External"/><Relationship Id="rId227" Type="http://schemas.openxmlformats.org/officeDocument/2006/relationships/fontTable" Target="fontTable.xml"/><Relationship Id="rId201" Type="http://schemas.openxmlformats.org/officeDocument/2006/relationships/hyperlink" Target="file:///C:\Users\jiangyanhui\AppData\Local\Temp\cbrtmp_sutra_&amp;T=544&amp;B=T&amp;V=14&amp;S=0529&amp;J=1&amp;P=&amp;5548171.htm" TargetMode="External"/><Relationship Id="rId222" Type="http://schemas.openxmlformats.org/officeDocument/2006/relationships/hyperlink" Target="http://www.zdic.net/z/pyjs/?py=shi3" TargetMode="External"/><Relationship Id="rId12" Type="http://schemas.openxmlformats.org/officeDocument/2006/relationships/hyperlink" Target="file:///C:\Users\jiangyanhui\AppData\Local\Temp\cbrtmp_sutra_&amp;T=511&amp;B=T&amp;V=14&amp;S=0496&amp;J=1&amp;P=&amp;5548156.htm" TargetMode="External"/><Relationship Id="rId17" Type="http://schemas.openxmlformats.org/officeDocument/2006/relationships/hyperlink" Target="file:///C:\Users\jiangyanhui\AppData\Local\Temp\cbrtmp_sutra_&amp;T=527&amp;B=T&amp;V=14&amp;S=0512&amp;J=1&amp;P=&amp;5548158.htm" TargetMode="External"/><Relationship Id="rId33" Type="http://schemas.openxmlformats.org/officeDocument/2006/relationships/hyperlink" Target="file:///C:\Users\jiangyanhui\AppData\Local\Temp\cbrtmp_sutra_&amp;T=403&amp;B=T&amp;V=12&amp;S=0392&amp;J=1&amp;P=&amp;5548159.htm" TargetMode="External"/><Relationship Id="rId38" Type="http://schemas.openxmlformats.org/officeDocument/2006/relationships/hyperlink" Target="file:///C:\Users\jiangyanhui\AppData\Local\Temp\cbrtmp_sutra_&amp;T=403&amp;B=T&amp;V=12&amp;S=0392&amp;J=1&amp;P=&amp;5548159.htm" TargetMode="External"/><Relationship Id="rId59" Type="http://schemas.openxmlformats.org/officeDocument/2006/relationships/hyperlink" Target="file:///C:\Users\jiangyanhui\AppData\Local\Temp\cbrtmp_sutra_&amp;T=404&amp;B=T&amp;V=12&amp;S=0393&amp;J=1&amp;P=&amp;5548160.htm" TargetMode="External"/><Relationship Id="rId103" Type="http://schemas.openxmlformats.org/officeDocument/2006/relationships/hyperlink" Target="file:///C:\Users\jiangyanhui\AppData\Local\Temp\cbrtmp_sutra_&amp;T=533&amp;B=T&amp;V=14&amp;S=0518&amp;J=1&amp;P=&amp;5548164.htm" TargetMode="External"/><Relationship Id="rId108" Type="http://schemas.openxmlformats.org/officeDocument/2006/relationships/hyperlink" Target="file:///C:\Users\jiangyanhui\AppData\Local\Temp\cbrtmp_sutra_&amp;T=533&amp;B=T&amp;V=14&amp;S=0518&amp;J=1&amp;P=&amp;5548164.htm" TargetMode="External"/><Relationship Id="rId124" Type="http://schemas.openxmlformats.org/officeDocument/2006/relationships/hyperlink" Target="file:///C:\Users\jiangyanhui\AppData\Local\Temp\cbrtmp_sutra_&amp;T=537&amp;B=T&amp;V=14&amp;S=0522&amp;J=1&amp;P=&amp;5548166.htm" TargetMode="External"/><Relationship Id="rId129" Type="http://schemas.openxmlformats.org/officeDocument/2006/relationships/hyperlink" Target="file:///C:\Users\jiangyanhui\AppData\Local\Temp\cbrtmp_sutra_&amp;T=537&amp;B=T&amp;V=14&amp;S=0522&amp;J=1&amp;P=&amp;5548166.htm" TargetMode="External"/><Relationship Id="rId54" Type="http://schemas.openxmlformats.org/officeDocument/2006/relationships/hyperlink" Target="file:///C:\Users\jiangyanhui\AppData\Local\Temp\cbrtmp_sutra_&amp;T=404&amp;B=T&amp;V=12&amp;S=0393&amp;J=1&amp;P=&amp;5548160.htm" TargetMode="External"/><Relationship Id="rId70" Type="http://schemas.openxmlformats.org/officeDocument/2006/relationships/hyperlink" Target="file:///C:\Users\jiangyanhui\AppData\Local\Temp\cbrtmp_sutra_&amp;T=405&amp;B=T&amp;V=12&amp;S=0394&amp;J=1&amp;P=&amp;5548161.htm" TargetMode="External"/><Relationship Id="rId75" Type="http://schemas.openxmlformats.org/officeDocument/2006/relationships/hyperlink" Target="file:///C:\Users\jiangyanhui\AppData\Local\Temp\cbrtmp_sutra_&amp;T=405&amp;B=T&amp;V=12&amp;S=0394&amp;J=1&amp;P=&amp;5548161.htm" TargetMode="External"/><Relationship Id="rId91" Type="http://schemas.openxmlformats.org/officeDocument/2006/relationships/hyperlink" Target="file:///C:\Users\jiangyanhui\AppData\Local\Temp\cbrtmp_sutra_&amp;T=521&amp;B=T&amp;V=14&amp;S=0506&amp;J=1&amp;P=&amp;5548163.htm" TargetMode="External"/><Relationship Id="rId96" Type="http://schemas.openxmlformats.org/officeDocument/2006/relationships/hyperlink" Target="file:///C:\Users\jiangyanhui\AppData\Local\Temp\cbrtmp_sutra_&amp;T=533&amp;B=T&amp;V=14&amp;S=0518&amp;J=1&amp;P=&amp;5548164.htm" TargetMode="External"/><Relationship Id="rId140" Type="http://schemas.openxmlformats.org/officeDocument/2006/relationships/hyperlink" Target="file:///C:\Users\jiangyanhui\AppData\Local\Temp\cbrtmp_sutra_&amp;T=567&amp;B=T&amp;V=14&amp;S=0551&amp;J=1&amp;P=&amp;5548168.htm" TargetMode="External"/><Relationship Id="rId145" Type="http://schemas.openxmlformats.org/officeDocument/2006/relationships/hyperlink" Target="file:///C:\Users\jiangyanhui\AppData\Local\Temp\cbrtmp_sutra_&amp;T=181&amp;B=T&amp;V=03&amp;S=0176&amp;J=1&amp;P=&amp;5548162.htm" TargetMode="External"/><Relationship Id="rId161" Type="http://schemas.openxmlformats.org/officeDocument/2006/relationships/hyperlink" Target="file:///C:\Users\jiangyanhui\AppData\Local\Temp\cbrtmp_sutra_&amp;T=512&amp;B=T&amp;V=14&amp;S=0497&amp;J=1&amp;P=&amp;5548169.htm" TargetMode="External"/><Relationship Id="rId166" Type="http://schemas.openxmlformats.org/officeDocument/2006/relationships/hyperlink" Target="file:///C:\Users\jiangyanhui\AppData\Local\Temp\cbrtmp_sutra_&amp;T=512&amp;B=T&amp;V=14&amp;S=0497&amp;J=1&amp;P=&amp;5548169.htm" TargetMode="External"/><Relationship Id="rId182" Type="http://schemas.openxmlformats.org/officeDocument/2006/relationships/hyperlink" Target="file:///C:\Users\jiangyanhui\AppData\Local\Temp\cbrtmp_sutra_&amp;T=540&amp;B=T&amp;V=14&amp;S=0525&amp;J=1&amp;P=&amp;5548170.htm" TargetMode="External"/><Relationship Id="rId187" Type="http://schemas.openxmlformats.org/officeDocument/2006/relationships/hyperlink" Target="file:///C:\Users\jiangyanhui\AppData\Local\Temp\cbrtmp_sutra_&amp;T=540&amp;B=T&amp;V=14&amp;S=0525&amp;J=1&amp;P=&amp;5548170.htm" TargetMode="External"/><Relationship Id="rId217" Type="http://schemas.openxmlformats.org/officeDocument/2006/relationships/hyperlink" Target="http://www.zdic.net/z/pyjs/?py=ting2" TargetMode="External"/><Relationship Id="rId1" Type="http://schemas.openxmlformats.org/officeDocument/2006/relationships/customXml" Target="../customXml/item1.xml"/><Relationship Id="rId6" Type="http://schemas.openxmlformats.org/officeDocument/2006/relationships/endnotes" Target="endnotes.xml"/><Relationship Id="rId212" Type="http://schemas.openxmlformats.org/officeDocument/2006/relationships/hyperlink" Target="file:///C:\Users\jiangyanhui\AppData\Local\Temp\cbrtmp_sutra_&amp;T=552&amp;B=T&amp;V=14&amp;S=0537&amp;J=1&amp;P=&amp;5548172.htm" TargetMode="External"/><Relationship Id="rId23" Type="http://schemas.openxmlformats.org/officeDocument/2006/relationships/hyperlink" Target="file:///C:\Users\jiangyanhui\AppData\Local\Temp\cbrtmp_sutra_&amp;T=527&amp;B=T&amp;V=14&amp;S=0512&amp;J=1&amp;P=&amp;5548158.htm" TargetMode="External"/><Relationship Id="rId28" Type="http://schemas.openxmlformats.org/officeDocument/2006/relationships/hyperlink" Target="file:///C:\Users\jiangyanhui\AppData\Local\Temp\cbrtmp_sutra_&amp;T=527&amp;B=T&amp;V=14&amp;S=0512&amp;J=1&amp;P=&amp;5548158.htm" TargetMode="External"/><Relationship Id="rId49" Type="http://schemas.openxmlformats.org/officeDocument/2006/relationships/hyperlink" Target="file:///C:\Users\jiangyanhui\AppData\Local\Temp\cbrtmp_sutra_&amp;T=404&amp;B=T&amp;V=12&amp;S=0393&amp;J=1&amp;P=&amp;5548160.htm" TargetMode="External"/><Relationship Id="rId114" Type="http://schemas.openxmlformats.org/officeDocument/2006/relationships/hyperlink" Target="file:///C:\Users\jiangyanhui\AppData\Local\Temp\cbrtmp_sutra_&amp;T=534&amp;B=T&amp;V=14&amp;S=0519&amp;J=1&amp;P=&amp;5548165.htm" TargetMode="External"/><Relationship Id="rId119" Type="http://schemas.openxmlformats.org/officeDocument/2006/relationships/hyperlink" Target="file:///C:\Users\jiangyanhui\AppData\Local\Temp\cbrtmp_sutra_&amp;T=534&amp;B=T&amp;V=14&amp;S=0519&amp;J=1&amp;P=&amp;5548165.htm" TargetMode="External"/><Relationship Id="rId44" Type="http://schemas.openxmlformats.org/officeDocument/2006/relationships/hyperlink" Target="file:///C:\Users\jiangyanhui\AppData\Local\Temp\cbrtmp_sutra_&amp;T=403&amp;B=T&amp;V=12&amp;S=0392&amp;J=1&amp;P=&amp;5548159.htm" TargetMode="External"/><Relationship Id="rId60" Type="http://schemas.openxmlformats.org/officeDocument/2006/relationships/hyperlink" Target="file:///C:\Users\jiangyanhui\AppData\Local\Temp\cbrtmp_sutra_&amp;T=404&amp;B=T&amp;V=12&amp;S=0393&amp;J=1&amp;P=&amp;5548160.htm" TargetMode="External"/><Relationship Id="rId65" Type="http://schemas.openxmlformats.org/officeDocument/2006/relationships/hyperlink" Target="file:///C:\Users\jiangyanhui\AppData\Local\Temp\cbrtmp_sutra_&amp;T=405&amp;B=T&amp;V=12&amp;S=0394&amp;J=1&amp;P=&amp;5548161.htm" TargetMode="External"/><Relationship Id="rId81" Type="http://schemas.openxmlformats.org/officeDocument/2006/relationships/hyperlink" Target="file:///C:\Users\jiangyanhui\AppData\Local\Temp\cbrtmp_sutra_&amp;T=405&amp;B=T&amp;V=12&amp;S=0394&amp;J=1&amp;P=&amp;5548161.htm" TargetMode="External"/><Relationship Id="rId86" Type="http://schemas.openxmlformats.org/officeDocument/2006/relationships/hyperlink" Target="file:///C:\Users\jiangyanhui\AppData\Local\Temp\cbrtmp_sutra_&amp;T=405&amp;B=T&amp;V=12&amp;S=0394&amp;J=1&amp;P=&amp;5548161.htm" TargetMode="External"/><Relationship Id="rId130" Type="http://schemas.openxmlformats.org/officeDocument/2006/relationships/hyperlink" Target="file:///C:\Users\jiangyanhui\AppData\Local\Temp\cbrtmp_sutra_&amp;T=537&amp;B=T&amp;V=14&amp;S=0522&amp;J=1&amp;P=&amp;5548166.htm" TargetMode="External"/><Relationship Id="rId135" Type="http://schemas.openxmlformats.org/officeDocument/2006/relationships/hyperlink" Target="file:///C:\Users\jiangyanhui\AppData\Local\Temp\cbrtmp_sutra_&amp;T=567&amp;B=T&amp;V=14&amp;S=0551&amp;J=1&amp;P=&amp;5548168.htm" TargetMode="External"/><Relationship Id="rId151" Type="http://schemas.openxmlformats.org/officeDocument/2006/relationships/hyperlink" Target="file:///C:\Users\jiangyanhui\AppData\Local\Temp\cbrtmp_sutra_&amp;T=181&amp;B=T&amp;V=03&amp;S=0176&amp;J=1&amp;P=&amp;5548162.htm" TargetMode="External"/><Relationship Id="rId156" Type="http://schemas.openxmlformats.org/officeDocument/2006/relationships/hyperlink" Target="file:///C:\Users\jiangyanhui\AppData\Local\Temp\cbrtmp_sutra_&amp;T=181&amp;B=T&amp;V=03&amp;S=0176&amp;J=1&amp;P=&amp;5548162.htm" TargetMode="External"/><Relationship Id="rId177" Type="http://schemas.openxmlformats.org/officeDocument/2006/relationships/hyperlink" Target="file:///C:\Users\jiangyanhui\AppData\Local\Temp\cbrtmp_sutra_&amp;T=512&amp;B=T&amp;V=14&amp;S=0497&amp;J=1&amp;P=&amp;5548169.htm" TargetMode="External"/><Relationship Id="rId198" Type="http://schemas.openxmlformats.org/officeDocument/2006/relationships/hyperlink" Target="file:///C:\Users\jiangyanhui\AppData\Local\Temp\cbrtmp_sutra_&amp;T=544&amp;B=T&amp;V=14&amp;S=0529&amp;J=1&amp;P=&amp;5548171.htm" TargetMode="External"/><Relationship Id="rId172" Type="http://schemas.openxmlformats.org/officeDocument/2006/relationships/hyperlink" Target="file:///C:\Users\jiangyanhui\AppData\Local\Temp\cbrtmp_sutra_&amp;T=512&amp;B=T&amp;V=14&amp;S=0497&amp;J=1&amp;P=&amp;5548169.htm" TargetMode="External"/><Relationship Id="rId193" Type="http://schemas.openxmlformats.org/officeDocument/2006/relationships/hyperlink" Target="file:///C:\Users\jiangyanhui\AppData\Local\Temp\cbrtmp_sutra_&amp;T=540&amp;B=T&amp;V=14&amp;S=0525&amp;J=1&amp;P=&amp;5548170.htm" TargetMode="External"/><Relationship Id="rId202" Type="http://schemas.openxmlformats.org/officeDocument/2006/relationships/hyperlink" Target="file:///C:\Users\jiangyanhui\AppData\Local\Temp\cbrtmp_sutra_&amp;T=544&amp;B=T&amp;V=14&amp;S=0529&amp;J=1&amp;P=&amp;5548171.htm" TargetMode="External"/><Relationship Id="rId207" Type="http://schemas.openxmlformats.org/officeDocument/2006/relationships/hyperlink" Target="file:///C:\Users\jiangyanhui\AppData\Local\Temp\cbrtmp_sutra_&amp;T=544&amp;B=T&amp;V=14&amp;S=0529&amp;J=1&amp;P=&amp;5548171.htm" TargetMode="External"/><Relationship Id="rId223" Type="http://schemas.openxmlformats.org/officeDocument/2006/relationships/hyperlink" Target="http://www.zdic.net/z/pyjs/?py=shi3" TargetMode="External"/><Relationship Id="rId228" Type="http://schemas.openxmlformats.org/officeDocument/2006/relationships/theme" Target="theme/theme1.xml"/><Relationship Id="rId13" Type="http://schemas.openxmlformats.org/officeDocument/2006/relationships/hyperlink" Target="file:///C:\Users\jiangyanhui\AppData\Local\Temp\cbrtmp_sutra_&amp;T=527&amp;B=T&amp;V=14&amp;S=0512&amp;J=1&amp;P=&amp;5548158.htm" TargetMode="External"/><Relationship Id="rId18" Type="http://schemas.openxmlformats.org/officeDocument/2006/relationships/hyperlink" Target="file:///C:\Users\jiangyanhui\AppData\Local\Temp\cbrtmp_sutra_&amp;T=527&amp;B=T&amp;V=14&amp;S=0512&amp;J=1&amp;P=&amp;5548158.htm" TargetMode="External"/><Relationship Id="rId39" Type="http://schemas.openxmlformats.org/officeDocument/2006/relationships/hyperlink" Target="file:///C:\Users\jiangyanhui\AppData\Local\Temp\cbrtmp_sutra_&amp;T=403&amp;B=T&amp;V=12&amp;S=0392&amp;J=1&amp;P=&amp;5548159.htm" TargetMode="External"/><Relationship Id="rId109" Type="http://schemas.openxmlformats.org/officeDocument/2006/relationships/hyperlink" Target="file:///C:\Users\jiangyanhui\AppData\Local\Temp\cbrtmp_sutra_&amp;T=533&amp;B=T&amp;V=14&amp;S=0518&amp;J=1&amp;P=&amp;5548164.htm" TargetMode="External"/><Relationship Id="rId34" Type="http://schemas.openxmlformats.org/officeDocument/2006/relationships/hyperlink" Target="file:///C:\Users\jiangyanhui\AppData\Local\Temp\cbrtmp_sutra_&amp;T=403&amp;B=T&amp;V=12&amp;S=0392&amp;J=1&amp;P=&amp;5548159.htm" TargetMode="External"/><Relationship Id="rId50" Type="http://schemas.openxmlformats.org/officeDocument/2006/relationships/hyperlink" Target="file:///C:\Users\jiangyanhui\AppData\Local\Temp\cbrtmp_sutra_&amp;T=404&amp;B=T&amp;V=12&amp;S=0393&amp;J=1&amp;P=&amp;5548160.htm" TargetMode="External"/><Relationship Id="rId55" Type="http://schemas.openxmlformats.org/officeDocument/2006/relationships/hyperlink" Target="file:///C:\Users\jiangyanhui\AppData\Local\Temp\cbrtmp_sutra_&amp;T=404&amp;B=T&amp;V=12&amp;S=0393&amp;J=1&amp;P=&amp;5548160.htm" TargetMode="External"/><Relationship Id="rId76" Type="http://schemas.openxmlformats.org/officeDocument/2006/relationships/hyperlink" Target="file:///C:\Users\jiangyanhui\AppData\Local\Temp\cbrtmp_sutra_&amp;T=405&amp;B=T&amp;V=12&amp;S=0394&amp;J=1&amp;P=&amp;5548161.htm" TargetMode="External"/><Relationship Id="rId97" Type="http://schemas.openxmlformats.org/officeDocument/2006/relationships/hyperlink" Target="file:///C:\Users\jiangyanhui\AppData\Local\Temp\cbrtmp_sutra_&amp;T=533&amp;B=T&amp;V=14&amp;S=0518&amp;J=1&amp;P=&amp;5548164.htm" TargetMode="External"/><Relationship Id="rId104" Type="http://schemas.openxmlformats.org/officeDocument/2006/relationships/hyperlink" Target="file:///C:\Users\jiangyanhui\AppData\Local\Temp\cbrtmp_sutra_&amp;T=533&amp;B=T&amp;V=14&amp;S=0518&amp;J=1&amp;P=&amp;5548164.htm" TargetMode="External"/><Relationship Id="rId120" Type="http://schemas.openxmlformats.org/officeDocument/2006/relationships/hyperlink" Target="file:///C:\Users\jiangyanhui\AppData\Local\Temp\cbrtmp_sutra_&amp;T=534&amp;B=T&amp;V=14&amp;S=0519&amp;J=1&amp;P=&amp;5548165.htm" TargetMode="External"/><Relationship Id="rId125" Type="http://schemas.openxmlformats.org/officeDocument/2006/relationships/hyperlink" Target="file:///C:\Users\jiangyanhui\AppData\Local\Temp\cbrtmp_sutra_&amp;T=537&amp;B=T&amp;V=14&amp;S=0522&amp;J=1&amp;P=&amp;5548166.htm" TargetMode="External"/><Relationship Id="rId141" Type="http://schemas.openxmlformats.org/officeDocument/2006/relationships/hyperlink" Target="file:///C:\Users\jiangyanhui\AppData\Local\Temp\cbrtmp_sutra_&amp;T=567&amp;B=T&amp;V=14&amp;S=0551&amp;J=1&amp;P=&amp;5548168.htm" TargetMode="External"/><Relationship Id="rId146" Type="http://schemas.openxmlformats.org/officeDocument/2006/relationships/hyperlink" Target="file:///C:\Users\jiangyanhui\AppData\Local\Temp\cbrtmp_sutra_&amp;T=181&amp;B=T&amp;V=03&amp;S=0176&amp;J=1&amp;P=&amp;5548162.htm" TargetMode="External"/><Relationship Id="rId167" Type="http://schemas.openxmlformats.org/officeDocument/2006/relationships/hyperlink" Target="file:///C:\Users\jiangyanhui\AppData\Local\Temp\cbrtmp_sutra_&amp;T=512&amp;B=T&amp;V=14&amp;S=0497&amp;J=1&amp;P=&amp;5548169.htm" TargetMode="External"/><Relationship Id="rId188" Type="http://schemas.openxmlformats.org/officeDocument/2006/relationships/hyperlink" Target="file:///C:\Users\jiangyanhui\AppData\Local\Temp\cbrtmp_sutra_&amp;T=540&amp;B=T&amp;V=14&amp;S=0525&amp;J=1&amp;P=&amp;5548170.htm" TargetMode="External"/><Relationship Id="rId7" Type="http://schemas.openxmlformats.org/officeDocument/2006/relationships/hyperlink" Target="file:///C:\Users\jiangyanhui\AppData\Local\Temp\cbrtmp_sutra_&amp;T=511&amp;B=T&amp;V=14&amp;S=0496&amp;J=1&amp;P=&amp;5548156.htm" TargetMode="External"/><Relationship Id="rId71" Type="http://schemas.openxmlformats.org/officeDocument/2006/relationships/hyperlink" Target="file:///C:\Users\jiangyanhui\AppData\Local\Temp\cbrtmp_sutra_&amp;T=405&amp;B=T&amp;V=12&amp;S=0394&amp;J=1&amp;P=&amp;5548161.htm" TargetMode="External"/><Relationship Id="rId92" Type="http://schemas.openxmlformats.org/officeDocument/2006/relationships/hyperlink" Target="file:///C:\Users\jiangyanhui\AppData\Local\Temp\cbrtmp_sutra_&amp;T=521&amp;B=T&amp;V=14&amp;S=0506&amp;J=1&amp;P=&amp;5548163.htm" TargetMode="External"/><Relationship Id="rId162" Type="http://schemas.openxmlformats.org/officeDocument/2006/relationships/hyperlink" Target="file:///C:\Users\jiangyanhui\AppData\Local\Temp\cbrtmp_sutra_&amp;T=512&amp;B=T&amp;V=14&amp;S=0497&amp;J=1&amp;P=&amp;5548169.htm" TargetMode="External"/><Relationship Id="rId183" Type="http://schemas.openxmlformats.org/officeDocument/2006/relationships/hyperlink" Target="file:///C:\Users\jiangyanhui\AppData\Local\Temp\cbrtmp_sutra_&amp;T=540&amp;B=T&amp;V=14&amp;S=0525&amp;J=1&amp;P=&amp;5548170.htm" TargetMode="External"/><Relationship Id="rId213" Type="http://schemas.openxmlformats.org/officeDocument/2006/relationships/hyperlink" Target="file:///C:\Users\jiangyanhui\AppData\Local\Temp\cbrtmp_sutra_&amp;T=552&amp;B=T&amp;V=14&amp;S=0537&amp;J=1&amp;P=&amp;5548172.htm" TargetMode="External"/><Relationship Id="rId218" Type="http://schemas.openxmlformats.org/officeDocument/2006/relationships/hyperlink" Target="http://www.zdic.net/z/pyjs/?py=nai4" TargetMode="External"/><Relationship Id="rId2" Type="http://schemas.openxmlformats.org/officeDocument/2006/relationships/styles" Target="styles.xml"/><Relationship Id="rId29" Type="http://schemas.openxmlformats.org/officeDocument/2006/relationships/hyperlink" Target="file:///C:\Users\jiangyanhui\AppData\Local\Temp\cbrtmp_sutra_&amp;T=527&amp;B=T&amp;V=14&amp;S=0512&amp;J=1&amp;P=&amp;5548158.htm" TargetMode="External"/><Relationship Id="rId24" Type="http://schemas.openxmlformats.org/officeDocument/2006/relationships/hyperlink" Target="file:///C:\Users\jiangyanhui\AppData\Local\Temp\cbrtmp_sutra_&amp;T=527&amp;B=T&amp;V=14&amp;S=0512&amp;J=1&amp;P=&amp;5548158.htm" TargetMode="External"/><Relationship Id="rId40" Type="http://schemas.openxmlformats.org/officeDocument/2006/relationships/hyperlink" Target="file:///C:\Users\jiangyanhui\AppData\Local\Temp\cbrtmp_sutra_&amp;T=403&amp;B=T&amp;V=12&amp;S=0392&amp;J=1&amp;P=&amp;5548159.htm" TargetMode="External"/><Relationship Id="rId45" Type="http://schemas.openxmlformats.org/officeDocument/2006/relationships/hyperlink" Target="file:///C:\Users\jiangyanhui\AppData\Local\Temp\cbrtmp_sutra_&amp;T=403&amp;B=T&amp;V=12&amp;S=0392&amp;J=1&amp;P=&amp;5548159.htm" TargetMode="External"/><Relationship Id="rId66" Type="http://schemas.openxmlformats.org/officeDocument/2006/relationships/hyperlink" Target="file:///C:\Users\jiangyanhui\AppData\Local\Temp\cbrtmp_sutra_&amp;T=405&amp;B=T&amp;V=12&amp;S=0394&amp;J=1&amp;P=&amp;5548161.htm" TargetMode="External"/><Relationship Id="rId87" Type="http://schemas.openxmlformats.org/officeDocument/2006/relationships/hyperlink" Target="file:///C:\Users\jiangyanhui\AppData\Local\Temp\cbrtmp_sutra_&amp;T=521&amp;B=T&amp;V=14&amp;S=0506&amp;J=1&amp;P=&amp;5548163.htm" TargetMode="External"/><Relationship Id="rId110" Type="http://schemas.openxmlformats.org/officeDocument/2006/relationships/hyperlink" Target="file:///C:\Users\jiangyanhui\AppData\Local\Temp\cbrtmp_sutra_&amp;T=533&amp;B=T&amp;V=14&amp;S=0518&amp;J=1&amp;P=&amp;5548164.htm" TargetMode="External"/><Relationship Id="rId115" Type="http://schemas.openxmlformats.org/officeDocument/2006/relationships/hyperlink" Target="file:///C:\Users\jiangyanhui\AppData\Local\Temp\cbrtmp_sutra_&amp;T=534&amp;B=T&amp;V=14&amp;S=0519&amp;J=1&amp;P=&amp;5548165.htm" TargetMode="External"/><Relationship Id="rId131" Type="http://schemas.openxmlformats.org/officeDocument/2006/relationships/hyperlink" Target="file:///C:\Users\jiangyanhui\AppData\Local\Temp\cbrtmp_sutra_&amp;T=567&amp;B=T&amp;V=14&amp;S=0551&amp;J=1&amp;P=&amp;5548168.htm" TargetMode="External"/><Relationship Id="rId136" Type="http://schemas.openxmlformats.org/officeDocument/2006/relationships/hyperlink" Target="file:///C:\Users\jiangyanhui\AppData\Local\Temp\cbrtmp_sutra_&amp;T=567&amp;B=T&amp;V=14&amp;S=0551&amp;J=1&amp;P=&amp;5548168.htm" TargetMode="External"/><Relationship Id="rId157" Type="http://schemas.openxmlformats.org/officeDocument/2006/relationships/hyperlink" Target="file:///C:\Users\jiangyanhui\AppData\Local\Temp\cbrtmp_sutra_&amp;T=181&amp;B=T&amp;V=03&amp;S=0176&amp;J=1&amp;P=&amp;5548162.htm" TargetMode="External"/><Relationship Id="rId178" Type="http://schemas.openxmlformats.org/officeDocument/2006/relationships/hyperlink" Target="file:///C:\Users\jiangyanhui\AppData\Local\Temp\cbrtmp_sutra_&amp;T=540&amp;B=T&amp;V=14&amp;S=0525&amp;J=1&amp;P=&amp;5548170.htm" TargetMode="External"/><Relationship Id="rId61" Type="http://schemas.openxmlformats.org/officeDocument/2006/relationships/hyperlink" Target="file:///C:\Users\jiangyanhui\AppData\Local\Temp\cbrtmp_sutra_&amp;T=404&amp;B=T&amp;V=12&amp;S=0393&amp;J=1&amp;P=&amp;5548160.htm" TargetMode="External"/><Relationship Id="rId82" Type="http://schemas.openxmlformats.org/officeDocument/2006/relationships/hyperlink" Target="file:///C:\Users\jiangyanhui\AppData\Local\Temp\cbrtmp_sutra_&amp;T=405&amp;B=T&amp;V=12&amp;S=0394&amp;J=1&amp;P=&amp;5548161.htm" TargetMode="External"/><Relationship Id="rId152" Type="http://schemas.openxmlformats.org/officeDocument/2006/relationships/hyperlink" Target="file:///C:\Users\jiangyanhui\AppData\Local\Temp\cbrtmp_sutra_&amp;T=181&amp;B=T&amp;V=03&amp;S=0176&amp;J=1&amp;P=&amp;5548162.htm" TargetMode="External"/><Relationship Id="rId173" Type="http://schemas.openxmlformats.org/officeDocument/2006/relationships/hyperlink" Target="file:///C:\Users\jiangyanhui\AppData\Local\Temp\cbrtmp_sutra_&amp;T=512&amp;B=T&amp;V=14&amp;S=0497&amp;J=1&amp;P=&amp;5548169.htm" TargetMode="External"/><Relationship Id="rId194" Type="http://schemas.openxmlformats.org/officeDocument/2006/relationships/hyperlink" Target="file:///C:\Users\jiangyanhui\AppData\Local\Temp\cbrtmp_sutra_&amp;T=540&amp;B=T&amp;V=14&amp;S=0525&amp;J=1&amp;P=&amp;5548170.htm" TargetMode="External"/><Relationship Id="rId199" Type="http://schemas.openxmlformats.org/officeDocument/2006/relationships/hyperlink" Target="file:///C:\Users\jiangyanhui\AppData\Local\Temp\cbrtmp_sutra_&amp;T=544&amp;B=T&amp;V=14&amp;S=0529&amp;J=1&amp;P=&amp;5548171.htm" TargetMode="External"/><Relationship Id="rId203" Type="http://schemas.openxmlformats.org/officeDocument/2006/relationships/hyperlink" Target="file:///C:\Users\jiangyanhui\AppData\Local\Temp\cbrtmp_sutra_&amp;T=544&amp;B=T&amp;V=14&amp;S=0529&amp;J=1&amp;P=&amp;5548171.htm" TargetMode="External"/><Relationship Id="rId208" Type="http://schemas.openxmlformats.org/officeDocument/2006/relationships/hyperlink" Target="file:///C:\Users\jiangyanhui\AppData\Local\Temp\cbrtmp_sutra_&amp;T=552&amp;B=T&amp;V=14&amp;S=0537&amp;J=1&amp;P=&amp;5548172.htm" TargetMode="External"/><Relationship Id="rId19" Type="http://schemas.openxmlformats.org/officeDocument/2006/relationships/hyperlink" Target="file:///C:\Users\jiangyanhui\AppData\Local\Temp\cbrtmp_sutra_&amp;T=527&amp;B=T&amp;V=14&amp;S=0512&amp;J=1&amp;P=&amp;5548158.htm" TargetMode="External"/><Relationship Id="rId224" Type="http://schemas.openxmlformats.org/officeDocument/2006/relationships/hyperlink" Target="http://www.zdic.net/z/pyjs/?py=ru2" TargetMode="External"/><Relationship Id="rId14" Type="http://schemas.openxmlformats.org/officeDocument/2006/relationships/hyperlink" Target="file:///C:\Users\jiangyanhui\AppData\Local\Temp\cbrtmp_sutra_&amp;T=527&amp;B=T&amp;V=14&amp;S=0512&amp;J=1&amp;P=&amp;5548158.htm" TargetMode="External"/><Relationship Id="rId30" Type="http://schemas.openxmlformats.org/officeDocument/2006/relationships/hyperlink" Target="file:///C:\Users\jiangyanhui\AppData\Local\Temp\cbrtmp_sutra_&amp;T=403&amp;B=T&amp;V=12&amp;S=0392&amp;J=1&amp;P=&amp;5548159.htm" TargetMode="External"/><Relationship Id="rId35" Type="http://schemas.openxmlformats.org/officeDocument/2006/relationships/hyperlink" Target="file:///C:\Users\jiangyanhui\AppData\Local\Temp\cbrtmp_sutra_&amp;T=403&amp;B=T&amp;V=12&amp;S=0392&amp;J=1&amp;P=&amp;5548159.htm" TargetMode="External"/><Relationship Id="rId56" Type="http://schemas.openxmlformats.org/officeDocument/2006/relationships/hyperlink" Target="file:///C:\Users\jiangyanhui\AppData\Local\Temp\cbrtmp_sutra_&amp;T=404&amp;B=T&amp;V=12&amp;S=0393&amp;J=1&amp;P=&amp;5548160.htm" TargetMode="External"/><Relationship Id="rId77" Type="http://schemas.openxmlformats.org/officeDocument/2006/relationships/hyperlink" Target="file:///C:\Users\jiangyanhui\AppData\Local\Temp\cbrtmp_sutra_&amp;T=405&amp;B=T&amp;V=12&amp;S=0394&amp;J=1&amp;P=&amp;5548161.htm" TargetMode="External"/><Relationship Id="rId100" Type="http://schemas.openxmlformats.org/officeDocument/2006/relationships/hyperlink" Target="file:///C:\Users\jiangyanhui\AppData\Local\Temp\cbrtmp_sutra_&amp;T=533&amp;B=T&amp;V=14&amp;S=0518&amp;J=1&amp;P=&amp;5548164.htm" TargetMode="External"/><Relationship Id="rId105" Type="http://schemas.openxmlformats.org/officeDocument/2006/relationships/hyperlink" Target="file:///C:\Users\jiangyanhui\AppData\Local\Temp\cbrtmp_sutra_&amp;T=533&amp;B=T&amp;V=14&amp;S=0518&amp;J=1&amp;P=&amp;5548164.htm" TargetMode="External"/><Relationship Id="rId126" Type="http://schemas.openxmlformats.org/officeDocument/2006/relationships/hyperlink" Target="file:///C:\Users\jiangyanhui\AppData\Local\Temp\cbrtmp_sutra_&amp;T=537&amp;B=T&amp;V=14&amp;S=0522&amp;J=1&amp;P=&amp;5548166.htm" TargetMode="External"/><Relationship Id="rId147" Type="http://schemas.openxmlformats.org/officeDocument/2006/relationships/hyperlink" Target="file:///C:\Users\jiangyanhui\AppData\Local\Temp\cbrtmp_sutra_&amp;T=181&amp;B=T&amp;V=03&amp;S=0176&amp;J=1&amp;P=&amp;5548162.htm" TargetMode="External"/><Relationship Id="rId168" Type="http://schemas.openxmlformats.org/officeDocument/2006/relationships/hyperlink" Target="file:///C:\Users\jiangyanhui\AppData\Local\Temp\cbrtmp_sutra_&amp;T=512&amp;B=T&amp;V=14&amp;S=0497&amp;J=1&amp;P=&amp;5548169.htm" TargetMode="External"/><Relationship Id="rId8" Type="http://schemas.openxmlformats.org/officeDocument/2006/relationships/hyperlink" Target="file:///C:\Users\jiangyanhui\AppData\Local\Temp\cbrtmp_sutra_&amp;T=511&amp;B=T&amp;V=14&amp;S=0496&amp;J=1&amp;P=&amp;5548156.htm" TargetMode="External"/><Relationship Id="rId51" Type="http://schemas.openxmlformats.org/officeDocument/2006/relationships/hyperlink" Target="file:///C:\Users\jiangyanhui\AppData\Local\Temp\cbrtmp_sutra_&amp;T=404&amp;B=T&amp;V=12&amp;S=0393&amp;J=1&amp;P=&amp;5548160.htm" TargetMode="External"/><Relationship Id="rId72" Type="http://schemas.openxmlformats.org/officeDocument/2006/relationships/hyperlink" Target="file:///C:\Users\jiangyanhui\AppData\Local\Temp\cbrtmp_sutra_&amp;T=405&amp;B=T&amp;V=12&amp;S=0394&amp;J=1&amp;P=&amp;5548161.htm" TargetMode="External"/><Relationship Id="rId93" Type="http://schemas.openxmlformats.org/officeDocument/2006/relationships/hyperlink" Target="file:///C:\Users\jiangyanhui\AppData\Local\Temp\cbrtmp_sutra_&amp;T=521&amp;B=T&amp;V=14&amp;S=0506&amp;J=1&amp;P=&amp;5548163.htm" TargetMode="External"/><Relationship Id="rId98" Type="http://schemas.openxmlformats.org/officeDocument/2006/relationships/hyperlink" Target="file:///C:\Users\jiangyanhui\AppData\Local\Temp\cbrtmp_sutra_&amp;T=533&amp;B=T&amp;V=14&amp;S=0518&amp;J=1&amp;P=&amp;5548164.htm" TargetMode="External"/><Relationship Id="rId121" Type="http://schemas.openxmlformats.org/officeDocument/2006/relationships/hyperlink" Target="file:///C:\Users\jiangyanhui\AppData\Local\Temp\cbrtmp_sutra_&amp;T=534&amp;B=T&amp;V=14&amp;S=0519&amp;J=1&amp;P=&amp;5548165.htm" TargetMode="External"/><Relationship Id="rId142" Type="http://schemas.openxmlformats.org/officeDocument/2006/relationships/hyperlink" Target="file:///C:\Users\jiangyanhui\AppData\Local\Temp\cbrtmp_sutra_&amp;T=181&amp;B=T&amp;V=03&amp;S=0176&amp;J=1&amp;P=&amp;5548162.htm" TargetMode="External"/><Relationship Id="rId163" Type="http://schemas.openxmlformats.org/officeDocument/2006/relationships/hyperlink" Target="file:///C:\Users\jiangyanhui\AppData\Local\Temp\cbrtmp_sutra_&amp;T=512&amp;B=T&amp;V=14&amp;S=0497&amp;J=1&amp;P=&amp;5548169.htm" TargetMode="External"/><Relationship Id="rId184" Type="http://schemas.openxmlformats.org/officeDocument/2006/relationships/hyperlink" Target="file:///C:\Users\jiangyanhui\AppData\Local\Temp\cbrtmp_sutra_&amp;T=540&amp;B=T&amp;V=14&amp;S=0525&amp;J=1&amp;P=&amp;5548170.htm" TargetMode="External"/><Relationship Id="rId189" Type="http://schemas.openxmlformats.org/officeDocument/2006/relationships/hyperlink" Target="file:///C:\Users\jiangyanhui\AppData\Local\Temp\cbrtmp_sutra_&amp;T=540&amp;B=T&amp;V=14&amp;S=0525&amp;J=1&amp;P=&amp;5548170.htm" TargetMode="External"/><Relationship Id="rId219" Type="http://schemas.openxmlformats.org/officeDocument/2006/relationships/hyperlink" Target="http://www.zdic.net/z/pyjs/?py=nai4" TargetMode="External"/><Relationship Id="rId3" Type="http://schemas.openxmlformats.org/officeDocument/2006/relationships/settings" Target="settings.xml"/><Relationship Id="rId214" Type="http://schemas.openxmlformats.org/officeDocument/2006/relationships/hyperlink" Target="file:///C:\Users\jiangyanhui\AppData\Local\Temp\cbrtmp_sutra_&amp;T=552&amp;B=T&amp;V=14&amp;S=0537&amp;J=1&amp;P=&amp;5548172.htm" TargetMode="External"/><Relationship Id="rId25" Type="http://schemas.openxmlformats.org/officeDocument/2006/relationships/hyperlink" Target="file:///C:\Users\jiangyanhui\AppData\Local\Temp\cbrtmp_sutra_&amp;T=527&amp;B=T&amp;V=14&amp;S=0512&amp;J=1&amp;P=&amp;5548158.htm" TargetMode="External"/><Relationship Id="rId46" Type="http://schemas.openxmlformats.org/officeDocument/2006/relationships/hyperlink" Target="file:///C:\Users\jiangyanhui\AppData\Local\Temp\cbrtmp_sutra_&amp;T=403&amp;B=T&amp;V=12&amp;S=0392&amp;J=1&amp;P=&amp;5548159.htm" TargetMode="External"/><Relationship Id="rId67" Type="http://schemas.openxmlformats.org/officeDocument/2006/relationships/hyperlink" Target="file:///C:\Users\jiangyanhui\AppData\Local\Temp\cbrtmp_sutra_&amp;T=405&amp;B=T&amp;V=12&amp;S=0394&amp;J=1&amp;P=&amp;5548161.htm" TargetMode="External"/><Relationship Id="rId116" Type="http://schemas.openxmlformats.org/officeDocument/2006/relationships/hyperlink" Target="file:///C:\Users\jiangyanhui\AppData\Local\Temp\cbrtmp_sutra_&amp;T=534&amp;B=T&amp;V=14&amp;S=0519&amp;J=1&amp;P=&amp;5548165.htm" TargetMode="External"/><Relationship Id="rId137" Type="http://schemas.openxmlformats.org/officeDocument/2006/relationships/hyperlink" Target="file:///C:\Users\jiangyanhui\AppData\Local\Temp\cbrtmp_sutra_&amp;T=567&amp;B=T&amp;V=14&amp;S=0551&amp;J=1&amp;P=&amp;5548168.htm" TargetMode="External"/><Relationship Id="rId158" Type="http://schemas.openxmlformats.org/officeDocument/2006/relationships/hyperlink" Target="file:///C:\Users\jiangyanhui\AppData\Local\Temp\cbrtmp_sutra_&amp;T=181&amp;B=T&amp;V=03&amp;S=0176&amp;J=1&amp;P=&amp;5548162.htm" TargetMode="External"/><Relationship Id="rId20" Type="http://schemas.openxmlformats.org/officeDocument/2006/relationships/hyperlink" Target="file:///C:\Users\jiangyanhui\AppData\Local\Temp\cbrtmp_sutra_&amp;T=527&amp;B=T&amp;V=14&amp;S=0512&amp;J=1&amp;P=&amp;5548158.htm" TargetMode="External"/><Relationship Id="rId41" Type="http://schemas.openxmlformats.org/officeDocument/2006/relationships/hyperlink" Target="file:///C:\Users\jiangyanhui\AppData\Local\Temp\cbrtmp_sutra_&amp;T=403&amp;B=T&amp;V=12&amp;S=0392&amp;J=1&amp;P=&amp;5548159.htm" TargetMode="External"/><Relationship Id="rId62" Type="http://schemas.openxmlformats.org/officeDocument/2006/relationships/hyperlink" Target="file:///C:\Users\jiangyanhui\AppData\Local\Temp\cbrtmp_sutra_&amp;T=405&amp;B=T&amp;V=12&amp;S=0394&amp;J=1&amp;P=&amp;5548161.htm" TargetMode="External"/><Relationship Id="rId83" Type="http://schemas.openxmlformats.org/officeDocument/2006/relationships/hyperlink" Target="file:///C:\Users\jiangyanhui\AppData\Local\Temp\cbrtmp_sutra_&amp;T=405&amp;B=T&amp;V=12&amp;S=0394&amp;J=1&amp;P=&amp;5548161.htm" TargetMode="External"/><Relationship Id="rId88" Type="http://schemas.openxmlformats.org/officeDocument/2006/relationships/hyperlink" Target="file:///C:\Users\jiangyanhui\AppData\Local\Temp\cbrtmp_sutra_&amp;T=521&amp;B=T&amp;V=14&amp;S=0506&amp;J=1&amp;P=&amp;5548163.htm" TargetMode="External"/><Relationship Id="rId111" Type="http://schemas.openxmlformats.org/officeDocument/2006/relationships/hyperlink" Target="file:///C:\Users\jiangyanhui\AppData\Local\Temp\cbrtmp_sutra_&amp;T=534&amp;B=T&amp;V=14&amp;S=0519&amp;J=1&amp;P=&amp;5548165.htm" TargetMode="External"/><Relationship Id="rId132" Type="http://schemas.openxmlformats.org/officeDocument/2006/relationships/hyperlink" Target="file:///C:\Users\jiangyanhui\AppData\Local\Temp\cbrtmp_sutra_&amp;T=567&amp;B=T&amp;V=14&amp;S=0551&amp;J=1&amp;P=&amp;5548168.htm" TargetMode="External"/><Relationship Id="rId153" Type="http://schemas.openxmlformats.org/officeDocument/2006/relationships/hyperlink" Target="file:///C:\Users\jiangyanhui\AppData\Local\Temp\cbrtmp_sutra_&amp;T=181&amp;B=T&amp;V=03&amp;S=0176&amp;J=1&amp;P=&amp;5548162.htm" TargetMode="External"/><Relationship Id="rId174" Type="http://schemas.openxmlformats.org/officeDocument/2006/relationships/hyperlink" Target="file:///C:\Users\jiangyanhui\AppData\Local\Temp\cbrtmp_sutra_&amp;T=512&amp;B=T&amp;V=14&amp;S=0497&amp;J=1&amp;P=&amp;5548169.htm" TargetMode="External"/><Relationship Id="rId179" Type="http://schemas.openxmlformats.org/officeDocument/2006/relationships/hyperlink" Target="file:///C:\Users\jiangyanhui\AppData\Local\Temp\cbrtmp_sutra_&amp;T=540&amp;B=T&amp;V=14&amp;S=0525&amp;J=1&amp;P=&amp;5548170.htm" TargetMode="External"/><Relationship Id="rId195" Type="http://schemas.openxmlformats.org/officeDocument/2006/relationships/hyperlink" Target="file:///C:\Users\jiangyanhui\AppData\Local\Temp\cbrtmp_sutra_&amp;T=540&amp;B=T&amp;V=14&amp;S=0525&amp;J=1&amp;P=&amp;5548170.htm" TargetMode="External"/><Relationship Id="rId209" Type="http://schemas.openxmlformats.org/officeDocument/2006/relationships/hyperlink" Target="file:///C:\Users\jiangyanhui\AppData\Local\Temp\cbrtmp_sutra_&amp;T=552&amp;B=T&amp;V=14&amp;S=0537&amp;J=1&amp;P=&amp;5548172.htm" TargetMode="External"/><Relationship Id="rId190" Type="http://schemas.openxmlformats.org/officeDocument/2006/relationships/hyperlink" Target="file:///C:\Users\jiangyanhui\AppData\Local\Temp\cbrtmp_sutra_&amp;T=540&amp;B=T&amp;V=14&amp;S=0525&amp;J=1&amp;P=&amp;5548170.htm" TargetMode="External"/><Relationship Id="rId204" Type="http://schemas.openxmlformats.org/officeDocument/2006/relationships/hyperlink" Target="file:///C:\Users\jiangyanhui\AppData\Local\Temp\cbrtmp_sutra_&amp;T=544&amp;B=T&amp;V=14&amp;S=0529&amp;J=1&amp;P=&amp;5548171.htm" TargetMode="External"/><Relationship Id="rId220" Type="http://schemas.openxmlformats.org/officeDocument/2006/relationships/hyperlink" Target="http://www.zdic.net/z/pyjs/?py=nai4" TargetMode="External"/><Relationship Id="rId225" Type="http://schemas.openxmlformats.org/officeDocument/2006/relationships/hyperlink" Target="http://www.zdic.net/z/pyjs/?py=nai4" TargetMode="External"/><Relationship Id="rId15" Type="http://schemas.openxmlformats.org/officeDocument/2006/relationships/hyperlink" Target="file:///C:\Users\jiangyanhui\AppData\Local\Temp\cbrtmp_sutra_&amp;T=527&amp;B=T&amp;V=14&amp;S=0512&amp;J=1&amp;P=&amp;5548158.htm" TargetMode="External"/><Relationship Id="rId36" Type="http://schemas.openxmlformats.org/officeDocument/2006/relationships/hyperlink" Target="file:///C:\Users\jiangyanhui\AppData\Local\Temp\cbrtmp_sutra_&amp;T=403&amp;B=T&amp;V=12&amp;S=0392&amp;J=1&amp;P=&amp;5548159.htm" TargetMode="External"/><Relationship Id="rId57" Type="http://schemas.openxmlformats.org/officeDocument/2006/relationships/hyperlink" Target="file:///C:\Users\jiangyanhui\AppData\Local\Temp\cbrtmp_sutra_&amp;T=404&amp;B=T&amp;V=12&amp;S=0393&amp;J=1&amp;P=&amp;5548160.htm" TargetMode="External"/><Relationship Id="rId106" Type="http://schemas.openxmlformats.org/officeDocument/2006/relationships/hyperlink" Target="file:///C:\Users\jiangyanhui\AppData\Local\Temp\cbrtmp_sutra_&amp;T=533&amp;B=T&amp;V=14&amp;S=0518&amp;J=1&amp;P=&amp;5548164.htm" TargetMode="External"/><Relationship Id="rId127" Type="http://schemas.openxmlformats.org/officeDocument/2006/relationships/hyperlink" Target="file:///C:\Users\jiangyanhui\AppData\Local\Temp\cbrtmp_sutra_&amp;T=537&amp;B=T&amp;V=14&amp;S=0522&amp;J=1&amp;P=&amp;5548166.htm" TargetMode="External"/><Relationship Id="rId10" Type="http://schemas.openxmlformats.org/officeDocument/2006/relationships/hyperlink" Target="file:///C:\Users\jiangyanhui\AppData\Local\Temp\cbrtmp_sutra_&amp;T=511&amp;B=T&amp;V=14&amp;S=0496&amp;J=1&amp;P=&amp;5548156.htm" TargetMode="External"/><Relationship Id="rId31" Type="http://schemas.openxmlformats.org/officeDocument/2006/relationships/hyperlink" Target="file:///C:\Users\jiangyanhui\AppData\Local\Temp\cbrtmp_sutra_&amp;T=403&amp;B=T&amp;V=12&amp;S=0392&amp;J=1&amp;P=&amp;5548159.htm" TargetMode="External"/><Relationship Id="rId52" Type="http://schemas.openxmlformats.org/officeDocument/2006/relationships/hyperlink" Target="file:///C:\Users\jiangyanhui\AppData\Local\Temp\cbrtmp_sutra_&amp;T=404&amp;B=T&amp;V=12&amp;S=0393&amp;J=1&amp;P=&amp;5548160.htm" TargetMode="External"/><Relationship Id="rId73" Type="http://schemas.openxmlformats.org/officeDocument/2006/relationships/hyperlink" Target="file:///C:\Users\jiangyanhui\AppData\Local\Temp\cbrtmp_sutra_&amp;T=405&amp;B=T&amp;V=12&amp;S=0394&amp;J=1&amp;P=&amp;5548161.htm" TargetMode="External"/><Relationship Id="rId78" Type="http://schemas.openxmlformats.org/officeDocument/2006/relationships/hyperlink" Target="file:///C:\Users\jiangyanhui\AppData\Local\Temp\cbrtmp_sutra_&amp;T=405&amp;B=T&amp;V=12&amp;S=0394&amp;J=1&amp;P=&amp;5548161.htm" TargetMode="External"/><Relationship Id="rId94" Type="http://schemas.openxmlformats.org/officeDocument/2006/relationships/hyperlink" Target="file:///C:\Users\jiangyanhui\AppData\Local\Temp\cbrtmp_sutra_&amp;T=521&amp;B=T&amp;V=14&amp;S=0506&amp;J=1&amp;P=&amp;5548163.htm" TargetMode="External"/><Relationship Id="rId99" Type="http://schemas.openxmlformats.org/officeDocument/2006/relationships/hyperlink" Target="file:///C:\Users\jiangyanhui\AppData\Local\Temp\cbrtmp_sutra_&amp;T=533&amp;B=T&amp;V=14&amp;S=0518&amp;J=1&amp;P=&amp;5548164.htm" TargetMode="External"/><Relationship Id="rId101" Type="http://schemas.openxmlformats.org/officeDocument/2006/relationships/hyperlink" Target="file:///C:\Users\jiangyanhui\AppData\Local\Temp\cbrtmp_sutra_&amp;T=533&amp;B=T&amp;V=14&amp;S=0518&amp;J=1&amp;P=&amp;5548164.htm" TargetMode="External"/><Relationship Id="rId122" Type="http://schemas.openxmlformats.org/officeDocument/2006/relationships/hyperlink" Target="file:///C:\Users\jiangyanhui\AppData\Local\Temp\cbrtmp_sutra_&amp;T=534&amp;B=T&amp;V=14&amp;S=0519&amp;J=1&amp;P=&amp;5548165.htm" TargetMode="External"/><Relationship Id="rId143" Type="http://schemas.openxmlformats.org/officeDocument/2006/relationships/hyperlink" Target="file:///C:\Users\jiangyanhui\AppData\Local\Temp\cbrtmp_sutra_&amp;T=181&amp;B=T&amp;V=03&amp;S=0176&amp;J=1&amp;P=&amp;5548162.htm" TargetMode="External"/><Relationship Id="rId148" Type="http://schemas.openxmlformats.org/officeDocument/2006/relationships/hyperlink" Target="file:///C:\Users\jiangyanhui\AppData\Local\Temp\cbrtmp_sutra_&amp;T=181&amp;B=T&amp;V=03&amp;S=0176&amp;J=1&amp;P=&amp;5548162.htm" TargetMode="External"/><Relationship Id="rId164" Type="http://schemas.openxmlformats.org/officeDocument/2006/relationships/hyperlink" Target="file:///C:\Users\jiangyanhui\AppData\Local\Temp\cbrtmp_sutra_&amp;T=512&amp;B=T&amp;V=14&amp;S=0497&amp;J=1&amp;P=&amp;5548169.htm" TargetMode="External"/><Relationship Id="rId169" Type="http://schemas.openxmlformats.org/officeDocument/2006/relationships/hyperlink" Target="file:///C:\Users\jiangyanhui\AppData\Local\Temp\cbrtmp_sutra_&amp;T=512&amp;B=T&amp;V=14&amp;S=0497&amp;J=1&amp;P=&amp;5548169.htm" TargetMode="External"/><Relationship Id="rId185" Type="http://schemas.openxmlformats.org/officeDocument/2006/relationships/hyperlink" Target="file:///C:\Users\jiangyanhui\AppData\Local\Temp\cbrtmp_sutra_&amp;T=540&amp;B=T&amp;V=14&amp;S=0525&amp;J=1&amp;P=&amp;5548170.htm" TargetMode="External"/><Relationship Id="rId4" Type="http://schemas.openxmlformats.org/officeDocument/2006/relationships/webSettings" Target="webSettings.xml"/><Relationship Id="rId9" Type="http://schemas.openxmlformats.org/officeDocument/2006/relationships/hyperlink" Target="file:///C:\Users\jiangyanhui\AppData\Local\Temp\cbrtmp_sutra_&amp;T=511&amp;B=T&amp;V=14&amp;S=0496&amp;J=1&amp;P=&amp;5548156.htm" TargetMode="External"/><Relationship Id="rId180" Type="http://schemas.openxmlformats.org/officeDocument/2006/relationships/hyperlink" Target="file:///C:\Users\jiangyanhui\AppData\Local\Temp\cbrtmp_sutra_&amp;T=540&amp;B=T&amp;V=14&amp;S=0525&amp;J=1&amp;P=&amp;5548170.htm" TargetMode="External"/><Relationship Id="rId210" Type="http://schemas.openxmlformats.org/officeDocument/2006/relationships/hyperlink" Target="file:///C:\Users\jiangyanhui\AppData\Local\Temp\cbrtmp_sutra_&amp;T=552&amp;B=T&amp;V=14&amp;S=0537&amp;J=1&amp;P=&amp;5548172.htm" TargetMode="External"/><Relationship Id="rId215" Type="http://schemas.openxmlformats.org/officeDocument/2006/relationships/hyperlink" Target="file:///C:\Users\jiangyanhui\AppData\Local\Temp\cbrtmp_sutra_&amp;T=552&amp;B=T&amp;V=14&amp;S=0537&amp;J=1&amp;P=&amp;5548172.htm" TargetMode="External"/><Relationship Id="rId26" Type="http://schemas.openxmlformats.org/officeDocument/2006/relationships/hyperlink" Target="file:///C:\Users\jiangyanhui\AppData\Local\Temp\cbrtmp_sutra_&amp;T=527&amp;B=T&amp;V=14&amp;S=0512&amp;J=1&amp;P=&amp;5548158.htm" TargetMode="External"/><Relationship Id="rId47" Type="http://schemas.openxmlformats.org/officeDocument/2006/relationships/hyperlink" Target="file:///C:\Users\jiangyanhui\AppData\Local\Temp\cbrtmp_sutra_&amp;T=404&amp;B=T&amp;V=12&amp;S=0393&amp;J=1&amp;P=&amp;5548160.htm" TargetMode="External"/><Relationship Id="rId68" Type="http://schemas.openxmlformats.org/officeDocument/2006/relationships/hyperlink" Target="file:///C:\Users\jiangyanhui\AppData\Local\Temp\cbrtmp_sutra_&amp;T=405&amp;B=T&amp;V=12&amp;S=0394&amp;J=1&amp;P=&amp;5548161.htm" TargetMode="External"/><Relationship Id="rId89" Type="http://schemas.openxmlformats.org/officeDocument/2006/relationships/hyperlink" Target="file:///C:\Users\jiangyanhui\AppData\Local\Temp\cbrtmp_sutra_&amp;T=521&amp;B=T&amp;V=14&amp;S=0506&amp;J=1&amp;P=&amp;5548163.htm" TargetMode="External"/><Relationship Id="rId112" Type="http://schemas.openxmlformats.org/officeDocument/2006/relationships/hyperlink" Target="file:///C:\Users\jiangyanhui\AppData\Local\Temp\cbrtmp_sutra_&amp;T=534&amp;B=T&amp;V=14&amp;S=0519&amp;J=1&amp;P=&amp;5548165.htm" TargetMode="External"/><Relationship Id="rId133" Type="http://schemas.openxmlformats.org/officeDocument/2006/relationships/hyperlink" Target="file:///C:\Users\jiangyanhui\AppData\Local\Temp\cbrtmp_sutra_&amp;T=567&amp;B=T&amp;V=14&amp;S=0551&amp;J=1&amp;P=&amp;5548168.htm" TargetMode="External"/><Relationship Id="rId154" Type="http://schemas.openxmlformats.org/officeDocument/2006/relationships/hyperlink" Target="file:///C:\Users\jiangyanhui\AppData\Local\Temp\cbrtmp_sutra_&amp;T=181&amp;B=T&amp;V=03&amp;S=0176&amp;J=1&amp;P=&amp;5548162.htm" TargetMode="External"/><Relationship Id="rId175" Type="http://schemas.openxmlformats.org/officeDocument/2006/relationships/hyperlink" Target="file:///C:\Users\jiangyanhui\AppData\Local\Temp\cbrtmp_sutra_&amp;T=512&amp;B=T&amp;V=14&amp;S=0497&amp;J=1&amp;P=&amp;5548169.htm" TargetMode="External"/><Relationship Id="rId196" Type="http://schemas.openxmlformats.org/officeDocument/2006/relationships/hyperlink" Target="file:///C:\Users\jiangyanhui\AppData\Local\Temp\cbrtmp_sutra_&amp;T=540&amp;B=T&amp;V=14&amp;S=0525&amp;J=1&amp;P=&amp;5548170.htm" TargetMode="External"/><Relationship Id="rId200" Type="http://schemas.openxmlformats.org/officeDocument/2006/relationships/hyperlink" Target="file:///C:\Users\jiangyanhui\AppData\Local\Temp\cbrtmp_sutra_&amp;T=544&amp;B=T&amp;V=14&amp;S=0529&amp;J=1&amp;P=&amp;5548171.htm" TargetMode="External"/><Relationship Id="rId16" Type="http://schemas.openxmlformats.org/officeDocument/2006/relationships/hyperlink" Target="file:///C:\Users\jiangyanhui\AppData\Local\Temp\cbrtmp_sutra_&amp;T=527&amp;B=T&amp;V=14&amp;S=0512&amp;J=1&amp;P=&amp;5548158.htm" TargetMode="External"/><Relationship Id="rId221" Type="http://schemas.openxmlformats.org/officeDocument/2006/relationships/hyperlink" Target="http://www.zdic.net/z/pyjs/?py=nai4" TargetMode="External"/><Relationship Id="rId37" Type="http://schemas.openxmlformats.org/officeDocument/2006/relationships/hyperlink" Target="file:///C:\Users\jiangyanhui\AppData\Local\Temp\cbrtmp_sutra_&amp;T=403&amp;B=T&amp;V=12&amp;S=0392&amp;J=1&amp;P=&amp;5548159.htm" TargetMode="External"/><Relationship Id="rId58" Type="http://schemas.openxmlformats.org/officeDocument/2006/relationships/hyperlink" Target="file:///C:\Users\jiangyanhui\AppData\Local\Temp\cbrtmp_sutra_&amp;T=404&amp;B=T&amp;V=12&amp;S=0393&amp;J=1&amp;P=&amp;5548160.htm" TargetMode="External"/><Relationship Id="rId79" Type="http://schemas.openxmlformats.org/officeDocument/2006/relationships/hyperlink" Target="file:///C:\Users\jiangyanhui\AppData\Local\Temp\cbrtmp_sutra_&amp;T=405&amp;B=T&amp;V=12&amp;S=0394&amp;J=1&amp;P=&amp;5548161.htm" TargetMode="External"/><Relationship Id="rId102" Type="http://schemas.openxmlformats.org/officeDocument/2006/relationships/hyperlink" Target="file:///C:\Users\jiangyanhui\AppData\Local\Temp\cbrtmp_sutra_&amp;T=533&amp;B=T&amp;V=14&amp;S=0518&amp;J=1&amp;P=&amp;5548164.htm" TargetMode="External"/><Relationship Id="rId123" Type="http://schemas.openxmlformats.org/officeDocument/2006/relationships/hyperlink" Target="file:///C:\Users\jiangyanhui\AppData\Local\Temp\cbrtmp_sutra_&amp;T=534&amp;B=T&amp;V=14&amp;S=0519&amp;J=1&amp;P=&amp;5548165.htm" TargetMode="External"/><Relationship Id="rId144" Type="http://schemas.openxmlformats.org/officeDocument/2006/relationships/hyperlink" Target="file:///C:\Users\jiangyanhui\AppData\Local\Temp\cbrtmp_sutra_&amp;T=181&amp;B=T&amp;V=03&amp;S=0176&amp;J=1&amp;P=&amp;5548162.htm" TargetMode="External"/><Relationship Id="rId90" Type="http://schemas.openxmlformats.org/officeDocument/2006/relationships/hyperlink" Target="file:///C:\Users\jiangyanhui\AppData\Local\Temp\cbrtmp_sutra_&amp;T=521&amp;B=T&amp;V=14&amp;S=0506&amp;J=1&amp;P=&amp;5548163.htm" TargetMode="External"/><Relationship Id="rId165" Type="http://schemas.openxmlformats.org/officeDocument/2006/relationships/hyperlink" Target="file:///C:\Users\jiangyanhui\AppData\Local\Temp\cbrtmp_sutra_&amp;T=512&amp;B=T&amp;V=14&amp;S=0497&amp;J=1&amp;P=&amp;5548169.htm" TargetMode="External"/><Relationship Id="rId186" Type="http://schemas.openxmlformats.org/officeDocument/2006/relationships/hyperlink" Target="file:///C:\Users\jiangyanhui\AppData\Local\Temp\cbrtmp_sutra_&amp;T=540&amp;B=T&amp;V=14&amp;S=0525&amp;J=1&amp;P=&amp;5548170.ht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guci.cn/dictionary/dcontent.php?word=%E7%A8%B3" TargetMode="External"/><Relationship Id="rId1" Type="http://schemas.openxmlformats.org/officeDocument/2006/relationships/hyperlink" Target="http://images.gg-art.com/dictionary/dcontent.php?word=%C0%F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2FE17-C866-4C10-BA4B-842D1FBE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4189</TotalTime>
  <Pages>217</Pages>
  <Words>27238</Words>
  <Characters>155258</Characters>
  <Application>Microsoft Office Word</Application>
  <DocSecurity>0</DocSecurity>
  <Lines>1293</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jiangyanhui</dc:creator>
  <cp:keywords/>
  <dc:description/>
  <cp:lastModifiedBy>ForcX FPV</cp:lastModifiedBy>
  <cp:revision>1684</cp:revision>
  <dcterms:created xsi:type="dcterms:W3CDTF">2016-10-09T11:54:00Z</dcterms:created>
  <dcterms:modified xsi:type="dcterms:W3CDTF">2020-03-29T12:25:00Z</dcterms:modified>
</cp:coreProperties>
</file>