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5" w:rsidRDefault="00C837CB">
      <w:r>
        <w:t>GROUP MEMBERS</w:t>
      </w:r>
    </w:p>
    <w:p w:rsidR="00C837CB" w:rsidRDefault="00C837CB">
      <w:r>
        <w:t>1.BONFACE GEKARA MORARA      -        SCT221-0282/2022</w:t>
      </w:r>
    </w:p>
    <w:p w:rsidR="00C837CB" w:rsidRDefault="00C837CB">
      <w:r>
        <w:t>2.BENSON  MAINGI  KIOKO           -         SCT221-0730/2022</w:t>
      </w:r>
      <w:bookmarkStart w:id="0" w:name="_GoBack"/>
      <w:bookmarkEnd w:id="0"/>
    </w:p>
    <w:sectPr w:rsidR="00C8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CB"/>
    <w:rsid w:val="002965A5"/>
    <w:rsid w:val="00C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A447"/>
  <w15:chartTrackingRefBased/>
  <w15:docId w15:val="{7601360E-32B1-4AC8-B975-BE7B24D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Bonface Gekara</dc:creator>
  <cp:keywords/>
  <dc:description/>
  <cp:lastModifiedBy>Bonface Gekara</cp:lastModifiedBy>
  <cp:revision>1</cp:revision>
  <dcterms:created xsi:type="dcterms:W3CDTF">2025-01-24T11:50:00Z</dcterms:created>
  <dcterms:modified xsi:type="dcterms:W3CDTF">2025-01-24T11:52:00Z</dcterms:modified>
</cp:coreProperties>
</file>