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74D0" w14:textId="4734A4E6" w:rsidR="005E23C4" w:rsidRDefault="00A15F56" w:rsidP="00A15F56">
      <w:pPr>
        <w:pStyle w:val="Heading1"/>
      </w:pPr>
      <w:r>
        <w:t>Findings Report: Two Decades of Movies</w:t>
      </w:r>
    </w:p>
    <w:p w14:paraId="6DBAD03C" w14:textId="32D36CE2" w:rsidR="00A15F56" w:rsidRDefault="00A15F56" w:rsidP="00A15F56"/>
    <w:p w14:paraId="7404E0E8" w14:textId="67F94FFB" w:rsidR="00A15F56" w:rsidRPr="00A15F56" w:rsidRDefault="00A15F56" w:rsidP="00A15F56">
      <w:r>
        <w:t xml:space="preserve">Overview: </w:t>
      </w:r>
    </w:p>
    <w:sectPr w:rsidR="00A15F56" w:rsidRPr="00A1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6"/>
    <w:rsid w:val="001E0B5B"/>
    <w:rsid w:val="00211E61"/>
    <w:rsid w:val="005E23C4"/>
    <w:rsid w:val="00A15F56"/>
    <w:rsid w:val="00C3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2924"/>
  <w15:chartTrackingRefBased/>
  <w15:docId w15:val="{FE0AB747-A2B0-4240-B221-E956DA0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F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F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5F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Abdulhak</dc:creator>
  <cp:keywords/>
  <dc:description/>
  <cp:lastModifiedBy>Bilal Abdulhak</cp:lastModifiedBy>
  <cp:revision>1</cp:revision>
  <dcterms:created xsi:type="dcterms:W3CDTF">2023-01-16T08:17:00Z</dcterms:created>
  <dcterms:modified xsi:type="dcterms:W3CDTF">2023-01-16T08:19:00Z</dcterms:modified>
</cp:coreProperties>
</file>