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347" w:rsidRDefault="00B306E6">
      <w:r>
        <w:t>Test Document</w:t>
      </w:r>
    </w:p>
    <w:sectPr w:rsidR="00E81347" w:rsidSect="008E1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306E6"/>
    <w:rsid w:val="005A1452"/>
    <w:rsid w:val="008E1DE9"/>
    <w:rsid w:val="00B306E6"/>
    <w:rsid w:val="00F43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iamD065</dc:creator>
  <cp:lastModifiedBy>iamD065</cp:lastModifiedBy>
  <cp:revision>1</cp:revision>
  <dcterms:created xsi:type="dcterms:W3CDTF">2018-06-13T12:28:00Z</dcterms:created>
  <dcterms:modified xsi:type="dcterms:W3CDTF">2018-06-13T12:28:00Z</dcterms:modified>
</cp:coreProperties>
</file>