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1C2B9" w14:paraId="2C078E63" wp14:textId="5D4BBD40">
      <w:pPr>
        <w:pStyle w:val="Heading1"/>
        <w:jc w:val="center"/>
        <w:rPr>
          <w:sz w:val="48"/>
          <w:szCs w:val="48"/>
        </w:rPr>
      </w:pPr>
      <w:bookmarkStart w:name="_GoBack" w:id="0"/>
      <w:bookmarkEnd w:id="0"/>
      <w:r w:rsidRPr="04F1C2B9" w:rsidR="04F1C2B9">
        <w:rPr>
          <w:sz w:val="48"/>
          <w:szCs w:val="48"/>
        </w:rPr>
        <w:t xml:space="preserve">Hang Time Concept </w:t>
      </w:r>
      <w:r w:rsidRPr="04F1C2B9" w:rsidR="04F1C2B9">
        <w:rPr>
          <w:sz w:val="48"/>
          <w:szCs w:val="48"/>
        </w:rPr>
        <w:t>and</w:t>
      </w:r>
      <w:r w:rsidRPr="04F1C2B9" w:rsidR="04F1C2B9">
        <w:rPr>
          <w:sz w:val="48"/>
          <w:szCs w:val="48"/>
        </w:rPr>
        <w:t xml:space="preserve"> Functionality</w:t>
      </w:r>
    </w:p>
    <w:p w:rsidR="04F1C2B9" w:rsidP="04F1C2B9" w:rsidRDefault="04F1C2B9" w14:paraId="544F3318" w14:textId="4A47592A">
      <w:pPr>
        <w:pStyle w:val="Normal"/>
      </w:pPr>
    </w:p>
    <w:p w:rsidR="04F1C2B9" w:rsidP="04F1C2B9" w:rsidRDefault="04F1C2B9" w14:paraId="77D1AB4B" w14:textId="40BD44AC">
      <w:pPr>
        <w:pStyle w:val="Normal"/>
      </w:pPr>
      <w:r w:rsidRPr="04F1C2B9" w:rsidR="04F1C2B9">
        <w:rPr>
          <w:sz w:val="28"/>
          <w:szCs w:val="28"/>
        </w:rPr>
        <w:t xml:space="preserve">Hang Time is a social app that allows friends to organize and schedule get-togethers without the annoyance of messaging friends individually only to be turned down or to compete for attention within a group chat. </w:t>
      </w:r>
    </w:p>
    <w:p w:rsidR="04F1C2B9" w:rsidP="04F1C2B9" w:rsidRDefault="04F1C2B9" w14:paraId="13B1225D" w14:textId="19971B88">
      <w:pPr>
        <w:pStyle w:val="Normal"/>
        <w:rPr>
          <w:sz w:val="28"/>
          <w:szCs w:val="28"/>
        </w:rPr>
      </w:pPr>
    </w:p>
    <w:p w:rsidR="04F1C2B9" w:rsidP="04F1C2B9" w:rsidRDefault="04F1C2B9" w14:paraId="57322AB6" w14:textId="3C1DB5EF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>-Users can create accounts.</w:t>
      </w:r>
    </w:p>
    <w:p w:rsidR="04F1C2B9" w:rsidP="04F1C2B9" w:rsidRDefault="04F1C2B9" w14:paraId="30EAA4E9" w14:textId="187763EE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>-Users can form groups and add other users into a group and name that group if they have Mod access.</w:t>
      </w:r>
    </w:p>
    <w:p w:rsidR="04F1C2B9" w:rsidP="04F1C2B9" w:rsidRDefault="04F1C2B9" w14:paraId="58F4AAF5" w14:textId="3854F43B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 xml:space="preserve">-Users can schedule unavailable time into their app that members of their groups can see. Unavailable time can be made a weekly </w:t>
      </w:r>
      <w:r w:rsidRPr="04F1C2B9" w:rsidR="04F1C2B9">
        <w:rPr>
          <w:sz w:val="28"/>
          <w:szCs w:val="28"/>
        </w:rPr>
        <w:t>occurrence</w:t>
      </w:r>
      <w:r w:rsidRPr="04F1C2B9" w:rsidR="04F1C2B9">
        <w:rPr>
          <w:sz w:val="28"/>
          <w:szCs w:val="28"/>
        </w:rPr>
        <w:t xml:space="preserve"> such as a work schedule or 1 time such as an appointment.</w:t>
      </w:r>
    </w:p>
    <w:p w:rsidR="04F1C2B9" w:rsidP="04F1C2B9" w:rsidRDefault="04F1C2B9" w14:paraId="27ADFF3B" w14:textId="484B7DD3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>-Users can see unavailable time of their group members and decide when to organize a get-together with that group. Messages can be included that go out in a notification to group members.</w:t>
      </w:r>
    </w:p>
    <w:p w:rsidR="04F1C2B9" w:rsidP="04F1C2B9" w:rsidRDefault="04F1C2B9" w14:paraId="17FDEB4B" w14:textId="59C01806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>-Users can also send immediate “hang now” notifications to a group.</w:t>
      </w:r>
    </w:p>
    <w:p w:rsidR="04F1C2B9" w:rsidP="04F1C2B9" w:rsidRDefault="04F1C2B9" w14:paraId="13CC161E" w14:textId="2E0A62FD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>-Well polished, secure, “room” database, GitHub.</w:t>
      </w:r>
    </w:p>
    <w:p w:rsidR="04F1C2B9" w:rsidP="04F1C2B9" w:rsidRDefault="04F1C2B9" w14:paraId="4BB7E8AC" w14:textId="16237B6E">
      <w:pPr>
        <w:pStyle w:val="Normal"/>
        <w:rPr>
          <w:sz w:val="28"/>
          <w:szCs w:val="28"/>
        </w:rPr>
      </w:pPr>
    </w:p>
    <w:p w:rsidR="04F1C2B9" w:rsidP="04F1C2B9" w:rsidRDefault="04F1C2B9" w14:paraId="26076A07" w14:textId="2CA85A32">
      <w:pPr>
        <w:pStyle w:val="Normal"/>
        <w:jc w:val="center"/>
        <w:rPr>
          <w:sz w:val="28"/>
          <w:szCs w:val="28"/>
        </w:rPr>
      </w:pPr>
      <w:r w:rsidRPr="04F1C2B9" w:rsidR="04F1C2B9">
        <w:rPr>
          <w:sz w:val="28"/>
          <w:szCs w:val="28"/>
        </w:rPr>
        <w:t>----------STRETCH----------</w:t>
      </w:r>
    </w:p>
    <w:p w:rsidR="04F1C2B9" w:rsidP="04F1C2B9" w:rsidRDefault="04F1C2B9" w14:paraId="040454D8" w14:textId="282062AA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 xml:space="preserve">-Users can create stories that are associated with a group </w:t>
      </w:r>
      <w:r w:rsidRPr="04F1C2B9" w:rsidR="04F1C2B9">
        <w:rPr>
          <w:sz w:val="28"/>
          <w:szCs w:val="28"/>
        </w:rPr>
        <w:t>similarly</w:t>
      </w:r>
      <w:r w:rsidRPr="04F1C2B9" w:rsidR="04F1C2B9">
        <w:rPr>
          <w:sz w:val="28"/>
          <w:szCs w:val="28"/>
        </w:rPr>
        <w:t xml:space="preserve"> to how Facebook or Snapchat have stories associated with individuals.</w:t>
      </w:r>
    </w:p>
    <w:p w:rsidR="04F1C2B9" w:rsidP="04F1C2B9" w:rsidRDefault="04F1C2B9" w14:paraId="47096D4A" w14:textId="5EFA579B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 xml:space="preserve">-Hang now invites can have </w:t>
      </w:r>
      <w:r w:rsidRPr="04F1C2B9" w:rsidR="04F1C2B9">
        <w:rPr>
          <w:sz w:val="28"/>
          <w:szCs w:val="28"/>
        </w:rPr>
        <w:t>attached</w:t>
      </w:r>
      <w:r w:rsidRPr="04F1C2B9" w:rsidR="04F1C2B9">
        <w:rPr>
          <w:sz w:val="28"/>
          <w:szCs w:val="28"/>
        </w:rPr>
        <w:t xml:space="preserve"> google </w:t>
      </w:r>
      <w:proofErr w:type="gramStart"/>
      <w:r w:rsidRPr="04F1C2B9" w:rsidR="04F1C2B9">
        <w:rPr>
          <w:sz w:val="28"/>
          <w:szCs w:val="28"/>
        </w:rPr>
        <w:t>maps</w:t>
      </w:r>
      <w:proofErr w:type="gramEnd"/>
      <w:r w:rsidRPr="04F1C2B9" w:rsidR="04F1C2B9">
        <w:rPr>
          <w:sz w:val="28"/>
          <w:szCs w:val="28"/>
        </w:rPr>
        <w:t xml:space="preserve"> locations.</w:t>
      </w:r>
    </w:p>
    <w:p w:rsidR="04F1C2B9" w:rsidP="04F1C2B9" w:rsidRDefault="04F1C2B9" w14:paraId="51556BA4" w14:textId="5D2221EB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 xml:space="preserve">-Group stories can have </w:t>
      </w:r>
      <w:r w:rsidRPr="04F1C2B9" w:rsidR="04F1C2B9">
        <w:rPr>
          <w:sz w:val="28"/>
          <w:szCs w:val="28"/>
        </w:rPr>
        <w:t>attached</w:t>
      </w:r>
      <w:r w:rsidRPr="04F1C2B9" w:rsidR="04F1C2B9">
        <w:rPr>
          <w:sz w:val="28"/>
          <w:szCs w:val="28"/>
        </w:rPr>
        <w:t xml:space="preserve"> google </w:t>
      </w:r>
      <w:proofErr w:type="gramStart"/>
      <w:r w:rsidRPr="04F1C2B9" w:rsidR="04F1C2B9">
        <w:rPr>
          <w:sz w:val="28"/>
          <w:szCs w:val="28"/>
        </w:rPr>
        <w:t>maps</w:t>
      </w:r>
      <w:proofErr w:type="gramEnd"/>
      <w:r w:rsidRPr="04F1C2B9" w:rsidR="04F1C2B9">
        <w:rPr>
          <w:sz w:val="28"/>
          <w:szCs w:val="28"/>
        </w:rPr>
        <w:t xml:space="preserve"> locations.</w:t>
      </w:r>
    </w:p>
    <w:p w:rsidR="04F1C2B9" w:rsidP="04F1C2B9" w:rsidRDefault="04F1C2B9" w14:paraId="482B82B8" w14:textId="44ED95DB">
      <w:pPr>
        <w:pStyle w:val="Normal"/>
        <w:rPr>
          <w:sz w:val="28"/>
          <w:szCs w:val="28"/>
        </w:rPr>
      </w:pPr>
      <w:r w:rsidRPr="04F1C2B9" w:rsidR="04F1C2B9">
        <w:rPr>
          <w:sz w:val="28"/>
          <w:szCs w:val="28"/>
        </w:rPr>
        <w:t xml:space="preserve">-Stories can be submitted to a location that nearby users </w:t>
      </w:r>
      <w:r w:rsidRPr="04F1C2B9" w:rsidR="04F1C2B9">
        <w:rPr>
          <w:sz w:val="28"/>
          <w:szCs w:val="28"/>
        </w:rPr>
        <w:t>Irregardless</w:t>
      </w:r>
      <w:r w:rsidRPr="04F1C2B9" w:rsidR="04F1C2B9">
        <w:rPr>
          <w:sz w:val="28"/>
          <w:szCs w:val="28"/>
        </w:rPr>
        <w:t xml:space="preserve"> of group affiliation can see.</w:t>
      </w:r>
    </w:p>
    <w:p w:rsidR="04F1C2B9" w:rsidP="04F1C2B9" w:rsidRDefault="04F1C2B9" w14:paraId="56F0FEB6" w14:textId="1C3FAEE4">
      <w:pPr>
        <w:pStyle w:val="Normal"/>
        <w:rPr>
          <w:sz w:val="28"/>
          <w:szCs w:val="28"/>
        </w:rPr>
      </w:pPr>
    </w:p>
    <w:p w:rsidR="04F1C2B9" w:rsidP="04F1C2B9" w:rsidRDefault="04F1C2B9" w14:paraId="68F0B83C" w14:textId="12E39419">
      <w:pPr>
        <w:pStyle w:val="Normal"/>
        <w:rPr>
          <w:sz w:val="28"/>
          <w:szCs w:val="28"/>
        </w:rPr>
      </w:pPr>
    </w:p>
    <w:p w:rsidR="04F1C2B9" w:rsidP="04F1C2B9" w:rsidRDefault="04F1C2B9" w14:paraId="3CD3ECED" w14:textId="18B72BDB">
      <w:pPr>
        <w:pStyle w:val="Normal"/>
        <w:rPr>
          <w:sz w:val="28"/>
          <w:szCs w:val="28"/>
        </w:rPr>
      </w:pPr>
    </w:p>
    <w:p w:rsidR="04F1C2B9" w:rsidP="04F1C2B9" w:rsidRDefault="04F1C2B9" w14:paraId="0926A83D" w14:textId="5F90AA82">
      <w:pPr>
        <w:pStyle w:val="Normal"/>
        <w:rPr>
          <w:sz w:val="28"/>
          <w:szCs w:val="28"/>
        </w:rPr>
      </w:pPr>
    </w:p>
    <w:p w:rsidR="04F1C2B9" w:rsidP="04F1C2B9" w:rsidRDefault="04F1C2B9" w14:paraId="26863744" w14:textId="3A63EA62">
      <w:pPr>
        <w:pStyle w:val="Normal"/>
        <w:rPr>
          <w:sz w:val="28"/>
          <w:szCs w:val="28"/>
        </w:rPr>
      </w:pPr>
    </w:p>
    <w:p w:rsidR="04F1C2B9" w:rsidP="04F1C2B9" w:rsidRDefault="04F1C2B9" w14:paraId="51E70EC4" w14:textId="0742F763">
      <w:pPr>
        <w:pStyle w:val="Normal"/>
        <w:rPr>
          <w:sz w:val="28"/>
          <w:szCs w:val="28"/>
        </w:rPr>
      </w:pPr>
    </w:p>
    <w:p w:rsidR="04F1C2B9" w:rsidP="04F1C2B9" w:rsidRDefault="04F1C2B9" w14:paraId="06B19F12" w14:textId="6B183D46">
      <w:pPr>
        <w:pStyle w:val="Normal"/>
        <w:rPr>
          <w:sz w:val="28"/>
          <w:szCs w:val="28"/>
        </w:rPr>
      </w:pPr>
    </w:p>
    <w:p w:rsidR="04F1C2B9" w:rsidP="04F1C2B9" w:rsidRDefault="04F1C2B9" w14:paraId="142514F3" w14:textId="11046346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04F1C2B9" w:rsidR="04F1C2B9">
        <w:rPr>
          <w:i w:val="1"/>
          <w:iCs w:val="1"/>
          <w:sz w:val="48"/>
          <w:szCs w:val="48"/>
        </w:rPr>
        <w:t>Use Case</w:t>
      </w:r>
    </w:p>
    <w:p w:rsidR="04F1C2B9" w:rsidP="04F1C2B9" w:rsidRDefault="04F1C2B9" w14:paraId="6558A4C4" w14:textId="5D7839C6">
      <w:pPr>
        <w:pStyle w:val="Normal"/>
        <w:bidi w:val="0"/>
        <w:rPr>
          <w:sz w:val="28"/>
          <w:szCs w:val="28"/>
        </w:rPr>
      </w:pPr>
      <w:r w:rsidRPr="04F1C2B9" w:rsidR="04F1C2B9">
        <w:rPr>
          <w:sz w:val="28"/>
          <w:szCs w:val="28"/>
        </w:rPr>
        <w:t>Brandon creates a group called, “</w:t>
      </w:r>
      <w:r w:rsidRPr="04F1C2B9" w:rsidR="04F1C2B9">
        <w:rPr>
          <w:i w:val="1"/>
          <w:iCs w:val="1"/>
          <w:sz w:val="28"/>
          <w:szCs w:val="28"/>
        </w:rPr>
        <w:t>The Crew</w:t>
      </w:r>
      <w:r w:rsidRPr="04F1C2B9" w:rsidR="04F1C2B9">
        <w:rPr>
          <w:sz w:val="28"/>
          <w:szCs w:val="28"/>
        </w:rPr>
        <w:t>”. Brandon invites Viktor and Trevor. Brandon gives Trevor Mod access. Trevor adds Carl and renames the group “</w:t>
      </w:r>
      <w:r w:rsidRPr="04F1C2B9" w:rsidR="04F1C2B9">
        <w:rPr>
          <w:i w:val="1"/>
          <w:iCs w:val="1"/>
          <w:sz w:val="28"/>
          <w:szCs w:val="28"/>
        </w:rPr>
        <w:t>Fellowship</w:t>
      </w:r>
      <w:r w:rsidRPr="04F1C2B9" w:rsidR="04F1C2B9">
        <w:rPr>
          <w:sz w:val="28"/>
          <w:szCs w:val="28"/>
        </w:rPr>
        <w:t>”. Trevor schedules MWF 9:30 to 10:30 as unavailable time for him. Viktor schedules a hangout for 11:45 on Wednesday with message “come chill.” All 4 group members get a notification in the app from Viktor that he wants to hangout Wednesday at 11:45 with message “come chill”.</w:t>
      </w:r>
    </w:p>
    <w:p w:rsidR="04F1C2B9" w:rsidP="04F1C2B9" w:rsidRDefault="04F1C2B9" w14:paraId="28829950" w14:textId="2E7614B3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B39B1"/>
    <w:rsid w:val="04F1C2B9"/>
    <w:rsid w:val="6E6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39B1"/>
  <w15:chartTrackingRefBased/>
  <w15:docId w15:val="{cc0c28f1-2834-4cc4-a43c-45d118d67a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2021-01-27T16:29:11.9852447Z</dcterms:created>
  <dcterms:modified xsi:type="dcterms:W3CDTF">2021-01-27T17:10:34.4734878Z</dcterms:modified>
  <dc:creator>Brandon Huzil</dc:creator>
  <lastModifiedBy>Brandon Huzil</lastModifiedBy>
</coreProperties>
</file>