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4E7B9420" w:rsidR="00761B8A" w:rsidRDefault="00CF178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Luego del Proyecto APT mis intereses profesionales se consolidaron más en el desarrollo de software orientado a soluciones reales de negocio. Antes tenía un interés general por el desarrollo web y de escritorio, pero al vivir un proyecto completo entendí que me motiva especialmente crear sistemas que digitalicen procesos y mejoren la operación de una empresa. El proyecto reafirmó mi gusto por trabajar con datos, automatización y arquitectura de sistemas.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660229F0" w:rsidR="00761B8A" w:rsidRDefault="00CF178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Mis fortalezas se reforzaron, especialmente en organización, responsabilidad y capacidad de resolver problemas técnicos. El proyecto también me permitió mejorar en documentación y pruebas, áreas donde necesitaba más práctica.</w:t>
            </w:r>
            <w:r>
              <w:br/>
              <w:t>Para seguir fortaleciendo mis habilidades planeo seguir practicando desarrollo web y buenas prácticas de diseño. Para superar mis debilidades, especialmente en temas más avanzados de bases de datos y seguridad, continuaré estudiando y realizando proyectos personales.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4035F93E" w:rsidR="00761B8A" w:rsidRDefault="00CF178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Mis proyecciones laborales se volvieron más claras: quiero trabajar en desarrollo de software aplicado a procesos empresariales, con foco en automatización y plataformas web.</w:t>
            </w:r>
            <w:r>
              <w:br/>
              <w:t>En cinco años me imagino en un rol estable como desarrollador full-</w:t>
            </w:r>
            <w:proofErr w:type="spellStart"/>
            <w:r>
              <w:t>stack</w:t>
            </w:r>
            <w:proofErr w:type="spellEnd"/>
            <w:r>
              <w:t xml:space="preserve"> o ingeniero de software, participando en proyectos reales y con impacto, idealmente en un entorno flexible y que permita seguir creciendo técnicamente.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183CC780" w14:textId="77777777" w:rsidR="00CF1782" w:rsidRPr="00CF1782" w:rsidRDefault="00CF1782" w:rsidP="00CF178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F178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trabajo en grupo tuvo aspectos muy positivos como la comunicación, el compromiso y el cumplimiento de tareas. Como aspecto a mejorar destaco la puntualidad en algunos entregables y la necesidad de coordinar mejor ciertas actividades. Para futuros trabajos grupales debo fortalecer la planificación conjunta y mantener una comunicación más constante en cada etapa del proyecto.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3C620" w14:textId="77777777" w:rsidR="00121C47" w:rsidRDefault="00121C47" w:rsidP="00DF38AE">
      <w:pPr>
        <w:spacing w:after="0" w:line="240" w:lineRule="auto"/>
      </w:pPr>
      <w:r>
        <w:separator/>
      </w:r>
    </w:p>
  </w:endnote>
  <w:endnote w:type="continuationSeparator" w:id="0">
    <w:p w14:paraId="0A700576" w14:textId="77777777" w:rsidR="00121C47" w:rsidRDefault="00121C4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337E8" w14:textId="77777777" w:rsidR="00121C47" w:rsidRDefault="00121C47" w:rsidP="00DF38AE">
      <w:pPr>
        <w:spacing w:after="0" w:line="240" w:lineRule="auto"/>
      </w:pPr>
      <w:r>
        <w:separator/>
      </w:r>
    </w:p>
  </w:footnote>
  <w:footnote w:type="continuationSeparator" w:id="0">
    <w:p w14:paraId="157A9C29" w14:textId="77777777" w:rsidR="00121C47" w:rsidRDefault="00121C4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1C47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1782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POAPCA02LC0200</cp:lastModifiedBy>
  <cp:revision>2</cp:revision>
  <cp:lastPrinted>2019-12-16T20:10:00Z</cp:lastPrinted>
  <dcterms:created xsi:type="dcterms:W3CDTF">2025-11-24T19:29:00Z</dcterms:created>
  <dcterms:modified xsi:type="dcterms:W3CDTF">2025-11-24T19:29:00Z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