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051607EB" /><Relationship Type="http://schemas.openxmlformats.org/package/2006/relationships/metadata/core-properties" Target="docProps/core.xml" Id="R44FFBF20" /><Relationship Type="http://schemas.openxmlformats.org/officeDocument/2006/relationships/extended-properties" Target="docProps/app.xml" Id="Re1ed7e5cf8c545c7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:rsidP="2003D815" w14:paraId="672A6659" wp14:textId="3172B6BC">
      <w:pPr>
        <w:spacing w:before="0" w:after="171" w:line="270" w:lineRule="auto"/>
        <w:ind w:left="-15" w:hanging="0"/>
        <w:rPr>
          <w:rFonts w:ascii="Aptos" w:hAnsi="Aptos" w:eastAsia="Aptos" w:cs="Aptos"/>
          <w:sz w:val="24"/>
          <w:szCs w:val="24"/>
          <w:lang w:val="en-US"/>
        </w:rPr>
        <w:sectPr>
          <w:headerReference w:type="even" r:id="rId3"/>
          <w:headerReference w:type="default" r:id="rId2"/>
          <w:headerReference w:type="first" r:id="rId1"/>
          <w:pgSz w:w="12240" w:h="15840" w:orient="portrait"/>
          <w:pgMar w:top="1440" w:right="1459" w:bottom="1667" w:left="1441"/>
          <w:cols/>
        </w:sectPr>
      </w:pPr>
    </w:p>
    <w:p w:rsidR="4D9BA7D8" w:rsidP="2003D815" w:rsidRDefault="4D9BA7D8" w14:paraId="6B9A1B13" w14:textId="11B89DEF">
      <w:pPr>
        <w:spacing w:before="0" w:after="171" w:line="270" w:lineRule="auto"/>
        <w:ind w:left="-15" w:hanging="0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</w:pPr>
      <w:r w:rsidRPr="2003D815" w:rsidR="4D9BA7D8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B</w:t>
      </w:r>
      <w:r w:rsidRPr="2003D815" w:rsidR="44636B92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ackground</w:t>
      </w:r>
    </w:p>
    <w:p w:rsidR="1823B89C" w:rsidP="2003D815" w:rsidRDefault="1823B89C" w14:paraId="085A1F8D" w14:textId="536B4843">
      <w:pPr>
        <w:spacing w:before="0" w:after="171" w:line="270" w:lineRule="auto"/>
        <w:ind w:left="-5" w:hanging="10"/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</w:pPr>
      <w:r w:rsidRPr="2003D815" w:rsidR="1823B89C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>The old school sty</w:t>
      </w:r>
      <w:r w:rsidRPr="2003D815" w:rsidR="229DD5A3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>le</w:t>
      </w:r>
      <w:r w:rsidRPr="2003D815" w:rsidR="1823B89C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 of education where every student gets the same lesson, same pace, same everything It</w:t>
      </w:r>
      <w:r w:rsidRPr="2003D815" w:rsidR="69539119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 i</w:t>
      </w:r>
      <w:r w:rsidRPr="2003D815" w:rsidR="1823B89C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s outdated. </w:t>
      </w:r>
      <w:r w:rsidRPr="2003D815" w:rsidR="595428AE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Some students can </w:t>
      </w:r>
      <w:r w:rsidRPr="2003D815" w:rsidR="7CF465F6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>concentrate</w:t>
      </w:r>
      <w:r w:rsidRPr="2003D815" w:rsidR="595428AE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 for </w:t>
      </w:r>
      <w:r w:rsidRPr="2003D815" w:rsidR="595428AE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a </w:t>
      </w:r>
      <w:r w:rsidRPr="2003D815" w:rsidR="3C0BF49D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>long period</w:t>
      </w:r>
      <w:r w:rsidRPr="2003D815" w:rsidR="2700A82E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, but others need frequent </w:t>
      </w:r>
      <w:r w:rsidRPr="2003D815" w:rsidR="290EF64A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>breaks</w:t>
      </w:r>
      <w:r w:rsidRPr="2003D815" w:rsidR="24D4A4D1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 or different activiti</w:t>
      </w:r>
      <w:r w:rsidRPr="2003D815" w:rsidR="4A11E04F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es to stay </w:t>
      </w:r>
      <w:r w:rsidRPr="2003D815" w:rsidR="2FBC660F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>engaged.</w:t>
      </w:r>
      <w:r w:rsidRPr="2003D815" w:rsidR="1823B89C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2003D815" w:rsidR="1DEFEF20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>C</w:t>
      </w:r>
      <w:r w:rsidRPr="2003D815" w:rsidR="1823B89C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lassrooms just </w:t>
      </w:r>
      <w:r w:rsidRPr="2003D815" w:rsidR="1823B89C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>don’t</w:t>
      </w:r>
      <w:r w:rsidRPr="2003D815" w:rsidR="1823B89C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 keep up. Now, with artificial intelligence making big moves, </w:t>
      </w:r>
      <w:r w:rsidRPr="2003D815" w:rsidR="1823B89C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>there’s</w:t>
      </w:r>
      <w:r w:rsidRPr="2003D815" w:rsidR="1823B89C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 a serious opportunity to rethink how we approach personalizing education.</w:t>
      </w:r>
    </w:p>
    <w:p w:rsidR="7D8901DA" w:rsidP="2003D815" w:rsidRDefault="7D8901DA" w14:paraId="685300F8" w14:textId="5015DDB0">
      <w:pPr>
        <w:spacing w:before="0" w:after="171" w:line="270" w:lineRule="auto"/>
        <w:ind w:left="-5" w:hanging="10"/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</w:pPr>
    </w:p>
    <w:p w:rsidR="697D84F0" w:rsidP="2003D815" w:rsidRDefault="697D84F0" w14:paraId="27EBFFC7" w14:textId="2777F19D">
      <w:pPr>
        <w:spacing w:before="0" w:after="171" w:line="270" w:lineRule="auto"/>
        <w:ind w:left="-5" w:hanging="10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2003D815" w:rsidR="697D84F0"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  <w:t>Problem Description</w:t>
      </w:r>
    </w:p>
    <w:p w:rsidR="7D8901DA" w:rsidP="2003D815" w:rsidRDefault="7D8901DA" w14:paraId="02245CC6" w14:textId="3E42B554">
      <w:pPr>
        <w:spacing w:before="0" w:after="171" w:line="270" w:lineRule="auto"/>
        <w:ind w:left="-5" w:hanging="10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1A946FD2" w:rsidP="2003D815" w:rsidRDefault="1A946FD2" w14:paraId="5CA3BDBB" w14:textId="596AD24D">
      <w:pPr>
        <w:spacing w:before="0" w:after="170" w:line="271" w:lineRule="auto"/>
        <w:ind w:left="-5" w:hanging="10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</w:pPr>
      <w:r w:rsidRPr="2003D815" w:rsidR="1A946FD2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Schools try, but </w:t>
      </w:r>
      <w:r w:rsidRPr="2003D815" w:rsidR="1A946FD2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they’re</w:t>
      </w:r>
      <w:r w:rsidRPr="2003D815" w:rsidR="1A946FD2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 kinder hopeless at customizing stuff for each student. </w:t>
      </w:r>
      <w:r w:rsidRPr="2003D815" w:rsidR="6CE78DCF"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  <w:t>This results in</w:t>
      </w:r>
      <w:r w:rsidRPr="2003D815" w:rsidR="1A946FD2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: </w:t>
      </w:r>
    </w:p>
    <w:p w:rsidR="1A946FD2" w:rsidP="7D8901DA" w:rsidRDefault="1A946FD2" w14:paraId="3EC1E8CF" w14:textId="4AE1EF36">
      <w:pPr>
        <w:pStyle w:val="ListParagraph"/>
        <w:numPr>
          <w:ilvl w:val="0"/>
          <w:numId w:val="10"/>
        </w:numPr>
        <w:spacing w:before="0" w:after="170" w:line="271" w:lineRule="auto"/>
        <w:rPr>
          <w:rFonts w:ascii="Arial" w:hAnsi="Arial" w:eastAsia="Arial" w:cs="Arial"/>
          <w:color w:val="000000" w:themeColor="accent6" w:themeTint="FF" w:themeShade="FF"/>
          <w:sz w:val="22"/>
          <w:szCs w:val="22"/>
          <w:lang w:val="en-US"/>
        </w:rPr>
      </w:pPr>
      <w:r w:rsidRPr="2003D815" w:rsidR="1A946FD2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Some kids </w:t>
      </w:r>
      <w:r w:rsidRPr="2003D815" w:rsidR="1A946FD2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crushing</w:t>
      </w:r>
      <w:r w:rsidRPr="2003D815" w:rsidR="1A946FD2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 it while others are totally lost and nobody really notices until </w:t>
      </w:r>
      <w:r w:rsidRPr="2003D815" w:rsidR="1A946FD2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it’s</w:t>
      </w:r>
      <w:r w:rsidRPr="2003D815" w:rsidR="1A946FD2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 too late</w:t>
      </w:r>
      <w:r w:rsidRPr="2003D815" w:rsidR="324FA221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 (while filing)</w:t>
      </w:r>
      <w:r w:rsidRPr="2003D815" w:rsidR="1A946FD2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.</w:t>
      </w:r>
    </w:p>
    <w:p w:rsidR="76929863" w:rsidP="7D8901DA" w:rsidRDefault="76929863" w14:paraId="4B3A122D" w14:textId="6AC2B2CB">
      <w:pPr>
        <w:pStyle w:val="normal"/>
        <w:spacing w:before="0" w:after="170" w:line="271" w:lineRule="auto"/>
        <w:ind w:left="0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</w:pPr>
      <w:r w:rsidRPr="2003D815" w:rsidR="76929863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Objective</w:t>
      </w:r>
    </w:p>
    <w:p w:rsidR="7D8901DA" w:rsidP="2003D815" w:rsidRDefault="7D8901DA" w14:paraId="343E80EF" w14:textId="5874CF51">
      <w:pPr>
        <w:pStyle w:val="normal"/>
        <w:spacing w:before="0" w:after="170" w:line="271" w:lineRule="auto"/>
        <w:ind w:left="0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B398947" w:rsidP="2003D815" w:rsidRDefault="5B398947" w14:paraId="039C254A" w14:textId="043BB162">
      <w:pPr>
        <w:pStyle w:val="normal"/>
        <w:spacing w:before="0" w:after="170" w:line="271" w:lineRule="auto"/>
        <w:ind w:left="0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2003D815" w:rsidR="5B398947"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  <w:t>The goal is to develop an AI-powered personalized learning system that:</w:t>
      </w:r>
    </w:p>
    <w:p w:rsidR="2F1EFE6C" w:rsidP="7D8901DA" w:rsidRDefault="2F1EFE6C" w14:paraId="3A044561" w14:textId="5ACA5ABE">
      <w:pPr>
        <w:pStyle w:val="ListParagraph"/>
        <w:numPr>
          <w:ilvl w:val="0"/>
          <w:numId w:val="11"/>
        </w:numPr>
        <w:spacing w:before="0" w:after="170" w:line="271" w:lineRule="auto"/>
        <w:rPr>
          <w:rFonts w:ascii="Arial" w:hAnsi="Arial" w:eastAsia="Arial" w:cs="Arial"/>
          <w:color w:val="000000" w:themeColor="accent6" w:themeTint="FF" w:themeShade="FF"/>
          <w:sz w:val="22"/>
          <w:szCs w:val="22"/>
          <w:lang w:val="en-US"/>
        </w:rPr>
      </w:pPr>
      <w:r w:rsidRPr="2003D815" w:rsidR="2F1EFE6C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Keep information on how you’re doing so you and your teachers actually know if you’re getting better.</w:t>
      </w:r>
    </w:p>
    <w:p w:rsidR="130FF20C" w:rsidP="7D8901DA" w:rsidRDefault="130FF20C" w14:paraId="19F0AB8F" w14:textId="03EB4F90">
      <w:pPr>
        <w:pStyle w:val="ListParagraph"/>
        <w:numPr>
          <w:ilvl w:val="0"/>
          <w:numId w:val="11"/>
        </w:numPr>
        <w:spacing w:before="0" w:after="170" w:line="271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</w:pPr>
      <w:r w:rsidRPr="2003D815" w:rsidR="130FF20C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Gives feedback on </w:t>
      </w:r>
      <w:r w:rsidRPr="2003D815" w:rsidR="2D9E5DF3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time,</w:t>
      </w:r>
      <w:r w:rsidRPr="2003D815" w:rsidR="130FF20C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 not after 5 to </w:t>
      </w:r>
      <w:r w:rsidRPr="2003D815" w:rsidR="130FF20C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10 days</w:t>
      </w:r>
      <w:r w:rsidRPr="2003D815" w:rsidR="58341D97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.</w:t>
      </w:r>
    </w:p>
    <w:p w:rsidR="02B7EF68" w:rsidP="2003D815" w:rsidRDefault="02B7EF68" w14:paraId="4422BAFC" w14:textId="375D414F">
      <w:pPr>
        <w:pStyle w:val="ListParagraph"/>
        <w:numPr>
          <w:ilvl w:val="0"/>
          <w:numId w:val="11"/>
        </w:numPr>
        <w:spacing w:before="0" w:after="170" w:line="271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</w:pPr>
      <w:r w:rsidRPr="2003D815" w:rsidR="02B7EF68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It will m</w:t>
      </w:r>
      <w:r w:rsidRPr="2003D815" w:rsidR="065B5568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ake</w:t>
      </w:r>
      <w:r w:rsidRPr="2003D815" w:rsidR="0CF03333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 student</w:t>
      </w:r>
      <w:r w:rsidRPr="2003D815" w:rsidR="53C563CC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s</w:t>
      </w:r>
      <w:r w:rsidRPr="2003D815" w:rsidR="0CF03333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 enjoy learning</w:t>
      </w:r>
      <w:r w:rsidRPr="2003D815" w:rsidR="065B5568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2003D815" w:rsidR="5392070F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and</w:t>
      </w:r>
      <w:r w:rsidRPr="2003D815" w:rsidR="381DB32F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 make</w:t>
      </w:r>
      <w:r w:rsidRPr="2003D815" w:rsidR="5392070F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 </w:t>
      </w:r>
      <w:r w:rsidRPr="2003D815" w:rsidR="065B5568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education</w:t>
      </w:r>
      <w:r w:rsidRPr="2003D815" w:rsidR="065B5568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 less boring.</w:t>
      </w:r>
    </w:p>
    <w:p w:rsidR="7D8901DA" w:rsidP="7D8901DA" w:rsidRDefault="7D8901DA" w14:paraId="2DDE7AD3" w14:textId="6EA9D201">
      <w:pPr>
        <w:pStyle w:val="normal"/>
        <w:spacing w:before="0" w:after="170" w:line="271" w:lineRule="auto"/>
        <w:rPr>
          <w:rFonts w:ascii="Arial" w:hAnsi="Arial" w:eastAsia="Arial" w:cs="Arial"/>
          <w:color w:val="000000" w:themeColor="accent6" w:themeTint="FF" w:themeShade="FF"/>
          <w:sz w:val="22"/>
          <w:szCs w:val="22"/>
          <w:lang w:val="en-US"/>
        </w:rPr>
      </w:pPr>
    </w:p>
    <w:p w:rsidR="691F533D" w:rsidP="7D8901DA" w:rsidRDefault="691F533D" w14:paraId="250B0476" w14:textId="2295E7A7">
      <w:pPr>
        <w:pStyle w:val="normal"/>
        <w:spacing w:before="0" w:after="170" w:line="271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</w:pPr>
      <w:r w:rsidRPr="2003D815" w:rsidR="691F533D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Target users</w:t>
      </w:r>
    </w:p>
    <w:p w:rsidR="691F533D" w:rsidP="2003D815" w:rsidRDefault="691F533D" w14:paraId="439020E5" w14:textId="0BDA4499">
      <w:pPr>
        <w:pStyle w:val="ListParagraph"/>
        <w:numPr>
          <w:ilvl w:val="0"/>
          <w:numId w:val="12"/>
        </w:numPr>
        <w:spacing w:before="0" w:after="170" w:line="271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</w:pPr>
      <w:r w:rsidRPr="2003D815" w:rsidR="691F533D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Students.</w:t>
      </w:r>
    </w:p>
    <w:p w:rsidR="691F533D" w:rsidP="2003D815" w:rsidRDefault="691F533D" w14:paraId="6D2A2065" w14:textId="67D82AF4">
      <w:pPr>
        <w:pStyle w:val="ListParagraph"/>
        <w:numPr>
          <w:ilvl w:val="0"/>
          <w:numId w:val="12"/>
        </w:numPr>
        <w:spacing w:before="0" w:after="170" w:line="271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</w:pPr>
      <w:r w:rsidRPr="2003D815" w:rsidR="691F533D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Teachers.</w:t>
      </w:r>
    </w:p>
    <w:p w:rsidR="691F533D" w:rsidP="2003D815" w:rsidRDefault="691F533D" w14:paraId="308BC547" w14:textId="3A69D307">
      <w:pPr>
        <w:pStyle w:val="ListParagraph"/>
        <w:numPr>
          <w:ilvl w:val="0"/>
          <w:numId w:val="12"/>
        </w:numPr>
        <w:spacing w:before="0" w:after="170" w:line="271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</w:pPr>
      <w:r w:rsidRPr="2003D815" w:rsidR="691F533D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Schools/Universities.</w:t>
      </w:r>
    </w:p>
    <w:p w:rsidR="7D8901DA" w:rsidP="7D8901DA" w:rsidRDefault="7D8901DA" w14:paraId="2E45C0C0" w14:textId="0414299B">
      <w:pPr>
        <w:pStyle w:val="normal"/>
        <w:spacing w:before="0" w:after="170" w:line="271" w:lineRule="auto"/>
        <w:rPr>
          <w:rFonts w:ascii="Arial" w:hAnsi="Arial" w:eastAsia="Arial" w:cs="Arial"/>
          <w:color w:val="000000" w:themeColor="accent6" w:themeTint="FF" w:themeShade="FF"/>
          <w:sz w:val="22"/>
          <w:szCs w:val="22"/>
          <w:lang w:val="en-US"/>
        </w:rPr>
      </w:pPr>
    </w:p>
    <w:p w:rsidR="76E9DD50" w:rsidP="2003D815" w:rsidRDefault="76E9DD50" w14:paraId="30B513A9" w14:textId="1AC6FEDD">
      <w:pPr>
        <w:spacing w:before="0" w:after="170" w:line="271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2003D815" w:rsidR="76E9DD50"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  <w:t>Expected Outcomes</w:t>
      </w:r>
    </w:p>
    <w:p w:rsidR="73B4A3C8" w:rsidP="2003D815" w:rsidRDefault="73B4A3C8" w14:paraId="6332806F" w14:textId="4CD149FC">
      <w:pPr>
        <w:pStyle w:val="ListParagraph"/>
        <w:numPr>
          <w:ilvl w:val="0"/>
          <w:numId w:val="13"/>
        </w:numPr>
        <w:spacing w:before="0" w:after="170" w:line="271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</w:pPr>
      <w:r w:rsidRPr="2003D815" w:rsidR="73B4A3C8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 xml:space="preserve">This leads to higher student performance and much better </w:t>
      </w:r>
      <w:r w:rsidRPr="2003D815" w:rsidR="73B4A3C8">
        <w:rPr>
          <w:rFonts w:ascii="Arial" w:hAnsi="Arial" w:eastAsia="Arial" w:cs="Arial"/>
          <w:noProof w:val="0"/>
          <w:color w:val="000000" w:themeColor="accent6" w:themeTint="FF" w:themeShade="FF"/>
          <w:sz w:val="24"/>
          <w:szCs w:val="24"/>
          <w:lang w:val="en-US"/>
        </w:rPr>
        <w:t>engagement.</w:t>
      </w:r>
    </w:p>
    <w:p w:rsidR="76E9DD50" w:rsidP="7D8901DA" w:rsidRDefault="76E9DD50" w14:paraId="51D77726">
      <w:pPr>
        <w:pStyle w:val="ListParagraph"/>
        <w:numPr>
          <w:ilvl w:val="0"/>
          <w:numId w:val="13"/>
        </w:numPr>
        <w:spacing w:before="0" w:after="171" w:line="270" w:lineRule="auto"/>
        <w:rPr>
          <w:rFonts w:ascii="Arial" w:hAnsi="Arial" w:eastAsia="Arial" w:cs="Arial"/>
          <w:color w:val="000000" w:themeColor="accent6" w:themeTint="FF" w:themeShade="FF"/>
          <w:sz w:val="22"/>
          <w:szCs w:val="22"/>
          <w:lang w:val="en-US"/>
        </w:rPr>
      </w:pPr>
      <w:r w:rsidRPr="2003D815" w:rsidR="76E9DD50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Teachers will finally have useful tools to spot learning gaps and actually do something about them.</w:t>
      </w:r>
      <w:r w:rsidRPr="2003D815" w:rsidR="76E9DD50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 </w:t>
      </w:r>
    </w:p>
    <w:p w:rsidR="76E9DD50" w:rsidP="2003D815" w:rsidRDefault="76E9DD50" w14:paraId="3A655349" w14:textId="6BF1AA7E">
      <w:pPr>
        <w:pStyle w:val="ListParagraph"/>
        <w:numPr>
          <w:ilvl w:val="0"/>
          <w:numId w:val="13"/>
        </w:numPr>
        <w:spacing w:before="0" w:after="171" w:line="270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</w:pPr>
      <w:r w:rsidRPr="2003D815" w:rsidR="76E9DD50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The system will be flexible enough to work in different subjects and classrooms</w:t>
      </w:r>
      <w:r w:rsidRPr="2003D815" w:rsidR="6C63A622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.</w:t>
      </w:r>
    </w:p>
    <w:p w:rsidR="7D8901DA" w:rsidP="7D8901DA" w:rsidRDefault="7D8901DA" w14:paraId="52D86A66" w14:textId="4C4FADB1">
      <w:pPr>
        <w:pStyle w:val="normal"/>
        <w:spacing w:before="0" w:after="171" w:line="270" w:lineRule="auto"/>
        <w:rPr>
          <w:rFonts w:ascii="Arial" w:hAnsi="Arial" w:eastAsia="Arial" w:cs="Arial"/>
          <w:color w:val="000000" w:themeColor="accent6" w:themeTint="FF" w:themeShade="FF"/>
          <w:sz w:val="22"/>
          <w:szCs w:val="22"/>
          <w:lang w:val="en-US"/>
        </w:rPr>
      </w:pPr>
    </w:p>
    <w:p w:rsidR="6C63A622" w:rsidP="7D8901DA" w:rsidRDefault="6C63A622" w14:paraId="60D40CE8" w14:textId="1D78B255">
      <w:pPr>
        <w:pStyle w:val="normal"/>
        <w:spacing w:before="0" w:after="171" w:line="270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</w:pPr>
      <w:r w:rsidRPr="2003D815" w:rsidR="6C63A622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Conclusion</w:t>
      </w:r>
    </w:p>
    <w:p w:rsidR="77530891" w:rsidP="2003D815" w:rsidRDefault="77530891" w14:paraId="5013D519" w14:textId="727618C7">
      <w:pPr>
        <w:spacing w:before="0" w:after="171" w:line="270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</w:pPr>
      <w:r w:rsidRPr="2003D815" w:rsidR="77530891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In short, by putting AI to work in education, we can create a system that truly fits each student. </w:t>
      </w:r>
      <w:r w:rsidRPr="2003D815" w:rsidR="77530891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More students succeed, educators are empowered, and the whole educational experience </w:t>
      </w:r>
      <w:r w:rsidRPr="2003D815" w:rsidR="77530891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actually makes</w:t>
      </w:r>
      <w:r w:rsidRPr="2003D815" w:rsidR="77530891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 xml:space="preserve"> sense for </w:t>
      </w:r>
      <w:r w:rsidRPr="2003D815" w:rsidR="469AFDBC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every student</w:t>
      </w:r>
      <w:r w:rsidRPr="2003D815" w:rsidR="77530891">
        <w:rPr>
          <w:rFonts w:ascii="Arial" w:hAnsi="Arial" w:eastAsia="Arial" w:cs="Arial"/>
          <w:color w:val="000000" w:themeColor="accent6" w:themeTint="FF" w:themeShade="FF"/>
          <w:sz w:val="24"/>
          <w:szCs w:val="24"/>
          <w:lang w:val="en-US"/>
        </w:rPr>
        <w:t>.</w:t>
      </w:r>
    </w:p>
    <w:sectPr>
      <w:headerReference w:type="even" r:id="rId6"/>
      <w:headerReference w:type="default" r:id="rId5"/>
      <w:headerReference w:type="first" r:id="rId4"/>
      <w:pgSz w:w="12240" w:h="15840" w:orient="portrait"/>
      <w:pgMar w:top="1440" w:right="1455" w:bottom="1668" w:left="1441" w:header="1440"/>
      <w:cols/>
    </w:sectPr>
  </w:body>
</w:document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02EB378F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5DAB6C7B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0A37501D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4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21A1D9C2" wp14:textId="77777777">
    <w:pPr>
      <w:spacing w:before="0" w:after="0" w:line="259" w:lineRule="auto"/>
    </w:pPr>
    <w:r>
      <w:rPr>
        <w:rFonts w:ascii="Aptos" w:hAnsi="Aptos" w:eastAsia="Aptos" w:cs="Aptos"/>
        <w:sz w:val="24"/>
      </w:rPr>
      <w:t xml:space="preserve">- </w:t>
    </w:r>
  </w:p>
</w:hdr>
</file>

<file path=word/header5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38EA79D0" wp14:textId="77777777">
    <w:pPr>
      <w:spacing w:before="0" w:after="0" w:line="259" w:lineRule="auto"/>
    </w:pPr>
    <w:r>
      <w:rPr>
        <w:rFonts w:ascii="Aptos" w:hAnsi="Aptos" w:eastAsia="Aptos" w:cs="Aptos"/>
        <w:sz w:val="24"/>
      </w:rPr>
      <w:t xml:space="preserve">- </w:t>
    </w:r>
  </w:p>
</w:hdr>
</file>

<file path=word/header6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66E73F53" wp14:textId="77777777">
    <w:pPr>
      <w:spacing w:before="0" w:after="0" w:line="259" w:lineRule="auto"/>
    </w:pPr>
    <w:r>
      <w:rPr>
        <w:rFonts w:ascii="Aptos" w:hAnsi="Aptos" w:eastAsia="Aptos" w:cs="Aptos"/>
        <w:sz w:val="24"/>
      </w:rPr>
      <w:t xml:space="preserve">- </w:t>
    </w: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12">
    <w:nsid w:val="737044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1255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084a0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565de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a3845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305510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1d53e1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5b1242c7"/>
    <w:multiLevelType w:val="hybridMultilevel"/>
    <w:lvl w:ilvl="0">
      <w:start w:val="1"/>
      <w:numFmt w:val="bullet"/>
      <w:lvlText w:val="•"/>
      <w:pPr>
        <w:ind w:left="706"/>
      </w:pPr>
      <w:rPr>
        <w:rFonts w:ascii="Arial" w:hAnsi="Arial" w:eastAsia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nsid w:val="6f059496"/>
    <w:multiLevelType w:val="hybridMultilevel"/>
    <w:lvl w:ilvl="0">
      <w:start w:val="1"/>
      <w:numFmt w:val="decimal"/>
      <w:lvlText w:val="%1."/>
      <w:pPr>
        <w:ind w:left="706"/>
      </w:pPr>
      <w:rPr>
        <w:rFonts w:ascii="Cambria" w:hAnsi="Cambria" w:eastAsia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1"/>
      </w:pPr>
      <w:rPr>
        <w:rFonts w:ascii="Cambria" w:hAnsi="Cambria" w:eastAsia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1"/>
      </w:pPr>
      <w:rPr>
        <w:rFonts w:ascii="Cambria" w:hAnsi="Cambria" w:eastAsia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1"/>
      </w:pPr>
      <w:rPr>
        <w:rFonts w:ascii="Cambria" w:hAnsi="Cambria" w:eastAsia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1"/>
      </w:pPr>
      <w:rPr>
        <w:rFonts w:ascii="Cambria" w:hAnsi="Cambria" w:eastAsia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1"/>
      </w:pPr>
      <w:rPr>
        <w:rFonts w:ascii="Cambria" w:hAnsi="Cambria" w:eastAsia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1"/>
      </w:pPr>
      <w:rPr>
        <w:rFonts w:ascii="Cambria" w:hAnsi="Cambria" w:eastAsia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1"/>
      </w:pPr>
      <w:rPr>
        <w:rFonts w:ascii="Cambria" w:hAnsi="Cambria" w:eastAsia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1"/>
      </w:pPr>
      <w:rPr>
        <w:rFonts w:ascii="Cambria" w:hAnsi="Cambria" w:eastAsia="Cambria" w:cs="Cambria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">
    <w:nsid w:val="748f4b98"/>
    <w:multiLevelType w:val="hybridMultilevel"/>
    <w:lvl w:ilvl="0">
      <w:start w:val="1"/>
      <w:numFmt w:val="bullet"/>
      <w:lvlText w:val="•"/>
      <w:pPr>
        <w:ind w:left="706"/>
      </w:pPr>
      <w:rPr>
        <w:rFonts w:ascii="Arial" w:hAnsi="Arial" w:eastAsia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">
    <w:nsid w:val="884c165"/>
    <w:multiLevelType w:val="hybridMultilevel"/>
    <w:lvl w:ilvl="0">
      <w:start w:val="1"/>
      <w:numFmt w:val="bullet"/>
      <w:lvlText w:val="•"/>
      <w:pPr>
        <w:ind w:left="706"/>
      </w:pPr>
      <w:rPr>
        <w:rFonts w:ascii="Arial" w:hAnsi="Arial" w:eastAsia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4">
    <w:nsid w:val="3eb53531"/>
    <w:multiLevelType w:val="hybridMultilevel"/>
    <w:lvl w:ilvl="0">
      <w:start w:val="1"/>
      <w:numFmt w:val="bullet"/>
      <w:lvlText w:val="-"/>
      <w:pPr>
        <w:ind w:left="13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5">
    <w:nsid w:val="14744a7e"/>
    <w:multiLevelType w:val="hybridMultilevel"/>
    <w:lvl w:ilvl="0">
      <w:start w:val="1"/>
      <w:numFmt w:val="bullet"/>
      <w:lvlText w:val="-"/>
      <w:pPr>
        <w:ind w:left="13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021BC03D"/>
    <w:rsid w:val="021BC03D"/>
    <w:rsid w:val="02B7EF68"/>
    <w:rsid w:val="04401242"/>
    <w:rsid w:val="0452F505"/>
    <w:rsid w:val="0452F505"/>
    <w:rsid w:val="065B5568"/>
    <w:rsid w:val="09D67F50"/>
    <w:rsid w:val="09D67F50"/>
    <w:rsid w:val="09F0C336"/>
    <w:rsid w:val="0B5A5D4C"/>
    <w:rsid w:val="0CCC7695"/>
    <w:rsid w:val="0CF03333"/>
    <w:rsid w:val="11A2AEAD"/>
    <w:rsid w:val="1211A2C1"/>
    <w:rsid w:val="130FF20C"/>
    <w:rsid w:val="1823B89C"/>
    <w:rsid w:val="1A3B2738"/>
    <w:rsid w:val="1A946FD2"/>
    <w:rsid w:val="1DEFEF20"/>
    <w:rsid w:val="1E6CBF17"/>
    <w:rsid w:val="1E9FEF7C"/>
    <w:rsid w:val="2003D815"/>
    <w:rsid w:val="22811842"/>
    <w:rsid w:val="229CFAFD"/>
    <w:rsid w:val="229DD5A3"/>
    <w:rsid w:val="238D627D"/>
    <w:rsid w:val="24D4A4D1"/>
    <w:rsid w:val="25D69116"/>
    <w:rsid w:val="25FE6475"/>
    <w:rsid w:val="2700A82E"/>
    <w:rsid w:val="290EF64A"/>
    <w:rsid w:val="29AB073D"/>
    <w:rsid w:val="2A1E1C5A"/>
    <w:rsid w:val="2B814DFB"/>
    <w:rsid w:val="2D9E5DF3"/>
    <w:rsid w:val="2E1FDD7B"/>
    <w:rsid w:val="2F1EFE6C"/>
    <w:rsid w:val="2FBC660F"/>
    <w:rsid w:val="31A72202"/>
    <w:rsid w:val="324FA221"/>
    <w:rsid w:val="3530B6CB"/>
    <w:rsid w:val="3578368E"/>
    <w:rsid w:val="381DB32F"/>
    <w:rsid w:val="3C0BF49D"/>
    <w:rsid w:val="3DA4063F"/>
    <w:rsid w:val="3DFFC939"/>
    <w:rsid w:val="3E5DF064"/>
    <w:rsid w:val="44636B92"/>
    <w:rsid w:val="45E0D118"/>
    <w:rsid w:val="469AFDBC"/>
    <w:rsid w:val="4748CDBF"/>
    <w:rsid w:val="48C76F29"/>
    <w:rsid w:val="49BA6DF8"/>
    <w:rsid w:val="4A11E04F"/>
    <w:rsid w:val="4D9BA7D8"/>
    <w:rsid w:val="4E28AEA8"/>
    <w:rsid w:val="4E28AEA8"/>
    <w:rsid w:val="4EFE9F15"/>
    <w:rsid w:val="4F258A6C"/>
    <w:rsid w:val="4FD50F54"/>
    <w:rsid w:val="521D4DFF"/>
    <w:rsid w:val="5392070F"/>
    <w:rsid w:val="53C563CC"/>
    <w:rsid w:val="57285B53"/>
    <w:rsid w:val="57285B53"/>
    <w:rsid w:val="58341D97"/>
    <w:rsid w:val="59448A9C"/>
    <w:rsid w:val="595428AE"/>
    <w:rsid w:val="59C69084"/>
    <w:rsid w:val="59C69084"/>
    <w:rsid w:val="5A0B2D64"/>
    <w:rsid w:val="5B1A182D"/>
    <w:rsid w:val="5B398947"/>
    <w:rsid w:val="5C5421DA"/>
    <w:rsid w:val="5EE571C2"/>
    <w:rsid w:val="5F675D7C"/>
    <w:rsid w:val="62FB07EE"/>
    <w:rsid w:val="633FAFA1"/>
    <w:rsid w:val="667F75BE"/>
    <w:rsid w:val="68226FA1"/>
    <w:rsid w:val="687DAF9B"/>
    <w:rsid w:val="691F533D"/>
    <w:rsid w:val="69539119"/>
    <w:rsid w:val="6956B798"/>
    <w:rsid w:val="6956B798"/>
    <w:rsid w:val="697D84F0"/>
    <w:rsid w:val="6A6710E7"/>
    <w:rsid w:val="6AF5DD07"/>
    <w:rsid w:val="6C63A622"/>
    <w:rsid w:val="6CE78DCF"/>
    <w:rsid w:val="700B27E3"/>
    <w:rsid w:val="73B4A3C8"/>
    <w:rsid w:val="761C7329"/>
    <w:rsid w:val="76929863"/>
    <w:rsid w:val="76E9DD50"/>
    <w:rsid w:val="77530891"/>
    <w:rsid w:val="79B01309"/>
    <w:rsid w:val="7A297040"/>
    <w:rsid w:val="7CF465F6"/>
    <w:rsid w:val="7D8901DA"/>
    <w:rsid w:val="7EC608C9"/>
  </w:rsids>
  <w14:docId w14:val="4216CD95"/>
  <w15:docId w15:val="{601ADEFD-F79D-4302-A773-3F1E851E0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337" w:line="259" w:lineRule="auto"/>
      <w:ind w:left="10" w:right="0" w:hanging="10"/>
      <w:jc w:val="left"/>
      <w:outlineLvl w:val="0"/>
    </w:pPr>
    <w:rPr>
      <w:rFonts w:ascii="Cambria" w:hAnsi="Cambria" w:eastAsia="Cambria" w:cs="Cambria"/>
      <w:b w:val="1"/>
      <w:color w:val="262626"/>
      <w:sz w:val="30"/>
    </w:rPr>
  </w:style>
  <w:style w:type="character" w:styleId="heading1Char">
    <w:name w:val="Heading 1 Char"/>
    <w:link w:val="heading1"/>
    <w:rPr>
      <w:rFonts w:ascii="Cambria" w:hAnsi="Cambria" w:eastAsia="Cambria" w:cs="Cambria"/>
      <w:b w:val="1"/>
      <w:color w:val="262626"/>
      <w:sz w:val="30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lang w:val="en" w:eastAsia="en" w:bidi="en"/>
    </w:rPr>
  </w:style>
  <w:style w:type="paragraph" w:styleId="ListParagraph">
    <w:uiPriority w:val="34"/>
    <w:name w:val="List Paragraph"/>
    <w:basedOn w:val="normal"/>
    <w:qFormat/>
    <w:rsid w:val="7D8901DA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3" /><Relationship Type="http://schemas.openxmlformats.org/officeDocument/2006/relationships/header" Target="header2.xml" Id="rId2" /><Relationship Type="http://schemas.openxmlformats.org/officeDocument/2006/relationships/header" Target="header4.xml" Id="rId4" /><Relationship Type="http://schemas.openxmlformats.org/officeDocument/2006/relationships/header" Target="header6.xml" Id="rId6" /><Relationship Type="http://schemas.openxmlformats.org/officeDocument/2006/relationships/header" Target="header1.xml" Id="rId1" /><Relationship Type="http://schemas.openxmlformats.org/officeDocument/2006/relationships/header" Target="header5.xml" Id="rId5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andile maluleke</dc:creator>
  <dc:title/>
  <dc:subject/>
  <keywords/>
  <dcterms:created xsi:type="dcterms:W3CDTF">2025-09-11T12:40:32.0000000Z</dcterms:created>
  <dcterms:modified xsi:type="dcterms:W3CDTF">2025-09-13T18:21:25.7349420Z</dcterms:modified>
  <lastModifiedBy>ANDILE GIFT MALULEKE</lastModifiedBy>
</coreProperties>
</file>