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_eviyocuvagd7ym5x6ph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只有图片的 Word fixture</dc:title>
  <dc:creator>Un-named</dc:creator>
  <dc:description>用于验证材料「解析不出正文」这条分支</dc:description>
  <cp:lastModifiedBy>Un-named</cp:lastModifiedBy>
  <cp:revision>1</cp:revision>
  <dcterms:created xsi:type="dcterms:W3CDTF">2026-09-17T16:52:09.966Z</dcterms:created>
  <dcterms:modified xsi:type="dcterms:W3CDTF">2026-09-17T16:52:09.966Z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