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7ED1" w14:textId="21F2BCB2" w:rsidR="00085AE3" w:rsidRPr="00576769" w:rsidRDefault="00085AE3" w:rsidP="00085AE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76769">
        <w:rPr>
          <w:rFonts w:ascii="Times New Roman" w:hAnsi="Times New Roman" w:cs="Times New Roman"/>
          <w:b/>
          <w:sz w:val="36"/>
          <w:u w:val="single"/>
        </w:rPr>
        <w:t xml:space="preserve">Mid Term Exam Batch </w:t>
      </w:r>
      <w:r w:rsidR="00E51D74">
        <w:rPr>
          <w:rFonts w:ascii="Times New Roman" w:hAnsi="Times New Roman" w:cs="Times New Roman"/>
          <w:b/>
          <w:sz w:val="36"/>
          <w:u w:val="single"/>
        </w:rPr>
        <w:t>9</w:t>
      </w:r>
      <w:r w:rsidRPr="00576769">
        <w:rPr>
          <w:rFonts w:ascii="Times New Roman" w:hAnsi="Times New Roman" w:cs="Times New Roman"/>
          <w:b/>
          <w:sz w:val="36"/>
          <w:u w:val="single"/>
        </w:rPr>
        <w:t>,</w:t>
      </w:r>
      <w:r w:rsidR="00E51D74">
        <w:rPr>
          <w:rFonts w:ascii="Times New Roman" w:hAnsi="Times New Roman" w:cs="Times New Roman"/>
          <w:b/>
          <w:sz w:val="36"/>
          <w:u w:val="single"/>
        </w:rPr>
        <w:t>10</w:t>
      </w:r>
      <w:r w:rsidRPr="00576769">
        <w:rPr>
          <w:rFonts w:ascii="Times New Roman" w:hAnsi="Times New Roman" w:cs="Times New Roman"/>
          <w:b/>
          <w:sz w:val="36"/>
          <w:u w:val="single"/>
        </w:rPr>
        <w:t xml:space="preserve"> </w:t>
      </w:r>
    </w:p>
    <w:p w14:paraId="0931F0F2" w14:textId="77777777" w:rsidR="001025F6" w:rsidRPr="00576769" w:rsidRDefault="00085AE3" w:rsidP="00085AE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76769">
        <w:rPr>
          <w:rFonts w:ascii="Times New Roman" w:hAnsi="Times New Roman" w:cs="Times New Roman"/>
          <w:b/>
          <w:sz w:val="36"/>
          <w:u w:val="single"/>
        </w:rPr>
        <w:t>Machine Learning</w:t>
      </w:r>
    </w:p>
    <w:p w14:paraId="5BF51F4C" w14:textId="77777777" w:rsidR="005701E8" w:rsidRPr="00576769" w:rsidRDefault="005701E8" w:rsidP="005701E8">
      <w:pPr>
        <w:rPr>
          <w:rFonts w:ascii="Times New Roman" w:hAnsi="Times New Roman" w:cs="Times New Roman"/>
          <w:b/>
          <w:sz w:val="28"/>
          <w:u w:val="single"/>
        </w:rPr>
      </w:pPr>
      <w:r w:rsidRPr="00576769">
        <w:rPr>
          <w:rFonts w:ascii="Times New Roman" w:hAnsi="Times New Roman" w:cs="Times New Roman"/>
          <w:b/>
          <w:sz w:val="28"/>
          <w:u w:val="single"/>
        </w:rPr>
        <w:t>Task 1:</w:t>
      </w:r>
    </w:p>
    <w:p w14:paraId="65BE86F7" w14:textId="77777777"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Dataset Loading and Understanding</w:t>
      </w:r>
    </w:p>
    <w:p w14:paraId="594CA232" w14:textId="77777777" w:rsidR="005701E8" w:rsidRPr="005701E8" w:rsidRDefault="005701E8" w:rsidP="005701E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Load the dataset into a Pandas DataFrame.</w:t>
      </w:r>
    </w:p>
    <w:p w14:paraId="6BF74AA7" w14:textId="77777777" w:rsidR="005701E8" w:rsidRP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Verify the dataset's structure using </w:t>
      </w:r>
      <w:r w:rsidRPr="005701E8">
        <w:rPr>
          <w:rFonts w:ascii="Courier New" w:eastAsia="Times New Roman" w:hAnsi="Courier New" w:cs="Courier New"/>
          <w:sz w:val="20"/>
          <w:szCs w:val="20"/>
        </w:rPr>
        <w:t>.info()</w:t>
      </w:r>
      <w:r w:rsidRPr="005701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1E8">
        <w:rPr>
          <w:rFonts w:ascii="Courier New" w:eastAsia="Times New Roman" w:hAnsi="Courier New" w:cs="Courier New"/>
          <w:sz w:val="20"/>
          <w:szCs w:val="20"/>
        </w:rPr>
        <w:t>.head()</w:t>
      </w:r>
      <w:r w:rsidRPr="005701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7D77E" w14:textId="77777777" w:rsidR="005701E8" w:rsidRP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Identify the target variable (e.g., depression levels).</w:t>
      </w:r>
    </w:p>
    <w:p w14:paraId="2712A2C4" w14:textId="783DC16B" w:rsidR="005701E8" w:rsidRDefault="005701E8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Check for missing values.</w:t>
      </w:r>
    </w:p>
    <w:p w14:paraId="74320E05" w14:textId="1669D32A" w:rsidR="00E51D74" w:rsidRPr="005701E8" w:rsidRDefault="00E51D74" w:rsidP="005701E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Numeric and descriptive columns</w:t>
      </w:r>
    </w:p>
    <w:p w14:paraId="10FAF034" w14:textId="77777777"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Data Preprocessing</w:t>
      </w:r>
    </w:p>
    <w:p w14:paraId="05DDBACF" w14:textId="77777777"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Handle missing or null values in the dataset:</w:t>
      </w:r>
    </w:p>
    <w:p w14:paraId="2654485B" w14:textId="77777777" w:rsidR="005701E8" w:rsidRPr="005701E8" w:rsidRDefault="005701E8" w:rsidP="005701E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Replace them with mean/median/mode or drop the rows/columns as appropriate.</w:t>
      </w:r>
    </w:p>
    <w:p w14:paraId="0A688488" w14:textId="77777777"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Encode categorical features (if any) using techniques like encoding.</w:t>
      </w:r>
    </w:p>
    <w:p w14:paraId="66B11518" w14:textId="77777777" w:rsidR="005701E8" w:rsidRPr="005701E8" w:rsidRDefault="005701E8" w:rsidP="005701E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Normalize or standardize the numerical features.</w:t>
      </w:r>
    </w:p>
    <w:p w14:paraId="328322B2" w14:textId="77777777"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3: Exploratory Data Analysis (EDA)</w:t>
      </w:r>
    </w:p>
    <w:p w14:paraId="6BD6CC7F" w14:textId="77777777" w:rsidR="005701E8" w:rsidRPr="005701E8" w:rsidRDefault="005701E8" w:rsidP="00570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Perform basic EDA to understand the data:</w:t>
      </w:r>
    </w:p>
    <w:p w14:paraId="2A700911" w14:textId="77777777" w:rsidR="005701E8" w:rsidRP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Plot the distribution of the target variable.</w:t>
      </w:r>
    </w:p>
    <w:p w14:paraId="27189E6E" w14:textId="700D3476" w:rsid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Create visualizations (e.g., histograms, boxplots) to analyze feature relationships.</w:t>
      </w:r>
    </w:p>
    <w:p w14:paraId="613C12D7" w14:textId="77777777" w:rsidR="005701E8" w:rsidRPr="005701E8" w:rsidRDefault="005701E8" w:rsidP="005701E8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Calculate correlations between features.</w:t>
      </w:r>
    </w:p>
    <w:p w14:paraId="58ABB951" w14:textId="77777777" w:rsidR="005701E8" w:rsidRPr="005701E8" w:rsidRDefault="005701E8" w:rsidP="005701E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Identify key patterns or trends in the dataset that may help in prediction.</w:t>
      </w:r>
    </w:p>
    <w:p w14:paraId="4EF131E4" w14:textId="77777777"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4: Model Building and Training</w:t>
      </w:r>
    </w:p>
    <w:p w14:paraId="1613CD06" w14:textId="77777777" w:rsidR="005701E8" w:rsidRPr="005701E8" w:rsidRDefault="005701E8" w:rsidP="005701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Split the dataset into training (70%) and testing (30%) subsets.</w:t>
      </w:r>
    </w:p>
    <w:p w14:paraId="10AD26D0" w14:textId="77777777" w:rsidR="005701E8" w:rsidRPr="005701E8" w:rsidRDefault="005701E8" w:rsidP="005701E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Train a classification model on the training set.</w:t>
      </w:r>
    </w:p>
    <w:p w14:paraId="5DB6C5EA" w14:textId="77777777" w:rsidR="005701E8" w:rsidRPr="005701E8" w:rsidRDefault="005701E8" w:rsidP="005701E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b/>
          <w:bCs/>
          <w:sz w:val="24"/>
          <w:szCs w:val="24"/>
        </w:rPr>
        <w:t>Step 5: Model Evaluation</w:t>
      </w:r>
    </w:p>
    <w:p w14:paraId="47D37F5E" w14:textId="77777777" w:rsidR="005701E8" w:rsidRPr="005701E8" w:rsidRDefault="005701E8" w:rsidP="005701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Evaluate the model on the testing set using:</w:t>
      </w:r>
    </w:p>
    <w:p w14:paraId="17CA1F6E" w14:textId="77777777" w:rsidR="005701E8" w:rsidRP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4024701D" w14:textId="77777777" w:rsidR="005701E8" w:rsidRP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14:paraId="50EDE85E" w14:textId="45A2879B" w:rsidR="005701E8" w:rsidRDefault="005701E8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1E8">
        <w:rPr>
          <w:rFonts w:ascii="Times New Roman" w:eastAsia="Times New Roman" w:hAnsi="Times New Roman" w:cs="Times New Roman"/>
          <w:sz w:val="24"/>
          <w:szCs w:val="24"/>
        </w:rPr>
        <w:t>Precision, Recall, and F1-score</w:t>
      </w:r>
    </w:p>
    <w:p w14:paraId="07391F27" w14:textId="72CD861E" w:rsidR="00E51D74" w:rsidRPr="005701E8" w:rsidRDefault="00E51D74" w:rsidP="005701E8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Report</w:t>
      </w:r>
    </w:p>
    <w:p w14:paraId="60A6B7B2" w14:textId="77777777" w:rsidR="00436C57" w:rsidRDefault="00436C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6E20C97" w14:textId="77777777" w:rsidR="00436C57" w:rsidRPr="00436C57" w:rsidRDefault="00436C57" w:rsidP="00436C5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09F065" w14:textId="77777777" w:rsidR="00C11ED7" w:rsidRPr="00CB0E62" w:rsidRDefault="00C11ED7" w:rsidP="00C11ED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 w:rsidRPr="00CB0E6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Task 2:</w:t>
      </w:r>
    </w:p>
    <w:p w14:paraId="6D583020" w14:textId="77777777"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Discuss the following (Any 3)</w:t>
      </w:r>
    </w:p>
    <w:p w14:paraId="6B3B28DE" w14:textId="77777777"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Overfitting</w:t>
      </w:r>
    </w:p>
    <w:p w14:paraId="579BC68E" w14:textId="77777777"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Under fitting</w:t>
      </w:r>
    </w:p>
    <w:p w14:paraId="0E1D23CF" w14:textId="77777777" w:rsidR="00C11ED7" w:rsidRPr="00471D4C" w:rsidRDefault="00C11ED7" w:rsidP="00C11E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Bias</w:t>
      </w:r>
    </w:p>
    <w:p w14:paraId="0EF37719" w14:textId="55B35C1E" w:rsidR="00CB0E62" w:rsidRDefault="00C11ED7" w:rsidP="00CB0E6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471D4C">
        <w:rPr>
          <w:rFonts w:ascii="Times New Roman" w:hAnsi="Times New Roman" w:cs="Times New Roman"/>
          <w:color w:val="000000" w:themeColor="text1"/>
          <w:sz w:val="24"/>
        </w:rPr>
        <w:t>Variance</w:t>
      </w:r>
    </w:p>
    <w:p w14:paraId="5CE1D765" w14:textId="2497D4AD" w:rsidR="009911DF" w:rsidRDefault="009911DF" w:rsidP="00CB0E6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L1 &amp; L2 Regularization</w:t>
      </w:r>
    </w:p>
    <w:p w14:paraId="2D2CA4B8" w14:textId="77777777" w:rsidR="00CB0E62" w:rsidRDefault="00CB0E62" w:rsidP="00CB0E6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24B7E7E2" w14:textId="77777777" w:rsidR="00CB0E62" w:rsidRPr="00CB0E62" w:rsidRDefault="00CB0E62" w:rsidP="00CB0E62">
      <w:pPr>
        <w:spacing w:after="0"/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Task 3</w:t>
      </w:r>
      <w:r w:rsidRPr="00CB0E62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>:</w:t>
      </w:r>
    </w:p>
    <w:p w14:paraId="3E47960E" w14:textId="77777777" w:rsidR="00CB0E62" w:rsidRDefault="00CB0E62" w:rsidP="00CB0E62">
      <w:pPr>
        <w:pStyle w:val="Heading4"/>
        <w:spacing w:before="0" w:beforeAutospacing="0" w:after="0" w:afterAutospacing="0"/>
        <w:rPr>
          <w:rStyle w:val="Strong"/>
          <w:b/>
          <w:bCs/>
        </w:rPr>
      </w:pPr>
    </w:p>
    <w:p w14:paraId="5B545F77" w14:textId="77777777"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1: Dataset Loading and Inspection</w:t>
      </w:r>
    </w:p>
    <w:p w14:paraId="4EDF43E7" w14:textId="77777777" w:rsidR="00CB0E62" w:rsidRPr="00CB0E62" w:rsidRDefault="00CB0E62" w:rsidP="00CB0E62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Load the dataset (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Placement_Data_Full_Class.csv</w:t>
      </w:r>
      <w:r w:rsidRPr="00CB0E62">
        <w:rPr>
          <w:rFonts w:ascii="Times New Roman" w:hAnsi="Times New Roman" w:cs="Times New Roman"/>
          <w:sz w:val="24"/>
          <w:szCs w:val="24"/>
        </w:rPr>
        <w:t>) into a Pandas DataFrame.</w:t>
      </w:r>
    </w:p>
    <w:p w14:paraId="663CCF6E" w14:textId="77777777"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Display the first few rows using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.head()</w:t>
      </w:r>
      <w:r w:rsidRPr="00CB0E62">
        <w:rPr>
          <w:rFonts w:ascii="Times New Roman" w:hAnsi="Times New Roman" w:cs="Times New Roman"/>
          <w:sz w:val="24"/>
          <w:szCs w:val="24"/>
        </w:rPr>
        <w:t xml:space="preserve"> to understand the structure.</w:t>
      </w:r>
    </w:p>
    <w:p w14:paraId="45EE98FC" w14:textId="77777777"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Use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.info()</w:t>
      </w:r>
      <w:r w:rsidRPr="00CB0E62">
        <w:rPr>
          <w:rFonts w:ascii="Times New Roman" w:hAnsi="Times New Roman" w:cs="Times New Roman"/>
          <w:sz w:val="24"/>
          <w:szCs w:val="24"/>
        </w:rPr>
        <w:t xml:space="preserve"> and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.describe()</w:t>
      </w:r>
      <w:r w:rsidRPr="00CB0E62">
        <w:rPr>
          <w:rFonts w:ascii="Times New Roman" w:hAnsi="Times New Roman" w:cs="Times New Roman"/>
          <w:sz w:val="24"/>
          <w:szCs w:val="24"/>
        </w:rPr>
        <w:t xml:space="preserve"> to summarize the dataset.</w:t>
      </w:r>
    </w:p>
    <w:p w14:paraId="6D6FD635" w14:textId="77777777" w:rsidR="00CB0E62" w:rsidRPr="00CB0E62" w:rsidRDefault="00CB0E62" w:rsidP="00CB0E62">
      <w:pPr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Identify the target variable (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>) and feature variables.</w:t>
      </w:r>
    </w:p>
    <w:p w14:paraId="7679A736" w14:textId="77777777"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2: Data Preprocessing</w:t>
      </w:r>
    </w:p>
    <w:p w14:paraId="3410BB7A" w14:textId="77777777"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Handle Missing Data:</w:t>
      </w:r>
    </w:p>
    <w:p w14:paraId="00F510B7" w14:textId="77777777"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Identify and handle missing or null values in the </w:t>
      </w:r>
      <w:r w:rsidRPr="00CB0E62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 xml:space="preserve"> column and other features.</w:t>
      </w:r>
    </w:p>
    <w:p w14:paraId="548EE457" w14:textId="77777777"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Explain your approach (e.g., replacing with median or removing rows).</w:t>
      </w:r>
    </w:p>
    <w:p w14:paraId="08DACFBA" w14:textId="77777777"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Feature Engineering:</w:t>
      </w:r>
    </w:p>
    <w:p w14:paraId="4D5FC3A6" w14:textId="77777777"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Encode categorical variables (e.g.,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gender</w:t>
      </w:r>
      <w:r w:rsidRPr="00CB0E62">
        <w:rPr>
          <w:rFonts w:ascii="Times New Roman" w:hAnsi="Times New Roman" w:cs="Times New Roman"/>
          <w:sz w:val="24"/>
          <w:szCs w:val="24"/>
        </w:rPr>
        <w:t xml:space="preserve">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specialization</w:t>
      </w:r>
      <w:r w:rsidRPr="00CB0E62">
        <w:rPr>
          <w:rFonts w:ascii="Times New Roman" w:hAnsi="Times New Roman" w:cs="Times New Roman"/>
          <w:sz w:val="24"/>
          <w:szCs w:val="24"/>
        </w:rPr>
        <w:t>, etc.) using one-hot encoding or label encoding.</w:t>
      </w:r>
    </w:p>
    <w:p w14:paraId="6DE1902B" w14:textId="77777777" w:rsidR="00CB0E62" w:rsidRPr="00CB0E62" w:rsidRDefault="00CB0E62" w:rsidP="00CB0E62">
      <w:pPr>
        <w:pStyle w:val="NormalWeb"/>
        <w:numPr>
          <w:ilvl w:val="0"/>
          <w:numId w:val="14"/>
        </w:numPr>
        <w:spacing w:before="0" w:beforeAutospacing="0" w:after="0" w:afterAutospacing="0"/>
      </w:pPr>
      <w:r w:rsidRPr="00CB0E62">
        <w:rPr>
          <w:rStyle w:val="Strong"/>
        </w:rPr>
        <w:t>Data Cleaning:</w:t>
      </w:r>
    </w:p>
    <w:p w14:paraId="0164ABCC" w14:textId="77777777" w:rsidR="00CB0E62" w:rsidRPr="00CB0E62" w:rsidRDefault="00CB0E62" w:rsidP="00CB0E62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Handle outliers in numerical columns (e.g., </w:t>
      </w:r>
      <w:r w:rsidRPr="00CB0E62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>) using methods like capping or removal.</w:t>
      </w:r>
    </w:p>
    <w:p w14:paraId="0E1F736D" w14:textId="77777777" w:rsidR="00CB0E62" w:rsidRPr="005968C8" w:rsidRDefault="00CB0E62" w:rsidP="005968C8">
      <w:pPr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Normalize or standardize numerical features (if required).</w:t>
      </w:r>
    </w:p>
    <w:p w14:paraId="679BC68E" w14:textId="77777777" w:rsidR="00CB0E62" w:rsidRPr="00CB0E62" w:rsidRDefault="00CB0E62" w:rsidP="00CB0E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D3680" w14:textId="77777777"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3: Exploratory Data Analysis (EDA)</w:t>
      </w:r>
    </w:p>
    <w:p w14:paraId="21C0A6DE" w14:textId="77777777" w:rsidR="00CB0E62" w:rsidRPr="00CB0E62" w:rsidRDefault="00CB0E62" w:rsidP="00CB0E62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Perform EDA to understand patterns in the dataset:</w:t>
      </w:r>
    </w:p>
    <w:p w14:paraId="76CE485E" w14:textId="77777777"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Visualize the distribution of the </w:t>
      </w:r>
      <w:r w:rsidRPr="00CB0E62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CB0E62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62BB476A" w14:textId="77777777"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Analyze relationships between features and salary using scatter plots, boxplots, and correlation heatmaps.</w:t>
      </w:r>
    </w:p>
    <w:p w14:paraId="45AFA4B8" w14:textId="77777777" w:rsidR="00CB0E62" w:rsidRPr="00CB0E62" w:rsidRDefault="00CB0E62" w:rsidP="00CB0E62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Highlight key insights from the dataset.</w:t>
      </w:r>
    </w:p>
    <w:p w14:paraId="7E4F004E" w14:textId="77777777"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4: Model Building</w:t>
      </w:r>
    </w:p>
    <w:p w14:paraId="37CBABE5" w14:textId="77777777" w:rsidR="00CB0E62" w:rsidRPr="00CB0E62" w:rsidRDefault="00CB0E62" w:rsidP="00CB0E62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CB0E62">
        <w:rPr>
          <w:rStyle w:val="Strong"/>
        </w:rPr>
        <w:t>Data Splitting:</w:t>
      </w:r>
    </w:p>
    <w:p w14:paraId="1B8E37E6" w14:textId="77777777" w:rsidR="00CB0E62" w:rsidRPr="00CB0E62" w:rsidRDefault="00CB0E62" w:rsidP="00CB0E6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Split the dataset into training (80%) and testing (20%) subsets.</w:t>
      </w:r>
    </w:p>
    <w:p w14:paraId="3A0345E0" w14:textId="77777777" w:rsidR="00CB0E62" w:rsidRPr="00CB0E62" w:rsidRDefault="00CB0E62" w:rsidP="00CB0E62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CB0E62">
        <w:rPr>
          <w:rStyle w:val="Strong"/>
        </w:rPr>
        <w:t>Model Training:</w:t>
      </w:r>
    </w:p>
    <w:p w14:paraId="2A9C7B9E" w14:textId="77777777" w:rsidR="00CB0E62" w:rsidRPr="00CB0E62" w:rsidRDefault="00CB0E62" w:rsidP="00CB0E6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 xml:space="preserve">Train </w:t>
      </w:r>
      <w:r>
        <w:rPr>
          <w:rFonts w:ascii="Times New Roman" w:hAnsi="Times New Roman" w:cs="Times New Roman"/>
          <w:sz w:val="24"/>
          <w:szCs w:val="24"/>
        </w:rPr>
        <w:t>model.</w:t>
      </w:r>
    </w:p>
    <w:p w14:paraId="503F1CB0" w14:textId="77777777" w:rsidR="00CB0E62" w:rsidRPr="00CB0E62" w:rsidRDefault="00CB0E62" w:rsidP="00CB0E62">
      <w:pPr>
        <w:pStyle w:val="Heading4"/>
        <w:spacing w:before="0" w:beforeAutospacing="0" w:after="0" w:afterAutospacing="0"/>
      </w:pPr>
      <w:r w:rsidRPr="00CB0E62">
        <w:rPr>
          <w:rStyle w:val="Strong"/>
          <w:b/>
          <w:bCs/>
        </w:rPr>
        <w:t>Step 5: Model Evaluation</w:t>
      </w:r>
    </w:p>
    <w:p w14:paraId="203C5FEF" w14:textId="77777777" w:rsidR="00CB0E62" w:rsidRPr="00CB0E62" w:rsidRDefault="00CB0E62" w:rsidP="00CB0E62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CB0E62">
        <w:t>Evaluate the models on the testing set using:</w:t>
      </w:r>
    </w:p>
    <w:p w14:paraId="47391F0D" w14:textId="77777777"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Mean Absolute Error (MAE)</w:t>
      </w:r>
    </w:p>
    <w:p w14:paraId="75691DA5" w14:textId="77777777"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Mean Squared Error (MSE)</w:t>
      </w:r>
    </w:p>
    <w:p w14:paraId="5CA340AB" w14:textId="77777777"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t>Root Mean Squared Error (RMSE)</w:t>
      </w:r>
    </w:p>
    <w:p w14:paraId="7DF4D887" w14:textId="77777777" w:rsidR="00CB0E62" w:rsidRPr="00CB0E62" w:rsidRDefault="00CB0E62" w:rsidP="00CB0E62">
      <w:pPr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E62">
        <w:rPr>
          <w:rFonts w:ascii="Times New Roman" w:hAnsi="Times New Roman" w:cs="Times New Roman"/>
          <w:sz w:val="24"/>
          <w:szCs w:val="24"/>
        </w:rPr>
        <w:lastRenderedPageBreak/>
        <w:t>R-squared (R²)</w:t>
      </w:r>
    </w:p>
    <w:sectPr w:rsidR="00CB0E62" w:rsidRPr="00CB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5C9"/>
    <w:multiLevelType w:val="multilevel"/>
    <w:tmpl w:val="7EE0F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71032"/>
    <w:multiLevelType w:val="multilevel"/>
    <w:tmpl w:val="F75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3AC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00760"/>
    <w:multiLevelType w:val="multilevel"/>
    <w:tmpl w:val="2E9EE8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B1292"/>
    <w:multiLevelType w:val="multilevel"/>
    <w:tmpl w:val="50E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E3176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E6D13"/>
    <w:multiLevelType w:val="multilevel"/>
    <w:tmpl w:val="9B8EFB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52FC3"/>
    <w:multiLevelType w:val="multilevel"/>
    <w:tmpl w:val="25E661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CC5E57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8334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945B7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94509"/>
    <w:multiLevelType w:val="multilevel"/>
    <w:tmpl w:val="548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B2960"/>
    <w:multiLevelType w:val="multilevel"/>
    <w:tmpl w:val="1012D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9C4958"/>
    <w:multiLevelType w:val="multilevel"/>
    <w:tmpl w:val="D06EAA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630C4"/>
    <w:multiLevelType w:val="multilevel"/>
    <w:tmpl w:val="05C4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E6161"/>
    <w:multiLevelType w:val="multilevel"/>
    <w:tmpl w:val="2C1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83BF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C2AD0"/>
    <w:multiLevelType w:val="multilevel"/>
    <w:tmpl w:val="D54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29E6"/>
    <w:multiLevelType w:val="multilevel"/>
    <w:tmpl w:val="3C5639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C7A5A"/>
    <w:multiLevelType w:val="multilevel"/>
    <w:tmpl w:val="44DE7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57334"/>
    <w:multiLevelType w:val="multilevel"/>
    <w:tmpl w:val="BA54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18"/>
  </w:num>
  <w:num w:numId="10">
    <w:abstractNumId w:val="14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  <w:num w:numId="15">
    <w:abstractNumId w:val="17"/>
  </w:num>
  <w:num w:numId="16">
    <w:abstractNumId w:val="6"/>
  </w:num>
  <w:num w:numId="17">
    <w:abstractNumId w:val="16"/>
  </w:num>
  <w:num w:numId="18">
    <w:abstractNumId w:val="7"/>
  </w:num>
  <w:num w:numId="19">
    <w:abstractNumId w:val="9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03"/>
    <w:rsid w:val="00085AE3"/>
    <w:rsid w:val="003F7662"/>
    <w:rsid w:val="00436C57"/>
    <w:rsid w:val="00471D4C"/>
    <w:rsid w:val="004E2047"/>
    <w:rsid w:val="005701E8"/>
    <w:rsid w:val="00576769"/>
    <w:rsid w:val="005968C8"/>
    <w:rsid w:val="00977945"/>
    <w:rsid w:val="009911DF"/>
    <w:rsid w:val="00C11ED7"/>
    <w:rsid w:val="00C37DE0"/>
    <w:rsid w:val="00CA3947"/>
    <w:rsid w:val="00CB0E62"/>
    <w:rsid w:val="00D57A42"/>
    <w:rsid w:val="00E23F5D"/>
    <w:rsid w:val="00E51D74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090"/>
  <w15:chartTrackingRefBased/>
  <w15:docId w15:val="{2E34ED27-094E-4672-989F-74E54F2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1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01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01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1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Sajid Majeed</cp:lastModifiedBy>
  <cp:revision>4</cp:revision>
  <cp:lastPrinted>2025-01-26T07:38:00Z</cp:lastPrinted>
  <dcterms:created xsi:type="dcterms:W3CDTF">2025-08-10T06:14:00Z</dcterms:created>
  <dcterms:modified xsi:type="dcterms:W3CDTF">2025-08-10T06:16:00Z</dcterms:modified>
</cp:coreProperties>
</file>