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B0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民（一个民一轮结算时生产10金，初始攻击力3）</w:t>
      </w:r>
    </w:p>
    <w:p w14:paraId="3DDC1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兵（一个兵一轮结算时扣除10金，初始攻击力5）</w:t>
      </w:r>
    </w:p>
    <w:p w14:paraId="0DA08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武器（13阵营武器攻击力为2,4,6,8,10；</w:t>
      </w:r>
    </w:p>
    <w:p w14:paraId="1C7C5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24阵营武器攻击力为3,5,7,8,10；</w:t>
      </w:r>
    </w:p>
    <w:p w14:paraId="3650D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攻击力10的武器为消耗品）</w:t>
      </w:r>
    </w:p>
    <w:p w14:paraId="57780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盔甲（一套盔甲的伤害减免5%，上限30%）</w:t>
      </w:r>
    </w:p>
    <w:p w14:paraId="23AC5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eastAsia"/>
          <w:sz w:val="28"/>
          <w:szCs w:val="36"/>
          <w:lang w:val="en-US" w:eastAsia="zh-CN"/>
        </w:rPr>
      </w:pPr>
    </w:p>
    <w:p w14:paraId="62B3E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eastAsia"/>
          <w:sz w:val="28"/>
          <w:szCs w:val="36"/>
          <w:highlight w:val="red"/>
          <w:lang w:val="en-US" w:eastAsia="zh-CN"/>
        </w:rPr>
      </w:pPr>
      <w:r>
        <w:rPr>
          <w:rFonts w:hint="eastAsia"/>
          <w:sz w:val="28"/>
          <w:szCs w:val="36"/>
          <w:highlight w:val="red"/>
          <w:lang w:val="en-US" w:eastAsia="zh-CN"/>
        </w:rPr>
        <w:t>阵营1（统治者）：血多（10血），本钱多（300金），民多（10民），兵少（5兵），</w:t>
      </w:r>
    </w:p>
    <w:p w14:paraId="44E23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eastAsia"/>
          <w:sz w:val="28"/>
          <w:szCs w:val="36"/>
          <w:highlight w:val="red"/>
          <w:lang w:val="en-US" w:eastAsia="zh-CN"/>
        </w:rPr>
      </w:pPr>
      <w:r>
        <w:rPr>
          <w:rFonts w:hint="eastAsia"/>
          <w:sz w:val="28"/>
          <w:szCs w:val="36"/>
          <w:highlight w:val="red"/>
          <w:lang w:val="en-US" w:eastAsia="zh-CN"/>
        </w:rPr>
        <w:t>技能：1血换3民</w:t>
      </w:r>
    </w:p>
    <w:p w14:paraId="3C9C1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default"/>
          <w:sz w:val="28"/>
          <w:szCs w:val="36"/>
          <w:highlight w:val="red"/>
          <w:lang w:val="en-US" w:eastAsia="zh-CN"/>
        </w:rPr>
      </w:pPr>
      <w:r>
        <w:rPr>
          <w:rFonts w:hint="eastAsia"/>
          <w:sz w:val="28"/>
          <w:szCs w:val="36"/>
          <w:highlight w:val="red"/>
          <w:lang w:val="en-US" w:eastAsia="zh-CN"/>
        </w:rPr>
        <w:t>负面：民转兵每个扣除10金，兵转民无收益</w:t>
      </w:r>
    </w:p>
    <w:p w14:paraId="4E782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eastAsia"/>
          <w:sz w:val="28"/>
          <w:szCs w:val="36"/>
          <w:lang w:val="en-US" w:eastAsia="zh-CN"/>
        </w:rPr>
      </w:pPr>
    </w:p>
    <w:p w14:paraId="37CE0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eastAsia"/>
          <w:sz w:val="28"/>
          <w:szCs w:val="36"/>
          <w:highlight w:val="cyan"/>
          <w:lang w:val="en-US" w:eastAsia="zh-CN"/>
        </w:rPr>
      </w:pPr>
      <w:r>
        <w:rPr>
          <w:rFonts w:hint="eastAsia"/>
          <w:sz w:val="28"/>
          <w:szCs w:val="36"/>
          <w:highlight w:val="cyan"/>
          <w:lang w:val="en-US" w:eastAsia="zh-CN"/>
        </w:rPr>
        <w:t>阵营2（反抗者）：血中等（8血），本钱少（200金），民少（5民），兵多（8兵），攻击力高</w:t>
      </w:r>
    </w:p>
    <w:p w14:paraId="6DE2F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eastAsia"/>
          <w:sz w:val="28"/>
          <w:szCs w:val="36"/>
          <w:highlight w:val="cyan"/>
          <w:lang w:val="en-US" w:eastAsia="zh-CN"/>
        </w:rPr>
      </w:pPr>
      <w:r>
        <w:rPr>
          <w:rFonts w:hint="eastAsia"/>
          <w:sz w:val="28"/>
          <w:szCs w:val="36"/>
          <w:highlight w:val="cyan"/>
          <w:lang w:val="en-US" w:eastAsia="zh-CN"/>
        </w:rPr>
        <w:t>技能：民兵转换不扣除金</w:t>
      </w:r>
    </w:p>
    <w:p w14:paraId="51AC4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eastAsia"/>
          <w:sz w:val="28"/>
          <w:szCs w:val="36"/>
          <w:lang w:val="en-US" w:eastAsia="zh-CN"/>
        </w:rPr>
      </w:pPr>
    </w:p>
    <w:p w14:paraId="761C0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default"/>
          <w:sz w:val="28"/>
          <w:szCs w:val="36"/>
          <w:highlight w:val="green"/>
          <w:lang w:val="en-US" w:eastAsia="zh-CN"/>
        </w:rPr>
      </w:pPr>
      <w:r>
        <w:rPr>
          <w:rFonts w:hint="eastAsia"/>
          <w:sz w:val="28"/>
          <w:szCs w:val="36"/>
          <w:highlight w:val="green"/>
          <w:lang w:val="en-US" w:eastAsia="zh-CN"/>
        </w:rPr>
        <w:t>阵营3（守护者）：血少（6血），本钱多（300金），民多（10民），初始无兵</w:t>
      </w:r>
    </w:p>
    <w:p w14:paraId="4502A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eastAsia"/>
          <w:sz w:val="28"/>
          <w:szCs w:val="36"/>
          <w:highlight w:val="green"/>
          <w:lang w:val="en-US" w:eastAsia="zh-CN"/>
        </w:rPr>
      </w:pPr>
      <w:r>
        <w:rPr>
          <w:rFonts w:hint="eastAsia"/>
          <w:sz w:val="28"/>
          <w:szCs w:val="36"/>
          <w:highlight w:val="green"/>
          <w:lang w:val="en-US" w:eastAsia="zh-CN"/>
        </w:rPr>
        <w:t>技能：可向任何阵营出售民，出售一民或60金；</w:t>
      </w:r>
    </w:p>
    <w:p w14:paraId="20E61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eastAsia"/>
          <w:sz w:val="28"/>
          <w:szCs w:val="36"/>
          <w:highlight w:val="green"/>
          <w:lang w:val="en-US" w:eastAsia="zh-CN"/>
        </w:rPr>
      </w:pPr>
      <w:r>
        <w:rPr>
          <w:rFonts w:hint="eastAsia"/>
          <w:sz w:val="28"/>
          <w:szCs w:val="36"/>
          <w:highlight w:val="green"/>
          <w:lang w:val="en-US" w:eastAsia="zh-CN"/>
        </w:rPr>
        <w:t>一兵转一民可获10金；</w:t>
      </w:r>
    </w:p>
    <w:p w14:paraId="6BA22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eastAsia"/>
          <w:sz w:val="28"/>
          <w:szCs w:val="36"/>
          <w:highlight w:val="green"/>
          <w:lang w:val="en-US" w:eastAsia="zh-CN"/>
        </w:rPr>
      </w:pPr>
      <w:r>
        <w:rPr>
          <w:rFonts w:hint="eastAsia"/>
          <w:sz w:val="28"/>
          <w:szCs w:val="36"/>
          <w:highlight w:val="green"/>
          <w:lang w:val="en-US" w:eastAsia="zh-CN"/>
        </w:rPr>
        <w:t>被击杀后的阵营攻击力减少30%（被复活后此技能效果消失）</w:t>
      </w:r>
    </w:p>
    <w:p w14:paraId="29C1F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default"/>
          <w:sz w:val="28"/>
          <w:szCs w:val="36"/>
          <w:highlight w:val="green"/>
          <w:lang w:val="en-US" w:eastAsia="zh-CN"/>
        </w:rPr>
      </w:pPr>
      <w:r>
        <w:rPr>
          <w:rFonts w:hint="eastAsia"/>
          <w:sz w:val="28"/>
          <w:szCs w:val="36"/>
          <w:highlight w:val="green"/>
          <w:lang w:val="en-US" w:eastAsia="zh-CN"/>
        </w:rPr>
        <w:t>负面：民转换兵每个扣除15金；每轮向阵营一交2民和30金</w:t>
      </w:r>
    </w:p>
    <w:p w14:paraId="2ED33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eastAsia"/>
          <w:sz w:val="28"/>
          <w:szCs w:val="36"/>
          <w:lang w:val="en-US" w:eastAsia="zh-CN"/>
        </w:rPr>
      </w:pPr>
    </w:p>
    <w:p w14:paraId="6DF75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阵营4（入侵者）：血中等（8血），本钱少（200金），兵多（10兵，可把兵外借给阵营二，外借一兵获得30金），无民</w:t>
      </w:r>
    </w:p>
    <w:p w14:paraId="2BA8B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exact"/>
        <w:textAlignment w:val="auto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技能：兵不扣除金，对阵营3额外造成20%伤害</w:t>
      </w:r>
      <w:r>
        <w:rPr>
          <w:rFonts w:hint="eastAsia"/>
          <w:sz w:val="28"/>
          <w:szCs w:val="36"/>
          <w:highlight w:val="yellow"/>
          <w:lang w:val="en-US" w:eastAsia="zh-CN"/>
        </w:rPr>
        <w:br w:type="textWrapping"/>
      </w:r>
      <w:r>
        <w:rPr>
          <w:rFonts w:hint="eastAsia"/>
          <w:sz w:val="28"/>
          <w:szCs w:val="36"/>
          <w:highlight w:val="yellow"/>
          <w:lang w:val="en-US" w:eastAsia="zh-CN"/>
        </w:rPr>
        <w:t>负面：阵营中永远不可拥有民</w:t>
      </w:r>
    </w:p>
    <w:p w14:paraId="02E45A85">
      <w:pPr>
        <w:rPr>
          <w:rFonts w:hint="eastAsia"/>
          <w:sz w:val="28"/>
          <w:szCs w:val="36"/>
          <w:lang w:val="en-US" w:eastAsia="zh-CN"/>
        </w:rPr>
      </w:pPr>
    </w:p>
    <w:p w14:paraId="536B0D95"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1.</w:t>
      </w:r>
      <w:r>
        <w:rPr>
          <w:rFonts w:hint="eastAsia"/>
          <w:sz w:val="28"/>
          <w:szCs w:val="36"/>
          <w:lang w:val="en-US" w:eastAsia="zh-CN"/>
        </w:rPr>
        <w:t>一轮结束每个阵营增加5个单位（民和兵），可自己选择。</w:t>
      </w:r>
    </w:p>
    <w:p w14:paraId="33560A3F"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2.</w:t>
      </w:r>
      <w:r>
        <w:rPr>
          <w:rFonts w:hint="eastAsia"/>
          <w:sz w:val="28"/>
          <w:szCs w:val="36"/>
          <w:lang w:val="en-US" w:eastAsia="zh-CN"/>
        </w:rPr>
        <w:t>每轮结算时每个民增加10金，兵扣除20金；武器自动升一级扣除20金，也可选择不升级武器；用一次攻击力为10的武器，获得盔甲一套；恢复一血</w:t>
      </w:r>
    </w:p>
    <w:p w14:paraId="78A1B9DE">
      <w:pPr>
        <w:numPr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.第一轮对战只能上场三个单位（作战方每次作战均消耗1个单位；获得武器卡牌可武装双武器；获得盔甲卡牌可穿盔甲，后续每轮增加两上场单位，作战时最高可上场10单位；两阵营攻击力差额为打掉的民，除以2为打掉的兵，也可选择10以内一血，二十为二血；首轮可选择掉血或掉兵不可选掉民；三轮过后可以选择扣除血和民兵组合，三至五轮由被攻击者选择，五轮过后由攻击者自己选择）</w:t>
      </w:r>
    </w:p>
    <w:p w14:paraId="28B3FB06">
      <w:pPr>
        <w:numPr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4.打掉一血获得一个双武器卡牌</w:t>
      </w:r>
    </w:p>
    <w:p w14:paraId="64D03922"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5.场上最高可同时存在100民或者60兵，民和满时每轮不再自动增加单位</w:t>
      </w:r>
      <w:bookmarkStart w:id="0" w:name="_GoBack"/>
      <w:bookmarkEnd w:id="0"/>
    </w:p>
    <w:p w14:paraId="1732791E">
      <w:pPr>
        <w:numPr>
          <w:ilvl w:val="0"/>
          <w:numId w:val="0"/>
        </w:numPr>
        <w:ind w:left="0" w:leftChars="0" w:firstLine="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6.民佩戴武器总攻击力减少20%</w:t>
      </w:r>
    </w:p>
    <w:p w14:paraId="397F669D">
      <w:pPr>
        <w:numPr>
          <w:ilvl w:val="0"/>
          <w:numId w:val="0"/>
        </w:numPr>
        <w:ind w:left="0" w:leftChars="0" w:firstLine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7.</w:t>
      </w:r>
      <w:r>
        <w:rPr>
          <w:rFonts w:hint="eastAsia"/>
          <w:sz w:val="28"/>
          <w:szCs w:val="36"/>
          <w:lang w:val="en-US" w:eastAsia="zh-CN"/>
        </w:rPr>
        <w:t>某一阵营被消灭后可获得阵营的50%资产（并可获得全部民，不可获得武器和兵）；使用全部资产的30%，可选择复活某一阵营（1不可复活2/4，1不可被复活，3不可复活4），</w:t>
      </w:r>
    </w:p>
    <w:p w14:paraId="018A7338">
      <w:pPr>
        <w:numPr>
          <w:numId w:val="0"/>
        </w:numPr>
        <w:ind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复活者与被复活者签订契约：</w:t>
      </w:r>
    </w:p>
    <w:p w14:paraId="553B5E27">
      <w:pPr>
        <w:numPr>
          <w:ilvl w:val="0"/>
          <w:numId w:val="1"/>
        </w:numPr>
        <w:ind w:left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被复活者向复活者上交30%总金（上交三轮）</w:t>
      </w:r>
    </w:p>
    <w:p w14:paraId="4F452CF7">
      <w:pPr>
        <w:numPr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（2）被复活者攻击复活者时攻击力减少20%</w:t>
      </w:r>
    </w:p>
    <w:p w14:paraId="33F7EE74">
      <w:pPr>
        <w:numPr>
          <w:ilvl w:val="0"/>
          <w:numId w:val="0"/>
        </w:numPr>
        <w:ind w:left="0" w:leftChars="0" w:firstLine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8</w:t>
      </w:r>
      <w:r>
        <w:rPr>
          <w:rFonts w:hint="eastAsia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.</w:t>
      </w:r>
      <w:r>
        <w:rPr>
          <w:rFonts w:hint="eastAsia"/>
          <w:sz w:val="28"/>
          <w:szCs w:val="36"/>
          <w:lang w:val="en-US" w:eastAsia="zh-CN"/>
        </w:rPr>
        <w:t>仅存13阵营时（统治者和守护者），1阵营胜，3阵营小胜；仅存23阵营时（反抗者和守护者），2阵营大胜，3阵营小胜，</w:t>
      </w:r>
    </w:p>
    <w:p w14:paraId="11B2AC82">
      <w:pPr>
        <w:numPr>
          <w:ilvl w:val="0"/>
          <w:numId w:val="0"/>
        </w:numPr>
        <w:ind w:left="0" w:leftChars="0" w:firstLine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9</w:t>
      </w:r>
      <w:r>
        <w:rPr>
          <w:rFonts w:hint="eastAsia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.</w:t>
      </w:r>
      <w:r>
        <w:rPr>
          <w:rFonts w:hint="eastAsia"/>
          <w:sz w:val="28"/>
          <w:szCs w:val="36"/>
          <w:lang w:val="en-US" w:eastAsia="zh-CN"/>
        </w:rPr>
        <w:t>3（守护者）4（入侵者）阵营胜利需消灭在场所有其他阵营</w:t>
      </w:r>
    </w:p>
    <w:p w14:paraId="73C6D2A6"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击杀阵营1（统治者）的阵营在一轮过后由之前身份转换为通知者（技能随之更换）</w:t>
      </w:r>
    </w:p>
    <w:p w14:paraId="7C2D14FD"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当伤害造成击杀时可签订契约（阵营1不可被契约）</w:t>
      </w:r>
      <w:r>
        <w:rPr>
          <w:rFonts w:hint="eastAsia"/>
          <w:sz w:val="28"/>
          <w:szCs w:val="36"/>
          <w:lang w:val="en-US" w:eastAsia="zh-CN"/>
        </w:rPr>
        <w:br w:type="textWrapping"/>
      </w:r>
      <w:r>
        <w:rPr>
          <w:rFonts w:hint="eastAsia"/>
          <w:sz w:val="28"/>
          <w:szCs w:val="36"/>
          <w:lang w:val="en-US" w:eastAsia="zh-CN"/>
        </w:rPr>
        <w:t>（1）被击杀者名下财产（武器盔甲除外）全部归击杀者所有，被击杀者回归至初始状态</w:t>
      </w:r>
    </w:p>
    <w:p w14:paraId="5423430C">
      <w:pPr>
        <w:numPr>
          <w:numId w:val="0"/>
        </w:numPr>
        <w:ind w:left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（2）被击杀者此后攻击者时总攻击力减少10%</w:t>
      </w:r>
    </w:p>
    <w:p w14:paraId="71BD3278">
      <w:pPr>
        <w:rPr>
          <w:rFonts w:hint="default"/>
          <w:sz w:val="28"/>
          <w:szCs w:val="36"/>
          <w:lang w:val="en-US" w:eastAsia="zh-CN"/>
        </w:rPr>
      </w:pPr>
    </w:p>
    <w:p w14:paraId="78B4E85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CE151A"/>
    <w:multiLevelType w:val="singleLevel"/>
    <w:tmpl w:val="D4CE151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7CA8B459"/>
    <w:multiLevelType w:val="singleLevel"/>
    <w:tmpl w:val="7CA8B459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E451D"/>
    <w:rsid w:val="03D41080"/>
    <w:rsid w:val="04932CE9"/>
    <w:rsid w:val="0765096C"/>
    <w:rsid w:val="07707311"/>
    <w:rsid w:val="083420ED"/>
    <w:rsid w:val="093C74AB"/>
    <w:rsid w:val="0A56459C"/>
    <w:rsid w:val="11317B11"/>
    <w:rsid w:val="12486EC1"/>
    <w:rsid w:val="138403CC"/>
    <w:rsid w:val="17966920"/>
    <w:rsid w:val="1B59213E"/>
    <w:rsid w:val="1F394761"/>
    <w:rsid w:val="21110DC5"/>
    <w:rsid w:val="22FB3ADB"/>
    <w:rsid w:val="24651B54"/>
    <w:rsid w:val="255D0A7D"/>
    <w:rsid w:val="27962024"/>
    <w:rsid w:val="28BD6C68"/>
    <w:rsid w:val="28FB2A87"/>
    <w:rsid w:val="2BC90C1A"/>
    <w:rsid w:val="34337579"/>
    <w:rsid w:val="35472BB0"/>
    <w:rsid w:val="35496928"/>
    <w:rsid w:val="360311CD"/>
    <w:rsid w:val="38545D10"/>
    <w:rsid w:val="39932868"/>
    <w:rsid w:val="3BAC19BF"/>
    <w:rsid w:val="3C30439E"/>
    <w:rsid w:val="40DF6392"/>
    <w:rsid w:val="40F16F0A"/>
    <w:rsid w:val="410C71C9"/>
    <w:rsid w:val="43851473"/>
    <w:rsid w:val="461865CE"/>
    <w:rsid w:val="46805F22"/>
    <w:rsid w:val="46D06EA9"/>
    <w:rsid w:val="482C7DA6"/>
    <w:rsid w:val="48376AB4"/>
    <w:rsid w:val="493D5485"/>
    <w:rsid w:val="49C16F7D"/>
    <w:rsid w:val="4B5005B9"/>
    <w:rsid w:val="4E8F764A"/>
    <w:rsid w:val="4EF120B3"/>
    <w:rsid w:val="52701540"/>
    <w:rsid w:val="527B23BF"/>
    <w:rsid w:val="547A48F8"/>
    <w:rsid w:val="54E63D3C"/>
    <w:rsid w:val="59C12681"/>
    <w:rsid w:val="5A137381"/>
    <w:rsid w:val="617E25FE"/>
    <w:rsid w:val="62BB05B6"/>
    <w:rsid w:val="63DF6526"/>
    <w:rsid w:val="659F7D1B"/>
    <w:rsid w:val="6D0F1C2A"/>
    <w:rsid w:val="701B2694"/>
    <w:rsid w:val="716B764B"/>
    <w:rsid w:val="734168B5"/>
    <w:rsid w:val="741933BB"/>
    <w:rsid w:val="75F220E9"/>
    <w:rsid w:val="764D731F"/>
    <w:rsid w:val="7A2465E9"/>
    <w:rsid w:val="7BA05616"/>
    <w:rsid w:val="7BF00E78"/>
    <w:rsid w:val="7C3C40BE"/>
    <w:rsid w:val="7C460A98"/>
    <w:rsid w:val="7C711A25"/>
    <w:rsid w:val="7CAA54CB"/>
    <w:rsid w:val="7DC1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2026-04-15T02:22:55Z</dcterms:created>
  <dc:creator>Administrator</dc:creator>
  <cp:lastModifiedBy>冰魂洁魄</cp:lastModifiedBy>
  <dcterms:modified xsi:type="dcterms:W3CDTF">2026-04-15T07:07:32Z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eyJoZGlkIjoiZjZkMTY2OTYzYWYzMzEzNTkxMjY2NGIzMDM5MDQ5ZTQiLCJ1c2VySWQiOiIzMDE4MjAwNzIifQ==</vt:lpwstr>
  </property>
  <property fmtid="{D5CDD505-2E9C-101B-9397-08002B2CF9AE}" pid="4" name="ICV">
    <vt:lpwstr>B2C372B06FA14A0082CDDC5CA20D1189_12</vt:lpwstr>
  </property>
</Properties>
</file>