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817151">
      <w:pPr>
        <w:rPr>
          <w:rFonts w:hint="eastAsia" w:ascii="仿宋" w:hAnsi="仿宋" w:eastAsia="仿宋" w:cs="仿宋"/>
          <w:b/>
          <w:bCs/>
          <w:sz w:val="32"/>
          <w:szCs w:val="40"/>
        </w:rPr>
      </w:pPr>
      <w:r>
        <w:rPr>
          <w:rFonts w:hint="eastAsia" w:ascii="仿宋" w:hAnsi="仿宋" w:eastAsia="仿宋" w:cs="仿宋"/>
          <w:b/>
          <w:bCs/>
          <w:sz w:val="32"/>
          <w:szCs w:val="40"/>
        </w:rPr>
        <w:t>一、游戏基础设定</w:t>
      </w:r>
    </w:p>
    <w:p w14:paraId="71D0FA46">
      <w:pPr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</w:rPr>
        <w:t>游戏人数：4 人（对应 4 阵营）</w:t>
      </w:r>
      <w:r>
        <w:rPr>
          <w:rFonts w:hint="eastAsia" w:ascii="仿宋" w:hAnsi="仿宋" w:eastAsia="仿宋" w:cs="仿宋"/>
          <w:sz w:val="32"/>
          <w:szCs w:val="40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5人版增加1守护着，6人版增加1反抗者</w:t>
      </w:r>
    </w:p>
    <w:p w14:paraId="4E8DFB5F">
      <w:pPr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身份选择：筛子数最大者先选</w:t>
      </w:r>
    </w:p>
    <w:p w14:paraId="13650D0B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胜利目标：按阵营规则获胜</w:t>
      </w:r>
    </w:p>
    <w:p w14:paraId="7C9985CB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核心机制：回合制 + 资源管理 + 阵营对战 + 卡牌使用</w:t>
      </w:r>
    </w:p>
    <w:p w14:paraId="6FE6C3E7">
      <w:pPr>
        <w:rPr>
          <w:rFonts w:hint="eastAsia" w:ascii="仿宋" w:hAnsi="仿宋" w:eastAsia="仿宋" w:cs="仿宋"/>
          <w:sz w:val="32"/>
          <w:szCs w:val="40"/>
        </w:rPr>
      </w:pPr>
    </w:p>
    <w:p w14:paraId="317AE974">
      <w:pPr>
        <w:rPr>
          <w:rFonts w:hint="eastAsia" w:ascii="仿宋" w:hAnsi="仿宋" w:eastAsia="仿宋" w:cs="仿宋"/>
          <w:b/>
          <w:bCs/>
          <w:sz w:val="32"/>
          <w:szCs w:val="40"/>
        </w:rPr>
      </w:pPr>
      <w:r>
        <w:rPr>
          <w:rFonts w:hint="eastAsia" w:ascii="仿宋" w:hAnsi="仿宋" w:eastAsia="仿宋" w:cs="仿宋"/>
          <w:b/>
          <w:bCs/>
          <w:sz w:val="32"/>
          <w:szCs w:val="40"/>
        </w:rPr>
        <w:t>二、四大阵营牌（身份牌・4 张）</w:t>
      </w:r>
    </w:p>
    <w:p w14:paraId="7C7D0A40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阵营 1统治者（红）</w:t>
      </w:r>
    </w:p>
    <w:p w14:paraId="651A92A9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血量：10</w:t>
      </w:r>
    </w:p>
    <w:p w14:paraId="784902CA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初始：300 金、10 民、5 兵</w:t>
      </w:r>
    </w:p>
    <w:p w14:paraId="735AA9AA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技能：</w:t>
      </w:r>
    </w:p>
    <w:p w14:paraId="3EA6FF65">
      <w:pP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（恤民）：主动扣除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>1 点血量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获得5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 xml:space="preserve"> 个民</w:t>
      </w:r>
    </w:p>
    <w:p w14:paraId="24CF5FC5">
      <w:pP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君临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阵营三在场时，每五轮可任选一锦囊牌</w:t>
      </w:r>
    </w:p>
    <w:p w14:paraId="5913B0DB">
      <w:pPr>
        <w:rPr>
          <w:rFonts w:hint="default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  <w:t>（厌武）：民转兵扣十金</w:t>
      </w:r>
    </w:p>
    <w:p w14:paraId="1A2106C2">
      <w:pP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万邦朝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血量上限加五，血量恢复至满血。</w:t>
      </w:r>
    </w:p>
    <w:p w14:paraId="0C650E99">
      <w:pP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契约或者击败一个阵营后解锁此技能（觉醒技）</w:t>
      </w:r>
    </w:p>
    <w:p w14:paraId="1FF8C2F6">
      <w:pPr>
        <w:rPr>
          <w:rFonts w:hint="default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</w:p>
    <w:p w14:paraId="7C623B88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阵营 2反抗者（青）</w:t>
      </w:r>
    </w:p>
    <w:p w14:paraId="1E7BF05B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血量：8</w:t>
      </w:r>
    </w:p>
    <w:p w14:paraId="36D6A924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初始：200 金、5 民、8 兵</w:t>
      </w:r>
    </w:p>
    <w:p w14:paraId="5764C93D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技能：</w:t>
      </w:r>
    </w:p>
    <w:p w14:paraId="4FBA01CD">
      <w:pP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举戈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 xml:space="preserve"> 民兵转换不扣金</w:t>
      </w:r>
    </w:p>
    <w:p w14:paraId="4621FA17">
      <w:pPr>
        <w:rPr>
          <w:rFonts w:hint="default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激昂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攻击时可多选择一个阵营作为目标</w:t>
      </w:r>
    </w:p>
    <w:p w14:paraId="56AF6025">
      <w:pPr>
        <w:rPr>
          <w:rFonts w:hint="default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四海服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立即获得12张锦囊牌（不占用手牌数量）</w:t>
      </w:r>
    </w:p>
    <w:p w14:paraId="7B8BF525">
      <w:pPr>
        <w:rPr>
          <w:rFonts w:hint="default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击败阵营一后解锁此技能（觉醒技）</w:t>
      </w:r>
    </w:p>
    <w:p w14:paraId="6F1B9AED">
      <w:pPr>
        <w:rPr>
          <w:rFonts w:hint="eastAsia" w:ascii="仿宋" w:hAnsi="仿宋" w:eastAsia="仿宋" w:cs="仿宋"/>
          <w:sz w:val="32"/>
          <w:szCs w:val="40"/>
          <w:highlight w:val="darkGreen"/>
        </w:rPr>
      </w:pPr>
    </w:p>
    <w:p w14:paraId="2BF53E89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阵营 3守护者（蓝）</w:t>
      </w:r>
      <w:bookmarkStart w:id="0" w:name="_GoBack"/>
      <w:bookmarkEnd w:id="0"/>
    </w:p>
    <w:p w14:paraId="2E8E5023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血量：6</w:t>
      </w:r>
    </w:p>
    <w:p w14:paraId="57BA1565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初始：300 金、10 民、0 兵</w:t>
      </w:r>
    </w:p>
    <w:p w14:paraId="72691FFF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技能：</w:t>
      </w:r>
    </w:p>
    <w:p w14:paraId="60DCBDEC">
      <w:pPr>
        <w:rPr>
          <w:rFonts w:hint="eastAsia" w:ascii="仿宋" w:hAnsi="仿宋" w:eastAsia="仿宋" w:cs="仿宋"/>
          <w:color w:val="FF0000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（典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</w:rPr>
        <w:t>民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</w:t>
      </w:r>
      <w:r>
        <w:rPr>
          <w:rFonts w:hint="eastAsia" w:ascii="仿宋" w:hAnsi="仿宋" w:eastAsia="仿宋" w:cs="仿宋"/>
          <w:color w:val="FF0000"/>
          <w:sz w:val="32"/>
          <w:szCs w:val="40"/>
          <w:highlight w:val="none"/>
        </w:rPr>
        <w:t>：1 民→60 金</w:t>
      </w:r>
    </w:p>
    <w:p w14:paraId="775AACD3">
      <w:pPr>
        <w:rPr>
          <w:rFonts w:hint="eastAsia" w:ascii="仿宋" w:hAnsi="仿宋" w:eastAsia="仿宋" w:cs="仿宋"/>
          <w:color w:val="FF0000"/>
          <w:sz w:val="32"/>
          <w:szCs w:val="40"/>
          <w:highlight w:val="none"/>
          <w:lang w:eastAsia="zh-CN"/>
        </w:rPr>
      </w:pP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val="en-US" w:eastAsia="zh-CN"/>
        </w:rPr>
        <w:t>荫世</w:t>
      </w:r>
      <w:r>
        <w:rPr>
          <w:rFonts w:hint="eastAsia" w:ascii="仿宋" w:hAnsi="仿宋" w:eastAsia="仿宋" w:cs="仿宋"/>
          <w:b/>
          <w:bCs/>
          <w:color w:val="FF0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 w:val="0"/>
          <w:bCs w:val="0"/>
          <w:color w:val="FF0000"/>
          <w:sz w:val="32"/>
          <w:szCs w:val="40"/>
          <w:highlight w:val="none"/>
          <w:lang w:val="en-US" w:eastAsia="zh-CN"/>
        </w:rPr>
        <w:t>被其他阵营发起攻击时可选择扣除30金，借用阵营一一名单位</w:t>
      </w:r>
    </w:p>
    <w:p w14:paraId="0DD20F9A">
      <w:pP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  <w:t>（厌武）：民转兵扣十金</w:t>
      </w:r>
    </w:p>
    <w:p w14:paraId="58061524">
      <w:pP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eastAsia="zh-CN"/>
        </w:rPr>
      </w:pP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  <w:t>(朝贡)：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</w:rPr>
        <w:t>每轮给阵营 1：2 民 + 30 金</w:t>
      </w:r>
      <w:r>
        <w:rPr>
          <w:rFonts w:hint="eastAsia" w:ascii="仿宋" w:hAnsi="仿宋" w:eastAsia="仿宋" w:cs="仿宋"/>
          <w:b/>
          <w:bCs/>
          <w:color w:val="7030A0"/>
          <w:sz w:val="32"/>
          <w:szCs w:val="40"/>
          <w:highlight w:val="none"/>
          <w:lang w:eastAsia="zh-CN"/>
        </w:rPr>
        <w:t>，</w:t>
      </w:r>
    </w:p>
    <w:p w14:paraId="6736B7A5">
      <w:pP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世长存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eastAsia="zh-CN"/>
        </w:rPr>
        <w:t>）：</w:t>
      </w:r>
      <w:r>
        <w:rPr>
          <w:rFonts w:hint="eastAsia" w:ascii="仿宋" w:hAnsi="仿宋" w:eastAsia="仿宋" w:cs="仿宋"/>
          <w:b/>
          <w:bCs/>
          <w:color w:val="FFC000"/>
          <w:sz w:val="32"/>
          <w:szCs w:val="40"/>
          <w:highlight w:val="none"/>
          <w:lang w:val="en-US" w:eastAsia="zh-CN"/>
        </w:rPr>
        <w:t>所有负面及扣除金的技能效果均失效（场上有两个阵营被契约或者被击败的阵营时解锁此技能,两个阵营包含自己）</w:t>
      </w:r>
    </w:p>
    <w:p w14:paraId="0C45012F">
      <w:pPr>
        <w:rPr>
          <w:rFonts w:hint="default" w:ascii="仿宋" w:hAnsi="仿宋" w:eastAsia="仿宋" w:cs="仿宋"/>
          <w:b/>
          <w:bCs/>
          <w:color w:val="7030A0"/>
          <w:sz w:val="32"/>
          <w:szCs w:val="40"/>
          <w:highlight w:val="none"/>
          <w:lang w:val="en-US" w:eastAsia="zh-CN"/>
        </w:rPr>
      </w:pPr>
    </w:p>
    <w:p w14:paraId="586131C0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阵营 4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游猎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>者（橙）</w:t>
      </w:r>
    </w:p>
    <w:p w14:paraId="03CF7164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血量：8</w:t>
      </w:r>
    </w:p>
    <w:p w14:paraId="65062B9C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初始：200 金、0 民、10 兵</w:t>
      </w:r>
    </w:p>
    <w:p w14:paraId="6FF78999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sz w:val="32"/>
          <w:szCs w:val="40"/>
          <w:highlight w:val="none"/>
        </w:rPr>
        <w:t>技能：</w:t>
      </w:r>
    </w:p>
    <w:p w14:paraId="7E4C2BAE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32"/>
          <w:szCs w:val="40"/>
          <w:highlight w:val="none"/>
          <w:lang w:val="en-US" w:eastAsia="zh-CN"/>
        </w:rPr>
        <w:t>自给</w:t>
      </w:r>
      <w:r>
        <w:rPr>
          <w:rFonts w:hint="eastAsia" w:ascii="仿宋" w:hAnsi="仿宋" w:eastAsia="仿宋" w:cs="仿宋"/>
          <w:b/>
          <w:bCs/>
          <w:sz w:val="32"/>
          <w:szCs w:val="40"/>
          <w:highlight w:val="none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  <w:t>：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>兵不扣金</w:t>
      </w:r>
    </w:p>
    <w:p w14:paraId="02601AEA">
      <w:pPr>
        <w:rPr>
          <w:rFonts w:hint="eastAsia" w:ascii="仿宋" w:hAnsi="仿宋" w:eastAsia="仿宋" w:cs="仿宋"/>
          <w:sz w:val="32"/>
          <w:szCs w:val="40"/>
          <w:highlight w:val="none"/>
          <w:lang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highlight w:val="none"/>
          <w:lang w:eastAsia="zh-CN"/>
        </w:rPr>
        <w:t>（</w:t>
      </w:r>
      <w:r>
        <w:rPr>
          <w:rFonts w:hint="eastAsia" w:ascii="仿宋" w:hAnsi="仿宋" w:eastAsia="仿宋" w:cs="仿宋"/>
          <w:b/>
          <w:bCs/>
          <w:sz w:val="32"/>
          <w:szCs w:val="40"/>
          <w:highlight w:val="none"/>
          <w:lang w:val="en-US" w:eastAsia="zh-CN"/>
        </w:rPr>
        <w:t>掠夺</w:t>
      </w:r>
      <w:r>
        <w:rPr>
          <w:rFonts w:hint="eastAsia" w:ascii="仿宋" w:hAnsi="仿宋" w:eastAsia="仿宋" w:cs="仿宋"/>
          <w:b/>
          <w:bCs/>
          <w:sz w:val="32"/>
          <w:szCs w:val="40"/>
          <w:highlight w:val="none"/>
          <w:lang w:eastAsia="zh-CN"/>
        </w:rPr>
        <w:t>）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>：对阵营 3 伤害 + 20%</w:t>
      </w:r>
    </w:p>
    <w:p w14:paraId="7C2EA213">
      <w:pPr>
        <w:rPr>
          <w:rFonts w:hint="eastAsia" w:ascii="仿宋" w:hAnsi="仿宋" w:eastAsia="仿宋" w:cs="仿宋"/>
          <w:sz w:val="32"/>
          <w:szCs w:val="40"/>
          <w:highlight w:val="none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highlight w:val="none"/>
          <w:lang w:val="en-US" w:eastAsia="zh-CN"/>
        </w:rPr>
        <w:t>(乏农）：</w:t>
      </w:r>
      <w:r>
        <w:rPr>
          <w:rFonts w:hint="eastAsia" w:ascii="仿宋" w:hAnsi="仿宋" w:eastAsia="仿宋" w:cs="仿宋"/>
          <w:sz w:val="32"/>
          <w:szCs w:val="40"/>
          <w:highlight w:val="none"/>
        </w:rPr>
        <w:t>永远不能拥有民</w:t>
      </w:r>
    </w:p>
    <w:p w14:paraId="42B737AF">
      <w:pPr>
        <w:rPr>
          <w:rFonts w:hint="default" w:ascii="仿宋" w:hAnsi="仿宋" w:eastAsia="仿宋" w:cs="仿宋"/>
          <w:sz w:val="32"/>
          <w:szCs w:val="40"/>
          <w:highlight w:val="none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32"/>
          <w:szCs w:val="40"/>
          <w:highlight w:val="none"/>
          <w:lang w:val="en-US" w:eastAsia="zh-CN"/>
        </w:rPr>
        <w:t>（朔野王）：</w:t>
      </w:r>
      <w:r>
        <w:rPr>
          <w:rFonts w:hint="eastAsia" w:ascii="仿宋" w:hAnsi="仿宋" w:eastAsia="仿宋" w:cs="仿宋"/>
          <w:sz w:val="32"/>
          <w:szCs w:val="40"/>
          <w:highlight w:val="none"/>
          <w:lang w:val="en-US" w:eastAsia="zh-CN"/>
        </w:rPr>
        <w:t>对战时取得胜利后可获得对方一副武器，阵营三被击败时解锁此技能（觉醒技）</w:t>
      </w:r>
    </w:p>
    <w:p w14:paraId="333D5E06">
      <w:pPr>
        <w:rPr>
          <w:rFonts w:hint="eastAsia" w:ascii="仿宋" w:hAnsi="仿宋" w:eastAsia="仿宋" w:cs="仿宋"/>
          <w:sz w:val="32"/>
          <w:szCs w:val="40"/>
          <w:highlight w:val="yellow"/>
        </w:rPr>
      </w:pPr>
    </w:p>
    <w:p w14:paraId="4340C56B">
      <w:pPr>
        <w:rPr>
          <w:rFonts w:hint="eastAsia" w:ascii="仿宋" w:hAnsi="仿宋" w:eastAsia="仿宋" w:cs="仿宋"/>
          <w:b/>
          <w:bCs/>
          <w:sz w:val="32"/>
          <w:szCs w:val="40"/>
        </w:rPr>
      </w:pPr>
    </w:p>
    <w:p w14:paraId="68CDF429">
      <w:pPr>
        <w:rPr>
          <w:rFonts w:hint="eastAsia" w:ascii="仿宋" w:hAnsi="仿宋" w:eastAsia="仿宋" w:cs="仿宋"/>
          <w:b/>
          <w:bCs/>
          <w:sz w:val="32"/>
          <w:szCs w:val="40"/>
        </w:rPr>
      </w:pPr>
    </w:p>
    <w:p w14:paraId="2D75B9ED">
      <w:pPr>
        <w:rPr>
          <w:rFonts w:hint="eastAsia" w:ascii="仿宋" w:hAnsi="仿宋" w:eastAsia="仿宋" w:cs="仿宋"/>
          <w:b/>
          <w:bCs/>
          <w:sz w:val="32"/>
          <w:szCs w:val="40"/>
        </w:rPr>
      </w:pPr>
    </w:p>
    <w:p w14:paraId="3196CB0B">
      <w:pPr>
        <w:rPr>
          <w:rFonts w:hint="eastAsia" w:ascii="仿宋" w:hAnsi="仿宋" w:eastAsia="仿宋" w:cs="仿宋"/>
          <w:b/>
          <w:bCs/>
          <w:sz w:val="32"/>
          <w:szCs w:val="40"/>
        </w:rPr>
      </w:pPr>
    </w:p>
    <w:p w14:paraId="3156E605">
      <w:pPr>
        <w:rPr>
          <w:rFonts w:hint="eastAsia" w:ascii="仿宋" w:hAnsi="仿宋" w:eastAsia="仿宋" w:cs="仿宋"/>
          <w:b/>
          <w:bCs/>
          <w:sz w:val="32"/>
          <w:szCs w:val="40"/>
        </w:rPr>
      </w:pPr>
    </w:p>
    <w:p w14:paraId="1215E099">
      <w:pPr>
        <w:rPr>
          <w:rFonts w:hint="eastAsia" w:ascii="仿宋" w:hAnsi="仿宋" w:eastAsia="仿宋" w:cs="仿宋"/>
          <w:b/>
          <w:bCs/>
          <w:sz w:val="32"/>
          <w:szCs w:val="40"/>
        </w:rPr>
      </w:pPr>
      <w:r>
        <w:rPr>
          <w:rFonts w:hint="eastAsia" w:ascii="仿宋" w:hAnsi="仿宋" w:eastAsia="仿宋" w:cs="仿宋"/>
          <w:b/>
          <w:bCs/>
          <w:sz w:val="32"/>
          <w:szCs w:val="40"/>
        </w:rPr>
        <w:t xml:space="preserve">三、卡牌大全（共 </w:t>
      </w:r>
      <w:r>
        <w:rPr>
          <w:rFonts w:hint="eastAsia" w:ascii="仿宋" w:hAnsi="仿宋" w:eastAsia="仿宋" w:cs="仿宋"/>
          <w:b/>
          <w:bCs/>
          <w:sz w:val="32"/>
          <w:szCs w:val="40"/>
          <w:lang w:val="en-US" w:eastAsia="zh-CN"/>
        </w:rPr>
        <w:t>56</w:t>
      </w:r>
      <w:r>
        <w:rPr>
          <w:rFonts w:hint="eastAsia" w:ascii="仿宋" w:hAnsi="仿宋" w:eastAsia="仿宋" w:cs="仿宋"/>
          <w:b/>
          <w:bCs/>
          <w:sz w:val="32"/>
          <w:szCs w:val="40"/>
        </w:rPr>
        <w:t xml:space="preserve"> 张・）</w:t>
      </w:r>
    </w:p>
    <w:p w14:paraId="293FF6AA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1. 锦囊牌（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12</w:t>
      </w:r>
      <w:r>
        <w:rPr>
          <w:rFonts w:hint="eastAsia" w:ascii="仿宋" w:hAnsi="仿宋" w:eastAsia="仿宋" w:cs="仿宋"/>
          <w:sz w:val="32"/>
          <w:szCs w:val="40"/>
        </w:rPr>
        <w:t>张）</w:t>
      </w:r>
    </w:p>
    <w:p w14:paraId="05FF20BA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英雄令×1：向其他阵营各收 80 金（不能对阵营 1 用）</w:t>
      </w:r>
    </w:p>
    <w:p w14:paraId="5D2E4B75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招募令×1：向其他阵营各收 2 民→转为己兵（不能对阵营 1 用）</w:t>
      </w:r>
    </w:p>
    <w:p w14:paraId="15FF24FF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止戈令×1：指定阵营 3 个兵→变为民</w:t>
      </w:r>
    </w:p>
    <w:p w14:paraId="36EBCEB7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交易台×1：100 金向其他阵营收 1 件武器</w:t>
      </w:r>
    </w:p>
    <w:p w14:paraId="19427AA0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避战</w:t>
      </w:r>
      <w:r>
        <w:rPr>
          <w:rFonts w:hint="eastAsia" w:ascii="仿宋" w:hAnsi="仿宋" w:eastAsia="仿宋" w:cs="仿宋"/>
          <w:sz w:val="32"/>
          <w:szCs w:val="40"/>
        </w:rPr>
        <w:t>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2:  对方自己使用的卡牌无效果（包含锦囊牌）</w:t>
      </w:r>
    </w:p>
    <w:p w14:paraId="701B279B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增加民×2：+2 民</w:t>
      </w:r>
    </w:p>
    <w:p w14:paraId="17E9597B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增加兵×2：+2 兵</w:t>
      </w:r>
    </w:p>
    <w:p w14:paraId="2D25F71F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回复血量×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40"/>
        </w:rPr>
        <w:t>：恢复 1 血</w:t>
      </w:r>
    </w:p>
    <w:p w14:paraId="5AD227D3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2. 装备牌（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18</w:t>
      </w:r>
      <w:r>
        <w:rPr>
          <w:rFonts w:hint="eastAsia" w:ascii="仿宋" w:hAnsi="仿宋" w:eastAsia="仿宋" w:cs="仿宋"/>
          <w:sz w:val="32"/>
          <w:szCs w:val="40"/>
        </w:rPr>
        <w:t xml:space="preserve"> 张）</w:t>
      </w:r>
    </w:p>
    <w:p w14:paraId="44F5C7A6">
      <w:pPr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</w:rPr>
        <w:t>盔甲×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</w:t>
      </w:r>
      <w:r>
        <w:rPr>
          <w:rFonts w:hint="eastAsia" w:ascii="仿宋" w:hAnsi="仿宋" w:eastAsia="仿宋" w:cs="仿宋"/>
          <w:sz w:val="32"/>
          <w:szCs w:val="40"/>
        </w:rPr>
        <w:t>：减伤 5%，上限 30%</w:t>
      </w:r>
    </w:p>
    <w:p w14:paraId="19D34743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双武器×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40"/>
        </w:rPr>
        <w:t>：可装备双武器</w:t>
      </w:r>
    </w:p>
    <w:p w14:paraId="6314DA7D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武器升级×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12</w:t>
      </w:r>
      <w:r>
        <w:rPr>
          <w:rFonts w:hint="eastAsia" w:ascii="仿宋" w:hAnsi="仿宋" w:eastAsia="仿宋" w:cs="仿宋"/>
          <w:sz w:val="32"/>
          <w:szCs w:val="40"/>
        </w:rPr>
        <w:t>：武器升 1 级（-20 金）</w:t>
      </w:r>
    </w:p>
    <w:p w14:paraId="03C0255F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3. 基础战斗牌（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26</w:t>
      </w:r>
      <w:r>
        <w:rPr>
          <w:rFonts w:hint="eastAsia" w:ascii="仿宋" w:hAnsi="仿宋" w:eastAsia="仿宋" w:cs="仿宋"/>
          <w:sz w:val="32"/>
          <w:szCs w:val="40"/>
        </w:rPr>
        <w:t xml:space="preserve"> 张）</w:t>
      </w:r>
    </w:p>
    <w:p w14:paraId="1DDD6219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攻击×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10</w:t>
      </w:r>
      <w:r>
        <w:rPr>
          <w:rFonts w:hint="eastAsia" w:ascii="仿宋" w:hAnsi="仿宋" w:eastAsia="仿宋" w:cs="仿宋"/>
          <w:sz w:val="32"/>
          <w:szCs w:val="40"/>
        </w:rPr>
        <w:t>：触发对战</w:t>
      </w:r>
    </w:p>
    <w:p w14:paraId="54B74CC4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金币×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8</w:t>
      </w:r>
      <w:r>
        <w:rPr>
          <w:rFonts w:hint="eastAsia" w:ascii="仿宋" w:hAnsi="仿宋" w:eastAsia="仿宋" w:cs="仿宋"/>
          <w:sz w:val="32"/>
          <w:szCs w:val="40"/>
        </w:rPr>
        <w:t>：+50 金</w:t>
      </w:r>
    </w:p>
    <w:p w14:paraId="1DA2A998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民生产×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40"/>
        </w:rPr>
        <w:t>：本轮民产金 ×2</w:t>
      </w:r>
    </w:p>
    <w:p w14:paraId="5BF17CFD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休整×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40"/>
        </w:rPr>
        <w:t>：不扣兵金、不被攻击</w:t>
      </w:r>
    </w:p>
    <w:p w14:paraId="204FA382">
      <w:pPr>
        <w:rPr>
          <w:rFonts w:hint="eastAsia" w:ascii="仿宋" w:hAnsi="仿宋" w:eastAsia="仿宋" w:cs="仿宋"/>
          <w:sz w:val="32"/>
          <w:szCs w:val="40"/>
        </w:rPr>
      </w:pPr>
    </w:p>
    <w:p w14:paraId="4F0A2B77">
      <w:pPr>
        <w:rPr>
          <w:rFonts w:hint="eastAsia" w:ascii="仿宋" w:hAnsi="仿宋" w:eastAsia="仿宋" w:cs="仿宋"/>
          <w:b/>
          <w:bCs/>
          <w:sz w:val="32"/>
          <w:szCs w:val="40"/>
        </w:rPr>
      </w:pPr>
    </w:p>
    <w:p w14:paraId="706F0401">
      <w:pPr>
        <w:rPr>
          <w:rFonts w:hint="eastAsia" w:ascii="仿宋" w:hAnsi="仿宋" w:eastAsia="仿宋" w:cs="仿宋"/>
          <w:b/>
          <w:bCs/>
          <w:sz w:val="32"/>
          <w:szCs w:val="40"/>
        </w:rPr>
      </w:pPr>
      <w:r>
        <w:rPr>
          <w:rFonts w:hint="eastAsia" w:ascii="仿宋" w:hAnsi="仿宋" w:eastAsia="仿宋" w:cs="仿宋"/>
          <w:b/>
          <w:bCs/>
          <w:sz w:val="32"/>
          <w:szCs w:val="40"/>
        </w:rPr>
        <w:t>四、武器牌（10 张分阵营）</w:t>
      </w:r>
    </w:p>
    <w:p w14:paraId="087BD994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1</w:t>
      </w:r>
      <w:r>
        <w:rPr>
          <w:rFonts w:hint="eastAsia" w:ascii="仿宋" w:hAnsi="仿宋" w:eastAsia="仿宋" w:cs="仿宋"/>
          <w:sz w:val="32"/>
          <w:szCs w:val="40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40"/>
        </w:rPr>
        <w:t>3 阵营武器（统治者 / 守护者）</w:t>
      </w:r>
    </w:p>
    <w:p w14:paraId="0662E257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攻击力 2、4、6、8、10</w:t>
      </w:r>
    </w:p>
    <w:p w14:paraId="505ABF39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10 攻为消耗品</w:t>
      </w:r>
      <w:r>
        <w:rPr>
          <w:rFonts w:hint="eastAsia" w:ascii="仿宋" w:hAnsi="仿宋" w:eastAsia="仿宋" w:cs="仿宋"/>
          <w:sz w:val="32"/>
          <w:szCs w:val="40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40"/>
        </w:rPr>
        <w:t xml:space="preserve">用后得盔甲 </w:t>
      </w:r>
    </w:p>
    <w:p w14:paraId="586509C0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2</w:t>
      </w:r>
      <w:r>
        <w:rPr>
          <w:rFonts w:hint="eastAsia" w:ascii="仿宋" w:hAnsi="仿宋" w:eastAsia="仿宋" w:cs="仿宋"/>
          <w:sz w:val="32"/>
          <w:szCs w:val="40"/>
          <w:lang w:eastAsia="zh-CN"/>
        </w:rPr>
        <w:t>、</w:t>
      </w:r>
      <w:r>
        <w:rPr>
          <w:rFonts w:hint="eastAsia" w:ascii="仿宋" w:hAnsi="仿宋" w:eastAsia="仿宋" w:cs="仿宋"/>
          <w:sz w:val="32"/>
          <w:szCs w:val="40"/>
        </w:rPr>
        <w:t>4 阵营武器（反抗者 / 入侵者）</w:t>
      </w:r>
    </w:p>
    <w:p w14:paraId="7D0B56BB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攻击力 3、5、7、8、10</w:t>
      </w:r>
    </w:p>
    <w:p w14:paraId="1532E69B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10 攻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10武器</w:t>
      </w:r>
      <w:r>
        <w:rPr>
          <w:rFonts w:hint="eastAsia" w:ascii="仿宋" w:hAnsi="仿宋" w:eastAsia="仿宋" w:cs="仿宋"/>
          <w:sz w:val="32"/>
          <w:szCs w:val="40"/>
        </w:rPr>
        <w:t>为消耗品</w:t>
      </w:r>
      <w:r>
        <w:rPr>
          <w:rFonts w:hint="eastAsia" w:ascii="仿宋" w:hAnsi="仿宋" w:eastAsia="仿宋" w:cs="仿宋"/>
          <w:sz w:val="32"/>
          <w:szCs w:val="40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40"/>
        </w:rPr>
        <w:t xml:space="preserve">用后得盔甲 </w:t>
      </w:r>
    </w:p>
    <w:p w14:paraId="4457685C">
      <w:pPr>
        <w:rPr>
          <w:rFonts w:hint="eastAsia" w:ascii="仿宋" w:hAnsi="仿宋" w:eastAsia="仿宋" w:cs="仿宋"/>
          <w:sz w:val="32"/>
          <w:szCs w:val="40"/>
        </w:rPr>
      </w:pPr>
    </w:p>
    <w:p w14:paraId="63CF3637">
      <w:pPr>
        <w:rPr>
          <w:rFonts w:hint="eastAsia" w:ascii="仿宋" w:hAnsi="仿宋" w:eastAsia="仿宋" w:cs="仿宋"/>
          <w:b/>
          <w:bCs/>
          <w:sz w:val="32"/>
          <w:szCs w:val="40"/>
        </w:rPr>
      </w:pPr>
    </w:p>
    <w:p w14:paraId="5D0F6066">
      <w:pPr>
        <w:rPr>
          <w:rFonts w:hint="eastAsia" w:ascii="仿宋" w:hAnsi="仿宋" w:eastAsia="仿宋" w:cs="仿宋"/>
          <w:b/>
          <w:bCs/>
          <w:sz w:val="32"/>
          <w:szCs w:val="40"/>
        </w:rPr>
      </w:pPr>
      <w:r>
        <w:rPr>
          <w:rFonts w:hint="eastAsia" w:ascii="仿宋" w:hAnsi="仿宋" w:eastAsia="仿宋" w:cs="仿宋"/>
          <w:b/>
          <w:bCs/>
          <w:sz w:val="32"/>
          <w:szCs w:val="40"/>
        </w:rPr>
        <w:t>五、资源标记卡</w:t>
      </w:r>
    </w:p>
    <w:p w14:paraId="5E9746DD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金币卡：10、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20、</w:t>
      </w:r>
      <w:r>
        <w:rPr>
          <w:rFonts w:hint="eastAsia" w:ascii="仿宋" w:hAnsi="仿宋" w:eastAsia="仿宋" w:cs="仿宋"/>
          <w:sz w:val="32"/>
          <w:szCs w:val="40"/>
        </w:rPr>
        <w:t>50、100</w:t>
      </w:r>
    </w:p>
    <w:p w14:paraId="1E5593BE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民卡：1 民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2民3民</w:t>
      </w:r>
      <w:r>
        <w:rPr>
          <w:rFonts w:hint="eastAsia" w:ascii="仿宋" w:hAnsi="仿宋" w:eastAsia="仿宋" w:cs="仿宋"/>
          <w:sz w:val="32"/>
          <w:szCs w:val="40"/>
        </w:rPr>
        <w:t>5 民</w:t>
      </w:r>
    </w:p>
    <w:p w14:paraId="095D2249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兵卡：1 兵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2兵3兵</w:t>
      </w:r>
      <w:r>
        <w:rPr>
          <w:rFonts w:hint="eastAsia" w:ascii="仿宋" w:hAnsi="仿宋" w:eastAsia="仿宋" w:cs="仿宋"/>
          <w:sz w:val="32"/>
          <w:szCs w:val="40"/>
        </w:rPr>
        <w:t>5 兵</w:t>
      </w:r>
    </w:p>
    <w:p w14:paraId="19A20637">
      <w:pPr>
        <w:rPr>
          <w:rFonts w:hint="eastAsia" w:ascii="仿宋" w:hAnsi="仿宋" w:eastAsia="仿宋" w:cs="仿宋"/>
          <w:sz w:val="32"/>
          <w:szCs w:val="40"/>
        </w:rPr>
      </w:pPr>
    </w:p>
    <w:p w14:paraId="5DF86FB5">
      <w:pPr>
        <w:rPr>
          <w:rFonts w:hint="eastAsia" w:ascii="仿宋" w:hAnsi="仿宋" w:eastAsia="仿宋" w:cs="仿宋"/>
          <w:b/>
          <w:bCs/>
          <w:sz w:val="32"/>
          <w:szCs w:val="40"/>
        </w:rPr>
      </w:pPr>
      <w:r>
        <w:rPr>
          <w:rFonts w:hint="eastAsia" w:ascii="仿宋" w:hAnsi="仿宋" w:eastAsia="仿宋" w:cs="仿宋"/>
          <w:b/>
          <w:bCs/>
          <w:sz w:val="32"/>
          <w:szCs w:val="40"/>
        </w:rPr>
        <w:t>六、完整规则（三国杀回合结构）</w:t>
      </w:r>
    </w:p>
    <w:p w14:paraId="159F88BD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1. 回合流程</w:t>
      </w:r>
    </w:p>
    <w:p w14:paraId="1CA5F8CB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 xml:space="preserve">摸牌阶段：摸 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4</w:t>
      </w:r>
      <w:r>
        <w:rPr>
          <w:rFonts w:hint="eastAsia" w:ascii="仿宋" w:hAnsi="仿宋" w:eastAsia="仿宋" w:cs="仿宋"/>
          <w:sz w:val="32"/>
          <w:szCs w:val="40"/>
        </w:rPr>
        <w:t xml:space="preserve"> 张</w:t>
      </w:r>
    </w:p>
    <w:p w14:paraId="18FE3CB2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资源结算</w:t>
      </w:r>
    </w:p>
    <w:p w14:paraId="63C060F4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1 民→+10 金；1 兵→-10 金</w:t>
      </w:r>
    </w:p>
    <w:p w14:paraId="08586B51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每轮 + 5 单位（民 / 兵自选）</w:t>
      </w:r>
    </w:p>
    <w:p w14:paraId="2300C5A3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出牌阶段：用锦囊 / 装备 / 攻击</w:t>
      </w:r>
    </w:p>
    <w:p w14:paraId="51C33DB2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战斗阶段：可攻击 1 个阵营</w:t>
      </w:r>
    </w:p>
    <w:p w14:paraId="1973916F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弃牌阶段：手牌上限 = 当前血量</w:t>
      </w:r>
    </w:p>
    <w:p w14:paraId="5F823D77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2. 战斗规则</w:t>
      </w:r>
    </w:p>
    <w:p w14:paraId="6033EF70">
      <w:pPr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</w:rPr>
        <w:t>首轮上场 3 单位；每轮 + 2，上限 10</w:t>
      </w:r>
      <w:r>
        <w:rPr>
          <w:rFonts w:hint="eastAsia" w:ascii="仿宋" w:hAnsi="仿宋" w:eastAsia="仿宋" w:cs="仿宋"/>
          <w:sz w:val="32"/>
          <w:szCs w:val="40"/>
          <w:lang w:eastAsia="zh-CN"/>
        </w:rPr>
        <w:t>，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每次作战消耗一上场的单位（手持武器也算一单位）</w:t>
      </w:r>
    </w:p>
    <w:p w14:paraId="02866C6A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攻击力差额→打掉民；÷2→打掉兵</w:t>
      </w:r>
    </w:p>
    <w:p w14:paraId="4770D587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1–5 轮：被攻击者选掉血 / 兵</w:t>
      </w:r>
    </w:p>
    <w:p w14:paraId="31FD5B32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5 轮后：攻击者自选</w:t>
      </w:r>
    </w:p>
    <w:p w14:paraId="360A979D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掉 1 血→得 1 张双武器</w:t>
      </w:r>
    </w:p>
    <w:p w14:paraId="32212E3A">
      <w:pPr>
        <w:rPr>
          <w:rFonts w:hint="eastAsia" w:ascii="仿宋" w:hAnsi="仿宋" w:eastAsia="仿宋" w:cs="仿宋"/>
          <w:sz w:val="32"/>
          <w:szCs w:val="40"/>
          <w:lang w:eastAsia="zh-CN"/>
        </w:rPr>
      </w:pPr>
      <w:r>
        <w:rPr>
          <w:rFonts w:hint="eastAsia" w:ascii="仿宋" w:hAnsi="仿宋" w:eastAsia="仿宋" w:cs="仿宋"/>
          <w:sz w:val="32"/>
          <w:szCs w:val="40"/>
        </w:rPr>
        <w:t>3. 击杀与复活</w:t>
      </w:r>
      <w:r>
        <w:rPr>
          <w:rFonts w:hint="eastAsia" w:ascii="仿宋" w:hAnsi="仿宋" w:eastAsia="仿宋" w:cs="仿宋"/>
          <w:sz w:val="32"/>
          <w:szCs w:val="40"/>
          <w:lang w:eastAsia="zh-CN"/>
        </w:rPr>
        <w:t>（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阵营1不可被复活</w:t>
      </w:r>
      <w:r>
        <w:rPr>
          <w:rFonts w:hint="eastAsia" w:ascii="仿宋" w:hAnsi="仿宋" w:eastAsia="仿宋" w:cs="仿宋"/>
          <w:sz w:val="32"/>
          <w:szCs w:val="40"/>
          <w:lang w:eastAsia="zh-CN"/>
        </w:rPr>
        <w:t>）</w:t>
      </w:r>
    </w:p>
    <w:p w14:paraId="3941CED4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灭阵营→得 50% 资产 + 全部民</w:t>
      </w:r>
    </w:p>
    <w:p w14:paraId="204DC986">
      <w:pPr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</w:rPr>
        <w:t>复活：花 30% 资产，按限制复活</w:t>
      </w:r>
    </w:p>
    <w:p w14:paraId="5B33A591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契约：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前</w:t>
      </w:r>
      <w:r>
        <w:rPr>
          <w:rFonts w:hint="eastAsia" w:ascii="仿宋" w:hAnsi="仿宋" w:eastAsia="仿宋" w:cs="仿宋"/>
          <w:sz w:val="32"/>
          <w:szCs w:val="40"/>
        </w:rPr>
        <w:t>3 轮交 30% 金；攻复活者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攻击力</w:t>
      </w:r>
      <w:r>
        <w:rPr>
          <w:rFonts w:hint="eastAsia" w:ascii="仿宋" w:hAnsi="仿宋" w:eastAsia="仿宋" w:cs="仿宋"/>
          <w:sz w:val="32"/>
          <w:szCs w:val="40"/>
        </w:rPr>
        <w:t xml:space="preserve"> - 20%</w:t>
      </w:r>
    </w:p>
    <w:p w14:paraId="7C2D14FD">
      <w:pPr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4.当伤害造成击杀时可签订契约（阵营1不可被契约）</w:t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br w:type="textWrapping"/>
      </w: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（1）被击杀者名下财产（武器盔甲除外）全部归击杀者所有，被击杀者回归至初始状态</w:t>
      </w:r>
    </w:p>
    <w:p w14:paraId="5423430C">
      <w:pPr>
        <w:rPr>
          <w:rFonts w:hint="eastAsia" w:ascii="仿宋" w:hAnsi="仿宋" w:eastAsia="仿宋" w:cs="仿宋"/>
          <w:sz w:val="32"/>
          <w:szCs w:val="40"/>
          <w:lang w:val="en-US" w:eastAsia="zh-CN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（2）被击杀者此后攻击击杀者时总攻击力减少10%</w:t>
      </w:r>
    </w:p>
    <w:p w14:paraId="56E612BE">
      <w:pPr>
        <w:rPr>
          <w:rFonts w:hint="eastAsia" w:ascii="仿宋" w:hAnsi="仿宋" w:eastAsia="仿宋" w:cs="仿宋"/>
          <w:sz w:val="32"/>
          <w:szCs w:val="40"/>
        </w:rPr>
      </w:pPr>
    </w:p>
    <w:p w14:paraId="4A9750CB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  <w:lang w:val="en-US" w:eastAsia="zh-CN"/>
        </w:rPr>
        <w:t>5</w:t>
      </w:r>
      <w:r>
        <w:rPr>
          <w:rFonts w:hint="eastAsia" w:ascii="仿宋" w:hAnsi="仿宋" w:eastAsia="仿宋" w:cs="仿宋"/>
          <w:sz w:val="32"/>
          <w:szCs w:val="40"/>
        </w:rPr>
        <w:t>. 胜利条件</w:t>
      </w:r>
    </w:p>
    <w:p w14:paraId="0826DCF7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仅存 1+3：1 胜，3 小胜</w:t>
      </w:r>
    </w:p>
    <w:p w14:paraId="55441EA7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仅存 2+3：2 大胜，3 小胜</w:t>
      </w:r>
    </w:p>
    <w:p w14:paraId="4AB3A209">
      <w:pPr>
        <w:rPr>
          <w:rFonts w:hint="eastAsia" w:ascii="仿宋" w:hAnsi="仿宋" w:eastAsia="仿宋" w:cs="仿宋"/>
          <w:sz w:val="32"/>
          <w:szCs w:val="40"/>
        </w:rPr>
      </w:pPr>
      <w:r>
        <w:rPr>
          <w:rFonts w:hint="eastAsia" w:ascii="仿宋" w:hAnsi="仿宋" w:eastAsia="仿宋" w:cs="仿宋"/>
          <w:sz w:val="32"/>
          <w:szCs w:val="40"/>
        </w:rPr>
        <w:t>3/4 获胜：消灭所有其他阵营</w:t>
      </w:r>
    </w:p>
    <w:p w14:paraId="6BD4E38A">
      <w:pPr>
        <w:rPr>
          <w:rFonts w:hint="eastAsia" w:ascii="仿宋" w:hAnsi="仿宋" w:eastAsia="仿宋" w:cs="仿宋"/>
          <w:sz w:val="32"/>
          <w:szCs w:val="40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A95215"/>
    <w:rsid w:val="03067956"/>
    <w:rsid w:val="06E60D29"/>
    <w:rsid w:val="06EC4C16"/>
    <w:rsid w:val="09855EF7"/>
    <w:rsid w:val="09EF451D"/>
    <w:rsid w:val="110E5BD1"/>
    <w:rsid w:val="121C0216"/>
    <w:rsid w:val="1A1A786A"/>
    <w:rsid w:val="1A9D6217"/>
    <w:rsid w:val="1BAA299A"/>
    <w:rsid w:val="1DCD471E"/>
    <w:rsid w:val="1F51312D"/>
    <w:rsid w:val="28573B25"/>
    <w:rsid w:val="28E00995"/>
    <w:rsid w:val="2B5605C8"/>
    <w:rsid w:val="2C155C0E"/>
    <w:rsid w:val="2DB9081B"/>
    <w:rsid w:val="2E6266B9"/>
    <w:rsid w:val="32AE46C6"/>
    <w:rsid w:val="38BD5663"/>
    <w:rsid w:val="3AC802EF"/>
    <w:rsid w:val="3E6D6AA3"/>
    <w:rsid w:val="40FF4DC5"/>
    <w:rsid w:val="44C6048B"/>
    <w:rsid w:val="49180694"/>
    <w:rsid w:val="4B380E35"/>
    <w:rsid w:val="4BA80A71"/>
    <w:rsid w:val="4E395334"/>
    <w:rsid w:val="4F493C9D"/>
    <w:rsid w:val="50416722"/>
    <w:rsid w:val="52E9341C"/>
    <w:rsid w:val="541A7584"/>
    <w:rsid w:val="56985339"/>
    <w:rsid w:val="56F444EE"/>
    <w:rsid w:val="57B679F5"/>
    <w:rsid w:val="592B2432"/>
    <w:rsid w:val="5A7670F0"/>
    <w:rsid w:val="5ACE0B31"/>
    <w:rsid w:val="5CF2529B"/>
    <w:rsid w:val="5E2E29DB"/>
    <w:rsid w:val="5E6E50D7"/>
    <w:rsid w:val="5F941697"/>
    <w:rsid w:val="6A6D4E8D"/>
    <w:rsid w:val="6D714C37"/>
    <w:rsid w:val="6D8343C6"/>
    <w:rsid w:val="7A630640"/>
    <w:rsid w:val="7A8A00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1187</Words>
  <Characters>1267</Characters>
  <Lines>0</Lines>
  <Paragraphs>0</Paragraphs>
  <TotalTime>85</TotalTime>
  <ScaleCrop>false</ScaleCrop>
  <LinksUpToDate>false</LinksUpToDate>
  <CharactersWithSpaces>1421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2026-04-16T06:40:00Z</dcterms:created>
  <dc:creator>Administrator</dc:creator>
  <cp:lastModifiedBy>冰魂洁魄</cp:lastModifiedBy>
  <dcterms:modified xsi:type="dcterms:W3CDTF">2026-06-09T07:34:17Z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eyJoZGlkIjoiZjZkMTY2OTYzYWYzMzEzNTkxMjY2NGIzMDM5MDQ5ZTQiLCJ1c2VySWQiOiIzMDE4MjAwNzIifQ==</vt:lpwstr>
  </property>
  <property fmtid="{D5CDD505-2E9C-101B-9397-08002B2CF9AE}" pid="4" name="ICV">
    <vt:lpwstr>2C56C5C6F8924D799F37BA9194BB32B4_12</vt:lpwstr>
  </property>
</Properties>
</file>