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834"/>
        <w:gridCol w:w="1245"/>
        <w:gridCol w:w="1006"/>
        <w:gridCol w:w="1495"/>
      </w:tblGrid>
      <w:tr w:rsidR="00B539DA" w:rsidRPr="002F07D3" w14:paraId="66672974" w14:textId="43A16F0B" w:rsidTr="003C3472">
        <w:trPr>
          <w:jc w:val="center"/>
        </w:trPr>
        <w:tc>
          <w:tcPr>
            <w:tcW w:w="4146" w:type="dxa"/>
          </w:tcPr>
          <w:p w14:paraId="134DD9D5" w14:textId="72FC73D5" w:rsidR="00F10DC9" w:rsidRPr="002F07D3" w:rsidRDefault="00F10DC9" w:rsidP="00246942">
            <w:pPr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2F07D3">
              <w:rPr>
                <w:rFonts w:cstheme="minorHAnsi"/>
                <w:b/>
                <w:bCs/>
                <w:noProof/>
                <w:sz w:val="20"/>
                <w:szCs w:val="20"/>
              </w:rPr>
              <w:t>Widget’s image</w:t>
            </w:r>
          </w:p>
        </w:tc>
        <w:tc>
          <w:tcPr>
            <w:tcW w:w="1728" w:type="dxa"/>
          </w:tcPr>
          <w:p w14:paraId="2CAA853D" w14:textId="21FE8435" w:rsidR="00F10DC9" w:rsidRPr="002F07D3" w:rsidRDefault="00F10DC9" w:rsidP="0024694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F07D3">
              <w:rPr>
                <w:rFonts w:cstheme="minorHAnsi"/>
                <w:b/>
                <w:bCs/>
                <w:sz w:val="20"/>
                <w:szCs w:val="20"/>
              </w:rPr>
              <w:t>Widget’s name</w:t>
            </w:r>
          </w:p>
        </w:tc>
        <w:tc>
          <w:tcPr>
            <w:tcW w:w="1559" w:type="dxa"/>
          </w:tcPr>
          <w:p w14:paraId="24C64C3B" w14:textId="634E53C7" w:rsidR="00F10DC9" w:rsidRPr="002F07D3" w:rsidRDefault="00F10DC9" w:rsidP="0024694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F07D3">
              <w:rPr>
                <w:rFonts w:cstheme="minorHAnsi"/>
                <w:b/>
                <w:bCs/>
                <w:sz w:val="20"/>
                <w:szCs w:val="20"/>
              </w:rPr>
              <w:t>Utility</w:t>
            </w:r>
          </w:p>
        </w:tc>
        <w:tc>
          <w:tcPr>
            <w:tcW w:w="1147" w:type="dxa"/>
          </w:tcPr>
          <w:p w14:paraId="232DDA7B" w14:textId="2C097C6C" w:rsidR="00F10DC9" w:rsidRPr="002F07D3" w:rsidRDefault="00F10DC9" w:rsidP="00F10DC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Function     associated</w:t>
            </w:r>
          </w:p>
        </w:tc>
      </w:tr>
      <w:tr w:rsidR="00B539DA" w:rsidRPr="002F07D3" w14:paraId="0748FDFC" w14:textId="77777777" w:rsidTr="003C3472">
        <w:trPr>
          <w:jc w:val="center"/>
        </w:trPr>
        <w:tc>
          <w:tcPr>
            <w:tcW w:w="4146" w:type="dxa"/>
          </w:tcPr>
          <w:p w14:paraId="5D2FA034" w14:textId="3946E7FF" w:rsidR="00532458" w:rsidRPr="002F07D3" w:rsidRDefault="00532458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3F0331" wp14:editId="04F46FC6">
                  <wp:extent cx="2256204" cy="189323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724" cy="20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21E34E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19D6D7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0C53D618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7F6B644C" w14:textId="77777777" w:rsidTr="003C3472">
        <w:trPr>
          <w:jc w:val="center"/>
        </w:trPr>
        <w:tc>
          <w:tcPr>
            <w:tcW w:w="4146" w:type="dxa"/>
          </w:tcPr>
          <w:p w14:paraId="2EB2F5DB" w14:textId="13A2F34F" w:rsidR="00532458" w:rsidRPr="002F07D3" w:rsidRDefault="00532458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5CDE23" wp14:editId="45D401B2">
                  <wp:extent cx="2228070" cy="168910"/>
                  <wp:effectExtent l="0" t="0" r="1270" b="254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897" cy="20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8EA488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4AC44E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3059C871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70244691" w14:textId="77777777" w:rsidTr="003C3472">
        <w:trPr>
          <w:jc w:val="center"/>
        </w:trPr>
        <w:tc>
          <w:tcPr>
            <w:tcW w:w="4146" w:type="dxa"/>
          </w:tcPr>
          <w:p w14:paraId="178584AE" w14:textId="5737D6DD" w:rsidR="00532458" w:rsidRPr="002F07D3" w:rsidRDefault="00532458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3AB873" wp14:editId="0E71DE71">
                  <wp:extent cx="2203939" cy="162745"/>
                  <wp:effectExtent l="0" t="0" r="6350" b="889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78" cy="17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3FB6DD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572A35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0DFAF8B7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5886F072" w14:textId="77777777" w:rsidTr="003C3472">
        <w:trPr>
          <w:jc w:val="center"/>
        </w:trPr>
        <w:tc>
          <w:tcPr>
            <w:tcW w:w="4146" w:type="dxa"/>
          </w:tcPr>
          <w:p w14:paraId="107F07FC" w14:textId="127C5E8D" w:rsidR="00532458" w:rsidRPr="002F07D3" w:rsidRDefault="00532458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440065" wp14:editId="1BBCA551">
                  <wp:extent cx="2223038" cy="157466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813" cy="17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6211D4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152F690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16C9D898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17726620" w14:textId="77777777" w:rsidTr="003C3472">
        <w:trPr>
          <w:jc w:val="center"/>
        </w:trPr>
        <w:tc>
          <w:tcPr>
            <w:tcW w:w="4146" w:type="dxa"/>
          </w:tcPr>
          <w:p w14:paraId="3E539208" w14:textId="449BD32A" w:rsidR="00532458" w:rsidRDefault="00532458" w:rsidP="0024694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0D65D" wp14:editId="135DF292">
                  <wp:extent cx="2934262" cy="175581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045" cy="18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161121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49BD8C3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39D7660A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23278463" w14:textId="77777777" w:rsidTr="003C3472">
        <w:trPr>
          <w:jc w:val="center"/>
        </w:trPr>
        <w:tc>
          <w:tcPr>
            <w:tcW w:w="4146" w:type="dxa"/>
          </w:tcPr>
          <w:p w14:paraId="75C79011" w14:textId="17111B98" w:rsidR="00532458" w:rsidRDefault="00532458" w:rsidP="00532458">
            <w:pPr>
              <w:tabs>
                <w:tab w:val="left" w:pos="1403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FA1726" wp14:editId="1AEA727B">
                  <wp:extent cx="2432258" cy="252193"/>
                  <wp:effectExtent l="0" t="0" r="635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45" cy="28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EEC800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7B6A29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6BA48FA4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3E32FB76" w14:textId="77777777" w:rsidTr="003C3472">
        <w:trPr>
          <w:jc w:val="center"/>
        </w:trPr>
        <w:tc>
          <w:tcPr>
            <w:tcW w:w="4146" w:type="dxa"/>
          </w:tcPr>
          <w:p w14:paraId="76ACB4F4" w14:textId="79ED137A" w:rsidR="00532458" w:rsidRDefault="00532458" w:rsidP="00532458">
            <w:pPr>
              <w:tabs>
                <w:tab w:val="left" w:pos="155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069C7" wp14:editId="77790CCD">
                  <wp:extent cx="2860431" cy="2138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38" cy="25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AA6EE19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091FDB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6617E82D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00F68873" w14:textId="77777777" w:rsidTr="003C3472">
        <w:trPr>
          <w:jc w:val="center"/>
        </w:trPr>
        <w:tc>
          <w:tcPr>
            <w:tcW w:w="4146" w:type="dxa"/>
          </w:tcPr>
          <w:p w14:paraId="769EAE50" w14:textId="699491DC" w:rsidR="00532458" w:rsidRDefault="00532458" w:rsidP="00532458">
            <w:pPr>
              <w:tabs>
                <w:tab w:val="left" w:pos="155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C8EA6" wp14:editId="4D49694B">
                  <wp:extent cx="2789555" cy="203404"/>
                  <wp:effectExtent l="0" t="0" r="0" b="635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28" cy="21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0922627" w14:textId="77777777" w:rsidR="00532458" w:rsidRPr="002F07D3" w:rsidRDefault="00532458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CE8002" w14:textId="77777777" w:rsidR="00532458" w:rsidRPr="002F07D3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2A119E66" w14:textId="77777777" w:rsidR="00532458" w:rsidRDefault="00532458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61A1DAC2" w14:textId="77777777" w:rsidTr="003C3472">
        <w:trPr>
          <w:jc w:val="center"/>
        </w:trPr>
        <w:tc>
          <w:tcPr>
            <w:tcW w:w="4146" w:type="dxa"/>
          </w:tcPr>
          <w:p w14:paraId="64F26C68" w14:textId="18A1EA53" w:rsidR="00B539DA" w:rsidRDefault="00B539DA" w:rsidP="00532458">
            <w:pPr>
              <w:tabs>
                <w:tab w:val="left" w:pos="155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71F30" wp14:editId="41A50F70">
                  <wp:extent cx="2842358" cy="19278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205" cy="20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35C818" w14:textId="77777777" w:rsidR="00B539DA" w:rsidRPr="002F07D3" w:rsidRDefault="00B539DA" w:rsidP="0024694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4A134B" w14:textId="77777777" w:rsidR="00B539DA" w:rsidRPr="002F07D3" w:rsidRDefault="00B539DA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47" w:type="dxa"/>
          </w:tcPr>
          <w:p w14:paraId="11D2DE2B" w14:textId="77777777" w:rsidR="00B539DA" w:rsidRDefault="00B539DA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539DA" w:rsidRPr="002F07D3" w14:paraId="71D44303" w14:textId="31236039" w:rsidTr="003C3472">
        <w:trPr>
          <w:jc w:val="center"/>
        </w:trPr>
        <w:tc>
          <w:tcPr>
            <w:tcW w:w="4146" w:type="dxa"/>
          </w:tcPr>
          <w:p w14:paraId="54164D1C" w14:textId="33BFD068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0AAED90" wp14:editId="6D0A3001">
                  <wp:extent cx="2492829" cy="170228"/>
                  <wp:effectExtent l="0" t="0" r="3175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946" cy="1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99029D" w14:textId="3D37430B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yPositive</w:t>
            </w:r>
          </w:p>
        </w:tc>
        <w:tc>
          <w:tcPr>
            <w:tcW w:w="1559" w:type="dxa"/>
          </w:tcPr>
          <w:p w14:paraId="6706255D" w14:textId="667D1C03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Allows to move the platform </w:t>
            </w: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forward</w:t>
            </w:r>
          </w:p>
        </w:tc>
        <w:tc>
          <w:tcPr>
            <w:tcW w:w="1147" w:type="dxa"/>
          </w:tcPr>
          <w:p w14:paraId="352F45BF" w14:textId="0B88A695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yMovePositive</w:t>
            </w:r>
          </w:p>
        </w:tc>
      </w:tr>
      <w:tr w:rsidR="00B539DA" w:rsidRPr="002F07D3" w14:paraId="591C784D" w14:textId="71937E76" w:rsidTr="003C3472">
        <w:trPr>
          <w:jc w:val="center"/>
        </w:trPr>
        <w:tc>
          <w:tcPr>
            <w:tcW w:w="4146" w:type="dxa"/>
          </w:tcPr>
          <w:p w14:paraId="771BCF4F" w14:textId="4AA147C7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84B8C43" wp14:editId="21C53297">
                  <wp:extent cx="2492375" cy="162697"/>
                  <wp:effectExtent l="0" t="0" r="3175" b="889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712" cy="16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ED0868" w14:textId="6DAAAAC1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yNegative</w:t>
            </w:r>
          </w:p>
        </w:tc>
        <w:tc>
          <w:tcPr>
            <w:tcW w:w="1559" w:type="dxa"/>
          </w:tcPr>
          <w:p w14:paraId="20683741" w14:textId="5FBC9F8A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Allows to move the platform </w:t>
            </w: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backward</w:t>
            </w:r>
          </w:p>
        </w:tc>
        <w:tc>
          <w:tcPr>
            <w:tcW w:w="1147" w:type="dxa"/>
          </w:tcPr>
          <w:p w14:paraId="4267590C" w14:textId="57CE24E1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yMoveNegative</w:t>
            </w:r>
          </w:p>
        </w:tc>
      </w:tr>
      <w:tr w:rsidR="00B539DA" w:rsidRPr="002F07D3" w14:paraId="30343BB1" w14:textId="11CFF5A8" w:rsidTr="003C3472">
        <w:trPr>
          <w:trHeight w:val="170"/>
          <w:jc w:val="center"/>
        </w:trPr>
        <w:tc>
          <w:tcPr>
            <w:tcW w:w="4146" w:type="dxa"/>
          </w:tcPr>
          <w:p w14:paraId="34401673" w14:textId="22219B22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E492610" wp14:editId="574CA78F">
                  <wp:extent cx="567660" cy="462643"/>
                  <wp:effectExtent l="0" t="0" r="444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55" cy="46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9AA0E4D" w14:textId="4B0F75B5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xPositive</w:t>
            </w:r>
          </w:p>
        </w:tc>
        <w:tc>
          <w:tcPr>
            <w:tcW w:w="1559" w:type="dxa"/>
          </w:tcPr>
          <w:p w14:paraId="2BF34F41" w14:textId="092B03DE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Allows to move the platform to the right</w:t>
            </w:r>
          </w:p>
        </w:tc>
        <w:tc>
          <w:tcPr>
            <w:tcW w:w="1147" w:type="dxa"/>
          </w:tcPr>
          <w:p w14:paraId="720FEEC4" w14:textId="66D79874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xMovePositive</w:t>
            </w:r>
          </w:p>
        </w:tc>
      </w:tr>
      <w:tr w:rsidR="00B539DA" w:rsidRPr="002F07D3" w14:paraId="53B407B5" w14:textId="6847D301" w:rsidTr="003C3472">
        <w:trPr>
          <w:jc w:val="center"/>
        </w:trPr>
        <w:tc>
          <w:tcPr>
            <w:tcW w:w="4146" w:type="dxa"/>
          </w:tcPr>
          <w:p w14:paraId="5EE2CF4A" w14:textId="394D06C2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5B090CD4" wp14:editId="4837BFF9">
                  <wp:extent cx="575904" cy="478971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92" cy="4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E37297E" w14:textId="50378C54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xNegative</w:t>
            </w:r>
          </w:p>
        </w:tc>
        <w:tc>
          <w:tcPr>
            <w:tcW w:w="1559" w:type="dxa"/>
          </w:tcPr>
          <w:p w14:paraId="653F97EB" w14:textId="0CEF0451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Allows to move the platform to the left</w:t>
            </w:r>
          </w:p>
        </w:tc>
        <w:tc>
          <w:tcPr>
            <w:tcW w:w="1147" w:type="dxa"/>
          </w:tcPr>
          <w:p w14:paraId="2676CCAB" w14:textId="73FB59D1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xMoveNegative</w:t>
            </w:r>
          </w:p>
        </w:tc>
      </w:tr>
      <w:tr w:rsidR="00B539DA" w:rsidRPr="002F07D3" w14:paraId="0C96A135" w14:textId="369686E7" w:rsidTr="003C3472">
        <w:trPr>
          <w:jc w:val="center"/>
        </w:trPr>
        <w:tc>
          <w:tcPr>
            <w:tcW w:w="4146" w:type="dxa"/>
          </w:tcPr>
          <w:p w14:paraId="3C9895D4" w14:textId="41AF0F89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3F3C76B" wp14:editId="15EDA99B">
                  <wp:extent cx="1228964" cy="429985"/>
                  <wp:effectExtent l="0" t="0" r="0" b="82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951" cy="43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4B8AF25" w14:textId="7C3B5169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zPositive</w:t>
            </w:r>
          </w:p>
        </w:tc>
        <w:tc>
          <w:tcPr>
            <w:tcW w:w="1559" w:type="dxa"/>
          </w:tcPr>
          <w:p w14:paraId="7C240311" w14:textId="0CDB0C11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Allows to move the platform up</w:t>
            </w:r>
          </w:p>
        </w:tc>
        <w:tc>
          <w:tcPr>
            <w:tcW w:w="1147" w:type="dxa"/>
          </w:tcPr>
          <w:p w14:paraId="47C20A09" w14:textId="398B1365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zMovePositive</w:t>
            </w:r>
          </w:p>
        </w:tc>
      </w:tr>
      <w:tr w:rsidR="00B539DA" w:rsidRPr="002F07D3" w14:paraId="7E0BF297" w14:textId="7A07C4FF" w:rsidTr="003C3472">
        <w:trPr>
          <w:jc w:val="center"/>
        </w:trPr>
        <w:tc>
          <w:tcPr>
            <w:tcW w:w="4146" w:type="dxa"/>
          </w:tcPr>
          <w:p w14:paraId="09B335D0" w14:textId="10156295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F73B65D" wp14:editId="70652887">
                  <wp:extent cx="1228725" cy="427778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25" cy="43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2431F2" w14:textId="6C34A99C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zNegative</w:t>
            </w:r>
          </w:p>
        </w:tc>
        <w:tc>
          <w:tcPr>
            <w:tcW w:w="1559" w:type="dxa"/>
          </w:tcPr>
          <w:p w14:paraId="769CF265" w14:textId="45BD8E05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Allows to move the platform </w:t>
            </w: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down</w:t>
            </w:r>
          </w:p>
        </w:tc>
        <w:tc>
          <w:tcPr>
            <w:tcW w:w="1147" w:type="dxa"/>
          </w:tcPr>
          <w:p w14:paraId="171D60A7" w14:textId="6723BA0F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zMoveNegative</w:t>
            </w:r>
          </w:p>
        </w:tc>
      </w:tr>
      <w:tr w:rsidR="00B539DA" w:rsidRPr="002F07D3" w14:paraId="403A1807" w14:textId="5D119D70" w:rsidTr="003C3472">
        <w:trPr>
          <w:jc w:val="center"/>
        </w:trPr>
        <w:tc>
          <w:tcPr>
            <w:tcW w:w="4146" w:type="dxa"/>
          </w:tcPr>
          <w:p w14:paraId="2B668C42" w14:textId="2652EE16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5684966F" wp14:editId="0C356687">
                  <wp:extent cx="2492375" cy="165004"/>
                  <wp:effectExtent l="0" t="0" r="0" b="698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996" cy="17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1F8E21" w14:textId="24A9EDD5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playButton</w:t>
            </w:r>
          </w:p>
        </w:tc>
        <w:tc>
          <w:tcPr>
            <w:tcW w:w="1559" w:type="dxa"/>
          </w:tcPr>
          <w:p w14:paraId="0D9C4CC7" w14:textId="7F828A0F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Allows to amorce the sequence</w:t>
            </w:r>
          </w:p>
        </w:tc>
        <w:tc>
          <w:tcPr>
            <w:tcW w:w="1147" w:type="dxa"/>
          </w:tcPr>
          <w:p w14:paraId="07D1C96D" w14:textId="17F113A8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sequence</w:t>
            </w:r>
          </w:p>
        </w:tc>
      </w:tr>
      <w:tr w:rsidR="00B539DA" w:rsidRPr="002F07D3" w14:paraId="28D2C590" w14:textId="1629181E" w:rsidTr="003C3472">
        <w:trPr>
          <w:jc w:val="center"/>
        </w:trPr>
        <w:tc>
          <w:tcPr>
            <w:tcW w:w="4146" w:type="dxa"/>
          </w:tcPr>
          <w:p w14:paraId="0FB8A50E" w14:textId="74CBD5D0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4AD692C2" wp14:editId="2FCFE5D2">
                  <wp:extent cx="2492375" cy="174524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475" cy="17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9A0BBC4" w14:textId="2BD17375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pulseButton</w:t>
            </w:r>
          </w:p>
        </w:tc>
        <w:tc>
          <w:tcPr>
            <w:tcW w:w="1559" w:type="dxa"/>
          </w:tcPr>
          <w:p w14:paraId="66501216" w14:textId="732521D0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Allows to </w:t>
            </w: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generate a pulse manually</w:t>
            </w:r>
          </w:p>
        </w:tc>
        <w:tc>
          <w:tcPr>
            <w:tcW w:w="1147" w:type="dxa"/>
          </w:tcPr>
          <w:p w14:paraId="418EEF3F" w14:textId="0B92B862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generatePulse</w:t>
            </w:r>
          </w:p>
        </w:tc>
      </w:tr>
      <w:tr w:rsidR="00B539DA" w:rsidRPr="002F07D3" w14:paraId="62A8300C" w14:textId="237D0E25" w:rsidTr="003C3472">
        <w:trPr>
          <w:jc w:val="center"/>
        </w:trPr>
        <w:tc>
          <w:tcPr>
            <w:tcW w:w="4146" w:type="dxa"/>
          </w:tcPr>
          <w:p w14:paraId="235D4E70" w14:textId="6BBB0450" w:rsidR="00F10DC9" w:rsidRPr="002F07D3" w:rsidRDefault="00F10DC9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00A1570B" wp14:editId="38F56487">
                  <wp:extent cx="2492375" cy="156639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654" cy="1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96E3D9" w14:textId="7AEE792F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homeButton</w:t>
            </w:r>
          </w:p>
        </w:tc>
        <w:tc>
          <w:tcPr>
            <w:tcW w:w="1559" w:type="dxa"/>
          </w:tcPr>
          <w:p w14:paraId="30AFC869" w14:textId="19ED8083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Allows to </w:t>
            </w:r>
            <w:r w:rsidRPr="002F07D3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send the CNC to its home position</w:t>
            </w:r>
          </w:p>
        </w:tc>
        <w:tc>
          <w:tcPr>
            <w:tcW w:w="1147" w:type="dxa"/>
          </w:tcPr>
          <w:p w14:paraId="0F945525" w14:textId="5AE18BDB" w:rsidR="00F10DC9" w:rsidRPr="002F07D3" w:rsidRDefault="00F10DC9" w:rsidP="00246942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home</w:t>
            </w:r>
          </w:p>
        </w:tc>
      </w:tr>
      <w:tr w:rsidR="00B539DA" w:rsidRPr="002F07D3" w14:paraId="42C227D6" w14:textId="48932CA8" w:rsidTr="003C3472">
        <w:trPr>
          <w:jc w:val="center"/>
        </w:trPr>
        <w:tc>
          <w:tcPr>
            <w:tcW w:w="4146" w:type="dxa"/>
          </w:tcPr>
          <w:p w14:paraId="4B436983" w14:textId="5C1B1542" w:rsidR="00F10DC9" w:rsidRPr="002F07D3" w:rsidRDefault="00F10DC9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60B7140" wp14:editId="0431F691">
                  <wp:extent cx="2024265" cy="234043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965" cy="24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33A84B" w14:textId="27B9A95C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device</w:t>
            </w:r>
          </w:p>
        </w:tc>
        <w:tc>
          <w:tcPr>
            <w:tcW w:w="1559" w:type="dxa"/>
          </w:tcPr>
          <w:p w14:paraId="7CCC400D" w14:textId="33C61993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sz w:val="20"/>
                <w:szCs w:val="20"/>
                <w:lang w:val="en-US"/>
              </w:rPr>
              <w:t>Allows to choose the sequence to launch</w:t>
            </w:r>
          </w:p>
        </w:tc>
        <w:tc>
          <w:tcPr>
            <w:tcW w:w="1147" w:type="dxa"/>
          </w:tcPr>
          <w:p w14:paraId="5124F60F" w14:textId="7A101308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Related to sequence</w:t>
            </w:r>
          </w:p>
        </w:tc>
      </w:tr>
      <w:tr w:rsidR="00B539DA" w:rsidRPr="002F07D3" w14:paraId="34AFDF59" w14:textId="12006CCD" w:rsidTr="003C3472">
        <w:trPr>
          <w:jc w:val="center"/>
        </w:trPr>
        <w:tc>
          <w:tcPr>
            <w:tcW w:w="4146" w:type="dxa"/>
          </w:tcPr>
          <w:p w14:paraId="7DCD0AD9" w14:textId="4C58F37A" w:rsidR="00F10DC9" w:rsidRPr="002F07D3" w:rsidRDefault="00F10DC9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B815EF9" wp14:editId="342C8253">
                  <wp:extent cx="1589314" cy="280747"/>
                  <wp:effectExtent l="0" t="0" r="0" b="5080"/>
                  <wp:docPr id="14" name="Image 14" descr="Une image contenant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Une image contenant table&#10;&#10;Description générée automatiquement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18" cy="29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E262F94" w14:textId="39D627BF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step</w:t>
            </w:r>
          </w:p>
        </w:tc>
        <w:tc>
          <w:tcPr>
            <w:tcW w:w="1559" w:type="dxa"/>
          </w:tcPr>
          <w:p w14:paraId="59FC0746" w14:textId="02D93488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sz w:val="20"/>
                <w:szCs w:val="20"/>
                <w:lang w:val="en-US"/>
              </w:rPr>
              <w:t xml:space="preserve">Allows to choose the </w:t>
            </w:r>
            <w:r w:rsidRPr="002F07D3">
              <w:rPr>
                <w:rFonts w:cstheme="minorHAnsi"/>
                <w:sz w:val="20"/>
                <w:szCs w:val="20"/>
                <w:lang w:val="en-US"/>
              </w:rPr>
              <w:t>step size (mm)</w:t>
            </w:r>
          </w:p>
        </w:tc>
        <w:tc>
          <w:tcPr>
            <w:tcW w:w="1147" w:type="dxa"/>
          </w:tcPr>
          <w:p w14:paraId="355AB5A9" w14:textId="66C05AC1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Related to sequence and all the arrows</w:t>
            </w:r>
          </w:p>
        </w:tc>
      </w:tr>
      <w:tr w:rsidR="00B539DA" w:rsidRPr="002F07D3" w14:paraId="339DD9D4" w14:textId="73F7EF48" w:rsidTr="003C3472">
        <w:trPr>
          <w:jc w:val="center"/>
        </w:trPr>
        <w:tc>
          <w:tcPr>
            <w:tcW w:w="4146" w:type="dxa"/>
          </w:tcPr>
          <w:p w14:paraId="588B5D5A" w14:textId="0E5DA85E" w:rsidR="00F10DC9" w:rsidRPr="002F07D3" w:rsidRDefault="00F10DC9" w:rsidP="00246942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2F07D3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A10D24D" wp14:editId="09FEC44A">
                  <wp:extent cx="1617527" cy="304151"/>
                  <wp:effectExtent l="0" t="0" r="1905" b="1270"/>
                  <wp:docPr id="15" name="Image 1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 descr="Une image contenant texte&#10;&#10;Description générée automatiquement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63" cy="31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89354D" w14:textId="7F6D7B78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F07D3">
              <w:rPr>
                <w:rFonts w:cstheme="minorHAnsi"/>
                <w:sz w:val="20"/>
                <w:szCs w:val="20"/>
              </w:rPr>
              <w:t>speed</w:t>
            </w:r>
          </w:p>
        </w:tc>
        <w:tc>
          <w:tcPr>
            <w:tcW w:w="1559" w:type="dxa"/>
          </w:tcPr>
          <w:p w14:paraId="2BCEB260" w14:textId="7B4D7B38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07D3">
              <w:rPr>
                <w:rFonts w:cstheme="minorHAnsi"/>
                <w:sz w:val="20"/>
                <w:szCs w:val="20"/>
                <w:lang w:val="en-US"/>
              </w:rPr>
              <w:t>Allows to choose the travel speed (feed rate)</w:t>
            </w:r>
          </w:p>
        </w:tc>
        <w:tc>
          <w:tcPr>
            <w:tcW w:w="1147" w:type="dxa"/>
          </w:tcPr>
          <w:p w14:paraId="09A383A9" w14:textId="7687C10F" w:rsidR="00F10DC9" w:rsidRPr="002F07D3" w:rsidRDefault="00F10DC9" w:rsidP="002469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Related to sequence and all the arrows</w:t>
            </w:r>
          </w:p>
        </w:tc>
      </w:tr>
    </w:tbl>
    <w:p w14:paraId="69A51ACF" w14:textId="77777777" w:rsidR="00D26058" w:rsidRPr="002F07D3" w:rsidRDefault="00D26058" w:rsidP="00246942">
      <w:pPr>
        <w:jc w:val="center"/>
        <w:rPr>
          <w:rFonts w:cstheme="minorHAnsi"/>
          <w:sz w:val="20"/>
          <w:szCs w:val="20"/>
          <w:lang w:val="en-US"/>
        </w:rPr>
      </w:pPr>
    </w:p>
    <w:sectPr w:rsidR="00D26058" w:rsidRPr="002F07D3" w:rsidSect="00D260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58"/>
    <w:rsid w:val="00246942"/>
    <w:rsid w:val="002F07D3"/>
    <w:rsid w:val="003C3472"/>
    <w:rsid w:val="00532458"/>
    <w:rsid w:val="0088673C"/>
    <w:rsid w:val="0089076B"/>
    <w:rsid w:val="00B539DA"/>
    <w:rsid w:val="00D26058"/>
    <w:rsid w:val="00F10DC9"/>
    <w:rsid w:val="00F9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9F53"/>
  <w15:chartTrackingRefBased/>
  <w15:docId w15:val="{65731380-ADE5-4E57-A2E8-359019C7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Thibodeau</dc:creator>
  <cp:keywords/>
  <dc:description/>
  <cp:lastModifiedBy>Jacob Thibodeau</cp:lastModifiedBy>
  <cp:revision>4</cp:revision>
  <dcterms:created xsi:type="dcterms:W3CDTF">2021-07-19T15:42:00Z</dcterms:created>
  <dcterms:modified xsi:type="dcterms:W3CDTF">2021-07-20T18:21:00Z</dcterms:modified>
</cp:coreProperties>
</file>