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EC" w:rsidRPr="005D0DEC" w:rsidRDefault="005D0DEC" w:rsidP="005D0DEC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57"/>
          <w:szCs w:val="57"/>
        </w:rPr>
      </w:pPr>
      <w:r w:rsidRPr="005D0DEC">
        <w:rPr>
          <w:rFonts w:ascii="inherit" w:eastAsia="Times New Roman" w:hAnsi="inherit" w:cs="Times New Roman"/>
          <w:kern w:val="36"/>
          <w:sz w:val="57"/>
          <w:szCs w:val="57"/>
        </w:rPr>
        <w:t>Peer-graded Assignment: R Markdown and Leaflet</w:t>
      </w:r>
    </w:p>
    <w:p w:rsidR="005D0DEC" w:rsidRPr="005D0DEC" w:rsidRDefault="005D0DEC" w:rsidP="005D0DEC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bookmarkStart w:id="0" w:name="_GoBack"/>
      <w:bookmarkEnd w:id="0"/>
      <w:r>
        <w:rPr>
          <w:rFonts w:ascii="inherit" w:eastAsia="Times New Roman" w:hAnsi="inherit" w:cs="Times New Roman"/>
          <w:i/>
          <w:iCs/>
          <w:sz w:val="27"/>
          <w:szCs w:val="27"/>
        </w:rPr>
        <w:t>8</w:t>
      </w:r>
      <w:r w:rsidRPr="005D0DEC">
        <w:rPr>
          <w:rFonts w:ascii="inherit" w:eastAsia="Times New Roman" w:hAnsi="inherit" w:cs="Times New Roman"/>
          <w:i/>
          <w:iCs/>
          <w:sz w:val="27"/>
          <w:szCs w:val="27"/>
        </w:rPr>
        <w:t>/</w:t>
      </w:r>
      <w:r>
        <w:rPr>
          <w:rFonts w:ascii="inherit" w:eastAsia="Times New Roman" w:hAnsi="inherit" w:cs="Times New Roman"/>
          <w:i/>
          <w:iCs/>
          <w:sz w:val="27"/>
          <w:szCs w:val="27"/>
        </w:rPr>
        <w:t>9/2020</w:t>
      </w:r>
    </w:p>
    <w:p w:rsidR="005D0DEC" w:rsidRPr="005D0DEC" w:rsidRDefault="005D0DEC" w:rsidP="005D0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DEC">
        <w:rPr>
          <w:rFonts w:ascii="Times New Roman" w:eastAsia="Times New Roman" w:hAnsi="Times New Roman" w:cs="Times New Roman"/>
          <w:sz w:val="24"/>
          <w:szCs w:val="24"/>
        </w:rPr>
        <w:t>This is the R Markdown document containing an interactive map created using the </w:t>
      </w:r>
      <w:r w:rsidRPr="005D0DEC">
        <w:rPr>
          <w:rFonts w:ascii="Times New Roman" w:eastAsia="Times New Roman" w:hAnsi="Times New Roman" w:cs="Times New Roman"/>
          <w:b/>
          <w:bCs/>
          <w:sz w:val="24"/>
          <w:szCs w:val="24"/>
        </w:rPr>
        <w:t>leaflet</w:t>
      </w:r>
      <w:r w:rsidRPr="005D0DEC">
        <w:rPr>
          <w:rFonts w:ascii="Times New Roman" w:eastAsia="Times New Roman" w:hAnsi="Times New Roman" w:cs="Times New Roman"/>
          <w:sz w:val="24"/>
          <w:szCs w:val="24"/>
        </w:rPr>
        <w:t> R library.</w:t>
      </w:r>
    </w:p>
    <w:p w:rsidR="005D0DEC" w:rsidRPr="005D0DEC" w:rsidRDefault="005D0DEC" w:rsidP="005D0DEC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5D0DEC">
        <w:rPr>
          <w:rFonts w:ascii="inherit" w:eastAsia="Times New Roman" w:hAnsi="inherit" w:cs="Times New Roman"/>
          <w:sz w:val="45"/>
          <w:szCs w:val="45"/>
        </w:rPr>
        <w:t>The map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D0DEC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leaflet)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D0DEC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dplyr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## Attaching package: '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dplyr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## The following objects are masked from '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:stats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</w:t>
      </w:r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filter</w:t>
      </w:r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 lag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## The following objects are masked from '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:base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intersect, 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setdiff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setequal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 union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ita_cities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name = c(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"Rome"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"Milan"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Neaples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"Turin"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"Palermo"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Genova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"Bologna"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"Florence"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"Catania"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"Bari"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pop</w:t>
      </w:r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c(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2618900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1212900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995000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865700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671100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594900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375800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356100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315100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310500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spellStart"/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lat</w:t>
      </w:r>
      <w:proofErr w:type="spellEnd"/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c(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41.890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45.480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40.850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45.080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38.120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44.420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44.500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43.780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37.500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41.120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spellStart"/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lng</w:t>
      </w:r>
      <w:proofErr w:type="spellEnd"/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c(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12.500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9.190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14.270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7.680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13.360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8.930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11.340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11.240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15.080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16.870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ita_popup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c(</w:t>
      </w:r>
      <w:proofErr w:type="gramEnd"/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"&lt;a 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href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= 'https</w:t>
      </w:r>
      <w:proofErr w:type="gram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:/</w:t>
      </w:r>
      <w:proofErr w:type="gram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/en.wikipedia.org/wiki/Rome' target = '_blank'&gt;Rome&lt;/a&gt;"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"&lt;a 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href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= 'https</w:t>
      </w:r>
      <w:proofErr w:type="gram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:/</w:t>
      </w:r>
      <w:proofErr w:type="gram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/en.wikipedia.org/wiki/Milan' target = '_blank'&gt;Milan&lt;/a&gt;"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"&lt;a 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href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= 'https</w:t>
      </w:r>
      <w:proofErr w:type="gram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:/</w:t>
      </w:r>
      <w:proofErr w:type="gram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/en.wikipedia.org/wiki/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Neaples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' target = '_blank'&gt;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Neaples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&lt;/a&gt;"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"&lt;a 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href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= 'https</w:t>
      </w:r>
      <w:proofErr w:type="gram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:/</w:t>
      </w:r>
      <w:proofErr w:type="gram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/en.wikipedia.org/wiki/Turin' target = '_blank'&gt;Turin&lt;/a&gt;"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"&lt;a 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href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= 'https</w:t>
      </w:r>
      <w:proofErr w:type="gram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:/</w:t>
      </w:r>
      <w:proofErr w:type="gram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/en.wikipedia.org/wiki/Palermo' target = '_blank'&gt;Palermo&lt;/a&gt;"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"&lt;a 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href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= 'https</w:t>
      </w:r>
      <w:proofErr w:type="gram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:/</w:t>
      </w:r>
      <w:proofErr w:type="gram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/en.wikipedia.org/wiki/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Genova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' target = '_blank'&gt;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Genova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&lt;/a&gt;"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"&lt;a 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href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= 'https</w:t>
      </w:r>
      <w:proofErr w:type="gram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:/</w:t>
      </w:r>
      <w:proofErr w:type="gram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/en.wikipedia.org/wiki/Bologna' target = '_blank'&gt;Bologna&lt;/a&gt;"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"&lt;a 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href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= 'https</w:t>
      </w:r>
      <w:proofErr w:type="gram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:/</w:t>
      </w:r>
      <w:proofErr w:type="gram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/en.wikipedia.org/wiki/Florence' target = '_blank'&gt;Florence&lt;/a&gt;"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"&lt;a 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href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= 'https</w:t>
      </w:r>
      <w:proofErr w:type="gram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:/</w:t>
      </w:r>
      <w:proofErr w:type="gram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/en.wikipedia.org/wiki/Catania' target = '_blank'&gt;Catania&lt;/a&gt;"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"&lt;a </w:t>
      </w:r>
      <w:proofErr w:type="spell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href</w:t>
      </w:r>
      <w:proofErr w:type="spell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= 'https</w:t>
      </w:r>
      <w:proofErr w:type="gramStart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:/</w:t>
      </w:r>
      <w:proofErr w:type="gramEnd"/>
      <w:r w:rsidRPr="005D0DEC">
        <w:rPr>
          <w:rFonts w:ascii="Courier New" w:eastAsia="Times New Roman" w:hAnsi="Courier New" w:cs="Courier New"/>
          <w:color w:val="DD1144"/>
          <w:sz w:val="20"/>
          <w:szCs w:val="20"/>
        </w:rPr>
        <w:t>/en.wikipedia.org/wiki/Bari' target = '_blank'&gt;Bari&lt;/a&gt;"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ita_cities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&gt;%</w:t>
      </w:r>
      <w:proofErr w:type="gramEnd"/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leaflet(</w:t>
      </w:r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) %&gt;%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addTiles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) %&gt;%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addCircles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weight =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radius = 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sqrt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ita_cities$pop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* </w:t>
      </w:r>
      <w:r w:rsidRPr="005D0DEC">
        <w:rPr>
          <w:rFonts w:ascii="Courier New" w:eastAsia="Times New Roman" w:hAnsi="Courier New" w:cs="Courier New"/>
          <w:color w:val="009999"/>
          <w:sz w:val="20"/>
          <w:szCs w:val="20"/>
        </w:rPr>
        <w:t>30</w:t>
      </w: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%&gt;% 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addMarkers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popup = 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ita_popup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## Assuming '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lng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' and '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lat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' are longitude and latitude, respectively</w:t>
      </w:r>
    </w:p>
    <w:p w:rsidR="005D0DEC" w:rsidRPr="005D0DEC" w:rsidRDefault="005D0DEC" w:rsidP="005D0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## Assuming '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lng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' and '</w:t>
      </w:r>
      <w:proofErr w:type="spellStart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lat</w:t>
      </w:r>
      <w:proofErr w:type="spellEnd"/>
      <w:r w:rsidRPr="005D0DEC">
        <w:rPr>
          <w:rFonts w:ascii="Courier New" w:eastAsia="Times New Roman" w:hAnsi="Courier New" w:cs="Courier New"/>
          <w:color w:val="333333"/>
          <w:sz w:val="20"/>
          <w:szCs w:val="20"/>
        </w:rPr>
        <w:t>' are longitude and latitude, respectively</w:t>
      </w:r>
    </w:p>
    <w:p w:rsidR="005D0DEC" w:rsidRPr="005D0DEC" w:rsidRDefault="005D0DEC" w:rsidP="005D0DEC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2438400" cy="2438400"/>
            <wp:effectExtent l="0" t="0" r="0" b="0"/>
            <wp:docPr id="32" name="Picture 32" descr="https://a.tile.openstreetmap.org/5/16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.tile.openstreetmap.org/5/16/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31" name="Picture 31" descr="https://b.tile.openstreetmap.org/5/17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.tile.openstreetmap.org/5/17/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30" name="Picture 30" descr="https://c.tile.openstreetmap.org/5/16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.tile.openstreetmap.org/5/16/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29" name="Picture 29" descr="https://a.tile.openstreetmap.org/5/17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.tile.openstreetmap.org/5/17/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28" name="Picture 28" descr="https://b.tile.openstreetmap.org/5/16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.tile.openstreetmap.org/5/16/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27" name="Picture 27" descr="https://c.tile.openstreetmap.org/5/17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.tile.openstreetmap.org/5/17/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2438400" cy="2438400"/>
            <wp:effectExtent l="0" t="0" r="0" b="0"/>
            <wp:docPr id="26" name="Picture 26" descr="https://c.tile.openstreetmap.org/5/15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.tile.openstreetmap.org/5/15/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25" name="Picture 25" descr="https://c.tile.openstreetmap.org/5/18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.tile.openstreetmap.org/5/18/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24" name="Picture 24" descr="https://b.tile.openstreetmap.org/5/15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.tile.openstreetmap.org/5/15/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23" name="Picture 23" descr="https://b.tile.openstreetmap.org/5/18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.tile.openstreetmap.org/5/18/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22" name="Picture 22" descr="https://a.tile.openstreetmap.org/5/15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.tile.openstreetmap.org/5/15/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38400" cy="2438400"/>
            <wp:effectExtent l="0" t="0" r="0" b="0"/>
            <wp:docPr id="21" name="Picture 21" descr="https://a.tile.openstreetmap.org/5/18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.tile.openstreetmap.org/5/18/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EC" w:rsidRPr="005D0DEC" w:rsidRDefault="005D0DEC" w:rsidP="005D0DEC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389890" cy="389890"/>
            <wp:effectExtent l="0" t="0" r="0" b="0"/>
            <wp:docPr id="20" name="Picture 20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389890" cy="389890"/>
            <wp:effectExtent l="0" t="0" r="0" b="0"/>
            <wp:docPr id="19" name="Picture 19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389890" cy="389890"/>
            <wp:effectExtent l="0" t="0" r="0" b="0"/>
            <wp:docPr id="18" name="Picture 18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389890" cy="389890"/>
            <wp:effectExtent l="0" t="0" r="0" b="0"/>
            <wp:docPr id="17" name="Picture 17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389890" cy="389890"/>
            <wp:effectExtent l="0" t="0" r="0" b="0"/>
            <wp:docPr id="16" name="Picture 16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389890" cy="389890"/>
            <wp:effectExtent l="0" t="0" r="0" b="0"/>
            <wp:docPr id="15" name="Picture 15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389890" cy="389890"/>
            <wp:effectExtent l="0" t="0" r="0" b="0"/>
            <wp:docPr id="14" name="Picture 14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389890" cy="389890"/>
            <wp:effectExtent l="0" t="0" r="0" b="0"/>
            <wp:docPr id="13" name="Picture 13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389890" cy="389890"/>
            <wp:effectExtent l="0" t="0" r="0" b="0"/>
            <wp:docPr id="12" name="Picture 12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389890" cy="389890"/>
            <wp:effectExtent l="0" t="0" r="0" b="0"/>
            <wp:docPr id="11" name="Picture 11" descr="http://cdn.leafletjs.com/leaflet-0.7.3/images/marker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dn.leafletjs.com/leaflet-0.7.3/images/marker-sha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EC" w:rsidRPr="005D0DEC" w:rsidRDefault="005D0DEC" w:rsidP="005D0DEC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37490" cy="389890"/>
            <wp:effectExtent l="0" t="0" r="0" b="0"/>
            <wp:docPr id="10" name="Picture 10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37490" cy="389890"/>
            <wp:effectExtent l="0" t="0" r="0" b="0"/>
            <wp:docPr id="9" name="Picture 9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37490" cy="389890"/>
            <wp:effectExtent l="0" t="0" r="0" b="0"/>
            <wp:docPr id="8" name="Picture 8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37490" cy="389890"/>
            <wp:effectExtent l="0" t="0" r="0" b="0"/>
            <wp:docPr id="7" name="Picture 7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37490" cy="389890"/>
            <wp:effectExtent l="0" t="0" r="0" b="0"/>
            <wp:docPr id="6" name="Picture 6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37490" cy="389890"/>
            <wp:effectExtent l="0" t="0" r="0" b="0"/>
            <wp:docPr id="5" name="Picture 5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37490" cy="389890"/>
            <wp:effectExtent l="0" t="0" r="0" b="0"/>
            <wp:docPr id="4" name="Picture 4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37490" cy="389890"/>
            <wp:effectExtent l="0" t="0" r="0" b="0"/>
            <wp:docPr id="3" name="Picture 3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37490" cy="389890"/>
            <wp:effectExtent l="0" t="0" r="0" b="0"/>
            <wp:docPr id="2" name="Picture 2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DEC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37490" cy="389890"/>
            <wp:effectExtent l="0" t="0" r="0" b="0"/>
            <wp:docPr id="1" name="Picture 1" descr="http://cdn.leafletjs.com/leaflet-0.7.3/images/mark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dn.leafletjs.com/leaflet-0.7.3/images/marker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B3" w:rsidRDefault="005D0DEC"/>
    <w:sectPr w:rsidR="002E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91"/>
    <w:rsid w:val="00107025"/>
    <w:rsid w:val="00230E91"/>
    <w:rsid w:val="005D0DEC"/>
    <w:rsid w:val="00821AC8"/>
    <w:rsid w:val="00D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2B6BB-5826-46DF-AA87-743A95E0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0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D0D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D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D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D0D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0D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D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D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D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D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0DEC"/>
  </w:style>
  <w:style w:type="character" w:customStyle="1" w:styleId="hljs-string">
    <w:name w:val="hljs-string"/>
    <w:basedOn w:val="DefaultParagraphFont"/>
    <w:rsid w:val="005D0DEC"/>
  </w:style>
  <w:style w:type="character" w:customStyle="1" w:styleId="hljs-number">
    <w:name w:val="hljs-number"/>
    <w:basedOn w:val="DefaultParagraphFont"/>
    <w:rsid w:val="005D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3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2020-09-08T11:50:00Z</dcterms:created>
  <dcterms:modified xsi:type="dcterms:W3CDTF">2020-09-08T11:50:00Z</dcterms:modified>
</cp:coreProperties>
</file>