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1D64" w14:textId="3E69365B" w:rsidR="00462B9C" w:rsidRDefault="000B07DD">
      <w:r w:rsidRPr="000B07DD">
        <w:drawing>
          <wp:inline distT="0" distB="0" distL="0" distR="0" wp14:anchorId="3CBEDA45" wp14:editId="74619E4C">
            <wp:extent cx="5731510" cy="2308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640" w14:textId="58FD833E" w:rsidR="002923F9" w:rsidRDefault="002923F9"/>
    <w:p w14:paraId="1B81ABAD" w14:textId="77777777" w:rsidR="002923F9" w:rsidRDefault="002923F9" w:rsidP="002923F9">
      <w:r>
        <w:rPr>
          <w:rFonts w:hint="eastAsia"/>
        </w:rPr>
        <w:t>서버</w:t>
      </w:r>
      <w:r>
        <w:t xml:space="preserve"> 주소 생성</w:t>
      </w:r>
    </w:p>
    <w:p w14:paraId="58A3D367" w14:textId="77777777" w:rsidR="002923F9" w:rsidRDefault="002923F9" w:rsidP="002923F9">
      <w:r>
        <w:t>https://9c98-118-176-93-78.jp.ngrok.io</w:t>
      </w:r>
    </w:p>
    <w:p w14:paraId="1FF2022B" w14:textId="77777777" w:rsidR="002923F9" w:rsidRDefault="002923F9" w:rsidP="002923F9"/>
    <w:p w14:paraId="2C3F5D5A" w14:textId="55B5AD37" w:rsidR="002923F9" w:rsidRDefault="002923F9" w:rsidP="002923F9">
      <w:pPr>
        <w:rPr>
          <w:rFonts w:hint="eastAsia"/>
        </w:rPr>
      </w:pPr>
      <w:r>
        <w:t xml:space="preserve"> 개발 단계에서 </w:t>
      </w:r>
      <w:proofErr w:type="gramStart"/>
      <w:r>
        <w:t>domain 을</w:t>
      </w:r>
      <w:proofErr w:type="gramEnd"/>
      <w:r>
        <w:t xml:space="preserve"> 부여해 이미지 파일을 flask 서버로 받아와 </w:t>
      </w:r>
      <w:proofErr w:type="spellStart"/>
      <w:r>
        <w:t>전처리</w:t>
      </w:r>
      <w:proofErr w:type="spellEnd"/>
      <w:r>
        <w:t xml:space="preserve"> 후 다시 안드로이드 스튜디오로 받아오는 과정에서</w:t>
      </w:r>
      <w:r w:rsidR="00961E71">
        <w:rPr>
          <w:rFonts w:hint="eastAsia"/>
        </w:rPr>
        <w:t>,</w:t>
      </w:r>
      <w:r w:rsidR="00961E71">
        <w:t xml:space="preserve"> </w:t>
      </w:r>
      <w:r>
        <w:t>별도의 개발 서버로 옮기고 build와 deploy 를 하는 번거로운 과정을 거쳐야 한다.</w:t>
      </w:r>
    </w:p>
    <w:p w14:paraId="15ED13C6" w14:textId="77777777" w:rsidR="002923F9" w:rsidRDefault="002923F9" w:rsidP="002923F9"/>
    <w:p w14:paraId="10A0D43E" w14:textId="71A4665F" w:rsidR="002923F9" w:rsidRDefault="002923F9" w:rsidP="002923F9">
      <w:r>
        <w:rPr>
          <w:rFonts w:hint="eastAsia"/>
        </w:rPr>
        <w:t>개발용</w:t>
      </w:r>
      <w:r>
        <w:t xml:space="preserve"> 로컬 호스트를 tunneling을 통해(Secure tunnels to localhost) 외부에서 연결할 수 있도록 해주는 </w:t>
      </w:r>
      <w:proofErr w:type="spellStart"/>
      <w:r>
        <w:t>ngrok</w:t>
      </w:r>
      <w:proofErr w:type="spellEnd"/>
      <w:r>
        <w:t>를 사용하면 쉽고 빠르게 로컬 개발 환경을 외부에 공개할 수 있다.</w:t>
      </w:r>
    </w:p>
    <w:p w14:paraId="4AF8398E" w14:textId="2FC4DDEB" w:rsidR="00F8271B" w:rsidRDefault="00F8271B" w:rsidP="002923F9"/>
    <w:p w14:paraId="2E825857" w14:textId="5983BE85" w:rsidR="00F8271B" w:rsidRDefault="00F8271B">
      <w:pPr>
        <w:widowControl/>
        <w:wordWrap/>
        <w:autoSpaceDE/>
        <w:autoSpaceDN/>
        <w:jc w:val="left"/>
      </w:pPr>
      <w:r>
        <w:br w:type="page"/>
      </w:r>
    </w:p>
    <w:p w14:paraId="2E30E802" w14:textId="2276033E" w:rsidR="00F8271B" w:rsidRDefault="00F8271B" w:rsidP="002923F9">
      <w:proofErr w:type="spellStart"/>
      <w:r>
        <w:lastRenderedPageBreak/>
        <w:t>Ocr</w:t>
      </w:r>
      <w:proofErr w:type="spellEnd"/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이후</w:t>
      </w:r>
    </w:p>
    <w:p w14:paraId="246737B1" w14:textId="039A59BC" w:rsidR="00F8271B" w:rsidRDefault="00F8271B" w:rsidP="002923F9">
      <w:r w:rsidRPr="00F8271B">
        <w:drawing>
          <wp:inline distT="0" distB="0" distL="0" distR="0" wp14:anchorId="17E3DFA8" wp14:editId="45B31044">
            <wp:extent cx="1991548" cy="441960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82" cy="4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3AF" w14:textId="2F678FF0" w:rsidR="00F8271B" w:rsidRDefault="00F8271B" w:rsidP="002923F9">
      <w:r w:rsidRPr="00F8271B">
        <w:drawing>
          <wp:inline distT="0" distB="0" distL="0" distR="0" wp14:anchorId="6A44E9A3" wp14:editId="0EADA5CC">
            <wp:extent cx="1615440" cy="2387006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106" cy="23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A72E" w14:textId="145F6402" w:rsidR="00F8271B" w:rsidRDefault="00F8271B" w:rsidP="002923F9"/>
    <w:p w14:paraId="2A8C6177" w14:textId="0D007D0F" w:rsidR="00F8271B" w:rsidRDefault="00F8271B" w:rsidP="002923F9">
      <w:r w:rsidRPr="00F8271B">
        <w:drawing>
          <wp:inline distT="0" distB="0" distL="0" distR="0" wp14:anchorId="0B93A2EB" wp14:editId="1733255D">
            <wp:extent cx="2233295" cy="449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742" cy="4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54E1" w14:textId="79DEA88F" w:rsidR="00F8271B" w:rsidRDefault="00F8271B" w:rsidP="002923F9">
      <w:r w:rsidRPr="00F8271B">
        <w:drawing>
          <wp:inline distT="0" distB="0" distL="0" distR="0" wp14:anchorId="7FD09ADC" wp14:editId="151ED3D0">
            <wp:extent cx="2233420" cy="2894330"/>
            <wp:effectExtent l="0" t="0" r="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02" cy="28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540" w14:textId="77777777" w:rsidR="00F8271B" w:rsidRDefault="00F8271B" w:rsidP="002923F9">
      <w:pPr>
        <w:rPr>
          <w:rFonts w:hint="eastAsia"/>
        </w:rPr>
      </w:pPr>
    </w:p>
    <w:p w14:paraId="07C51948" w14:textId="553E2476" w:rsidR="00F8271B" w:rsidRDefault="00410A05" w:rsidP="002923F9">
      <w:r w:rsidRPr="00410A05">
        <w:drawing>
          <wp:inline distT="0" distB="0" distL="0" distR="0" wp14:anchorId="4C099E47" wp14:editId="796B5A3E">
            <wp:extent cx="2438400" cy="51457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969" cy="5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05C1" w14:textId="1B64BEF8" w:rsidR="00F8271B" w:rsidRDefault="00F8271B" w:rsidP="002923F9">
      <w:r w:rsidRPr="00F8271B">
        <w:lastRenderedPageBreak/>
        <w:drawing>
          <wp:inline distT="0" distB="0" distL="0" distR="0" wp14:anchorId="59855625" wp14:editId="7653F812">
            <wp:extent cx="2556331" cy="2887980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553" cy="28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EFC9" w14:textId="09DEE580" w:rsidR="0029529A" w:rsidRDefault="0029529A" w:rsidP="002923F9"/>
    <w:p w14:paraId="47171453" w14:textId="16CA9283" w:rsidR="0029529A" w:rsidRDefault="00DE365C" w:rsidP="002923F9">
      <w:pPr>
        <w:rPr>
          <w:rFonts w:hint="eastAsia"/>
        </w:rPr>
      </w:pPr>
      <w:r>
        <w:rPr>
          <w:rFonts w:hint="eastAsia"/>
        </w:rPr>
        <w:t>/</w:t>
      </w:r>
    </w:p>
    <w:sectPr w:rsidR="00295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DD"/>
    <w:rsid w:val="000B07DD"/>
    <w:rsid w:val="002923F9"/>
    <w:rsid w:val="0029529A"/>
    <w:rsid w:val="00410A05"/>
    <w:rsid w:val="00436425"/>
    <w:rsid w:val="00462B9C"/>
    <w:rsid w:val="00961E71"/>
    <w:rsid w:val="00DE365C"/>
    <w:rsid w:val="00F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249C"/>
  <w15:chartTrackingRefBased/>
  <w15:docId w15:val="{AFC6791C-52F2-471E-8ACA-CBBEB590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Yujung</dc:creator>
  <cp:keywords/>
  <dc:description/>
  <cp:lastModifiedBy>Hwang Yujung</cp:lastModifiedBy>
  <cp:revision>2</cp:revision>
  <dcterms:created xsi:type="dcterms:W3CDTF">2022-11-20T04:35:00Z</dcterms:created>
  <dcterms:modified xsi:type="dcterms:W3CDTF">2022-11-20T04:35:00Z</dcterms:modified>
</cp:coreProperties>
</file>