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6F" w:rsidRPr="0076083D" w:rsidRDefault="00F82F6F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HR SYSTEM REPORT</w:t>
      </w:r>
    </w:p>
    <w:p w:rsidR="00390726" w:rsidRPr="0076083D" w:rsidRDefault="00AD6F3A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INTRODUCTION</w:t>
      </w:r>
    </w:p>
    <w:p w:rsidR="00AD6F3A" w:rsidRPr="0076083D" w:rsidRDefault="00AD6F3A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The designed solution for Human Resource management is a Java Graphical User Interface System.The used APIs are Abstract Window Toolkit(AWT),utilities(util),Swing and the input-output API(io).</w:t>
      </w:r>
    </w:p>
    <w:p w:rsidR="00AD6F3A" w:rsidRPr="0076083D" w:rsidRDefault="00AD6F3A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PURPOSE</w:t>
      </w:r>
    </w:p>
    <w:p w:rsidR="00AD6F3A" w:rsidRPr="0076083D" w:rsidRDefault="00AD6F3A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The system manages employees of the a company  using a read only file containing information about the employees.</w:t>
      </w:r>
    </w:p>
    <w:p w:rsidR="00AD6F3A" w:rsidRPr="0076083D" w:rsidRDefault="00AD6F3A" w:rsidP="0076083D">
      <w:pPr>
        <w:pStyle w:val="NoSpacing"/>
        <w:rPr>
          <w:rFonts w:ascii="Arial Black" w:hAnsi="Arial Black"/>
          <w:sz w:val="24"/>
          <w:szCs w:val="24"/>
        </w:rPr>
      </w:pPr>
    </w:p>
    <w:p w:rsidR="00AD6F3A" w:rsidRPr="0076083D" w:rsidRDefault="00AD6F3A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STATUS REPORT</w:t>
      </w:r>
    </w:p>
    <w:p w:rsidR="005A78BE" w:rsidRPr="0076083D" w:rsidRDefault="00AD6F3A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Curr</w:t>
      </w:r>
      <w:r w:rsidR="00D04D4D" w:rsidRPr="0076083D">
        <w:rPr>
          <w:rFonts w:ascii="Arial Black" w:hAnsi="Arial Black"/>
          <w:sz w:val="24"/>
          <w:szCs w:val="24"/>
        </w:rPr>
        <w:t>ently the system is able to read information about employees from a file, Select and display employees by title, in a scrollable screen, Calculate and display each employee salary, allow a search for an employee and salary calculated, Display a scrollable list of all employees and their net salaries</w:t>
      </w:r>
      <w:r w:rsidR="005A78BE" w:rsidRPr="0076083D">
        <w:rPr>
          <w:rFonts w:ascii="Arial Black" w:hAnsi="Arial Black"/>
          <w:sz w:val="24"/>
          <w:szCs w:val="24"/>
        </w:rPr>
        <w:t>.All this is provided in a responsive and interactive Graphical User Interface.</w:t>
      </w:r>
      <w:r w:rsidR="0076083D">
        <w:rPr>
          <w:rFonts w:ascii="Arial Black" w:hAnsi="Arial Black"/>
          <w:sz w:val="24"/>
          <w:szCs w:val="24"/>
        </w:rPr>
        <w:t>Data is formatted using string format.</w:t>
      </w:r>
      <w:bookmarkStart w:id="0" w:name="_GoBack"/>
      <w:bookmarkEnd w:id="0"/>
    </w:p>
    <w:p w:rsidR="005A78BE" w:rsidRPr="0076083D" w:rsidRDefault="005A78BE" w:rsidP="0076083D">
      <w:pPr>
        <w:pStyle w:val="NoSpacing"/>
        <w:rPr>
          <w:rFonts w:ascii="Arial Black" w:hAnsi="Arial Black"/>
          <w:sz w:val="24"/>
          <w:szCs w:val="24"/>
        </w:rPr>
      </w:pPr>
    </w:p>
    <w:p w:rsidR="00AD6F3A" w:rsidRPr="0076083D" w:rsidRDefault="005A78BE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 xml:space="preserve">TEST CASES   </w:t>
      </w:r>
    </w:p>
    <w:p w:rsidR="005A78BE" w:rsidRPr="0076083D" w:rsidRDefault="005A78BE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Test:Display all records</w:t>
      </w:r>
    </w:p>
    <w:p w:rsidR="00145339" w:rsidRPr="0076083D" w:rsidRDefault="00145339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5A78BE" w:rsidRPr="0076083D" w:rsidRDefault="00145339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BF1A09A" wp14:editId="068E45D6">
            <wp:extent cx="58674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3136" r="1282" b="5644"/>
                    <a:stretch/>
                  </pic:blipFill>
                  <pic:spPr bwMode="auto">
                    <a:xfrm>
                      <a:off x="0" y="0"/>
                      <a:ext cx="58674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39E" w:rsidRPr="0076083D" w:rsidRDefault="00CE739E" w:rsidP="0076083D">
      <w:pPr>
        <w:pStyle w:val="NoSpacing"/>
        <w:rPr>
          <w:rFonts w:ascii="Arial Black" w:hAnsi="Arial Black"/>
          <w:sz w:val="24"/>
          <w:szCs w:val="24"/>
        </w:rPr>
      </w:pPr>
    </w:p>
    <w:p w:rsidR="00CE739E" w:rsidRPr="0076083D" w:rsidRDefault="00CE739E" w:rsidP="0076083D">
      <w:pPr>
        <w:pStyle w:val="NoSpacing"/>
        <w:rPr>
          <w:rFonts w:ascii="Arial Black" w:hAnsi="Arial Black"/>
          <w:sz w:val="24"/>
          <w:szCs w:val="24"/>
        </w:rPr>
      </w:pPr>
    </w:p>
    <w:p w:rsidR="0076083D" w:rsidRDefault="0076083D" w:rsidP="0076083D">
      <w:pPr>
        <w:pStyle w:val="NoSpacing"/>
        <w:rPr>
          <w:rFonts w:ascii="Arial Black" w:hAnsi="Arial Black"/>
          <w:sz w:val="24"/>
          <w:szCs w:val="24"/>
        </w:rPr>
      </w:pPr>
    </w:p>
    <w:p w:rsidR="0076083D" w:rsidRDefault="0076083D" w:rsidP="0076083D">
      <w:pPr>
        <w:pStyle w:val="NoSpacing"/>
        <w:rPr>
          <w:rFonts w:ascii="Arial Black" w:hAnsi="Arial Black"/>
          <w:sz w:val="24"/>
          <w:szCs w:val="24"/>
        </w:rPr>
      </w:pPr>
    </w:p>
    <w:p w:rsidR="00CE739E" w:rsidRPr="0076083D" w:rsidRDefault="00CE739E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Test:Display Females</w:t>
      </w:r>
      <w:r w:rsidR="00145339" w:rsidRPr="0076083D">
        <w:rPr>
          <w:rFonts w:ascii="Arial Black" w:hAnsi="Arial Black"/>
          <w:sz w:val="24"/>
          <w:szCs w:val="24"/>
        </w:rPr>
        <w:t xml:space="preserve"> only</w:t>
      </w:r>
    </w:p>
    <w:p w:rsidR="00145339" w:rsidRPr="0076083D" w:rsidRDefault="00145339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CE739E" w:rsidRPr="0076083D" w:rsidRDefault="00145339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85BD88" wp14:editId="55867760">
            <wp:extent cx="594360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91" b="5358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A24" w:rsidRPr="0076083D" w:rsidRDefault="00F24A24" w:rsidP="0076083D">
      <w:pPr>
        <w:pStyle w:val="NoSpacing"/>
        <w:rPr>
          <w:rFonts w:ascii="Arial Black" w:hAnsi="Arial Black"/>
          <w:sz w:val="24"/>
          <w:szCs w:val="24"/>
        </w:rPr>
      </w:pPr>
    </w:p>
    <w:p w:rsidR="00F24A24" w:rsidRPr="0076083D" w:rsidRDefault="00F24A24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Test: Select and display employees by title</w:t>
      </w:r>
    </w:p>
    <w:p w:rsidR="00145339" w:rsidRPr="0076083D" w:rsidRDefault="00145339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F24A24" w:rsidRPr="0076083D" w:rsidRDefault="00145339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9C4705" wp14:editId="0C62A37A">
            <wp:extent cx="581025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 t="4561" r="1122" b="6500"/>
                    <a:stretch/>
                  </pic:blipFill>
                  <pic:spPr bwMode="auto">
                    <a:xfrm>
                      <a:off x="0" y="0"/>
                      <a:ext cx="58102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DED" w:rsidRPr="0076083D" w:rsidRDefault="00ED4DED" w:rsidP="0076083D">
      <w:pPr>
        <w:pStyle w:val="NoSpacing"/>
        <w:rPr>
          <w:rFonts w:ascii="Arial Black" w:hAnsi="Arial Black"/>
          <w:sz w:val="24"/>
          <w:szCs w:val="24"/>
        </w:rPr>
      </w:pPr>
    </w:p>
    <w:p w:rsidR="0076083D" w:rsidRDefault="0076083D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76083D" w:rsidRDefault="0076083D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76083D" w:rsidRDefault="0076083D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76083D" w:rsidRDefault="0076083D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ED4DED" w:rsidRPr="0076083D" w:rsidRDefault="00145339" w:rsidP="0076083D">
      <w:pPr>
        <w:pStyle w:val="NoSpacing"/>
        <w:rPr>
          <w:rFonts w:ascii="Arial Black" w:hAnsi="Arial Black"/>
          <w:noProof/>
          <w:sz w:val="24"/>
          <w:szCs w:val="24"/>
        </w:rPr>
      </w:pPr>
      <w:r w:rsidRPr="0076083D">
        <w:rPr>
          <w:rFonts w:ascii="Arial Black" w:hAnsi="Arial Black"/>
          <w:noProof/>
          <w:sz w:val="24"/>
          <w:szCs w:val="24"/>
        </w:rPr>
        <w:t>Test:Search record by  last name</w:t>
      </w:r>
    </w:p>
    <w:p w:rsidR="00145339" w:rsidRPr="0076083D" w:rsidRDefault="00145339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ED4DED" w:rsidRPr="0076083D" w:rsidRDefault="00145339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5F3C69" wp14:editId="15441950">
            <wp:extent cx="581025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2" t="2851" r="1122" b="6214"/>
                    <a:stretch/>
                  </pic:blipFill>
                  <pic:spPr bwMode="auto">
                    <a:xfrm>
                      <a:off x="0" y="0"/>
                      <a:ext cx="581025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DED" w:rsidRPr="0076083D" w:rsidRDefault="00372E17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Test: Display a scrollable list of all employees and their net salaries</w:t>
      </w:r>
    </w:p>
    <w:p w:rsidR="00372E17" w:rsidRPr="0076083D" w:rsidRDefault="00372E17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145339" w:rsidRPr="0076083D" w:rsidRDefault="00145339" w:rsidP="0076083D">
      <w:pPr>
        <w:pStyle w:val="NoSpacing"/>
        <w:rPr>
          <w:rFonts w:ascii="Arial Black" w:hAnsi="Arial Black"/>
          <w:noProof/>
          <w:sz w:val="24"/>
          <w:szCs w:val="24"/>
        </w:rPr>
      </w:pPr>
    </w:p>
    <w:p w:rsidR="00ED4DED" w:rsidRPr="0076083D" w:rsidRDefault="00145339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5E4E86" wp14:editId="1A6D3443">
            <wp:extent cx="5867400" cy="3095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2" t="3082" r="1" b="5882"/>
                    <a:stretch/>
                  </pic:blipFill>
                  <pic:spPr bwMode="auto">
                    <a:xfrm>
                      <a:off x="0" y="0"/>
                      <a:ext cx="58674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DED" w:rsidRPr="0076083D" w:rsidRDefault="00ED4DED" w:rsidP="0076083D">
      <w:pPr>
        <w:pStyle w:val="NoSpacing"/>
        <w:rPr>
          <w:rFonts w:ascii="Arial Black" w:hAnsi="Arial Black"/>
          <w:sz w:val="24"/>
          <w:szCs w:val="24"/>
        </w:rPr>
      </w:pPr>
    </w:p>
    <w:p w:rsidR="00ED4DED" w:rsidRPr="0076083D" w:rsidRDefault="00ED4DED" w:rsidP="0076083D">
      <w:pPr>
        <w:pStyle w:val="NoSpacing"/>
        <w:rPr>
          <w:rFonts w:ascii="Arial Black" w:hAnsi="Arial Black"/>
          <w:sz w:val="24"/>
          <w:szCs w:val="24"/>
        </w:rPr>
      </w:pPr>
    </w:p>
    <w:p w:rsidR="0076083D" w:rsidRDefault="0076083D" w:rsidP="0076083D">
      <w:pPr>
        <w:pStyle w:val="NoSpacing"/>
        <w:rPr>
          <w:rFonts w:ascii="Arial Black" w:hAnsi="Arial Black"/>
          <w:sz w:val="24"/>
          <w:szCs w:val="24"/>
        </w:rPr>
      </w:pPr>
    </w:p>
    <w:p w:rsidR="0076083D" w:rsidRDefault="0076083D" w:rsidP="0076083D">
      <w:pPr>
        <w:pStyle w:val="NoSpacing"/>
        <w:rPr>
          <w:rFonts w:ascii="Arial Black" w:hAnsi="Arial Black"/>
          <w:sz w:val="24"/>
          <w:szCs w:val="24"/>
        </w:rPr>
      </w:pPr>
    </w:p>
    <w:p w:rsidR="00F33848" w:rsidRPr="0076083D" w:rsidRDefault="00372E17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Test:Display total number of employees per city or town based</w:t>
      </w:r>
    </w:p>
    <w:p w:rsidR="001539D8" w:rsidRPr="0076083D" w:rsidRDefault="00F33848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1B60B5" wp14:editId="1AD5DFB4">
            <wp:extent cx="57912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3" t="3991" r="1283" b="6784"/>
                    <a:stretch/>
                  </pic:blipFill>
                  <pic:spPr bwMode="auto">
                    <a:xfrm>
                      <a:off x="0" y="0"/>
                      <a:ext cx="57912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9D8" w:rsidRPr="0076083D" w:rsidRDefault="001539D8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CONCLUSIONS</w:t>
      </w:r>
    </w:p>
    <w:p w:rsidR="001539D8" w:rsidRPr="0076083D" w:rsidRDefault="001539D8" w:rsidP="0076083D">
      <w:pPr>
        <w:pStyle w:val="NoSpacing"/>
        <w:rPr>
          <w:rFonts w:ascii="Arial Black" w:hAnsi="Arial Black"/>
          <w:sz w:val="24"/>
          <w:szCs w:val="24"/>
        </w:rPr>
      </w:pPr>
      <w:r w:rsidRPr="0076083D">
        <w:rPr>
          <w:rFonts w:ascii="Arial Black" w:hAnsi="Arial Black"/>
          <w:sz w:val="24"/>
          <w:szCs w:val="24"/>
        </w:rPr>
        <w:t>The system is simple,functional and better than using a traditional human resource management system.</w:t>
      </w:r>
      <w:r w:rsidR="00145339" w:rsidRPr="0076083D">
        <w:rPr>
          <w:rFonts w:ascii="Arial Black" w:hAnsi="Arial Black"/>
          <w:sz w:val="24"/>
          <w:szCs w:val="24"/>
        </w:rPr>
        <w:t>Data was well formatted using string format.</w:t>
      </w:r>
    </w:p>
    <w:p w:rsidR="00EA5115" w:rsidRPr="0076083D" w:rsidRDefault="00EA5115" w:rsidP="0076083D">
      <w:pPr>
        <w:pStyle w:val="NoSpacing"/>
        <w:rPr>
          <w:rFonts w:ascii="Arial Black" w:hAnsi="Arial Black"/>
          <w:sz w:val="24"/>
          <w:szCs w:val="24"/>
        </w:rPr>
      </w:pPr>
    </w:p>
    <w:p w:rsidR="00ED4DED" w:rsidRPr="0076083D" w:rsidRDefault="00ED4DED" w:rsidP="0076083D">
      <w:pPr>
        <w:pStyle w:val="NoSpacing"/>
        <w:rPr>
          <w:rFonts w:ascii="Arial Black" w:hAnsi="Arial Black"/>
          <w:sz w:val="24"/>
          <w:szCs w:val="24"/>
        </w:rPr>
      </w:pPr>
    </w:p>
    <w:sectPr w:rsidR="00ED4DED" w:rsidRPr="0076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74E" w:rsidRDefault="003E374E" w:rsidP="00AD6F3A">
      <w:pPr>
        <w:spacing w:after="0" w:line="240" w:lineRule="auto"/>
      </w:pPr>
      <w:r>
        <w:separator/>
      </w:r>
    </w:p>
  </w:endnote>
  <w:endnote w:type="continuationSeparator" w:id="0">
    <w:p w:rsidR="003E374E" w:rsidRDefault="003E374E" w:rsidP="00AD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74E" w:rsidRDefault="003E374E" w:rsidP="00AD6F3A">
      <w:pPr>
        <w:spacing w:after="0" w:line="240" w:lineRule="auto"/>
      </w:pPr>
      <w:r>
        <w:separator/>
      </w:r>
    </w:p>
  </w:footnote>
  <w:footnote w:type="continuationSeparator" w:id="0">
    <w:p w:rsidR="003E374E" w:rsidRDefault="003E374E" w:rsidP="00AD6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3A"/>
    <w:rsid w:val="00145339"/>
    <w:rsid w:val="001539D8"/>
    <w:rsid w:val="00372E17"/>
    <w:rsid w:val="00380E56"/>
    <w:rsid w:val="003E374E"/>
    <w:rsid w:val="005A78BE"/>
    <w:rsid w:val="0076083D"/>
    <w:rsid w:val="00AA41E5"/>
    <w:rsid w:val="00AD6F3A"/>
    <w:rsid w:val="00CE739E"/>
    <w:rsid w:val="00D04D4D"/>
    <w:rsid w:val="00DB6A20"/>
    <w:rsid w:val="00EA5115"/>
    <w:rsid w:val="00ED4DED"/>
    <w:rsid w:val="00F24A24"/>
    <w:rsid w:val="00F33848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3C6A"/>
  <w15:chartTrackingRefBased/>
  <w15:docId w15:val="{E1E4B107-43A1-4E62-AEA7-7E28C1B4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3A"/>
  </w:style>
  <w:style w:type="paragraph" w:styleId="Footer">
    <w:name w:val="footer"/>
    <w:basedOn w:val="Normal"/>
    <w:link w:val="FooterChar"/>
    <w:uiPriority w:val="99"/>
    <w:unhideWhenUsed/>
    <w:rsid w:val="00AD6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3A"/>
  </w:style>
  <w:style w:type="character" w:customStyle="1" w:styleId="Heading1Char">
    <w:name w:val="Heading 1 Char"/>
    <w:basedOn w:val="DefaultParagraphFont"/>
    <w:link w:val="Heading1"/>
    <w:uiPriority w:val="9"/>
    <w:rsid w:val="00AD6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608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kesego mokgosi</dc:creator>
  <cp:keywords/>
  <dc:description/>
  <cp:lastModifiedBy>kesego mokgosi</cp:lastModifiedBy>
  <cp:revision>10</cp:revision>
  <dcterms:created xsi:type="dcterms:W3CDTF">2019-06-03T02:55:00Z</dcterms:created>
  <dcterms:modified xsi:type="dcterms:W3CDTF">2019-07-12T15:33:00Z</dcterms:modified>
</cp:coreProperties>
</file>