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8DDC" w14:textId="77777777" w:rsidR="005C5037" w:rsidRPr="005C5037" w:rsidRDefault="005C5037" w:rsidP="005C5037">
      <w:pPr>
        <w:jc w:val="center"/>
        <w:rPr>
          <w:sz w:val="56"/>
          <w:szCs w:val="56"/>
        </w:rPr>
      </w:pPr>
      <w:r w:rsidRPr="005C5037">
        <w:rPr>
          <w:sz w:val="56"/>
          <w:szCs w:val="56"/>
        </w:rPr>
        <w:t>Instituto Tecnológico de Saltillo</w:t>
      </w:r>
    </w:p>
    <w:p w14:paraId="7975AC08" w14:textId="77777777" w:rsidR="005C5037" w:rsidRPr="005C5037" w:rsidRDefault="005C5037" w:rsidP="005C5037">
      <w:pPr>
        <w:jc w:val="center"/>
        <w:rPr>
          <w:sz w:val="36"/>
          <w:szCs w:val="36"/>
        </w:rPr>
      </w:pPr>
      <w:r w:rsidRPr="005C5037">
        <w:rPr>
          <w:sz w:val="36"/>
          <w:szCs w:val="36"/>
        </w:rPr>
        <w:t>Estructura de datos</w:t>
      </w:r>
    </w:p>
    <w:p w14:paraId="6F7542F2" w14:textId="71DE5527" w:rsidR="0022706A" w:rsidRPr="005C5037" w:rsidRDefault="003F2CD7" w:rsidP="009312BF">
      <w:pPr>
        <w:pBdr>
          <w:top w:val="single" w:sz="4" w:space="1" w:color="auto"/>
        </w:pBdr>
        <w:jc w:val="center"/>
        <w:rPr>
          <w:sz w:val="32"/>
          <w:szCs w:val="32"/>
        </w:rPr>
      </w:pPr>
      <w:r w:rsidRPr="005C5037">
        <w:rPr>
          <w:sz w:val="32"/>
          <w:szCs w:val="32"/>
        </w:rPr>
        <w:t>Proyecto Banco</w:t>
      </w:r>
    </w:p>
    <w:p w14:paraId="540707F0" w14:textId="106E02DA" w:rsidR="003F2CD7" w:rsidRPr="005C5037" w:rsidRDefault="003F2CD7" w:rsidP="005C5037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5C5037">
        <w:rPr>
          <w:sz w:val="32"/>
          <w:szCs w:val="32"/>
        </w:rPr>
        <w:t>Estructuras cola</w:t>
      </w:r>
    </w:p>
    <w:p w14:paraId="6770313F" w14:textId="61E6CFD4" w:rsidR="003F2CD7" w:rsidRDefault="00E47E3F" w:rsidP="006B250B">
      <w:r>
        <w:rPr>
          <w:noProof/>
        </w:rPr>
        <w:drawing>
          <wp:inline distT="0" distB="0" distL="0" distR="0" wp14:anchorId="68C2EF35" wp14:editId="082EE39C">
            <wp:extent cx="3111690" cy="2083479"/>
            <wp:effectExtent l="0" t="0" r="0" b="0"/>
            <wp:docPr id="1" name="Imagen 1" descr="Sistema de manejo de filas reduce los tiempos de espera - Retail Sen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de manejo de filas reduce los tiempos de espera - Retail Sens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215" cy="20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9827" w14:textId="7CBD2809" w:rsidR="003F2CD7" w:rsidRDefault="003F2CD7" w:rsidP="006B250B">
      <w:r>
        <w:t>Escriba una aplicación que simule el comportamiento de un banco, tomando en cuenta lo siguiente:</w:t>
      </w:r>
    </w:p>
    <w:p w14:paraId="334B6483" w14:textId="0F683C53" w:rsidR="003F2CD7" w:rsidRDefault="003F2CD7" w:rsidP="006B250B">
      <w:pPr>
        <w:pStyle w:val="Prrafodelista"/>
        <w:numPr>
          <w:ilvl w:val="0"/>
          <w:numId w:val="2"/>
        </w:numPr>
      </w:pPr>
      <w:r>
        <w:t xml:space="preserve">Los eventos a considerar son: </w:t>
      </w:r>
    </w:p>
    <w:p w14:paraId="2CDF03C9" w14:textId="316C8CD5" w:rsidR="006B250B" w:rsidRDefault="006B250B" w:rsidP="006B250B">
      <w:pPr>
        <w:pStyle w:val="Prrafodelista"/>
        <w:numPr>
          <w:ilvl w:val="1"/>
          <w:numId w:val="2"/>
        </w:numPr>
      </w:pPr>
      <w:r>
        <w:t>Inicio de operaciones</w:t>
      </w:r>
    </w:p>
    <w:p w14:paraId="4563FA38" w14:textId="2F7F94F3" w:rsidR="003F2CD7" w:rsidRDefault="003F2CD7" w:rsidP="006B250B">
      <w:pPr>
        <w:pStyle w:val="Prrafodelista"/>
        <w:numPr>
          <w:ilvl w:val="1"/>
          <w:numId w:val="2"/>
        </w:numPr>
      </w:pPr>
      <w:r>
        <w:t>llegada de un cliente al banco</w:t>
      </w:r>
    </w:p>
    <w:p w14:paraId="4C81EF8A" w14:textId="166CE3CD" w:rsidR="006B250B" w:rsidRDefault="006B250B" w:rsidP="006B250B">
      <w:pPr>
        <w:pStyle w:val="Prrafodelista"/>
        <w:numPr>
          <w:ilvl w:val="1"/>
          <w:numId w:val="2"/>
        </w:numPr>
      </w:pPr>
      <w:r>
        <w:t>atención de un cliente en caja</w:t>
      </w:r>
    </w:p>
    <w:p w14:paraId="6A6BEA5D" w14:textId="4B149B83" w:rsidR="006B250B" w:rsidRDefault="006B250B" w:rsidP="006B250B">
      <w:pPr>
        <w:pStyle w:val="Prrafodelista"/>
        <w:numPr>
          <w:ilvl w:val="1"/>
          <w:numId w:val="2"/>
        </w:numPr>
      </w:pPr>
      <w:r>
        <w:t>finalizar la entrada de clientes al banco</w:t>
      </w:r>
    </w:p>
    <w:p w14:paraId="709ED13F" w14:textId="2C638C3D" w:rsidR="006B250B" w:rsidRDefault="006B250B" w:rsidP="006B250B">
      <w:pPr>
        <w:pStyle w:val="Prrafodelista"/>
        <w:numPr>
          <w:ilvl w:val="1"/>
          <w:numId w:val="2"/>
        </w:numPr>
      </w:pPr>
      <w:r>
        <w:t>cierre total de actividades</w:t>
      </w:r>
    </w:p>
    <w:p w14:paraId="0662B162" w14:textId="4E34F59A" w:rsidR="006B250B" w:rsidRDefault="006B250B" w:rsidP="006B250B">
      <w:pPr>
        <w:pStyle w:val="Prrafodelista"/>
        <w:numPr>
          <w:ilvl w:val="0"/>
          <w:numId w:val="2"/>
        </w:numPr>
      </w:pPr>
      <w:r>
        <w:t xml:space="preserve">En el inicio de </w:t>
      </w:r>
      <w:r w:rsidR="0086263E">
        <w:t>operaciones</w:t>
      </w:r>
      <w:r>
        <w:t xml:space="preserve"> se debe: </w:t>
      </w:r>
    </w:p>
    <w:p w14:paraId="0207D73B" w14:textId="28725D1A" w:rsidR="006B250B" w:rsidRDefault="006B250B" w:rsidP="006B250B">
      <w:pPr>
        <w:pStyle w:val="Prrafodelista"/>
        <w:numPr>
          <w:ilvl w:val="1"/>
          <w:numId w:val="2"/>
        </w:numPr>
      </w:pPr>
      <w:r>
        <w:t>solicitar el número de cajas que deben estar abiertas para atención al cliente</w:t>
      </w:r>
    </w:p>
    <w:p w14:paraId="466A8297" w14:textId="40ECA0BF" w:rsidR="006B250B" w:rsidRDefault="006B250B" w:rsidP="006B250B">
      <w:pPr>
        <w:pStyle w:val="Prrafodelista"/>
        <w:numPr>
          <w:ilvl w:val="1"/>
          <w:numId w:val="2"/>
        </w:numPr>
      </w:pPr>
      <w:r>
        <w:t>preguntar si el día es quincena o no</w:t>
      </w:r>
    </w:p>
    <w:p w14:paraId="50DF933B" w14:textId="53AB9A86" w:rsidR="006B250B" w:rsidRDefault="006B250B" w:rsidP="006B250B">
      <w:pPr>
        <w:pStyle w:val="Prrafodelista"/>
        <w:numPr>
          <w:ilvl w:val="2"/>
          <w:numId w:val="2"/>
        </w:numPr>
      </w:pPr>
      <w:r>
        <w:t>en caso se ser quincena se debe tener una ponderación de aleatoriedad de 80% / 20% para llegada de un cliente/atención de un cliente respectivamente</w:t>
      </w:r>
      <w:r w:rsidR="0086263E">
        <w:t xml:space="preserve"> y en caso contrario la ponderación es de 60% / 40%</w:t>
      </w:r>
    </w:p>
    <w:p w14:paraId="7953ECCE" w14:textId="62B63264" w:rsidR="005C5037" w:rsidRDefault="005C5037" w:rsidP="005C5037">
      <w:pPr>
        <w:pStyle w:val="Prrafodelista"/>
        <w:numPr>
          <w:ilvl w:val="1"/>
          <w:numId w:val="2"/>
        </w:numPr>
      </w:pPr>
      <w:r>
        <w:t>solicitar el tiempo (en minutos) de la simulación</w:t>
      </w:r>
    </w:p>
    <w:p w14:paraId="3AB5BD64" w14:textId="3B23B862" w:rsidR="006B250B" w:rsidRDefault="006B250B" w:rsidP="006B250B">
      <w:pPr>
        <w:pStyle w:val="Prrafodelista"/>
        <w:numPr>
          <w:ilvl w:val="0"/>
          <w:numId w:val="2"/>
        </w:numPr>
      </w:pPr>
      <w:r>
        <w:t>Al llegar un cliente al banco</w:t>
      </w:r>
    </w:p>
    <w:p w14:paraId="64656CC1" w14:textId="07CE6140" w:rsidR="0086263E" w:rsidRDefault="0086263E" w:rsidP="0086263E">
      <w:pPr>
        <w:pStyle w:val="Prrafodelista"/>
        <w:numPr>
          <w:ilvl w:val="1"/>
          <w:numId w:val="2"/>
        </w:numPr>
      </w:pPr>
      <w:r>
        <w:t>Se le asigna un turno consecutivo</w:t>
      </w:r>
    </w:p>
    <w:p w14:paraId="069C3D71" w14:textId="01FD25D1" w:rsidR="006B250B" w:rsidRDefault="0086263E" w:rsidP="006B250B">
      <w:pPr>
        <w:pStyle w:val="Prrafodelista"/>
        <w:numPr>
          <w:ilvl w:val="1"/>
          <w:numId w:val="2"/>
        </w:numPr>
      </w:pPr>
      <w:r>
        <w:t>Posteriormente y s</w:t>
      </w:r>
      <w:r w:rsidR="006B250B">
        <w:t xml:space="preserve">in excepción se debe agregar a la </w:t>
      </w:r>
      <w:proofErr w:type="spellStart"/>
      <w:r w:rsidR="006B250B">
        <w:t>unifila</w:t>
      </w:r>
      <w:proofErr w:type="spellEnd"/>
      <w:r w:rsidR="006B250B">
        <w:t xml:space="preserve"> (estructura de tipo cola)</w:t>
      </w:r>
    </w:p>
    <w:p w14:paraId="18087FD6" w14:textId="67A06637" w:rsidR="006B250B" w:rsidRDefault="0086263E" w:rsidP="006B250B">
      <w:pPr>
        <w:pStyle w:val="Prrafodelista"/>
        <w:numPr>
          <w:ilvl w:val="1"/>
          <w:numId w:val="2"/>
        </w:numPr>
      </w:pPr>
      <w:r>
        <w:t>Una vez que el cliente esté en la fila verificar s</w:t>
      </w:r>
      <w:r w:rsidR="006B250B">
        <w:t xml:space="preserve">i hay </w:t>
      </w:r>
      <w:r>
        <w:t>una o más</w:t>
      </w:r>
      <w:r w:rsidR="006B250B">
        <w:t xml:space="preserve"> caja</w:t>
      </w:r>
      <w:r>
        <w:t>s</w:t>
      </w:r>
      <w:r w:rsidR="006B250B">
        <w:t xml:space="preserve"> </w:t>
      </w:r>
      <w:r>
        <w:t>vacías</w:t>
      </w:r>
    </w:p>
    <w:p w14:paraId="0F7E3B08" w14:textId="715F964F" w:rsidR="0086263E" w:rsidRDefault="0086263E" w:rsidP="0086263E">
      <w:pPr>
        <w:pStyle w:val="Prrafodelista"/>
        <w:numPr>
          <w:ilvl w:val="2"/>
          <w:numId w:val="2"/>
        </w:numPr>
      </w:pPr>
      <w:r>
        <w:t>Si existe una sola caja vacía, el cliente pasa a esa caja, abandonando la fila</w:t>
      </w:r>
    </w:p>
    <w:p w14:paraId="065BF8DB" w14:textId="22C6D376" w:rsidR="0086263E" w:rsidRDefault="0086263E" w:rsidP="0086263E">
      <w:pPr>
        <w:pStyle w:val="Prrafodelista"/>
        <w:numPr>
          <w:ilvl w:val="2"/>
          <w:numId w:val="2"/>
        </w:numPr>
      </w:pPr>
      <w:r>
        <w:t>Si existen 2 o más cajas vacías, se simula aleatoriamente a cuál caja pasará</w:t>
      </w:r>
    </w:p>
    <w:p w14:paraId="20B6BBBA" w14:textId="40AB2B36" w:rsidR="0086263E" w:rsidRDefault="0086263E" w:rsidP="0086263E">
      <w:pPr>
        <w:pStyle w:val="Prrafodelista"/>
        <w:numPr>
          <w:ilvl w:val="2"/>
          <w:numId w:val="2"/>
        </w:numPr>
      </w:pPr>
      <w:r>
        <w:t>En caso de que todas las cajas estén ocupadas, se queda formado en la fila</w:t>
      </w:r>
    </w:p>
    <w:p w14:paraId="01A58C30" w14:textId="11F2922C" w:rsidR="0086263E" w:rsidRDefault="0086263E" w:rsidP="0086263E">
      <w:pPr>
        <w:pStyle w:val="Prrafodelista"/>
        <w:numPr>
          <w:ilvl w:val="0"/>
          <w:numId w:val="2"/>
        </w:numPr>
      </w:pPr>
      <w:r>
        <w:t>Para atención de un cliente en caja, considerar lo siguiente</w:t>
      </w:r>
    </w:p>
    <w:p w14:paraId="21DE5EAE" w14:textId="23841156" w:rsidR="0086263E" w:rsidRDefault="0086263E" w:rsidP="0086263E">
      <w:pPr>
        <w:pStyle w:val="Prrafodelista"/>
        <w:numPr>
          <w:ilvl w:val="1"/>
          <w:numId w:val="2"/>
        </w:numPr>
      </w:pPr>
      <w:r>
        <w:t>Si ninguna caja está ocupada, se ignora la acción (no se realiza nada)</w:t>
      </w:r>
    </w:p>
    <w:p w14:paraId="1C99C3DF" w14:textId="50CC7893" w:rsidR="0086263E" w:rsidRDefault="0086263E" w:rsidP="0086263E">
      <w:pPr>
        <w:pStyle w:val="Prrafodelista"/>
        <w:numPr>
          <w:ilvl w:val="1"/>
          <w:numId w:val="2"/>
        </w:numPr>
      </w:pPr>
      <w:r>
        <w:t>En caso de que solamente una caja esté ocupada, el cliente sale de esa caja</w:t>
      </w:r>
    </w:p>
    <w:p w14:paraId="4F3A6E3A" w14:textId="1C6367AA" w:rsidR="0086263E" w:rsidRDefault="0086263E" w:rsidP="0086263E">
      <w:pPr>
        <w:pStyle w:val="Prrafodelista"/>
        <w:numPr>
          <w:ilvl w:val="1"/>
          <w:numId w:val="2"/>
        </w:numPr>
      </w:pPr>
      <w:r>
        <w:t>Para los casos donde más de una caja esté ocupada, de manera aleatoria se decide cuál caja se desocupará</w:t>
      </w:r>
    </w:p>
    <w:p w14:paraId="5ECB18F4" w14:textId="0C23C1CC" w:rsidR="0086263E" w:rsidRDefault="0086263E" w:rsidP="0086263E">
      <w:pPr>
        <w:pStyle w:val="Prrafodelista"/>
        <w:numPr>
          <w:ilvl w:val="1"/>
          <w:numId w:val="2"/>
        </w:numPr>
      </w:pPr>
      <w:r>
        <w:t>Se debe verificar al desocupar una caja que si hay cliente formado en la fila, ese cliente pasará a esa caja recién desocupada</w:t>
      </w:r>
    </w:p>
    <w:p w14:paraId="61907832" w14:textId="2E90D6FD" w:rsidR="005C5037" w:rsidRDefault="005C5037" w:rsidP="005C5037">
      <w:pPr>
        <w:pStyle w:val="Prrafodelista"/>
        <w:numPr>
          <w:ilvl w:val="0"/>
          <w:numId w:val="2"/>
        </w:numPr>
      </w:pPr>
      <w:r>
        <w:t>Finalizar la entrada de clientes al banco</w:t>
      </w:r>
    </w:p>
    <w:p w14:paraId="05947311" w14:textId="1BBD57E8" w:rsidR="005C5037" w:rsidRDefault="005C5037" w:rsidP="005C5037">
      <w:pPr>
        <w:pStyle w:val="Prrafodelista"/>
        <w:numPr>
          <w:ilvl w:val="1"/>
          <w:numId w:val="2"/>
        </w:numPr>
      </w:pPr>
      <w:r>
        <w:t>De manera automática se prohíbe la entrada de clientes la banco si se ha alcanzado el lapso de tiempo establecido al inicio de operaciones</w:t>
      </w:r>
    </w:p>
    <w:p w14:paraId="49E23094" w14:textId="6F24729B" w:rsidR="005C5037" w:rsidRDefault="005C5037" w:rsidP="005C5037">
      <w:pPr>
        <w:pStyle w:val="Prrafodelista"/>
        <w:numPr>
          <w:ilvl w:val="1"/>
          <w:numId w:val="2"/>
        </w:numPr>
      </w:pPr>
      <w:r>
        <w:t>Solamente se puede dar el evento de atención de clientes en caja</w:t>
      </w:r>
    </w:p>
    <w:p w14:paraId="72FD5044" w14:textId="644D90A7" w:rsidR="005C5037" w:rsidRDefault="005C5037" w:rsidP="005C5037">
      <w:pPr>
        <w:pStyle w:val="Prrafodelista"/>
        <w:numPr>
          <w:ilvl w:val="0"/>
          <w:numId w:val="2"/>
        </w:numPr>
      </w:pPr>
      <w:r>
        <w:t>Cierre total de actividades</w:t>
      </w:r>
    </w:p>
    <w:p w14:paraId="0EB349B0" w14:textId="23BEAD37" w:rsidR="005C5037" w:rsidRDefault="005C5037" w:rsidP="005C5037">
      <w:pPr>
        <w:pStyle w:val="Prrafodelista"/>
        <w:numPr>
          <w:ilvl w:val="1"/>
          <w:numId w:val="2"/>
        </w:numPr>
      </w:pPr>
      <w:r>
        <w:t>Se deben atender los clientes hasta que la fila esté vacía y también todas las cajas</w:t>
      </w:r>
    </w:p>
    <w:p w14:paraId="6507E1E8" w14:textId="1F5BFC89" w:rsidR="005C5037" w:rsidRDefault="005C5037" w:rsidP="005C5037">
      <w:pPr>
        <w:pStyle w:val="Prrafodelista"/>
        <w:numPr>
          <w:ilvl w:val="1"/>
          <w:numId w:val="2"/>
        </w:numPr>
      </w:pPr>
      <w:r>
        <w:t>Se muestra un mensaje de despedida, así como la indicación de cantidad de clientes atendidos y promedio de tiempo de atención</w:t>
      </w:r>
    </w:p>
    <w:p w14:paraId="52CE6954" w14:textId="2D34EC35" w:rsidR="005C5037" w:rsidRDefault="005C5037" w:rsidP="005C5037"/>
    <w:p w14:paraId="625666CC" w14:textId="657E63D1" w:rsidR="005C5037" w:rsidRDefault="005C5037" w:rsidP="00526573">
      <w:pPr>
        <w:pStyle w:val="Prrafodelista"/>
        <w:numPr>
          <w:ilvl w:val="0"/>
          <w:numId w:val="3"/>
        </w:numPr>
      </w:pPr>
      <w:r>
        <w:t>Todos los eventos son aleatorios</w:t>
      </w:r>
    </w:p>
    <w:p w14:paraId="51660E39" w14:textId="77777777" w:rsidR="005C5037" w:rsidRDefault="005C5037" w:rsidP="00526573">
      <w:pPr>
        <w:pStyle w:val="Prrafodelista"/>
        <w:numPr>
          <w:ilvl w:val="0"/>
          <w:numId w:val="3"/>
        </w:numPr>
      </w:pPr>
      <w:r>
        <w:t>Es importante establecer una pausa entre cada evento</w:t>
      </w:r>
    </w:p>
    <w:p w14:paraId="4022D8AB" w14:textId="66332E08" w:rsidR="00526573" w:rsidRDefault="005C5037" w:rsidP="00526573">
      <w:pPr>
        <w:pStyle w:val="Prrafodelista"/>
        <w:numPr>
          <w:ilvl w:val="0"/>
          <w:numId w:val="3"/>
        </w:numPr>
      </w:pPr>
      <w:r>
        <w:t>Se debe mostrar indicación textual y/o visual de cada evento ocurrido</w:t>
      </w:r>
    </w:p>
    <w:p w14:paraId="5479CE22" w14:textId="77777777" w:rsidR="00526573" w:rsidRDefault="00526573">
      <w:r>
        <w:br w:type="page"/>
      </w:r>
    </w:p>
    <w:p w14:paraId="3E30838B" w14:textId="689E1D07" w:rsidR="005C5037" w:rsidRPr="00D96806" w:rsidRDefault="00526573" w:rsidP="00D96806">
      <w:pPr>
        <w:pBdr>
          <w:bottom w:val="single" w:sz="4" w:space="1" w:color="auto"/>
        </w:pBdr>
        <w:rPr>
          <w:sz w:val="28"/>
          <w:szCs w:val="28"/>
        </w:rPr>
      </w:pPr>
      <w:r w:rsidRPr="00D96806">
        <w:rPr>
          <w:sz w:val="28"/>
          <w:szCs w:val="28"/>
        </w:rPr>
        <w:t>Considerandos</w:t>
      </w:r>
    </w:p>
    <w:p w14:paraId="14CC8650" w14:textId="607B7F42" w:rsidR="00526573" w:rsidRDefault="00526573" w:rsidP="00526573">
      <w:pPr>
        <w:pStyle w:val="Prrafodelista"/>
        <w:numPr>
          <w:ilvl w:val="0"/>
          <w:numId w:val="4"/>
        </w:numPr>
      </w:pPr>
      <w:r>
        <w:t>El trabajo se desarrollará en equipos, no se aceptan trabajos individuales</w:t>
      </w:r>
    </w:p>
    <w:p w14:paraId="7CCDED2D" w14:textId="41EADA3A" w:rsidR="00526573" w:rsidRDefault="00526573" w:rsidP="00526573">
      <w:pPr>
        <w:pStyle w:val="Prrafodelista"/>
        <w:numPr>
          <w:ilvl w:val="0"/>
          <w:numId w:val="4"/>
        </w:numPr>
      </w:pPr>
      <w:r>
        <w:t>Cada equipo deberá entregar un documento impreso por equipo y al docente, con lo siguiente:</w:t>
      </w:r>
    </w:p>
    <w:p w14:paraId="0EFA64D4" w14:textId="09702F1A" w:rsidR="00526573" w:rsidRDefault="00526573" w:rsidP="00526573">
      <w:pPr>
        <w:pStyle w:val="Prrafodelista"/>
        <w:numPr>
          <w:ilvl w:val="1"/>
          <w:numId w:val="4"/>
        </w:numPr>
      </w:pPr>
      <w:r>
        <w:t>Portada de participantes</w:t>
      </w:r>
    </w:p>
    <w:p w14:paraId="2FCBA33B" w14:textId="302ABDE6" w:rsidR="00526573" w:rsidRDefault="00526573" w:rsidP="00526573">
      <w:pPr>
        <w:pStyle w:val="Prrafodelista"/>
        <w:numPr>
          <w:ilvl w:val="1"/>
          <w:numId w:val="4"/>
        </w:numPr>
      </w:pPr>
      <w:r>
        <w:t>Enunciado del problema</w:t>
      </w:r>
    </w:p>
    <w:p w14:paraId="72C3E1D1" w14:textId="319BC345" w:rsidR="00526573" w:rsidRDefault="00526573" w:rsidP="00526573">
      <w:pPr>
        <w:pStyle w:val="Prrafodelista"/>
        <w:numPr>
          <w:ilvl w:val="1"/>
          <w:numId w:val="4"/>
        </w:numPr>
      </w:pPr>
      <w:r>
        <w:t>Código impreso de la solución</w:t>
      </w:r>
    </w:p>
    <w:p w14:paraId="3F9F0E33" w14:textId="3F691721" w:rsidR="00526573" w:rsidRDefault="00526573" w:rsidP="00526573">
      <w:pPr>
        <w:pStyle w:val="Prrafodelista"/>
        <w:numPr>
          <w:ilvl w:val="1"/>
          <w:numId w:val="4"/>
        </w:numPr>
      </w:pPr>
      <w:r>
        <w:t>Conclusiones (uno por cada participante)</w:t>
      </w:r>
    </w:p>
    <w:p w14:paraId="3DA930A5" w14:textId="59DA93BE" w:rsidR="00526573" w:rsidRDefault="00526573" w:rsidP="00526573">
      <w:pPr>
        <w:pStyle w:val="Prrafodelista"/>
        <w:numPr>
          <w:ilvl w:val="0"/>
          <w:numId w:val="4"/>
        </w:numPr>
      </w:pPr>
      <w:r>
        <w:t>Se deberá entregar en electrónico</w:t>
      </w:r>
      <w:r w:rsidR="005410D4">
        <w:t>,</w:t>
      </w:r>
      <w:r>
        <w:t xml:space="preserve"> al docente solamente</w:t>
      </w:r>
    </w:p>
    <w:p w14:paraId="59613A63" w14:textId="5D09EA0E" w:rsidR="00526573" w:rsidRDefault="00526573" w:rsidP="00526573">
      <w:pPr>
        <w:pStyle w:val="Prrafodelista"/>
        <w:numPr>
          <w:ilvl w:val="1"/>
          <w:numId w:val="4"/>
        </w:numPr>
      </w:pPr>
      <w:r>
        <w:t>Documento anterior (versión electrónica)</w:t>
      </w:r>
    </w:p>
    <w:p w14:paraId="39F17124" w14:textId="538EEAF6" w:rsidR="00526573" w:rsidRDefault="00526573" w:rsidP="00526573">
      <w:pPr>
        <w:pStyle w:val="Prrafodelista"/>
        <w:numPr>
          <w:ilvl w:val="1"/>
          <w:numId w:val="4"/>
        </w:numPr>
      </w:pPr>
      <w:r>
        <w:t>Presentación de apoyo para la proyección</w:t>
      </w:r>
    </w:p>
    <w:p w14:paraId="3D2D02D5" w14:textId="17070DB4" w:rsidR="00526573" w:rsidRDefault="00526573" w:rsidP="00526573">
      <w:pPr>
        <w:pStyle w:val="Prrafodelista"/>
        <w:numPr>
          <w:ilvl w:val="1"/>
          <w:numId w:val="4"/>
        </w:numPr>
      </w:pPr>
      <w:r>
        <w:t>Por cada integrante</w:t>
      </w:r>
    </w:p>
    <w:p w14:paraId="545BEC81" w14:textId="003AA2FE" w:rsidR="00526573" w:rsidRDefault="00526573" w:rsidP="00526573">
      <w:pPr>
        <w:pStyle w:val="Prrafodelista"/>
        <w:numPr>
          <w:ilvl w:val="2"/>
          <w:numId w:val="4"/>
        </w:numPr>
      </w:pPr>
      <w:r>
        <w:t>Autoevaluación de trabajo en equipo</w:t>
      </w:r>
    </w:p>
    <w:p w14:paraId="648B876C" w14:textId="2FC600ED" w:rsidR="00526573" w:rsidRDefault="00526573" w:rsidP="00526573">
      <w:pPr>
        <w:pStyle w:val="Prrafodelista"/>
        <w:numPr>
          <w:ilvl w:val="2"/>
          <w:numId w:val="4"/>
        </w:numPr>
      </w:pPr>
      <w:r>
        <w:t>Coevaluación de los demás compañeros</w:t>
      </w:r>
      <w:r w:rsidR="005410D4">
        <w:t xml:space="preserve"> del trabajo en equipos</w:t>
      </w:r>
    </w:p>
    <w:p w14:paraId="5A1E5FF5" w14:textId="3462A53C" w:rsidR="005410D4" w:rsidRDefault="005410D4" w:rsidP="00526573">
      <w:pPr>
        <w:pStyle w:val="Prrafodelista"/>
        <w:numPr>
          <w:ilvl w:val="2"/>
          <w:numId w:val="4"/>
        </w:numPr>
      </w:pPr>
      <w:r>
        <w:t>Las rubricas anteriores será proporcionadas posteriormente</w:t>
      </w:r>
    </w:p>
    <w:p w14:paraId="4769C20B" w14:textId="77777777" w:rsidR="005410D4" w:rsidRDefault="005410D4" w:rsidP="005410D4"/>
    <w:p w14:paraId="15A73135" w14:textId="77777777" w:rsidR="005C5037" w:rsidRDefault="005C5037"/>
    <w:sectPr w:rsidR="005C5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B41"/>
    <w:multiLevelType w:val="hybridMultilevel"/>
    <w:tmpl w:val="91328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001B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962F79"/>
    <w:multiLevelType w:val="hybridMultilevel"/>
    <w:tmpl w:val="ECB21E9C"/>
    <w:lvl w:ilvl="0" w:tplc="59068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F73EF"/>
    <w:multiLevelType w:val="hybridMultilevel"/>
    <w:tmpl w:val="F6DE2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459133">
    <w:abstractNumId w:val="2"/>
  </w:num>
  <w:num w:numId="2" w16cid:durableId="1842625042">
    <w:abstractNumId w:val="1"/>
  </w:num>
  <w:num w:numId="3" w16cid:durableId="1847404689">
    <w:abstractNumId w:val="0"/>
  </w:num>
  <w:num w:numId="4" w16cid:durableId="1198081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D7"/>
    <w:rsid w:val="0022706A"/>
    <w:rsid w:val="00391BC8"/>
    <w:rsid w:val="003F2CD7"/>
    <w:rsid w:val="00526573"/>
    <w:rsid w:val="005410D4"/>
    <w:rsid w:val="005C5037"/>
    <w:rsid w:val="006B250B"/>
    <w:rsid w:val="008434C6"/>
    <w:rsid w:val="0086263E"/>
    <w:rsid w:val="009312BF"/>
    <w:rsid w:val="00D96806"/>
    <w:rsid w:val="00E47E3F"/>
    <w:rsid w:val="00EA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EC3E"/>
  <w15:chartTrackingRefBased/>
  <w15:docId w15:val="{6BA89C02-9676-4BCD-B798-B0A4A14B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gi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 Tec</dc:creator>
  <cp:keywords/>
  <dc:description/>
  <cp:lastModifiedBy>ALEKSANDRA FLORES</cp:lastModifiedBy>
  <cp:revision>2</cp:revision>
  <dcterms:created xsi:type="dcterms:W3CDTF">2022-10-07T03:10:00Z</dcterms:created>
  <dcterms:modified xsi:type="dcterms:W3CDTF">2022-10-07T03:10:00Z</dcterms:modified>
</cp:coreProperties>
</file>