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6FD" w:rsidRDefault="002B66FD" w:rsidP="002B66FD">
      <w:pPr>
        <w:pStyle w:val="Heading1"/>
      </w:pPr>
      <w:r>
        <w:t>Arduino to PC – Registration Desk &amp; Check-out Desk</w:t>
      </w:r>
    </w:p>
    <w:p w:rsidR="002B66FD" w:rsidRDefault="002B66FD" w:rsidP="002B66FD">
      <w:r>
        <w:t>The Arduino board sends the unique ID of the RFID card through a serial port. The data from the serial port is read using a python script, which initiates the camera to take a snapshot and then triggers the browser to open up and sends a HTTP request to the server, with the ID as the parameter. A PHP script in the server receives the card ID, and stores it in the database along with the username and email ID which are entered by the user when the browser opens up.</w:t>
      </w:r>
    </w:p>
    <w:p w:rsidR="002B66FD" w:rsidRDefault="002B66FD" w:rsidP="002B66FD">
      <w:pPr>
        <w:pStyle w:val="Heading1"/>
      </w:pPr>
      <w:r>
        <w:t>Wi-Fi Shield to Database</w:t>
      </w:r>
    </w:p>
    <w:p w:rsidR="002B66FD" w:rsidRPr="002B66FD" w:rsidRDefault="002B66FD" w:rsidP="002B66FD">
      <w:r>
        <w:t xml:space="preserve">Whenever a user checks-in at a point, the Wi-Fi shield sends the card ID as a request to the server. Again, a PHP script is used to retrieve the username of the user whose card ID is same as the one that is just scanned, and then make an entry in another table </w:t>
      </w:r>
      <w:r w:rsidR="00154CD1">
        <w:t>as to which location he checked into, and at what time.</w:t>
      </w:r>
    </w:p>
    <w:p w:rsidR="002B66FD" w:rsidRPr="002B66FD" w:rsidRDefault="002B66FD" w:rsidP="002B66FD"/>
    <w:sectPr w:rsidR="002B66FD" w:rsidRPr="002B66FD" w:rsidSect="0052470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2B66FD"/>
    <w:rsid w:val="00154CD1"/>
    <w:rsid w:val="002B66FD"/>
    <w:rsid w:val="0052470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703"/>
  </w:style>
  <w:style w:type="paragraph" w:styleId="Heading1">
    <w:name w:val="heading 1"/>
    <w:basedOn w:val="Normal"/>
    <w:next w:val="Normal"/>
    <w:link w:val="Heading1Char"/>
    <w:uiPriority w:val="9"/>
    <w:qFormat/>
    <w:rsid w:val="002B66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6F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128</Words>
  <Characters>735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Samvrit</dc:creator>
  <cp:lastModifiedBy>Samvrit</cp:lastModifiedBy>
  <cp:revision>1</cp:revision>
  <dcterms:created xsi:type="dcterms:W3CDTF">2014-08-04T19:21:00Z</dcterms:created>
  <dcterms:modified xsi:type="dcterms:W3CDTF">2014-08-04T19:33:00Z</dcterms:modified>
</cp:coreProperties>
</file>