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DC" w:rsidRDefault="00E44F41">
      <w:proofErr w:type="gramStart"/>
      <w:r>
        <w:t>Problem :</w:t>
      </w:r>
      <w:proofErr w:type="gramEnd"/>
    </w:p>
    <w:p w:rsidR="00E44F41" w:rsidRDefault="00E44F41"/>
    <w:p w:rsidR="00E44F41" w:rsidRDefault="00E44F41">
      <w:r>
        <w:t xml:space="preserve">Clipping on the practical circuit (rail voltage?) </w:t>
      </w:r>
      <w:bookmarkStart w:id="0" w:name="_GoBack"/>
      <w:bookmarkEnd w:id="0"/>
    </w:p>
    <w:sectPr w:rsidR="00E4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41"/>
    <w:rsid w:val="000C1882"/>
    <w:rsid w:val="001E1F78"/>
    <w:rsid w:val="0033163C"/>
    <w:rsid w:val="004B23DC"/>
    <w:rsid w:val="008B567A"/>
    <w:rsid w:val="00E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4610-F201-4A77-BC3F-611E64FC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Calogero</dc:creator>
  <cp:keywords/>
  <dc:description/>
  <cp:lastModifiedBy>Bruno Calogero</cp:lastModifiedBy>
  <cp:revision>1</cp:revision>
  <dcterms:created xsi:type="dcterms:W3CDTF">2015-11-03T13:41:00Z</dcterms:created>
  <dcterms:modified xsi:type="dcterms:W3CDTF">2015-11-03T13:45:00Z</dcterms:modified>
</cp:coreProperties>
</file>