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D6B" w:rsidRPr="00650E95" w:rsidRDefault="007D2059" w:rsidP="007D2059">
      <w:pPr>
        <w:pStyle w:val="Heading1"/>
        <w:jc w:val="center"/>
        <w:rPr>
          <w:color w:val="auto"/>
          <w:sz w:val="32"/>
          <w:szCs w:val="32"/>
          <w:lang w:val="bg-BG"/>
        </w:rPr>
      </w:pPr>
      <w:r w:rsidRPr="00650E95">
        <w:rPr>
          <w:color w:val="auto"/>
          <w:sz w:val="32"/>
          <w:szCs w:val="32"/>
          <w:lang w:val="bg-BG"/>
        </w:rPr>
        <w:t>Качествен програмен код</w:t>
      </w:r>
    </w:p>
    <w:p w:rsidR="007D2059" w:rsidRDefault="007D2059" w:rsidP="007D2059">
      <w:pPr>
        <w:rPr>
          <w:lang w:val="bg-BG"/>
        </w:rPr>
      </w:pPr>
    </w:p>
    <w:p w:rsidR="007D2059" w:rsidRDefault="00650E95" w:rsidP="00650E95">
      <w:pPr>
        <w:ind w:left="-720" w:right="-720" w:firstLine="540"/>
        <w:jc w:val="both"/>
        <w:rPr>
          <w:sz w:val="28"/>
          <w:szCs w:val="28"/>
          <w:lang w:val="bg-BG"/>
        </w:rPr>
      </w:pPr>
      <w:r w:rsidRPr="00650E95">
        <w:rPr>
          <w:sz w:val="28"/>
          <w:szCs w:val="28"/>
          <w:lang w:val="bg-BG"/>
        </w:rPr>
        <w:t xml:space="preserve">Качествения </w:t>
      </w:r>
      <w:r>
        <w:rPr>
          <w:sz w:val="28"/>
          <w:szCs w:val="28"/>
          <w:lang w:val="bg-BG"/>
        </w:rPr>
        <w:t>програмен код е това, към което всеки програмист трябва да се стреми при всяка една ситуация, без изключение. Чрез него се улеснява работата на всеки един човек, който ще има достъп рано или късно до програмата му. Коректността на кода е важно и задължително качество, но ако този код остава нечетим за външния свят, то той ще бъде почти практически неизползваем за в бъдеще.</w:t>
      </w:r>
    </w:p>
    <w:p w:rsidR="00650E95" w:rsidRDefault="00650E95" w:rsidP="00650E95">
      <w:pPr>
        <w:ind w:left="-720" w:right="-720" w:firstLine="540"/>
        <w:jc w:val="both"/>
        <w:rPr>
          <w:sz w:val="28"/>
          <w:szCs w:val="28"/>
          <w:lang w:val="bg-BG"/>
        </w:rPr>
      </w:pPr>
      <w:r>
        <w:rPr>
          <w:sz w:val="28"/>
          <w:szCs w:val="28"/>
          <w:lang w:val="bg-BG"/>
        </w:rPr>
        <w:t>Кои са основните характеристики на качеството, освен правилното изпълнение? Няма еднозначен отговор, но най важните може би са правилното подреждане, именуване на променливи, класове, методи, бързината, с която се изпълнява нашата програма и сигурността и енкапсулацията на данните. От изключителна важност е нашият код да бъде структуриран правилно, позволяващ гъвкавост при поддръжка. Никой не би желал да има неприятното чувство, когато оправи един проблем, вместо него да възникнат още десет.</w:t>
      </w:r>
    </w:p>
    <w:p w:rsidR="00650E95" w:rsidRDefault="00650E95" w:rsidP="00650E95">
      <w:pPr>
        <w:ind w:left="-720" w:right="-720" w:firstLine="540"/>
        <w:jc w:val="both"/>
        <w:rPr>
          <w:sz w:val="28"/>
          <w:szCs w:val="28"/>
          <w:lang w:val="bg-BG"/>
        </w:rPr>
      </w:pPr>
      <w:r>
        <w:rPr>
          <w:sz w:val="28"/>
          <w:szCs w:val="28"/>
          <w:lang w:val="bg-BG"/>
        </w:rPr>
        <w:t>Кохезията е важна на всяко едно ниво – в перфектния случай тя ще бъде силна и всяко парченце код ще отговаря за собствената си задача и ничия друга. Не по-малко значение има и слабия „каплинг“ в програмата – независимостта е хубаво и приятно нещо не само за хората, но и за нулите и единиците. Когато пишем нашия код, трябва да се съобразяваме кой ще го чете след нас и дали няма да се затормозява излишно. Хубаво е да сме внимателни и пипкави към работата си, за да вървят процесите гладко и устремено към върха.</w:t>
      </w:r>
    </w:p>
    <w:p w:rsidR="00650E95" w:rsidRDefault="00A50B6D" w:rsidP="00650E95">
      <w:pPr>
        <w:ind w:left="-720" w:right="-720" w:firstLine="540"/>
        <w:jc w:val="both"/>
        <w:rPr>
          <w:sz w:val="28"/>
          <w:szCs w:val="28"/>
          <w:lang w:val="bg-BG"/>
        </w:rPr>
      </w:pPr>
      <w:r>
        <w:rPr>
          <w:sz w:val="28"/>
          <w:szCs w:val="28"/>
          <w:lang w:val="bg-BG"/>
        </w:rPr>
        <w:t>На последно място искам да отбележа, че тестването на всеки един малък модул е от ключово значение. Един програмист трябва да бъде сигурен, че текущата му задача се изпълнява правилно във всяка една ситуация, преди да започне работа по следващата си. Няма излишен юнит тест, трябва да подсигурим, че крайните потребители ще останат доволни от продукта ни.</w:t>
      </w:r>
    </w:p>
    <w:p w:rsidR="00A50B6D" w:rsidRPr="00650E95" w:rsidRDefault="00A50B6D" w:rsidP="00650E95">
      <w:pPr>
        <w:ind w:left="-720" w:right="-720" w:firstLine="540"/>
        <w:jc w:val="both"/>
        <w:rPr>
          <w:sz w:val="28"/>
          <w:szCs w:val="28"/>
          <w:lang w:val="bg-BG"/>
        </w:rPr>
      </w:pPr>
      <w:r>
        <w:rPr>
          <w:sz w:val="28"/>
          <w:szCs w:val="28"/>
          <w:lang w:val="bg-BG"/>
        </w:rPr>
        <w:t>Пишете качествен програмен код, хората след вас (включително и вие) ще ви бъдат благодарни!</w:t>
      </w:r>
      <w:bookmarkStart w:id="0" w:name="_GoBack"/>
      <w:bookmarkEnd w:id="0"/>
    </w:p>
    <w:sectPr w:rsidR="00A50B6D" w:rsidRPr="00650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5F8"/>
    <w:rsid w:val="000E2D67"/>
    <w:rsid w:val="0023207B"/>
    <w:rsid w:val="00437D6B"/>
    <w:rsid w:val="00650E95"/>
    <w:rsid w:val="00790E46"/>
    <w:rsid w:val="007D2059"/>
    <w:rsid w:val="009365F8"/>
    <w:rsid w:val="00A50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05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05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Ifak</dc:creator>
  <cp:keywords/>
  <dc:description/>
  <cp:lastModifiedBy>Ifak</cp:lastModifiedBy>
  <cp:revision>3</cp:revision>
  <dcterms:created xsi:type="dcterms:W3CDTF">2013-04-17T11:48:00Z</dcterms:created>
  <dcterms:modified xsi:type="dcterms:W3CDTF">2013-04-17T12:03:00Z</dcterms:modified>
</cp:coreProperties>
</file>