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915D" w14:textId="23327A16" w:rsidR="003D10A1" w:rsidRPr="000709D5" w:rsidRDefault="00AA073C" w:rsidP="000709D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Performing </w:t>
      </w:r>
      <w:commentRangeStart w:id="0"/>
      <w:r w:rsidR="000709D5" w:rsidRPr="000709D5">
        <w:rPr>
          <w:rFonts w:ascii="Times New Roman" w:hAnsi="Times New Roman" w:cs="Times New Roman"/>
          <w:b/>
          <w:sz w:val="32"/>
          <w:szCs w:val="32"/>
        </w:rPr>
        <w:t xml:space="preserve">Data Format Conversion </w:t>
      </w:r>
      <w:r>
        <w:rPr>
          <w:rFonts w:ascii="Times New Roman" w:hAnsi="Times New Roman" w:cs="Times New Roman"/>
          <w:b/>
          <w:sz w:val="32"/>
          <w:szCs w:val="32"/>
        </w:rPr>
        <w:t>with</w:t>
      </w:r>
      <w:r w:rsidR="000709D5" w:rsidRPr="000709D5">
        <w:rPr>
          <w:rFonts w:ascii="Times New Roman" w:hAnsi="Times New Roman" w:cs="Times New Roman"/>
          <w:b/>
          <w:sz w:val="32"/>
          <w:szCs w:val="32"/>
        </w:rPr>
        <w:t xml:space="preserve"> Data Format Description Language </w:t>
      </w:r>
      <w:commentRangeEnd w:id="0"/>
      <w:r>
        <w:rPr>
          <w:rStyle w:val="CommentReference"/>
          <w:kern w:val="2"/>
        </w:rPr>
        <w:commentReference w:id="0"/>
      </w:r>
    </w:p>
    <w:p w14:paraId="34D60573" w14:textId="68FA0886" w:rsidR="000709D5" w:rsidRPr="000709D5" w:rsidRDefault="000709D5">
      <w:pPr>
        <w:rPr>
          <w:bCs/>
        </w:rPr>
      </w:pPr>
    </w:p>
    <w:p w14:paraId="74DC99BF" w14:textId="64FC13D0" w:rsidR="000709D5" w:rsidRPr="000709D5" w:rsidRDefault="00AA073C" w:rsidP="000709D5">
      <w:pPr>
        <w:pStyle w:val="MDPI13authornames"/>
        <w:spacing w:before="120" w:line="240" w:lineRule="auto"/>
        <w:rPr>
          <w:rFonts w:ascii="Times New Roman" w:eastAsia="SimSun" w:hAnsi="Times New Roman"/>
          <w:b w:val="0"/>
          <w:bCs/>
          <w:sz w:val="24"/>
          <w:szCs w:val="24"/>
        </w:rPr>
      </w:pPr>
      <w:r>
        <w:rPr>
          <w:rFonts w:ascii="Times New Roman" w:eastAsia="SimSun" w:hAnsi="Times New Roman"/>
          <w:b w:val="0"/>
          <w:bCs/>
          <w:sz w:val="24"/>
          <w:szCs w:val="24"/>
        </w:rPr>
        <w:t>******</w:t>
      </w:r>
      <w:bookmarkStart w:id="1" w:name="_GoBack"/>
      <w:bookmarkEnd w:id="1"/>
      <w:r>
        <w:rPr>
          <w:rFonts w:ascii="Times New Roman" w:eastAsia="SimSun" w:hAnsi="Times New Roman"/>
          <w:b w:val="0"/>
          <w:bCs/>
          <w:sz w:val="24"/>
          <w:szCs w:val="24"/>
        </w:rPr>
        <w:t>,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</w:rPr>
        <w:t>Xinghua Cheng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  <w:vertAlign w:val="superscript"/>
        </w:rPr>
        <w:t>1, 4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</w:rPr>
        <w:t xml:space="preserve">, </w:t>
      </w:r>
      <w:r>
        <w:rPr>
          <w:rFonts w:ascii="Times New Roman" w:eastAsia="SimSun" w:hAnsi="Times New Roman"/>
          <w:b w:val="0"/>
          <w:bCs/>
          <w:sz w:val="24"/>
          <w:szCs w:val="24"/>
        </w:rPr>
        <w:t xml:space="preserve">******,  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</w:rPr>
        <w:t>Di Hu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  <w:vertAlign w:val="superscript"/>
        </w:rPr>
        <w:t>1, 2, 3 *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  <w:lang w:eastAsia="zh-CN"/>
        </w:rPr>
        <w:t>, A-Xing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</w:rPr>
        <w:t xml:space="preserve"> 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  <w:lang w:eastAsia="zh-CN"/>
        </w:rPr>
        <w:t>Zhu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  <w:vertAlign w:val="superscript"/>
        </w:rPr>
        <w:t>1, 2, 3, 5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</w:rPr>
        <w:t>, Guonian Lü</w:t>
      </w:r>
      <w:r w:rsidR="000709D5" w:rsidRPr="000709D5">
        <w:rPr>
          <w:rFonts w:ascii="Times New Roman" w:eastAsia="SimSun" w:hAnsi="Times New Roman"/>
          <w:b w:val="0"/>
          <w:bCs/>
          <w:sz w:val="24"/>
          <w:szCs w:val="24"/>
          <w:vertAlign w:val="superscript"/>
        </w:rPr>
        <w:t>1, 2, 3</w:t>
      </w:r>
    </w:p>
    <w:p w14:paraId="2F2ABECB" w14:textId="15E63183" w:rsidR="000709D5" w:rsidRDefault="000709D5"/>
    <w:p w14:paraId="1F71CB8A" w14:textId="77777777" w:rsidR="000709D5" w:rsidRPr="004849F1" w:rsidRDefault="000709D5" w:rsidP="000709D5">
      <w:pPr>
        <w:pStyle w:val="MDPI16affiliation"/>
        <w:numPr>
          <w:ilvl w:val="0"/>
          <w:numId w:val="1"/>
        </w:numPr>
        <w:rPr>
          <w:rFonts w:ascii="Times New Roman" w:eastAsia="SimSun" w:hAnsi="Times New Roman"/>
          <w:sz w:val="24"/>
          <w:szCs w:val="24"/>
        </w:rPr>
      </w:pPr>
      <w:r w:rsidRPr="004849F1">
        <w:rPr>
          <w:rFonts w:ascii="Times New Roman" w:eastAsia="SimSun" w:hAnsi="Times New Roman"/>
          <w:sz w:val="24"/>
          <w:szCs w:val="24"/>
        </w:rPr>
        <w:t>School of Geography, Nanjing Normal University, Nanjing, 210023, China;</w:t>
      </w:r>
    </w:p>
    <w:p w14:paraId="6B9A1E35" w14:textId="77777777" w:rsidR="000709D5" w:rsidRPr="004849F1" w:rsidRDefault="000709D5" w:rsidP="000709D5">
      <w:pPr>
        <w:pStyle w:val="MDPI16affiliation"/>
        <w:numPr>
          <w:ilvl w:val="0"/>
          <w:numId w:val="1"/>
        </w:numPr>
        <w:spacing w:line="240" w:lineRule="auto"/>
        <w:ind w:left="835"/>
        <w:rPr>
          <w:rFonts w:ascii="Times New Roman" w:eastAsia="SimSun" w:hAnsi="Times New Roman"/>
          <w:sz w:val="24"/>
          <w:szCs w:val="24"/>
        </w:rPr>
      </w:pPr>
      <w:r w:rsidRPr="004849F1">
        <w:rPr>
          <w:rFonts w:ascii="Times New Roman" w:eastAsia="SimSun" w:hAnsi="Times New Roman"/>
          <w:sz w:val="24"/>
          <w:szCs w:val="24"/>
        </w:rPr>
        <w:t>Jiangsu Center for Collaborative Innovation in Geographical Information Resource Development and Application, Nanjing, 210023, China;</w:t>
      </w:r>
    </w:p>
    <w:p w14:paraId="1285D67C" w14:textId="77777777" w:rsidR="000709D5" w:rsidRPr="004849F1" w:rsidRDefault="000709D5" w:rsidP="000709D5">
      <w:pPr>
        <w:pStyle w:val="MDPI16affiliation"/>
        <w:numPr>
          <w:ilvl w:val="0"/>
          <w:numId w:val="1"/>
        </w:numPr>
        <w:rPr>
          <w:rFonts w:ascii="Times New Roman" w:eastAsia="SimSun" w:hAnsi="Times New Roman"/>
          <w:sz w:val="24"/>
          <w:szCs w:val="24"/>
        </w:rPr>
      </w:pPr>
      <w:r w:rsidRPr="004849F1">
        <w:rPr>
          <w:rFonts w:ascii="Times New Roman" w:eastAsia="SimSun" w:hAnsi="Times New Roman"/>
          <w:sz w:val="24"/>
          <w:szCs w:val="24"/>
        </w:rPr>
        <w:t>Key Laboratory of Virtual Geographic Environment (Nanjing Normal University), Ministry of Education, Nanjing, 210023, China;</w:t>
      </w:r>
    </w:p>
    <w:p w14:paraId="33821702" w14:textId="77777777" w:rsidR="000709D5" w:rsidRPr="004849F1" w:rsidRDefault="000709D5" w:rsidP="000709D5">
      <w:pPr>
        <w:pStyle w:val="MDPI16affiliation"/>
        <w:numPr>
          <w:ilvl w:val="0"/>
          <w:numId w:val="1"/>
        </w:numPr>
        <w:rPr>
          <w:rFonts w:ascii="Times New Roman" w:eastAsia="SimSun" w:hAnsi="Times New Roman"/>
          <w:sz w:val="24"/>
          <w:szCs w:val="24"/>
        </w:rPr>
      </w:pPr>
      <w:r w:rsidRPr="004849F1">
        <w:rPr>
          <w:rFonts w:ascii="Times New Roman" w:eastAsia="SimSun" w:hAnsi="Times New Roman"/>
          <w:sz w:val="24"/>
          <w:szCs w:val="24"/>
        </w:rPr>
        <w:t>Department of Land Surveying and Geo-Informatics, The Hong Kong Polytechnic University, Kowloon, Hong Kong;</w:t>
      </w:r>
    </w:p>
    <w:p w14:paraId="20B977E7" w14:textId="77777777" w:rsidR="000709D5" w:rsidRPr="004849F1" w:rsidRDefault="000709D5" w:rsidP="000709D5">
      <w:pPr>
        <w:pStyle w:val="MDPI16affiliation"/>
        <w:numPr>
          <w:ilvl w:val="0"/>
          <w:numId w:val="1"/>
        </w:numPr>
        <w:rPr>
          <w:rFonts w:ascii="Times New Roman" w:eastAsia="SimSun" w:hAnsi="Times New Roman"/>
          <w:sz w:val="24"/>
          <w:szCs w:val="24"/>
        </w:rPr>
      </w:pPr>
      <w:r w:rsidRPr="004849F1">
        <w:rPr>
          <w:rFonts w:ascii="Times New Roman" w:eastAsia="SimSun" w:hAnsi="Times New Roman"/>
          <w:sz w:val="24"/>
          <w:szCs w:val="24"/>
        </w:rPr>
        <w:t>Department of Geography, University of Wisconsin-Madison, Madison, WI53706, USA</w:t>
      </w:r>
    </w:p>
    <w:p w14:paraId="3B06382C" w14:textId="652D8FC7" w:rsidR="000709D5" w:rsidRDefault="000709D5"/>
    <w:p w14:paraId="6AD6F8D3" w14:textId="77777777" w:rsidR="000709D5" w:rsidRPr="004849F1" w:rsidRDefault="000709D5" w:rsidP="000709D5">
      <w:pPr>
        <w:pStyle w:val="MDPI21heading1"/>
        <w:spacing w:after="240" w:line="400" w:lineRule="exact"/>
        <w:jc w:val="center"/>
        <w:rPr>
          <w:rFonts w:ascii="Times New Roman" w:eastAsia="SimHei" w:hAnsi="Times New Roman"/>
          <w:sz w:val="28"/>
          <w:szCs w:val="28"/>
        </w:rPr>
      </w:pPr>
      <w:r w:rsidRPr="004849F1">
        <w:rPr>
          <w:rFonts w:ascii="Times New Roman" w:eastAsia="SimHei" w:hAnsi="Times New Roman"/>
          <w:sz w:val="28"/>
          <w:szCs w:val="28"/>
        </w:rPr>
        <w:t>Abstract</w:t>
      </w:r>
    </w:p>
    <w:p w14:paraId="1FF1C041" w14:textId="186933DD" w:rsidR="000709D5" w:rsidRDefault="000709D5"/>
    <w:p w14:paraId="16F76C3F" w14:textId="2D0060E3" w:rsidR="000709D5" w:rsidRDefault="000709D5"/>
    <w:p w14:paraId="0291C08E" w14:textId="77777777" w:rsidR="000709D5" w:rsidRDefault="000709D5"/>
    <w:p w14:paraId="505F3DD5" w14:textId="70D3E752" w:rsidR="000709D5" w:rsidRDefault="000709D5"/>
    <w:p w14:paraId="0C5E37EB" w14:textId="77777777" w:rsidR="000709D5" w:rsidRDefault="000709D5"/>
    <w:p w14:paraId="26D69174" w14:textId="77777777" w:rsidR="000709D5" w:rsidRDefault="000709D5"/>
    <w:p w14:paraId="22364C3D" w14:textId="18179548" w:rsidR="000709D5" w:rsidRDefault="000709D5"/>
    <w:p w14:paraId="5BC6ABD1" w14:textId="5C5D155F" w:rsidR="000709D5" w:rsidRDefault="000709D5"/>
    <w:p w14:paraId="7A09BA6B" w14:textId="6241A410" w:rsidR="000709D5" w:rsidRDefault="000709D5"/>
    <w:p w14:paraId="0B3FEA22" w14:textId="2E05D88B" w:rsidR="000709D5" w:rsidRDefault="000709D5"/>
    <w:p w14:paraId="31511D32" w14:textId="0FD9D2B2" w:rsidR="000709D5" w:rsidRDefault="000709D5"/>
    <w:p w14:paraId="3274ADBD" w14:textId="4139F28B" w:rsidR="000709D5" w:rsidRDefault="000709D5"/>
    <w:p w14:paraId="671A91E4" w14:textId="015BB80A" w:rsidR="000709D5" w:rsidRDefault="000709D5"/>
    <w:p w14:paraId="36B013CD" w14:textId="1BF473D8" w:rsidR="000709D5" w:rsidRDefault="000709D5"/>
    <w:p w14:paraId="0C0CF8A5" w14:textId="68AB76E1" w:rsidR="000709D5" w:rsidRDefault="000709D5"/>
    <w:p w14:paraId="14FC84A3" w14:textId="36790E19" w:rsidR="000709D5" w:rsidRDefault="000709D5"/>
    <w:p w14:paraId="365C5937" w14:textId="77777777" w:rsidR="000709D5" w:rsidRPr="001D471A" w:rsidRDefault="000709D5" w:rsidP="000709D5">
      <w:pPr>
        <w:pStyle w:val="MDPI21heading1"/>
        <w:spacing w:after="240" w:line="400" w:lineRule="exact"/>
        <w:jc w:val="both"/>
        <w:rPr>
          <w:rFonts w:ascii="Times New Roman" w:eastAsia="SimHei" w:hAnsi="Times New Roman"/>
          <w:sz w:val="28"/>
          <w:szCs w:val="28"/>
        </w:rPr>
      </w:pPr>
      <w:commentRangeStart w:id="2"/>
      <w:r w:rsidRPr="001D471A">
        <w:rPr>
          <w:rFonts w:ascii="Times New Roman" w:eastAsia="SimHei" w:hAnsi="Times New Roman"/>
          <w:sz w:val="28"/>
          <w:szCs w:val="28"/>
        </w:rPr>
        <w:lastRenderedPageBreak/>
        <w:t>1. Introduction</w:t>
      </w:r>
      <w:commentRangeEnd w:id="2"/>
      <w:r>
        <w:rPr>
          <w:rStyle w:val="CommentReference"/>
          <w:rFonts w:eastAsiaTheme="minorEastAsia"/>
          <w:b w:val="0"/>
          <w:snapToGrid/>
          <w:color w:val="auto"/>
          <w:lang w:eastAsia="zh-CN" w:bidi="ar-SA"/>
        </w:rPr>
        <w:commentReference w:id="2"/>
      </w:r>
    </w:p>
    <w:p w14:paraId="5D1EA75A" w14:textId="77777777" w:rsidR="000709D5" w:rsidRDefault="000709D5"/>
    <w:sectPr w:rsidR="0007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Xinghua CHENG" w:date="2020-11-22T21:02:00Z" w:initials="CX">
    <w:p w14:paraId="36BB43C8" w14:textId="0169D36B" w:rsidR="00AA073C" w:rsidRDefault="00AA073C">
      <w:pPr>
        <w:pStyle w:val="CommentText"/>
      </w:pPr>
      <w:r>
        <w:rPr>
          <w:rStyle w:val="CommentReference"/>
        </w:rPr>
        <w:annotationRef/>
      </w:r>
      <w:r>
        <w:t>Pending for next modification</w:t>
      </w:r>
    </w:p>
  </w:comment>
  <w:comment w:id="2" w:author="Cheng Xinghua" w:date="2020-11-22T17:29:00Z" w:initials="CX">
    <w:p w14:paraId="0FD761BC" w14:textId="77777777" w:rsidR="000709D5" w:rsidRDefault="000709D5" w:rsidP="000709D5">
      <w:pPr>
        <w:pStyle w:val="CommentText"/>
      </w:pPr>
      <w:r>
        <w:rPr>
          <w:rStyle w:val="CommentReference"/>
        </w:rPr>
        <w:annotationRef/>
      </w:r>
      <w:r>
        <w:t>Deepen the content?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BB43C8" w15:done="0"/>
  <w15:commentEx w15:paraId="0FD761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55054" w16cex:dateUtc="2020-11-22T13:02:00Z"/>
  <w16cex:commentExtensible w16cex:durableId="23651E90" w16cex:dateUtc="2020-11-22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BB43C8" w16cid:durableId="23655054"/>
  <w16cid:commentId w16cid:paraId="0FD761BC" w16cid:durableId="23651E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B00"/>
    <w:multiLevelType w:val="hybridMultilevel"/>
    <w:tmpl w:val="EEDE72BE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Xinghua CHENG">
    <w15:presenceInfo w15:providerId="None" w15:userId="Xinghua CHENG"/>
  </w15:person>
  <w15:person w15:author="Cheng Xinghua">
    <w15:presenceInfo w15:providerId="Windows Live" w15:userId="c78e0f9122b4c4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1NLQwMjewMDG1MDFW0lEKTi0uzszPAykwrAUAd3CfgCwAAAA="/>
  </w:docVars>
  <w:rsids>
    <w:rsidRoot w:val="000709D5"/>
    <w:rsid w:val="000709D5"/>
    <w:rsid w:val="000E3127"/>
    <w:rsid w:val="001002E9"/>
    <w:rsid w:val="0035645E"/>
    <w:rsid w:val="003D10A1"/>
    <w:rsid w:val="00540739"/>
    <w:rsid w:val="007A07CB"/>
    <w:rsid w:val="00832D1B"/>
    <w:rsid w:val="00943750"/>
    <w:rsid w:val="009C3E95"/>
    <w:rsid w:val="00AA073C"/>
    <w:rsid w:val="00B8796C"/>
    <w:rsid w:val="00D7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118F"/>
  <w15:chartTrackingRefBased/>
  <w15:docId w15:val="{71C7D02C-D8C3-48FF-BA8F-AB6697EC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3authornames">
    <w:name w:val="MDPI_1.3_authornames"/>
    <w:basedOn w:val="Normal"/>
    <w:next w:val="Normal"/>
    <w:qFormat/>
    <w:rsid w:val="000709D5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D5"/>
    <w:rPr>
      <w:rFonts w:ascii="Segoe UI" w:hAnsi="Segoe UI" w:cs="Segoe UI"/>
      <w:sz w:val="18"/>
      <w:szCs w:val="18"/>
    </w:rPr>
  </w:style>
  <w:style w:type="paragraph" w:customStyle="1" w:styleId="MDPI16affiliation">
    <w:name w:val="MDPI_1.6_affiliation"/>
    <w:basedOn w:val="Normal"/>
    <w:qFormat/>
    <w:rsid w:val="000709D5"/>
    <w:pPr>
      <w:adjustRightInd w:val="0"/>
      <w:snapToGrid w:val="0"/>
      <w:spacing w:after="0" w:line="20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21heading1">
    <w:name w:val="MDPI_2.1_heading1"/>
    <w:basedOn w:val="Normal"/>
    <w:qFormat/>
    <w:rsid w:val="000709D5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styleId="CommentText">
    <w:name w:val="annotation text"/>
    <w:basedOn w:val="Normal"/>
    <w:link w:val="CommentTextChar"/>
    <w:uiPriority w:val="99"/>
    <w:rsid w:val="000709D5"/>
    <w:pPr>
      <w:widowControl w:val="0"/>
      <w:spacing w:after="0" w:line="240" w:lineRule="auto"/>
      <w:jc w:val="both"/>
    </w:pPr>
    <w:rPr>
      <w:rFonts w:ascii="Tahoma" w:hAnsi="Tahoma" w:cs="Tahoma"/>
      <w:kern w:val="2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9D5"/>
    <w:rPr>
      <w:rFonts w:ascii="Tahoma" w:hAnsi="Tahoma" w:cs="Tahoma"/>
      <w:kern w:val="2"/>
      <w:sz w:val="16"/>
    </w:rPr>
  </w:style>
  <w:style w:type="character" w:styleId="CommentReference">
    <w:name w:val="annotation reference"/>
    <w:basedOn w:val="DefaultParagraphFont"/>
    <w:uiPriority w:val="99"/>
    <w:rsid w:val="000709D5"/>
    <w:rPr>
      <w:rFonts w:ascii="Tahoma" w:hAnsi="Tahoma" w:cs="Tahoma"/>
      <w:b w:val="0"/>
      <w:i w:val="0"/>
      <w:caps w:val="0"/>
      <w:strike w:val="0"/>
      <w:sz w:val="16"/>
      <w:szCs w:val="21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73C"/>
    <w:pPr>
      <w:widowControl/>
      <w:spacing w:after="160"/>
      <w:jc w:val="left"/>
    </w:pPr>
    <w:rPr>
      <w:rFonts w:asciiTheme="minorHAnsi" w:hAnsiTheme="minorHAnsi" w:cstheme="minorBidi"/>
      <w:b/>
      <w:bCs/>
      <w:kern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73C"/>
    <w:rPr>
      <w:rFonts w:ascii="Tahoma" w:hAnsi="Tahoma" w:cs="Tahoma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F6C6D208D947BB944C483F2A4A69" ma:contentTypeVersion="13" ma:contentTypeDescription="Create a new document." ma:contentTypeScope="" ma:versionID="da5161715d77b4384e5e01de95f3e85e">
  <xsd:schema xmlns:xsd="http://www.w3.org/2001/XMLSchema" xmlns:xs="http://www.w3.org/2001/XMLSchema" xmlns:p="http://schemas.microsoft.com/office/2006/metadata/properties" xmlns:ns3="9ce29303-cc9f-4123-8669-26e374d2f4c2" xmlns:ns4="14ff24f7-f4c6-420d-8ea6-2d2fdf22f7fb" targetNamespace="http://schemas.microsoft.com/office/2006/metadata/properties" ma:root="true" ma:fieldsID="8d1284e54cd9943767eb1e218c439f12" ns3:_="" ns4:_="">
    <xsd:import namespace="9ce29303-cc9f-4123-8669-26e374d2f4c2"/>
    <xsd:import namespace="14ff24f7-f4c6-420d-8ea6-2d2fdf22f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29303-cc9f-4123-8669-26e374d2f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f24f7-f4c6-420d-8ea6-2d2fdf22f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D3A17-FC48-4351-913B-59726CD95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29303-cc9f-4123-8669-26e374d2f4c2"/>
    <ds:schemaRef ds:uri="14ff24f7-f4c6-420d-8ea6-2d2fdf22f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087345-0E51-4AC7-B76E-AA9E23829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7C1A0-6FBD-4F00-88F8-39A13D5D72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Xinghua</dc:creator>
  <cp:keywords/>
  <dc:description/>
  <cp:lastModifiedBy>Cheng Xinghua</cp:lastModifiedBy>
  <cp:revision>2</cp:revision>
  <dcterms:created xsi:type="dcterms:W3CDTF">2020-11-22T09:43:00Z</dcterms:created>
  <dcterms:modified xsi:type="dcterms:W3CDTF">2020-11-22T13:02:00Z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0x0101001D5FF6C6D208D947BB944C483F2A4A69</vt:lpwstr>
  </property>
</Properties>
</file>