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D8C0D64" wp14:paraId="225A462F" wp14:textId="56F99225">
      <w:pPr>
        <w:jc w:val="center"/>
        <w:rPr>
          <w:b w:val="1"/>
          <w:bCs w:val="1"/>
          <w:u w:val="single"/>
        </w:rPr>
      </w:pPr>
      <w:r w:rsidRPr="4D8C0D64" w:rsidR="2C4F4413">
        <w:rPr>
          <w:b w:val="1"/>
          <w:bCs w:val="1"/>
          <w:u w:val="single"/>
        </w:rPr>
        <w:t>Documentation pour `serviceJour.bat`</w:t>
      </w:r>
    </w:p>
    <w:p xmlns:wp14="http://schemas.microsoft.com/office/word/2010/wordml" w:rsidP="4D8C0D64" wp14:paraId="1CE12237" wp14:textId="624EDC48">
      <w:pPr>
        <w:pStyle w:val="Normal"/>
      </w:pPr>
      <w:r w:rsidR="2C4F4413">
        <w:rPr/>
        <w:t xml:space="preserve"> </w:t>
      </w:r>
    </w:p>
    <w:p xmlns:wp14="http://schemas.microsoft.com/office/word/2010/wordml" w:rsidP="4D8C0D64" wp14:paraId="008EBC27" wp14:textId="5445DB9A">
      <w:pPr>
        <w:pStyle w:val="Normal"/>
      </w:pPr>
      <w:r w:rsidR="2C4F4413">
        <w:rPr/>
        <w:t>Description</w:t>
      </w:r>
    </w:p>
    <w:p xmlns:wp14="http://schemas.microsoft.com/office/word/2010/wordml" w:rsidP="4D8C0D64" wp14:paraId="316C1E06" wp14:textId="2AB50B59">
      <w:pPr>
        <w:pStyle w:val="Normal"/>
      </w:pPr>
      <w:r w:rsidR="2C4F4413">
        <w:rPr/>
        <w:t>Le fichier batch `serviceJour.bat` offre une interface simple en ligne de commande permettant à l'utilisateur de choisir entre afficher l'heure du moment, afficher la date du moment, ou quitter le programme. Il peut effectuer ces actions de manière indépendante, permettant à l'utilisateur de choisir de ne pas afficher l'heure et d'avoir la date, ou de tout afficher.</w:t>
      </w:r>
    </w:p>
    <w:p xmlns:wp14="http://schemas.microsoft.com/office/word/2010/wordml" w:rsidP="4D8C0D64" wp14:paraId="65770072" wp14:textId="44954A4B">
      <w:pPr>
        <w:pStyle w:val="Normal"/>
      </w:pPr>
      <w:r w:rsidR="2C4F4413">
        <w:rPr/>
        <w:t xml:space="preserve"> </w:t>
      </w:r>
    </w:p>
    <w:p xmlns:wp14="http://schemas.microsoft.com/office/word/2010/wordml" w:rsidP="4D8C0D64" wp14:paraId="6D21C0BF" wp14:textId="53048803">
      <w:pPr>
        <w:pStyle w:val="Normal"/>
      </w:pPr>
      <w:r w:rsidR="2C4F4413">
        <w:rPr/>
        <w:t>Options du Menu</w:t>
      </w:r>
    </w:p>
    <w:p xmlns:wp14="http://schemas.microsoft.com/office/word/2010/wordml" w:rsidP="4D8C0D64" wp14:paraId="006141A4" wp14:textId="3AE09C7B">
      <w:pPr>
        <w:pStyle w:val="Normal"/>
      </w:pPr>
      <w:r w:rsidR="2C4F4413">
        <w:rPr/>
        <w:t xml:space="preserve"> </w:t>
      </w:r>
    </w:p>
    <w:p xmlns:wp14="http://schemas.microsoft.com/office/word/2010/wordml" w:rsidP="4D8C0D64" wp14:paraId="6C66E420" wp14:textId="546F8840">
      <w:pPr>
        <w:pStyle w:val="Normal"/>
      </w:pPr>
      <w:r w:rsidR="2C4F4413">
        <w:rPr/>
        <w:t>1. **Afficher l'heure du moment**</w:t>
      </w:r>
    </w:p>
    <w:p xmlns:wp14="http://schemas.microsoft.com/office/word/2010/wordml" w:rsidP="4D8C0D64" wp14:paraId="5BF9AD27" wp14:textId="13934B6D">
      <w:pPr>
        <w:pStyle w:val="Normal"/>
      </w:pPr>
      <w:r w:rsidR="2C4F4413">
        <w:rPr/>
        <w:t xml:space="preserve">   - Option : `1`</w:t>
      </w:r>
    </w:p>
    <w:p xmlns:wp14="http://schemas.microsoft.com/office/word/2010/wordml" w:rsidP="4D8C0D64" wp14:paraId="19DFEFA8" wp14:textId="755F41EC">
      <w:pPr>
        <w:pStyle w:val="Normal"/>
      </w:pPr>
      <w:r w:rsidR="2C4F4413">
        <w:rPr/>
        <w:t xml:space="preserve">   - Description : Affiche l'heure actuelle.</w:t>
      </w:r>
    </w:p>
    <w:p xmlns:wp14="http://schemas.microsoft.com/office/word/2010/wordml" w:rsidP="4D8C0D64" wp14:paraId="79501168" wp14:textId="75880B06">
      <w:pPr>
        <w:pStyle w:val="Normal"/>
      </w:pPr>
      <w:r w:rsidR="2C4F4413">
        <w:rPr/>
        <w:t xml:space="preserve">   - Action :</w:t>
      </w:r>
    </w:p>
    <w:p xmlns:wp14="http://schemas.microsoft.com/office/word/2010/wordml" w:rsidP="4D8C0D64" wp14:paraId="76AFE321" wp14:textId="56E56008">
      <w:pPr>
        <w:pStyle w:val="Normal"/>
      </w:pPr>
      <w:r w:rsidR="2C4F4413">
        <w:rPr/>
        <w:t xml:space="preserve">     - Utilise la commande `time /t` pour afficher l'heure.</w:t>
      </w:r>
    </w:p>
    <w:p xmlns:wp14="http://schemas.microsoft.com/office/word/2010/wordml" w:rsidP="4D8C0D64" wp14:paraId="26222962" wp14:textId="571954A0">
      <w:pPr>
        <w:pStyle w:val="Normal"/>
      </w:pPr>
      <w:r w:rsidR="2C4F4413">
        <w:rPr/>
        <w:t xml:space="preserve">     - Pause le script pour permettre à l'utilisateur de voir l'heure.</w:t>
      </w:r>
    </w:p>
    <w:p xmlns:wp14="http://schemas.microsoft.com/office/word/2010/wordml" w:rsidP="4D8C0D64" wp14:paraId="24A68C8F" wp14:textId="36F5EBF2">
      <w:pPr>
        <w:pStyle w:val="Normal"/>
      </w:pPr>
      <w:r w:rsidR="2C4F4413">
        <w:rPr/>
        <w:t xml:space="preserve">     - Retourne au menu principal.</w:t>
      </w:r>
    </w:p>
    <w:p xmlns:wp14="http://schemas.microsoft.com/office/word/2010/wordml" w:rsidP="4D8C0D64" wp14:paraId="43E9A581" wp14:textId="48F2BA2D">
      <w:pPr>
        <w:pStyle w:val="Normal"/>
      </w:pPr>
      <w:r w:rsidR="2C4F4413">
        <w:rPr/>
        <w:t xml:space="preserve"> </w:t>
      </w:r>
    </w:p>
    <w:p xmlns:wp14="http://schemas.microsoft.com/office/word/2010/wordml" w:rsidP="4D8C0D64" wp14:paraId="73C613D0" wp14:textId="4C60E0DF">
      <w:pPr>
        <w:pStyle w:val="Normal"/>
      </w:pPr>
      <w:r w:rsidR="2C4F4413">
        <w:rPr/>
        <w:t>2. Afficher la date du moment</w:t>
      </w:r>
    </w:p>
    <w:p xmlns:wp14="http://schemas.microsoft.com/office/word/2010/wordml" w:rsidP="4D8C0D64" wp14:paraId="3E682966" wp14:textId="28A034C9">
      <w:pPr>
        <w:pStyle w:val="Normal"/>
      </w:pPr>
      <w:r w:rsidR="2C4F4413">
        <w:rPr/>
        <w:t xml:space="preserve">   - Option : `2`</w:t>
      </w:r>
    </w:p>
    <w:p xmlns:wp14="http://schemas.microsoft.com/office/word/2010/wordml" w:rsidP="4D8C0D64" wp14:paraId="6B5323AE" wp14:textId="28746CC6">
      <w:pPr>
        <w:pStyle w:val="Normal"/>
      </w:pPr>
      <w:r w:rsidR="2C4F4413">
        <w:rPr/>
        <w:t xml:space="preserve">   - Description : Affiche la date actuelle.</w:t>
      </w:r>
    </w:p>
    <w:p xmlns:wp14="http://schemas.microsoft.com/office/word/2010/wordml" w:rsidP="4D8C0D64" wp14:paraId="644F46E8" wp14:textId="19879B61">
      <w:pPr>
        <w:pStyle w:val="Normal"/>
      </w:pPr>
      <w:r w:rsidR="2C4F4413">
        <w:rPr/>
        <w:t xml:space="preserve">   - Action :</w:t>
      </w:r>
    </w:p>
    <w:p xmlns:wp14="http://schemas.microsoft.com/office/word/2010/wordml" w:rsidP="4D8C0D64" wp14:paraId="12B4582B" wp14:textId="70C868AA">
      <w:pPr>
        <w:pStyle w:val="Normal"/>
      </w:pPr>
      <w:r w:rsidR="2C4F4413">
        <w:rPr/>
        <w:t xml:space="preserve">     - Utilise la commande `date /t` pour afficher la date.</w:t>
      </w:r>
    </w:p>
    <w:p xmlns:wp14="http://schemas.microsoft.com/office/word/2010/wordml" w:rsidP="4D8C0D64" wp14:paraId="1EF60B46" wp14:textId="56F0D362">
      <w:pPr>
        <w:pStyle w:val="Normal"/>
      </w:pPr>
      <w:r w:rsidR="2C4F4413">
        <w:rPr/>
        <w:t xml:space="preserve">     - Pause le script pour permettre à l'utilisateur de voir la date.</w:t>
      </w:r>
    </w:p>
    <w:p xmlns:wp14="http://schemas.microsoft.com/office/word/2010/wordml" w:rsidP="4D8C0D64" wp14:paraId="34A1C7FF" wp14:textId="3D85BAB8">
      <w:pPr>
        <w:pStyle w:val="Normal"/>
      </w:pPr>
      <w:r w:rsidR="2C4F4413">
        <w:rPr/>
        <w:t xml:space="preserve">     - Retourne au menu principal.</w:t>
      </w:r>
    </w:p>
    <w:p xmlns:wp14="http://schemas.microsoft.com/office/word/2010/wordml" w:rsidP="4D8C0D64" wp14:paraId="728B7952" wp14:textId="1A763E38">
      <w:pPr>
        <w:pStyle w:val="Normal"/>
      </w:pPr>
      <w:r w:rsidR="2C4F4413">
        <w:rPr/>
        <w:t xml:space="preserve"> </w:t>
      </w:r>
    </w:p>
    <w:p xmlns:wp14="http://schemas.microsoft.com/office/word/2010/wordml" w:rsidP="4D8C0D64" wp14:paraId="1EDACD33" wp14:textId="47674F01">
      <w:pPr>
        <w:pStyle w:val="Normal"/>
      </w:pPr>
      <w:r w:rsidR="2C4F4413">
        <w:rPr/>
        <w:t>3. Quitter</w:t>
      </w:r>
    </w:p>
    <w:p xmlns:wp14="http://schemas.microsoft.com/office/word/2010/wordml" w:rsidP="4D8C0D64" wp14:paraId="4DE521B7" wp14:textId="405F1827">
      <w:pPr>
        <w:pStyle w:val="Normal"/>
      </w:pPr>
      <w:r w:rsidR="2C4F4413">
        <w:rPr/>
        <w:t xml:space="preserve">   - Option : `3`</w:t>
      </w:r>
    </w:p>
    <w:p xmlns:wp14="http://schemas.microsoft.com/office/word/2010/wordml" w:rsidP="4D8C0D64" wp14:paraId="5B95D8A3" wp14:textId="4D4EAF53">
      <w:pPr>
        <w:pStyle w:val="Normal"/>
      </w:pPr>
      <w:r w:rsidR="2C4F4413">
        <w:rPr/>
        <w:t xml:space="preserve">   - Description : Quitte le programme.</w:t>
      </w:r>
    </w:p>
    <w:p xmlns:wp14="http://schemas.microsoft.com/office/word/2010/wordml" w:rsidP="4D8C0D64" wp14:paraId="5C7B6AE1" wp14:textId="3780C62E">
      <w:pPr>
        <w:pStyle w:val="Normal"/>
      </w:pPr>
      <w:r w:rsidR="2C4F4413">
        <w:rPr/>
        <w:t xml:space="preserve">   - Action :</w:t>
      </w:r>
    </w:p>
    <w:p xmlns:wp14="http://schemas.microsoft.com/office/word/2010/wordml" w:rsidP="4D8C0D64" wp14:paraId="2934080E" wp14:textId="7A7B30D1">
      <w:pPr>
        <w:pStyle w:val="Normal"/>
      </w:pPr>
      <w:r w:rsidR="2C4F4413">
        <w:rPr/>
        <w:t xml:space="preserve">     - Affiche un message de départ.</w:t>
      </w:r>
    </w:p>
    <w:p xmlns:wp14="http://schemas.microsoft.com/office/word/2010/wordml" w:rsidP="4D8C0D64" wp14:paraId="120DE5BF" wp14:textId="315D228E">
      <w:pPr>
        <w:pStyle w:val="Normal"/>
      </w:pPr>
      <w:r w:rsidR="2C4F4413">
        <w:rPr/>
        <w:t xml:space="preserve">     - Utilise la commande `exit /b 0` pour terminer le script.</w:t>
      </w:r>
    </w:p>
    <w:p xmlns:wp14="http://schemas.microsoft.com/office/word/2010/wordml" w:rsidP="4D8C0D64" wp14:paraId="0004D5A7" wp14:textId="6D64FF5A">
      <w:pPr>
        <w:pStyle w:val="Normal"/>
      </w:pPr>
      <w:r w:rsidR="2C4F4413">
        <w:rPr/>
        <w:t xml:space="preserve"> </w:t>
      </w:r>
    </w:p>
    <w:p xmlns:wp14="http://schemas.microsoft.com/office/word/2010/wordml" w:rsidP="4D8C0D64" wp14:paraId="092BB7C2" wp14:textId="50FF738D">
      <w:pPr>
        <w:pStyle w:val="Normal"/>
      </w:pPr>
      <w:r w:rsidR="2C4F4413">
        <w:rPr/>
        <w:t>Utilisation</w:t>
      </w:r>
    </w:p>
    <w:p xmlns:wp14="http://schemas.microsoft.com/office/word/2010/wordml" w:rsidP="4D8C0D64" wp14:paraId="0DC33EF3" wp14:textId="37B95D71">
      <w:pPr>
        <w:pStyle w:val="Normal"/>
      </w:pPr>
      <w:r w:rsidR="2C4F4413">
        <w:rPr/>
        <w:t>1. Double-cliquez sur le fichier `serviceJour.bat` pour l'exécuter.</w:t>
      </w:r>
    </w:p>
    <w:p xmlns:wp14="http://schemas.microsoft.com/office/word/2010/wordml" w:rsidP="4D8C0D64" wp14:paraId="30758F71" wp14:textId="5332F261">
      <w:pPr>
        <w:pStyle w:val="Normal"/>
      </w:pPr>
      <w:r w:rsidR="2C4F4413">
        <w:rPr/>
        <w:t>2. Choisissez l'option correspondante en entrant le numéro associé.</w:t>
      </w:r>
    </w:p>
    <w:p xmlns:wp14="http://schemas.microsoft.com/office/word/2010/wordml" w:rsidP="4D8C0D64" wp14:paraId="20A2B8C8" wp14:textId="72423429">
      <w:pPr>
        <w:pStyle w:val="Normal"/>
      </w:pPr>
      <w:r w:rsidR="2C4F4413">
        <w:rPr/>
        <w:t>3. Suivez les instructions à l'écran.</w:t>
      </w:r>
    </w:p>
    <w:p xmlns:wp14="http://schemas.microsoft.com/office/word/2010/wordml" w:rsidP="4D8C0D64" wp14:paraId="63D13EDE" wp14:textId="10F521A7">
      <w:pPr>
        <w:pStyle w:val="Normal"/>
      </w:pPr>
      <w:r w:rsidR="2C4F4413">
        <w:rPr/>
        <w:t>4. Répétez le processus ou choisissez l'option pour quitter.</w:t>
      </w:r>
    </w:p>
    <w:p xmlns:wp14="http://schemas.microsoft.com/office/word/2010/wordml" w:rsidP="4D8C0D64" wp14:paraId="3D3AF89B" wp14:textId="7A26D6CB">
      <w:pPr>
        <w:pStyle w:val="Normal"/>
      </w:pPr>
      <w:r w:rsidR="2C4F4413">
        <w:rPr/>
        <w:t xml:space="preserve"> </w:t>
      </w:r>
    </w:p>
    <w:p xmlns:wp14="http://schemas.microsoft.com/office/word/2010/wordml" w:rsidP="4D8C0D64" wp14:paraId="40FB7DF8" wp14:textId="14D0CEC6">
      <w:pPr>
        <w:pStyle w:val="Normal"/>
      </w:pPr>
      <w:r w:rsidR="2C4F4413">
        <w:rPr/>
        <w:t>Remarques</w:t>
      </w:r>
    </w:p>
    <w:p xmlns:wp14="http://schemas.microsoft.com/office/word/2010/wordml" w:rsidP="4D8C0D64" wp14:paraId="628FBA35" wp14:textId="627A0FAC">
      <w:pPr>
        <w:pStyle w:val="Normal"/>
      </w:pPr>
      <w:r w:rsidR="2C4F4413">
        <w:rPr/>
        <w:t>- Les commandes `time /t` et `date /t` sont utilisées pour afficher l'heure et la date respectivement.</w:t>
      </w:r>
    </w:p>
    <w:p xmlns:wp14="http://schemas.microsoft.com/office/word/2010/wordml" w:rsidP="4D8C0D64" wp14:paraId="59D1F61B" wp14:textId="732401C2">
      <w:pPr>
        <w:pStyle w:val="Normal"/>
      </w:pPr>
      <w:r w:rsidR="2C4F4413">
        <w:rPr/>
        <w:t>- Le script utilise `set /p` pour permettre à l'utilisateur de saisir son choix.</w:t>
      </w:r>
    </w:p>
    <w:p xmlns:wp14="http://schemas.microsoft.com/office/word/2010/wordml" w:rsidP="4D8C0D64" wp14:paraId="5FBF2F1E" wp14:textId="6CB3B261">
      <w:pPr>
        <w:pStyle w:val="Normal"/>
      </w:pPr>
      <w:r w:rsidR="2C4F4413">
        <w:rPr/>
        <w:t>- En cas de choix invalide, le script affiche un message et retourne au menu principal.</w:t>
      </w:r>
    </w:p>
    <w:p xmlns:wp14="http://schemas.microsoft.com/office/word/2010/wordml" w:rsidP="4D8C0D64" wp14:paraId="2B31C9C7" wp14:textId="4D62FF7D">
      <w:pPr>
        <w:pStyle w:val="Normal"/>
      </w:pPr>
      <w:r w:rsidR="2C4F4413">
        <w:rPr/>
        <w:t xml:space="preserve"> </w:t>
      </w:r>
    </w:p>
    <w:p xmlns:wp14="http://schemas.microsoft.com/office/word/2010/wordml" w:rsidP="4D8C0D64" wp14:paraId="3BFEFB25" wp14:textId="718B7604">
      <w:pPr>
        <w:pStyle w:val="Normal"/>
      </w:pPr>
      <w:r w:rsidR="2C4F4413">
        <w:rPr/>
        <w:t>Ce script simple offre une interaction conviviale pour obtenir l'heure, la date, ou quitter le programme avec un minimum d'effort.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4E10AC"/>
    <w:rsid w:val="274E10AC"/>
    <w:rsid w:val="2C4F4413"/>
    <w:rsid w:val="4D8C0D64"/>
    <w:rsid w:val="7C64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10AC"/>
  <w15:chartTrackingRefBased/>
  <w15:docId w15:val="{D83EE5A1-CDC8-442D-A754-14FB985728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2023-12-20T22:43:32.0854465Z</dcterms:created>
  <dcterms:modified xsi:type="dcterms:W3CDTF">2023-12-20T22:44:26.2806620Z</dcterms:modified>
  <dc:creator>YOUCEFI Hugo</dc:creator>
  <lastModifiedBy>YOUCEFI Hugo</lastModifiedBy>
</coreProperties>
</file>