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FEF9" w14:textId="473E5418" w:rsidR="00B1392F" w:rsidRDefault="00770BDF" w:rsidP="00B1392F">
      <w:pPr>
        <w:pStyle w:val="Title"/>
        <w:rPr>
          <w:u w:val="single"/>
        </w:rPr>
      </w:pPr>
      <w:r>
        <w:rPr>
          <w:u w:val="single"/>
        </w:rPr>
        <w:t>Reporting Tool</w:t>
      </w:r>
      <w:r w:rsidR="00B1392F" w:rsidRPr="00B1392F">
        <w:rPr>
          <w:u w:val="single"/>
        </w:rPr>
        <w:t xml:space="preserve"> Config Guide</w:t>
      </w:r>
    </w:p>
    <w:p w14:paraId="775CED21" w14:textId="4302019A" w:rsidR="00B1392F" w:rsidRDefault="00B1392F" w:rsidP="00B1392F"/>
    <w:p w14:paraId="3F04391A" w14:textId="521BC981" w:rsidR="00B1392F" w:rsidRDefault="0023714C" w:rsidP="00B1392F">
      <w:r>
        <w:t>A quick summary of the required fields in a new file configuration for the burn-in reporting tool including common issues when relevant.</w:t>
      </w:r>
    </w:p>
    <w:p w14:paraId="0F0E2B50" w14:textId="2DA0608C" w:rsidR="0023714C" w:rsidRDefault="0023714C" w:rsidP="00B1392F"/>
    <w:p w14:paraId="7CA4B572" w14:textId="6AF1A909" w:rsidR="0023714C" w:rsidRPr="006F3943" w:rsidRDefault="0023714C" w:rsidP="0023714C">
      <w:pPr>
        <w:pStyle w:val="Heading1"/>
        <w:rPr>
          <w:u w:val="single"/>
        </w:rPr>
      </w:pPr>
      <w:r w:rsidRPr="006F3943">
        <w:rPr>
          <w:u w:val="single"/>
        </w:rPr>
        <w:t>“name”</w:t>
      </w:r>
      <w:r w:rsidR="00770BDF" w:rsidRPr="006F3943">
        <w:rPr>
          <w:u w:val="single"/>
        </w:rPr>
        <w:t>:</w:t>
      </w:r>
    </w:p>
    <w:p w14:paraId="1667185D" w14:textId="50E69476" w:rsidR="0023714C" w:rsidRDefault="0023714C" w:rsidP="0023714C">
      <w:r>
        <w:t xml:space="preserve">A descriptive name for this configuration. Not required to be unique, however a unique name could be convenient </w:t>
      </w:r>
      <w:r w:rsidR="00770BDF">
        <w:t>when checking logging files. As a rule, the “name” field should match the name of the file.</w:t>
      </w:r>
    </w:p>
    <w:p w14:paraId="4E15CD32" w14:textId="5D5AC0C6" w:rsidR="00770BDF" w:rsidRPr="006F3943" w:rsidRDefault="00770BDF" w:rsidP="00770BDF">
      <w:pPr>
        <w:pStyle w:val="Heading1"/>
        <w:rPr>
          <w:u w:val="single"/>
        </w:rPr>
      </w:pPr>
      <w:r w:rsidRPr="006F3943">
        <w:rPr>
          <w:u w:val="single"/>
        </w:rPr>
        <w:t>“file_identifier”:</w:t>
      </w:r>
    </w:p>
    <w:p w14:paraId="75DDEDA2" w14:textId="72246D10" w:rsidR="00770BDF" w:rsidRDefault="00770BDF" w:rsidP="00770BDF">
      <w:r>
        <w:t>A regex string used to check the type of file being parsed.</w:t>
      </w:r>
    </w:p>
    <w:p w14:paraId="7A78FC2A" w14:textId="461FDD3E" w:rsidR="00770BDF" w:rsidRPr="006F3943" w:rsidRDefault="00770BDF" w:rsidP="00770BDF">
      <w:pPr>
        <w:pStyle w:val="Heading1"/>
        <w:rPr>
          <w:u w:val="single"/>
        </w:rPr>
      </w:pPr>
      <w:r w:rsidRPr="006F3943">
        <w:rPr>
          <w:u w:val="single"/>
        </w:rPr>
        <w:t>“header_identifier”:</w:t>
      </w:r>
    </w:p>
    <w:p w14:paraId="467AA59D" w14:textId="167A2BB9" w:rsidR="00770BDF" w:rsidRDefault="00770BDF" w:rsidP="00770BDF">
      <w:r>
        <w:t>A regex string used to scan for the end of the file header.</w:t>
      </w:r>
    </w:p>
    <w:p w14:paraId="71C2AE4B" w14:textId="542C08E1" w:rsidR="007B0D97" w:rsidRDefault="007B0D97" w:rsidP="007B0D97">
      <w:pPr>
        <w:pStyle w:val="Heading2"/>
      </w:pPr>
      <w:r>
        <w:t>REGEX tips</w:t>
      </w:r>
    </w:p>
    <w:p w14:paraId="385D7E13" w14:textId="0058EB8C" w:rsidR="007B0D97" w:rsidRDefault="007B0D97" w:rsidP="007B0D97">
      <w:r>
        <w:t xml:space="preserve">To start learning about regular expressions I recommend the following article found on the Python docs: </w:t>
      </w:r>
      <w:hyperlink r:id="rId5" w:history="1">
        <w:r w:rsidRPr="00EE4648">
          <w:rPr>
            <w:rStyle w:val="Hyperlink"/>
          </w:rPr>
          <w:t>https://docs.python.org/3/howto/regex.html#regex-howto</w:t>
        </w:r>
      </w:hyperlink>
      <w:r>
        <w:t>.</w:t>
      </w:r>
    </w:p>
    <w:p w14:paraId="3B786A40" w14:textId="2BF7093B" w:rsidR="00286955" w:rsidRDefault="007B0D97" w:rsidP="00286955">
      <w:r>
        <w:t>For a more detailed run down</w:t>
      </w:r>
      <w:r w:rsidR="00286955">
        <w:t xml:space="preserve"> on the syntax try: </w:t>
      </w:r>
      <w:hyperlink r:id="rId6" w:history="1">
        <w:r w:rsidR="00286955" w:rsidRPr="00EE4648">
          <w:rPr>
            <w:rStyle w:val="Hyperlink"/>
          </w:rPr>
          <w:t>https://docs.python.org/3/library/re.html</w:t>
        </w:r>
      </w:hyperlink>
      <w:r w:rsidR="00286955">
        <w:t>.</w:t>
      </w:r>
    </w:p>
    <w:p w14:paraId="06D86D19" w14:textId="39FC859E" w:rsidR="00C517BD" w:rsidRDefault="000C06D8" w:rsidP="00286955">
      <w:r>
        <w:rPr>
          <w:b/>
          <w:bCs/>
        </w:rPr>
        <w:t>ALL forward slashes “\” -&gt; “\\” must be doubled up.</w:t>
      </w:r>
      <w:r>
        <w:t xml:space="preserve"> This is because “\” is used as an escape character for special characters in C++ strings</w:t>
      </w:r>
      <w:r w:rsidR="00C517BD">
        <w:t>, so it must be escaped itself.</w:t>
      </w:r>
    </w:p>
    <w:p w14:paraId="279EC13C" w14:textId="668F54D7" w:rsidR="000A557B" w:rsidRDefault="000A557B" w:rsidP="00286955">
      <w:r>
        <w:t xml:space="preserve">Common regular expression </w:t>
      </w:r>
      <w:r w:rsidR="006F3943">
        <w:t>examples</w:t>
      </w:r>
      <w:r>
        <w:t>:</w:t>
      </w:r>
    </w:p>
    <w:p w14:paraId="41709981" w14:textId="7A859979" w:rsidR="000A557B" w:rsidRDefault="000A557B" w:rsidP="000A557B">
      <w:pPr>
        <w:pStyle w:val="ListParagraph"/>
        <w:numPr>
          <w:ilvl w:val="0"/>
          <w:numId w:val="3"/>
        </w:numPr>
      </w:pPr>
      <w:r>
        <w:t>Match 0+ whitespace characters (“ “, \r, \n, \t, \v, \f): “[\\s]*”.</w:t>
      </w:r>
    </w:p>
    <w:p w14:paraId="6766AC50" w14:textId="23B69712" w:rsidR="000A557B" w:rsidRDefault="000A557B" w:rsidP="006F3943">
      <w:pPr>
        <w:pStyle w:val="ListParagraph"/>
        <w:numPr>
          <w:ilvl w:val="0"/>
          <w:numId w:val="3"/>
        </w:numPr>
      </w:pPr>
      <w:r>
        <w:t>Match 1+ numerical digits (0-9): “[\\d]+”.</w:t>
      </w:r>
    </w:p>
    <w:p w14:paraId="2ECE54A6" w14:textId="5CD0CE0E" w:rsidR="006F3943" w:rsidRDefault="006F3943" w:rsidP="006F3943">
      <w:pPr>
        <w:pStyle w:val="Heading1"/>
        <w:rPr>
          <w:u w:val="single"/>
        </w:rPr>
      </w:pPr>
      <w:r w:rsidRPr="006F3943">
        <w:rPr>
          <w:u w:val="single"/>
        </w:rPr>
        <w:t>“delim”:</w:t>
      </w:r>
    </w:p>
    <w:p w14:paraId="29E6474B" w14:textId="0C350537" w:rsidR="006F3943" w:rsidRDefault="006F3943" w:rsidP="006F3943">
      <w:r>
        <w:t>A string indicating the delimiter between data values.</w:t>
      </w:r>
    </w:p>
    <w:p w14:paraId="6915D2A3" w14:textId="53EEB5A1" w:rsidR="006F3943" w:rsidRDefault="006F3943" w:rsidP="006F3943">
      <w:pPr>
        <w:pStyle w:val="Heading1"/>
        <w:rPr>
          <w:u w:val="single"/>
        </w:rPr>
      </w:pPr>
      <w:r>
        <w:rPr>
          <w:u w:val="single"/>
        </w:rPr>
        <w:t>“titles”:</w:t>
      </w:r>
    </w:p>
    <w:p w14:paraId="07BAC8F8" w14:textId="4DAC0C98" w:rsidR="006F3943" w:rsidRDefault="00646C6B" w:rsidP="006F3943">
      <w:r>
        <w:t>An array of strings containing the column titles which will be displayed in the reporting tool.</w:t>
      </w:r>
    </w:p>
    <w:p w14:paraId="5C6C0D9E" w14:textId="25B91F3B" w:rsidR="00646C6B" w:rsidRDefault="00646C6B" w:rsidP="00646C6B">
      <w:pPr>
        <w:pStyle w:val="Heading1"/>
      </w:pPr>
      <w:r>
        <w:rPr>
          <w:u w:val="single"/>
        </w:rPr>
        <w:t>“types”:</w:t>
      </w:r>
    </w:p>
    <w:p w14:paraId="49EFD9D3" w14:textId="6A0F3C73" w:rsidR="00646C6B" w:rsidRDefault="00646C6B" w:rsidP="00646C6B">
      <w:r>
        <w:t>An array of integers indicating the data type of each column.</w:t>
      </w:r>
    </w:p>
    <w:p w14:paraId="658EEECD" w14:textId="3767FF02" w:rsidR="00646C6B" w:rsidRDefault="00646C6B" w:rsidP="00646C6B">
      <w:pPr>
        <w:pStyle w:val="ListParagraph"/>
        <w:numPr>
          <w:ilvl w:val="0"/>
          <w:numId w:val="4"/>
        </w:numPr>
      </w:pPr>
      <w:r>
        <w:t>Integer</w:t>
      </w:r>
    </w:p>
    <w:p w14:paraId="2BAEBCFB" w14:textId="22237285" w:rsidR="00646C6B" w:rsidRDefault="00646C6B" w:rsidP="00646C6B">
      <w:pPr>
        <w:pStyle w:val="ListParagraph"/>
        <w:numPr>
          <w:ilvl w:val="0"/>
          <w:numId w:val="4"/>
        </w:numPr>
      </w:pPr>
      <w:r>
        <w:t>Double</w:t>
      </w:r>
    </w:p>
    <w:p w14:paraId="44ED0F17" w14:textId="773782AC" w:rsidR="00646C6B" w:rsidRDefault="00646C6B" w:rsidP="00646C6B">
      <w:pPr>
        <w:pStyle w:val="ListParagraph"/>
        <w:numPr>
          <w:ilvl w:val="0"/>
          <w:numId w:val="4"/>
        </w:numPr>
      </w:pPr>
      <w:r>
        <w:t>String</w:t>
      </w:r>
    </w:p>
    <w:p w14:paraId="279CF633" w14:textId="075F0CFE" w:rsidR="00646C6B" w:rsidRDefault="00646C6B" w:rsidP="00646C6B">
      <w:pPr>
        <w:ind w:left="360"/>
      </w:pPr>
      <w:r>
        <w:t>3+) Invalid</w:t>
      </w:r>
    </w:p>
    <w:p w14:paraId="64821808" w14:textId="4F1F212F" w:rsidR="00646C6B" w:rsidRDefault="00646C6B" w:rsidP="00646C6B">
      <w:pPr>
        <w:pStyle w:val="Heading1"/>
        <w:rPr>
          <w:u w:val="single"/>
        </w:rPr>
      </w:pPr>
      <w:r>
        <w:rPr>
          <w:u w:val="single"/>
        </w:rPr>
        <w:lastRenderedPageBreak/>
        <w:t>“start_time”:</w:t>
      </w:r>
    </w:p>
    <w:p w14:paraId="02B47876" w14:textId="5ABB6D66" w:rsidR="000F1472" w:rsidRPr="000F1472" w:rsidRDefault="000F1472" w:rsidP="000F1472">
      <w:r>
        <w:t xml:space="preserve">JSON object containing two key-value pairs, </w:t>
      </w:r>
      <w:r>
        <w:rPr>
          <w:b/>
          <w:bCs/>
        </w:rPr>
        <w:t>“method”</w:t>
      </w:r>
      <w:r>
        <w:t xml:space="preserve"> and </w:t>
      </w:r>
      <w:r>
        <w:rPr>
          <w:b/>
          <w:bCs/>
        </w:rPr>
        <w:t>“params”</w:t>
      </w:r>
      <w:r>
        <w:t>.</w:t>
      </w:r>
      <w:r w:rsidR="000C4585">
        <w:t xml:space="preserve"> Used to parse start time of data acquisition for current file.</w:t>
      </w:r>
    </w:p>
    <w:p w14:paraId="086DBE2B" w14:textId="53CB4860" w:rsidR="004663D9" w:rsidRDefault="00C22A8F" w:rsidP="000F1472">
      <w:pPr>
        <w:pStyle w:val="Heading3"/>
      </w:pPr>
      <w:r>
        <w:t>m</w:t>
      </w:r>
      <w:r w:rsidR="000F1472">
        <w:t xml:space="preserve">ethod: </w:t>
      </w:r>
      <w:r w:rsidR="004663D9">
        <w:t>“</w:t>
      </w:r>
      <w:r w:rsidR="00B20F79">
        <w:t>in_h</w:t>
      </w:r>
      <w:r w:rsidR="004663D9">
        <w:t>eader”</w:t>
      </w:r>
    </w:p>
    <w:p w14:paraId="0E5769B4" w14:textId="2894D473" w:rsidR="004663D9" w:rsidRDefault="00C22A8F" w:rsidP="004663D9">
      <w:r>
        <w:t>params</w:t>
      </w:r>
      <w:r w:rsidR="004663D9">
        <w:t>:</w:t>
      </w:r>
    </w:p>
    <w:p w14:paraId="7848E8F4" w14:textId="7385A7B1" w:rsidR="00646C6B" w:rsidRDefault="004663D9" w:rsidP="002B3F87">
      <w:pPr>
        <w:pStyle w:val="ListParagraph"/>
        <w:numPr>
          <w:ilvl w:val="0"/>
          <w:numId w:val="3"/>
        </w:numPr>
      </w:pPr>
      <w:r>
        <w:t>“re_pattern”: Regex pattern. Used to scan the header for a start time.</w:t>
      </w:r>
      <w:r w:rsidR="002B3F87">
        <w:t xml:space="preserve">                                   </w:t>
      </w:r>
      <w:r>
        <w:t xml:space="preserve">E.g., </w:t>
      </w:r>
      <w:r w:rsidR="002B3F87">
        <w:t xml:space="preserve"> </w:t>
      </w:r>
      <w:r w:rsidR="002B3F87" w:rsidRPr="002B3F87">
        <w:t>";First Pulse Arrived : ([\\d]+/[\\d]+/[\\d]+ at [\\d]+:[\\d]+:[\\d]+)[\\s]*"</w:t>
      </w:r>
    </w:p>
    <w:p w14:paraId="697F316D" w14:textId="5632C6F0" w:rsidR="002B3F87" w:rsidRDefault="002B3F87" w:rsidP="002B3F87">
      <w:pPr>
        <w:pStyle w:val="ListParagraph"/>
        <w:numPr>
          <w:ilvl w:val="0"/>
          <w:numId w:val="3"/>
        </w:numPr>
      </w:pPr>
      <w:r>
        <w:t xml:space="preserve">“time_pattern”: </w:t>
      </w:r>
      <w:r w:rsidR="00751C6B">
        <w:t>C++ &lt;chrono&gt; format string (</w:t>
      </w:r>
      <w:hyperlink r:id="rId7" w:history="1">
        <w:r w:rsidR="00751C6B" w:rsidRPr="0076538E">
          <w:rPr>
            <w:rStyle w:val="Hyperlink"/>
          </w:rPr>
          <w:t>https://en.cppreference.com/w/cpp/chrono/parse</w:t>
        </w:r>
      </w:hyperlink>
      <w:r w:rsidR="00751C6B">
        <w:t xml:space="preserve">) . E.g., </w:t>
      </w:r>
      <w:r w:rsidR="00C17B0D" w:rsidRPr="00C17B0D">
        <w:t>"%d/%m/%Y at %H:%M:%S"</w:t>
      </w:r>
      <w:r w:rsidR="00C17B0D">
        <w:t xml:space="preserve"> matches times like “12/03/2022 at 13:23:12”.</w:t>
      </w:r>
    </w:p>
    <w:p w14:paraId="04A87A85" w14:textId="2AC15594" w:rsidR="00381A57" w:rsidRDefault="002B1CEB" w:rsidP="00381A57">
      <w:pPr>
        <w:pStyle w:val="Heading3"/>
      </w:pPr>
      <w:r>
        <w:t>m</w:t>
      </w:r>
      <w:r w:rsidR="000F1472">
        <w:t xml:space="preserve">ethod: </w:t>
      </w:r>
      <w:r w:rsidR="00381A57">
        <w:t>“</w:t>
      </w:r>
      <w:r w:rsidR="000D25DB">
        <w:t>in_file_path</w:t>
      </w:r>
      <w:r w:rsidR="00381A57">
        <w:t>”</w:t>
      </w:r>
    </w:p>
    <w:p w14:paraId="6CD784A2" w14:textId="58C919B0" w:rsidR="00381A57" w:rsidRDefault="00C22A8F" w:rsidP="00381A57">
      <w:r>
        <w:t>params</w:t>
      </w:r>
      <w:r w:rsidR="00381A57">
        <w:t>:</w:t>
      </w:r>
    </w:p>
    <w:p w14:paraId="49D30F4E" w14:textId="2580E84A" w:rsidR="00381A57" w:rsidRDefault="00976B95" w:rsidP="00381A57">
      <w:pPr>
        <w:pStyle w:val="ListParagraph"/>
        <w:numPr>
          <w:ilvl w:val="0"/>
          <w:numId w:val="3"/>
        </w:numPr>
      </w:pPr>
      <w:r>
        <w:t>“re_pattern”:</w:t>
      </w:r>
      <w:r w:rsidR="00855EAC">
        <w:t xml:space="preserve"> Regex pattern. Used to scan file path for a start time.</w:t>
      </w:r>
    </w:p>
    <w:p w14:paraId="5D5C162E" w14:textId="71B02E7F" w:rsidR="00855EAC" w:rsidRDefault="00855EAC" w:rsidP="00381A57">
      <w:pPr>
        <w:pStyle w:val="ListParagraph"/>
        <w:numPr>
          <w:ilvl w:val="0"/>
          <w:numId w:val="3"/>
        </w:numPr>
      </w:pPr>
      <w:r>
        <w:t>“time_pattern”:  C++ &lt;chrono&gt; format string</w:t>
      </w:r>
      <w:r w:rsidR="0076538E">
        <w:t xml:space="preserve"> </w:t>
      </w:r>
      <w:r>
        <w:t>(</w:t>
      </w:r>
      <w:hyperlink r:id="rId8" w:history="1">
        <w:r w:rsidRPr="0076538E">
          <w:rPr>
            <w:rStyle w:val="Hyperlink"/>
          </w:rPr>
          <w:t>https://en.cppreference.com/w/cpp/chrono/parse</w:t>
        </w:r>
      </w:hyperlink>
      <w:r>
        <w:t>)</w:t>
      </w:r>
    </w:p>
    <w:p w14:paraId="0EF4B414" w14:textId="5F74D682" w:rsidR="0076538E" w:rsidRDefault="002B1CEB" w:rsidP="0076538E">
      <w:pPr>
        <w:pStyle w:val="Heading3"/>
      </w:pPr>
      <w:r>
        <w:t>m</w:t>
      </w:r>
      <w:r w:rsidR="000F1472">
        <w:t xml:space="preserve">ethod: </w:t>
      </w:r>
      <w:r w:rsidR="0076538E">
        <w:t>“in_data”</w:t>
      </w:r>
    </w:p>
    <w:p w14:paraId="67914B7B" w14:textId="53AD1853" w:rsidR="0076538E" w:rsidRDefault="00C22A8F" w:rsidP="0076538E">
      <w:r>
        <w:t>params</w:t>
      </w:r>
      <w:r w:rsidR="0076538E">
        <w:t>:</w:t>
      </w:r>
    </w:p>
    <w:p w14:paraId="3A290D90" w14:textId="39F2A0C2" w:rsidR="00381A57" w:rsidRDefault="005B6676" w:rsidP="005B6676">
      <w:pPr>
        <w:pStyle w:val="Heading1"/>
        <w:rPr>
          <w:u w:val="single"/>
        </w:rPr>
      </w:pPr>
      <w:r>
        <w:rPr>
          <w:u w:val="single"/>
        </w:rPr>
        <w:t>“interval”</w:t>
      </w:r>
    </w:p>
    <w:p w14:paraId="1C5158B9" w14:textId="27DFC1A6" w:rsidR="005B6676" w:rsidRDefault="000C4585" w:rsidP="005B6676">
      <w:r>
        <w:t>JSON</w:t>
      </w:r>
      <w:r w:rsidR="00037466">
        <w:t xml:space="preserve"> object containing two key-value pairs, </w:t>
      </w:r>
      <w:r w:rsidR="00037466">
        <w:rPr>
          <w:b/>
          <w:bCs/>
        </w:rPr>
        <w:t>“method”</w:t>
      </w:r>
      <w:r w:rsidR="00037466">
        <w:t xml:space="preserve"> and </w:t>
      </w:r>
      <w:r w:rsidR="00037466">
        <w:rPr>
          <w:b/>
          <w:bCs/>
        </w:rPr>
        <w:t>“params”</w:t>
      </w:r>
      <w:r w:rsidR="00037466">
        <w:t>. Used to parse interval between measurements</w:t>
      </w:r>
      <w:r w:rsidR="005B7501">
        <w:t xml:space="preserve"> for current file.</w:t>
      </w:r>
    </w:p>
    <w:p w14:paraId="4E14C563" w14:textId="2A0FF565" w:rsidR="002B1CEB" w:rsidRDefault="002B1CEB" w:rsidP="002B1CEB">
      <w:pPr>
        <w:pStyle w:val="Heading3"/>
      </w:pPr>
      <w:r>
        <w:t>method: “in_header”</w:t>
      </w:r>
    </w:p>
    <w:p w14:paraId="4145E388" w14:textId="6687E46B" w:rsidR="002B1CEB" w:rsidRDefault="002B1CEB" w:rsidP="002B1CEB">
      <w:r>
        <w:t>params:</w:t>
      </w:r>
    </w:p>
    <w:p w14:paraId="0652DAC1" w14:textId="4C5C54CE" w:rsidR="002B1CEB" w:rsidRDefault="00F64336" w:rsidP="002B1CEB">
      <w:pPr>
        <w:pStyle w:val="ListParagraph"/>
        <w:numPr>
          <w:ilvl w:val="0"/>
          <w:numId w:val="3"/>
        </w:numPr>
      </w:pPr>
      <w:r>
        <w:t>“re_pattern”: Regex pattern. Used to scan the header for a measurement interval.</w:t>
      </w:r>
    </w:p>
    <w:p w14:paraId="0D2E515C" w14:textId="3853A7A0" w:rsidR="00F64336" w:rsidRDefault="00F64336" w:rsidP="002B1CEB">
      <w:pPr>
        <w:pStyle w:val="ListParagraph"/>
        <w:numPr>
          <w:ilvl w:val="0"/>
          <w:numId w:val="3"/>
        </w:numPr>
      </w:pPr>
      <w:r>
        <w:t xml:space="preserve">“time_pattern”: C++ &lt;chrono&gt; format string </w:t>
      </w:r>
      <w:r>
        <w:t>(</w:t>
      </w:r>
      <w:hyperlink r:id="rId9" w:history="1">
        <w:r w:rsidRPr="0076538E">
          <w:rPr>
            <w:rStyle w:val="Hyperlink"/>
          </w:rPr>
          <w:t>https://en.cppreference.com/w/cpp/chrono/parse</w:t>
        </w:r>
      </w:hyperlink>
      <w:r>
        <w:t>)</w:t>
      </w:r>
    </w:p>
    <w:p w14:paraId="7C528960" w14:textId="2E6A8EE3" w:rsidR="00F64336" w:rsidRDefault="00F64336" w:rsidP="00F64336">
      <w:pPr>
        <w:pStyle w:val="Heading3"/>
      </w:pPr>
      <w:r>
        <w:t>method: “value”</w:t>
      </w:r>
    </w:p>
    <w:p w14:paraId="48F87833" w14:textId="10D0A9E0" w:rsidR="00F64336" w:rsidRDefault="00F64336" w:rsidP="00F64336">
      <w:r>
        <w:t>params:</w:t>
      </w:r>
    </w:p>
    <w:p w14:paraId="3011B7A4" w14:textId="10733722" w:rsidR="00F64336" w:rsidRDefault="00F64336" w:rsidP="00F64336">
      <w:pPr>
        <w:pStyle w:val="ListParagraph"/>
        <w:numPr>
          <w:ilvl w:val="0"/>
          <w:numId w:val="3"/>
        </w:numPr>
      </w:pPr>
      <w:r>
        <w:t>“increment”: Double indicating interval between measurements in seconds.</w:t>
      </w:r>
    </w:p>
    <w:p w14:paraId="2F16DEA8" w14:textId="3C5CF5B9" w:rsidR="007C5C7E" w:rsidRDefault="007C5C7E" w:rsidP="007C5C7E">
      <w:pPr>
        <w:pStyle w:val="Heading3"/>
      </w:pPr>
      <w:r>
        <w:t>method: “automatic”</w:t>
      </w:r>
    </w:p>
    <w:p w14:paraId="554B90C0" w14:textId="13B180DF" w:rsidR="007C5C7E" w:rsidRDefault="007C5C7E" w:rsidP="007C5C7E">
      <w:r>
        <w:t>params:</w:t>
      </w:r>
    </w:p>
    <w:p w14:paraId="1BA9999F" w14:textId="3A372EAE" w:rsidR="007C5C7E" w:rsidRPr="007C5C7E" w:rsidRDefault="007C5C7E" w:rsidP="007C5C7E">
      <w:pPr>
        <w:pStyle w:val="ListParagraph"/>
        <w:numPr>
          <w:ilvl w:val="0"/>
          <w:numId w:val="3"/>
        </w:numPr>
      </w:pPr>
      <w:r>
        <w:t>“title”: String indicating</w:t>
      </w:r>
      <w:r w:rsidR="003E6652">
        <w:t xml:space="preserve"> a column to detect interval period from. Must match a value from the </w:t>
      </w:r>
      <w:r w:rsidR="003E6652">
        <w:rPr>
          <w:u w:val="single"/>
        </w:rPr>
        <w:t>“titles”</w:t>
      </w:r>
      <w:r w:rsidR="003E6652">
        <w:t xml:space="preserve"> field.</w:t>
      </w:r>
      <w:r w:rsidR="001149F8">
        <w:t xml:space="preserve"> If the measurement period is not consistent, will fail to parse the file.</w:t>
      </w:r>
    </w:p>
    <w:sectPr w:rsidR="007C5C7E" w:rsidRPr="007C5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98C"/>
    <w:multiLevelType w:val="hybridMultilevel"/>
    <w:tmpl w:val="52E6B450"/>
    <w:lvl w:ilvl="0" w:tplc="EAE03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62941"/>
    <w:multiLevelType w:val="hybridMultilevel"/>
    <w:tmpl w:val="32623948"/>
    <w:lvl w:ilvl="0" w:tplc="88047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61487"/>
    <w:multiLevelType w:val="hybridMultilevel"/>
    <w:tmpl w:val="BA1EC65A"/>
    <w:lvl w:ilvl="0" w:tplc="9FF89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B540F"/>
    <w:multiLevelType w:val="hybridMultilevel"/>
    <w:tmpl w:val="56683F2E"/>
    <w:lvl w:ilvl="0" w:tplc="4AD688FA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607410">
    <w:abstractNumId w:val="2"/>
  </w:num>
  <w:num w:numId="2" w16cid:durableId="527987360">
    <w:abstractNumId w:val="1"/>
  </w:num>
  <w:num w:numId="3" w16cid:durableId="1907494992">
    <w:abstractNumId w:val="0"/>
  </w:num>
  <w:num w:numId="4" w16cid:durableId="639917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2F"/>
    <w:rsid w:val="00037466"/>
    <w:rsid w:val="000A1A3D"/>
    <w:rsid w:val="000A557B"/>
    <w:rsid w:val="000C06D8"/>
    <w:rsid w:val="000C4585"/>
    <w:rsid w:val="000D25DB"/>
    <w:rsid w:val="000F1472"/>
    <w:rsid w:val="001149F8"/>
    <w:rsid w:val="0023714C"/>
    <w:rsid w:val="00286955"/>
    <w:rsid w:val="002B1CEB"/>
    <w:rsid w:val="002B3F87"/>
    <w:rsid w:val="00381A57"/>
    <w:rsid w:val="003E6652"/>
    <w:rsid w:val="004663D9"/>
    <w:rsid w:val="005B6676"/>
    <w:rsid w:val="005B7501"/>
    <w:rsid w:val="00646C6B"/>
    <w:rsid w:val="006D5716"/>
    <w:rsid w:val="006F3943"/>
    <w:rsid w:val="00751C6B"/>
    <w:rsid w:val="0076538E"/>
    <w:rsid w:val="00770BDF"/>
    <w:rsid w:val="007B0D97"/>
    <w:rsid w:val="007C5C7E"/>
    <w:rsid w:val="00855EAC"/>
    <w:rsid w:val="00976B95"/>
    <w:rsid w:val="00AC4CC8"/>
    <w:rsid w:val="00AF5129"/>
    <w:rsid w:val="00B1392F"/>
    <w:rsid w:val="00B20F79"/>
    <w:rsid w:val="00C17B0D"/>
    <w:rsid w:val="00C22A8F"/>
    <w:rsid w:val="00C517BD"/>
    <w:rsid w:val="00E95BD7"/>
    <w:rsid w:val="00EE70CA"/>
    <w:rsid w:val="00F6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7341"/>
  <w15:chartTrackingRefBased/>
  <w15:docId w15:val="{3FAC461E-ED2B-4682-BEE9-F37ADB50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3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D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B0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D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9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63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chrono/par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pp/chrono/pa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r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howto/regex.html#regex-howt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chrono/pa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Andrews</dc:creator>
  <cp:keywords/>
  <dc:description/>
  <cp:lastModifiedBy>Ben Andrews</cp:lastModifiedBy>
  <cp:revision>17</cp:revision>
  <dcterms:created xsi:type="dcterms:W3CDTF">2022-07-24T21:05:00Z</dcterms:created>
  <dcterms:modified xsi:type="dcterms:W3CDTF">2022-07-25T00:59:00Z</dcterms:modified>
</cp:coreProperties>
</file>