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14B4" w14:textId="4CE5FC19" w:rsidR="000F4BA1" w:rsidRDefault="00C14F55" w:rsidP="00C14F55">
      <w:pPr>
        <w:pStyle w:val="Title"/>
      </w:pPr>
      <w:r>
        <w:t>Reporting Tool Guide</w:t>
      </w:r>
    </w:p>
    <w:p w14:paraId="75E24195" w14:textId="33DDAD13" w:rsidR="004853E6" w:rsidRDefault="00C14F55" w:rsidP="00C14F55">
      <w:r>
        <w:t>The tool consists of five main pages: “Summary”, “Data”, “Report”, and “Settings”.</w:t>
      </w:r>
    </w:p>
    <w:p w14:paraId="5A457BDB" w14:textId="36AD651D" w:rsidR="004853E6" w:rsidRDefault="004853E6" w:rsidP="00C14F55"/>
    <w:p w14:paraId="350CDA3C" w14:textId="77D6D11B" w:rsidR="004853E6" w:rsidRDefault="004853E6" w:rsidP="004853E6">
      <w:pPr>
        <w:pStyle w:val="Heading1"/>
        <w:rPr>
          <w:u w:val="single"/>
        </w:rPr>
      </w:pPr>
      <w:r w:rsidRPr="004853E6">
        <w:rPr>
          <w:u w:val="single"/>
        </w:rPr>
        <w:t>Summary</w:t>
      </w:r>
    </w:p>
    <w:p w14:paraId="1102763A" w14:textId="056B1503" w:rsidR="004853E6" w:rsidRDefault="00CE2842" w:rsidP="004853E6">
      <w:r>
        <w:t xml:space="preserve">The summary page is intended allow quick processing to be </w:t>
      </w:r>
      <w:r w:rsidR="00527EF0">
        <w:t>done without going into the data.</w:t>
      </w:r>
    </w:p>
    <w:p w14:paraId="7811CB62" w14:textId="1CD02170" w:rsidR="005A667B" w:rsidRDefault="005A667B" w:rsidP="004853E6">
      <w:r>
        <w:t xml:space="preserve">Data can be loaded </w:t>
      </w:r>
      <w:r w:rsidR="002C2894">
        <w:t>from the “Select Folder” button. Then select a folder to load files from and use the succeeding interfaces to select which columns to load, filter to apply, and reductions to perform.</w:t>
      </w:r>
      <w:r w:rsidR="009262D2">
        <w:t xml:space="preserve"> Multiple data files can be loaded at once and stitched together</w:t>
      </w:r>
      <w:r w:rsidR="00CC2DE0">
        <w:t xml:space="preserve"> for when a test has been run in multiple parts</w:t>
      </w:r>
      <w:r w:rsidR="009262D2">
        <w:t>.</w:t>
      </w:r>
    </w:p>
    <w:p w14:paraId="31FCFF94" w14:textId="3B1E224A" w:rsidR="00223C5B" w:rsidRDefault="00223C5B" w:rsidP="004853E6">
      <w:r>
        <w:t xml:space="preserve">Once data is loaded, the “Graph Options” button can be used to quickly produce a </w:t>
      </w:r>
      <w:r w:rsidR="009262D2">
        <w:t>graph of the data with any file boundaries marked on the graph</w:t>
      </w:r>
      <w:r w:rsidR="002A780D">
        <w:t>.</w:t>
      </w:r>
    </w:p>
    <w:p w14:paraId="0E164E8C" w14:textId="31028C63" w:rsidR="00640C5F" w:rsidRDefault="00640C5F" w:rsidP="00640C5F">
      <w:pPr>
        <w:pStyle w:val="Heading1"/>
      </w:pPr>
      <w:r>
        <w:rPr>
          <w:u w:val="single"/>
        </w:rPr>
        <w:t>Data</w:t>
      </w:r>
    </w:p>
    <w:p w14:paraId="49D08CB4" w14:textId="4ACA7BF5" w:rsidR="00640C5F" w:rsidRPr="00640C5F" w:rsidRDefault="00640C5F" w:rsidP="00640C5F">
      <w:r>
        <w:t xml:space="preserve">The </w:t>
      </w:r>
      <w:r w:rsidR="00E54495">
        <w:t xml:space="preserve">“Data” </w:t>
      </w:r>
      <w:r>
        <w:t xml:space="preserve">page </w:t>
      </w:r>
      <w:r w:rsidR="00E54495">
        <w:t>can be used to load, filter, and alter any loaded data.</w:t>
      </w:r>
      <w:r w:rsidR="00655EBF">
        <w:t xml:space="preserve"> Additionally, you can produce graphs and export data to a .csv file in its current state.</w:t>
      </w:r>
    </w:p>
    <w:sectPr w:rsidR="00640C5F" w:rsidRPr="0064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2"/>
    <w:rsid w:val="000F4BA1"/>
    <w:rsid w:val="00223C5B"/>
    <w:rsid w:val="002A780D"/>
    <w:rsid w:val="002C2894"/>
    <w:rsid w:val="003B2D4A"/>
    <w:rsid w:val="004853E6"/>
    <w:rsid w:val="00527EF0"/>
    <w:rsid w:val="005554DD"/>
    <w:rsid w:val="005A667B"/>
    <w:rsid w:val="00640C5F"/>
    <w:rsid w:val="00655EBF"/>
    <w:rsid w:val="007F6572"/>
    <w:rsid w:val="009262D2"/>
    <w:rsid w:val="00C14F55"/>
    <w:rsid w:val="00CC2DE0"/>
    <w:rsid w:val="00CE2842"/>
    <w:rsid w:val="00E21604"/>
    <w:rsid w:val="00E22F35"/>
    <w:rsid w:val="00E54495"/>
    <w:rsid w:val="00E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D0E"/>
  <w15:chartTrackingRefBased/>
  <w15:docId w15:val="{3320AE2D-7599-494F-B700-588AE63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10</cp:revision>
  <dcterms:created xsi:type="dcterms:W3CDTF">2022-08-01T00:56:00Z</dcterms:created>
  <dcterms:modified xsi:type="dcterms:W3CDTF">2022-08-01T02:44:00Z</dcterms:modified>
</cp:coreProperties>
</file>