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574A" w14:textId="77777777" w:rsidR="00590BEB" w:rsidRDefault="00302FB9">
      <w:r>
        <w:t xml:space="preserve">Before beginning the coursework, it is important to </w:t>
      </w:r>
      <w:r w:rsidRPr="002A2CF6">
        <w:rPr>
          <w:highlight w:val="green"/>
        </w:rPr>
        <w:t>recognise what the primary problems</w:t>
      </w:r>
      <w:r>
        <w:t xml:space="preserve"> to be solved are. The solutions to these problems then motivate the structure of the solution. </w:t>
      </w:r>
    </w:p>
    <w:p w14:paraId="186A2E8B" w14:textId="27AEDD89" w:rsidR="00413ED3" w:rsidRDefault="00302FB9">
      <w:r>
        <w:t xml:space="preserve">The first challenge is to </w:t>
      </w:r>
      <w:r w:rsidR="00590BEB">
        <w:t>recognise points in the task where the built-in C types are insufficient. The most obvious situation where this is the case is how to handle complex numbers which are necessary for Fourier transforms. This problem was solved using a struct which represents a complex number by keeping track of the real and imaginary parts using two doubles. This is</w:t>
      </w:r>
      <w:r w:rsidR="00E62259">
        <w:t xml:space="preserve"> a convenient solution as it allows for arrays of complex numbers to be handled easily</w:t>
      </w:r>
      <w:r w:rsidR="00613BAD">
        <w:t xml:space="preserve"> and used to perform the </w:t>
      </w:r>
      <w:r w:rsidR="001F381C">
        <w:t>discrete Fourier transform (</w:t>
      </w:r>
      <w:r w:rsidR="00613BAD">
        <w:t>DFT</w:t>
      </w:r>
      <w:r w:rsidR="001F381C">
        <w:t>)</w:t>
      </w:r>
      <w:r w:rsidR="00613BAD">
        <w:t xml:space="preserve"> and </w:t>
      </w:r>
      <w:r w:rsidR="001F381C">
        <w:t>inverse DFT (</w:t>
      </w:r>
      <w:r w:rsidR="00613BAD">
        <w:t>IDFT</w:t>
      </w:r>
      <w:r w:rsidR="001F381C">
        <w:t>)</w:t>
      </w:r>
      <w:r w:rsidR="00613BAD">
        <w:t xml:space="preserve">. </w:t>
      </w:r>
      <w:r w:rsidR="009C0740">
        <w:t xml:space="preserve">Additionally, this allows the functions h1 and h2 to return a single variable comprising both the real and imaginary parts. </w:t>
      </w:r>
      <w:r w:rsidR="00613BAD">
        <w:t xml:space="preserve">The other, less obvious, case for using a struct is when reading in the data from the file “h3.txt”. By creating a struct to store an index position, time value, and complex number, each row can be read </w:t>
      </w:r>
      <w:r w:rsidR="00087FCF">
        <w:t>ensuring the data stays localised in a way which makes more sense than storing them in separate arrays.</w:t>
      </w:r>
      <w:r w:rsidR="00EF0F1A">
        <w:t xml:space="preserve"> These structs are as follows:</w:t>
      </w:r>
    </w:p>
    <w:p w14:paraId="16DDECAA" w14:textId="3AA2BD19" w:rsidR="00DA2858" w:rsidRDefault="00087FCF">
      <w:r>
        <w:t xml:space="preserve">The second challenge is the implementation of the DFT &amp; </w:t>
      </w:r>
      <w:r w:rsidR="00DA2858">
        <w:t xml:space="preserve">IDFT equations provided in the question sheet. </w:t>
      </w:r>
      <w:r w:rsidR="009C0740">
        <w:t>F</w:t>
      </w:r>
    </w:p>
    <w:p w14:paraId="103D430C" w14:textId="6700F09E" w:rsidR="00A44AF4" w:rsidRDefault="00E00D31">
      <w:r>
        <w:t>----------------</w:t>
      </w:r>
    </w:p>
    <w:p w14:paraId="357A9505" w14:textId="218AABE6" w:rsidR="006D4AF9" w:rsidRDefault="00E00D31">
      <w:r>
        <w:t xml:space="preserve">Before talking about the details of the different parts of question 3, some details about the overall structure of the program. In general, if a particular process is may be required multiple times during </w:t>
      </w:r>
      <w:r w:rsidR="00A61381">
        <w:t>question 3 it has been converted into a function which handles this to improve readability. For example, the “</w:t>
      </w:r>
      <w:proofErr w:type="spellStart"/>
      <w:r w:rsidR="00A61381">
        <w:t>writeComplex</w:t>
      </w:r>
      <w:proofErr w:type="spellEnd"/>
      <w:r w:rsidR="00A61381">
        <w:t xml:space="preserve">” function </w:t>
      </w:r>
      <w:r w:rsidR="00815DC6">
        <w:t xml:space="preserve">which </w:t>
      </w:r>
      <w:r w:rsidR="00A61381">
        <w:t>writes time and complex number arrays to a specified file</w:t>
      </w:r>
      <w:r w:rsidR="00815DC6">
        <w:t xml:space="preserve">. Two custom structs are used to provide complex number functionality and to read in the data from the provided data file “h3.txt”, named Complex and </w:t>
      </w:r>
      <w:proofErr w:type="gramStart"/>
      <w:r w:rsidR="00815DC6">
        <w:t>Measurement</w:t>
      </w:r>
      <w:proofErr w:type="gramEnd"/>
      <w:r w:rsidR="00815DC6">
        <w:t xml:space="preserve"> respectively. Finally, to connect details mentioned here with the actual implementation, each part of question 3 has been turned into its own function whe</w:t>
      </w:r>
      <w:r w:rsidR="008C606E">
        <w:t>n there is ‘work’ which needs to be done. For example, 3.a does not have its own function but 3.b does. These functions are then called in the main function</w:t>
      </w:r>
      <w:r w:rsidR="006D4AF9">
        <w:t>, this allows the logic that led to the implementation to remain clearer.</w:t>
      </w:r>
    </w:p>
    <w:sectPr w:rsidR="006D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B9"/>
    <w:rsid w:val="00087FCF"/>
    <w:rsid w:val="001F381C"/>
    <w:rsid w:val="002A2CF6"/>
    <w:rsid w:val="00302FB9"/>
    <w:rsid w:val="00413ED3"/>
    <w:rsid w:val="004B0941"/>
    <w:rsid w:val="00590BEB"/>
    <w:rsid w:val="00613BAD"/>
    <w:rsid w:val="006D4AF9"/>
    <w:rsid w:val="00815DC6"/>
    <w:rsid w:val="008C606E"/>
    <w:rsid w:val="009C0740"/>
    <w:rsid w:val="00A44AF4"/>
    <w:rsid w:val="00A61381"/>
    <w:rsid w:val="00DA2858"/>
    <w:rsid w:val="00E00D31"/>
    <w:rsid w:val="00E514B5"/>
    <w:rsid w:val="00E62259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A446"/>
  <w15:chartTrackingRefBased/>
  <w15:docId w15:val="{E13ED1EE-FEE8-4E4D-AC4A-65D3FB2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1</cp:revision>
  <dcterms:created xsi:type="dcterms:W3CDTF">2021-04-06T04:05:00Z</dcterms:created>
  <dcterms:modified xsi:type="dcterms:W3CDTF">2021-04-08T03:22:00Z</dcterms:modified>
</cp:coreProperties>
</file>